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E22A" w14:textId="6689111A" w:rsidR="00457217" w:rsidRPr="000929A1" w:rsidRDefault="00457217" w:rsidP="00457217">
      <w:pPr>
        <w:rPr>
          <w:rFonts w:ascii="Aileron" w:hAnsi="Aileron" w:cs="Arial"/>
        </w:rPr>
      </w:pPr>
      <w:r w:rsidRPr="000929A1">
        <w:rPr>
          <w:rFonts w:ascii="Aileron" w:hAnsi="Aileron" w:cs="Arial"/>
        </w:rPr>
        <w:t>Each year, the C</w:t>
      </w:r>
      <w:r w:rsidR="0093371C" w:rsidRPr="000929A1">
        <w:rPr>
          <w:rFonts w:ascii="Aileron" w:hAnsi="Aileron" w:cs="Arial"/>
        </w:rPr>
        <w:t>orona</w:t>
      </w:r>
      <w:r w:rsidRPr="000929A1">
        <w:rPr>
          <w:rFonts w:ascii="Aileron" w:hAnsi="Aileron" w:cs="Arial"/>
        </w:rPr>
        <w:t xml:space="preserve"> Chamber of Commerce recognizes individuals for their outstanding achievements and service. The awards will be presented at the Chamber’s Annual In</w:t>
      </w:r>
      <w:r w:rsidR="0098351D" w:rsidRPr="000929A1">
        <w:rPr>
          <w:rFonts w:ascii="Aileron" w:hAnsi="Aileron" w:cs="Arial"/>
        </w:rPr>
        <w:t xml:space="preserve">stallation and Awards Ceremony </w:t>
      </w:r>
      <w:r w:rsidR="00403EA1" w:rsidRPr="000929A1">
        <w:rPr>
          <w:rFonts w:ascii="Aileron" w:hAnsi="Aileron" w:cs="Arial"/>
        </w:rPr>
        <w:t>o</w:t>
      </w:r>
      <w:r w:rsidR="001361EE" w:rsidRPr="000929A1">
        <w:rPr>
          <w:rFonts w:ascii="Aileron" w:hAnsi="Aileron" w:cs="Arial"/>
        </w:rPr>
        <w:t xml:space="preserve">n </w:t>
      </w:r>
      <w:r w:rsidR="00403EA1" w:rsidRPr="000929A1">
        <w:rPr>
          <w:rFonts w:ascii="Aileron" w:hAnsi="Aileron" w:cs="Arial"/>
        </w:rPr>
        <w:t>February 2</w:t>
      </w:r>
      <w:r w:rsidR="000929A1">
        <w:rPr>
          <w:rFonts w:ascii="Aileron" w:hAnsi="Aileron" w:cs="Arial"/>
        </w:rPr>
        <w:t>4</w:t>
      </w:r>
      <w:r w:rsidR="00403EA1" w:rsidRPr="000929A1">
        <w:rPr>
          <w:rFonts w:ascii="Aileron" w:hAnsi="Aileron" w:cs="Arial"/>
        </w:rPr>
        <w:t>, 202</w:t>
      </w:r>
      <w:r w:rsidR="000929A1">
        <w:rPr>
          <w:rFonts w:ascii="Aileron" w:hAnsi="Aileron" w:cs="Arial"/>
        </w:rPr>
        <w:t>2</w:t>
      </w:r>
      <w:r w:rsidRPr="000929A1">
        <w:rPr>
          <w:rFonts w:ascii="Aileron" w:hAnsi="Aileron" w:cs="Arial"/>
        </w:rPr>
        <w:t xml:space="preserve">. Nominations are accepted from Chamber members, as well as the community at large. The awardees are selected based on their service to the community and noteworthy achievements. </w:t>
      </w:r>
    </w:p>
    <w:p w14:paraId="1894E22B" w14:textId="77777777" w:rsidR="00457217" w:rsidRPr="000929A1" w:rsidRDefault="00457217" w:rsidP="00457217">
      <w:pPr>
        <w:rPr>
          <w:rFonts w:ascii="Aileron" w:hAnsi="Aileron" w:cs="Arial"/>
        </w:rPr>
      </w:pPr>
    </w:p>
    <w:p w14:paraId="1894E22C" w14:textId="77777777" w:rsidR="00457217" w:rsidRPr="000929A1" w:rsidRDefault="00457217" w:rsidP="00457217">
      <w:pPr>
        <w:rPr>
          <w:rFonts w:ascii="Aileron" w:hAnsi="Aileron" w:cs="Arial"/>
        </w:rPr>
      </w:pPr>
      <w:r w:rsidRPr="000929A1">
        <w:rPr>
          <w:rFonts w:ascii="Aileron" w:hAnsi="Aileron" w:cs="Arial"/>
          <w:b/>
          <w:color w:val="000080"/>
        </w:rPr>
        <w:t>The Citizen of the Year</w:t>
      </w:r>
      <w:r w:rsidRPr="000929A1">
        <w:rPr>
          <w:rFonts w:ascii="Aileron" w:hAnsi="Aileron" w:cs="Arial"/>
        </w:rPr>
        <w:t xml:space="preserve"> recognizes at least 10 years of contributions to the community</w:t>
      </w:r>
      <w:r w:rsidR="00DF60F2" w:rsidRPr="000929A1">
        <w:rPr>
          <w:rFonts w:ascii="Aileron" w:hAnsi="Aileron" w:cs="Arial"/>
        </w:rPr>
        <w:t>,</w:t>
      </w:r>
      <w:r w:rsidRPr="000929A1">
        <w:rPr>
          <w:rFonts w:ascii="Aileron" w:hAnsi="Aileron" w:cs="Arial"/>
        </w:rPr>
        <w:t xml:space="preserve"> while </w:t>
      </w:r>
      <w:r w:rsidRPr="000929A1">
        <w:rPr>
          <w:rFonts w:ascii="Aileron" w:hAnsi="Aileron" w:cs="Arial"/>
          <w:b/>
          <w:color w:val="000080"/>
        </w:rPr>
        <w:t>The Lifetime Achievement Award</w:t>
      </w:r>
      <w:r w:rsidRPr="000929A1">
        <w:rPr>
          <w:rFonts w:ascii="Aileron" w:hAnsi="Aileron" w:cs="Arial"/>
        </w:rPr>
        <w:t xml:space="preserve"> recognizes 25+ years of contributions and servitude to the community. </w:t>
      </w:r>
    </w:p>
    <w:p w14:paraId="1894E22D" w14:textId="77777777" w:rsidR="00457217" w:rsidRPr="000929A1" w:rsidRDefault="00457217" w:rsidP="00457217">
      <w:pPr>
        <w:rPr>
          <w:rFonts w:ascii="Aileron" w:hAnsi="Aileron" w:cs="Arial"/>
        </w:rPr>
      </w:pPr>
    </w:p>
    <w:p w14:paraId="1894E22E" w14:textId="77777777" w:rsidR="00457217" w:rsidRPr="000929A1" w:rsidRDefault="00DF60F2" w:rsidP="00457217">
      <w:pPr>
        <w:rPr>
          <w:rFonts w:ascii="Aileron" w:hAnsi="Aileron" w:cs="Arial"/>
        </w:rPr>
      </w:pPr>
      <w:r w:rsidRPr="000929A1">
        <w:rPr>
          <w:rFonts w:ascii="Aileron" w:hAnsi="Aileron" w:cs="Arial"/>
          <w:b/>
          <w:color w:val="000080"/>
        </w:rPr>
        <w:t xml:space="preserve">The </w:t>
      </w:r>
      <w:r w:rsidR="00457217" w:rsidRPr="000929A1">
        <w:rPr>
          <w:rFonts w:ascii="Aileron" w:hAnsi="Aileron" w:cs="Arial"/>
          <w:b/>
          <w:color w:val="000080"/>
        </w:rPr>
        <w:t>Community Service Award</w:t>
      </w:r>
      <w:r w:rsidR="00457217" w:rsidRPr="000929A1">
        <w:rPr>
          <w:rFonts w:ascii="Aileron" w:hAnsi="Aileron" w:cs="Arial"/>
        </w:rPr>
        <w:t xml:space="preserve"> will acknowledge a non-profit organization for their continual co</w:t>
      </w:r>
      <w:r w:rsidRPr="000929A1">
        <w:rPr>
          <w:rFonts w:ascii="Aileron" w:hAnsi="Aileron" w:cs="Arial"/>
        </w:rPr>
        <w:t>mmunity efforts.</w:t>
      </w:r>
    </w:p>
    <w:p w14:paraId="1894E22F" w14:textId="77777777" w:rsidR="00457217" w:rsidRPr="000929A1" w:rsidRDefault="00457217" w:rsidP="00457217">
      <w:pPr>
        <w:rPr>
          <w:rFonts w:ascii="Aileron" w:hAnsi="Aileron" w:cs="Arial"/>
        </w:rPr>
      </w:pPr>
    </w:p>
    <w:p w14:paraId="1894E230" w14:textId="01C02E13" w:rsidR="00457217" w:rsidRPr="000929A1" w:rsidRDefault="00457217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 w:cs="Arial"/>
          <w:b/>
          <w:color w:val="000080"/>
        </w:rPr>
        <w:t>The Award of Excellence</w:t>
      </w:r>
      <w:r w:rsidRPr="000929A1">
        <w:rPr>
          <w:rFonts w:ascii="Aileron" w:hAnsi="Aileron" w:cs="Arial"/>
        </w:rPr>
        <w:t xml:space="preserve"> </w:t>
      </w:r>
      <w:r w:rsidRPr="000929A1">
        <w:rPr>
          <w:rFonts w:ascii="Aileron" w:hAnsi="Aileron"/>
          <w:color w:val="000000"/>
        </w:rPr>
        <w:t>recognizes businesses in the greater C</w:t>
      </w:r>
      <w:r w:rsidR="003C35C1" w:rsidRPr="000929A1">
        <w:rPr>
          <w:rFonts w:ascii="Aileron" w:hAnsi="Aileron"/>
          <w:color w:val="000000"/>
        </w:rPr>
        <w:t>orona</w:t>
      </w:r>
      <w:r w:rsidRPr="000929A1">
        <w:rPr>
          <w:rFonts w:ascii="Aileron" w:hAnsi="Aileron"/>
          <w:color w:val="000000"/>
        </w:rPr>
        <w:t xml:space="preserve"> region that demonstrate business excellence and contribute to the health of the business community. </w:t>
      </w:r>
      <w:r w:rsidR="00DF60F2" w:rsidRPr="000929A1">
        <w:rPr>
          <w:rFonts w:ascii="Aileron" w:hAnsi="Aileron"/>
        </w:rPr>
        <w:t>Special write-in categories are accepted.</w:t>
      </w:r>
    </w:p>
    <w:p w14:paraId="1894E231" w14:textId="77777777" w:rsidR="000607F3" w:rsidRPr="000929A1" w:rsidRDefault="000607F3" w:rsidP="00457217">
      <w:pPr>
        <w:pStyle w:val="NormalWeb"/>
        <w:spacing w:before="0" w:beforeAutospacing="0" w:after="0" w:afterAutospacing="0"/>
        <w:rPr>
          <w:rFonts w:ascii="Aileron" w:hAnsi="Aileron"/>
          <w:b/>
          <w:color w:val="002060"/>
        </w:rPr>
      </w:pPr>
    </w:p>
    <w:p w14:paraId="1894E232" w14:textId="26E481A5" w:rsidR="000607F3" w:rsidRPr="000929A1" w:rsidRDefault="000607F3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  <w:b/>
          <w:color w:val="002060"/>
        </w:rPr>
        <w:t xml:space="preserve">The Rising Star Award </w:t>
      </w:r>
      <w:r w:rsidRPr="000929A1">
        <w:rPr>
          <w:rFonts w:ascii="Aileron" w:hAnsi="Aileron"/>
        </w:rPr>
        <w:t>will celebrate a business owner who has operated (traditionally) for less than 5 years and is on top of ‘their game’.</w:t>
      </w:r>
    </w:p>
    <w:p w14:paraId="1894E233" w14:textId="77777777" w:rsidR="00224A18" w:rsidRPr="000929A1" w:rsidRDefault="00224A18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</w:rPr>
        <w:tab/>
        <w:t>201</w:t>
      </w:r>
      <w:r w:rsidR="001361EE" w:rsidRPr="000929A1">
        <w:rPr>
          <w:rFonts w:ascii="Aileron" w:hAnsi="Aileron"/>
        </w:rPr>
        <w:t>4</w:t>
      </w:r>
      <w:r w:rsidRPr="000929A1">
        <w:rPr>
          <w:rFonts w:ascii="Aileron" w:hAnsi="Aileron"/>
        </w:rPr>
        <w:t xml:space="preserve"> </w:t>
      </w:r>
      <w:r w:rsidR="00DF60F2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Kathleen Ray, UR Agenda Social Marketing</w:t>
      </w:r>
    </w:p>
    <w:p w14:paraId="1894E234" w14:textId="77777777" w:rsidR="00224A18" w:rsidRPr="000929A1" w:rsidRDefault="00224A18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</w:rPr>
        <w:tab/>
        <w:t>201</w:t>
      </w:r>
      <w:r w:rsidR="001361EE" w:rsidRPr="000929A1">
        <w:rPr>
          <w:rFonts w:ascii="Aileron" w:hAnsi="Aileron"/>
        </w:rPr>
        <w:t>5</w:t>
      </w:r>
      <w:r w:rsidRPr="000929A1">
        <w:rPr>
          <w:rFonts w:ascii="Aileron" w:hAnsi="Aileron"/>
        </w:rPr>
        <w:t xml:space="preserve"> </w:t>
      </w:r>
      <w:r w:rsidR="00DF60F2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Katie Moore, ABC Hopes</w:t>
      </w:r>
    </w:p>
    <w:p w14:paraId="1894E235" w14:textId="77777777" w:rsidR="00224A18" w:rsidRPr="000929A1" w:rsidRDefault="00224A18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</w:rPr>
        <w:tab/>
        <w:t>201</w:t>
      </w:r>
      <w:r w:rsidR="001361EE" w:rsidRPr="000929A1">
        <w:rPr>
          <w:rFonts w:ascii="Aileron" w:hAnsi="Aileron"/>
        </w:rPr>
        <w:t>6</w:t>
      </w:r>
      <w:r w:rsidRPr="000929A1">
        <w:rPr>
          <w:rFonts w:ascii="Aileron" w:hAnsi="Aileron"/>
        </w:rPr>
        <w:t xml:space="preserve"> </w:t>
      </w:r>
      <w:r w:rsidR="00DF60F2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Adam Owens, SLAC</w:t>
      </w:r>
      <w:r w:rsidR="001361EE" w:rsidRPr="000929A1">
        <w:rPr>
          <w:rFonts w:ascii="Aileron" w:hAnsi="Aileron"/>
        </w:rPr>
        <w:t>, Inc.</w:t>
      </w:r>
    </w:p>
    <w:p w14:paraId="1894E236" w14:textId="1A940E6A" w:rsidR="001361EE" w:rsidRPr="000929A1" w:rsidRDefault="001361EE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</w:rPr>
        <w:tab/>
        <w:t xml:space="preserve">2017 </w:t>
      </w:r>
      <w:r w:rsidR="00CA3904" w:rsidRPr="000929A1">
        <w:rPr>
          <w:rFonts w:ascii="Aileron" w:hAnsi="Aileron"/>
        </w:rPr>
        <w:t>-</w:t>
      </w:r>
      <w:r w:rsidR="00DF60F2" w:rsidRPr="000929A1">
        <w:rPr>
          <w:rFonts w:ascii="Aileron" w:hAnsi="Aileron"/>
        </w:rPr>
        <w:t xml:space="preserve"> </w:t>
      </w:r>
      <w:r w:rsidR="00CA3904" w:rsidRPr="000929A1">
        <w:rPr>
          <w:rFonts w:ascii="Aileron" w:hAnsi="Aileron"/>
        </w:rPr>
        <w:t xml:space="preserve">Dr. </w:t>
      </w:r>
      <w:r w:rsidRPr="000929A1">
        <w:rPr>
          <w:rFonts w:ascii="Aileron" w:hAnsi="Aileron"/>
        </w:rPr>
        <w:t>Cassandra Sanders-Holly, Leaps &amp; Bounds Pediatric Therapy</w:t>
      </w:r>
    </w:p>
    <w:p w14:paraId="1894E237" w14:textId="0941AA90" w:rsidR="00DF60F2" w:rsidRPr="000929A1" w:rsidRDefault="00DF60F2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</w:rPr>
        <w:tab/>
        <w:t>2018 - Chris Hernandez, AppCore Labs</w:t>
      </w:r>
    </w:p>
    <w:p w14:paraId="373913AE" w14:textId="33620F21" w:rsidR="00403EA1" w:rsidRDefault="00403EA1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</w:rPr>
        <w:tab/>
        <w:t>2019 - Crystal Lopez, Carter Bradley Insurance Solutions</w:t>
      </w:r>
    </w:p>
    <w:p w14:paraId="53EB220E" w14:textId="3E83C166" w:rsidR="000929A1" w:rsidRPr="000929A1" w:rsidRDefault="000929A1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>
        <w:rPr>
          <w:rFonts w:ascii="Aileron" w:hAnsi="Aileron"/>
        </w:rPr>
        <w:tab/>
        <w:t xml:space="preserve">2020 </w:t>
      </w:r>
      <w:r w:rsidR="00662BD7">
        <w:rPr>
          <w:rFonts w:ascii="Aileron" w:hAnsi="Aileron"/>
        </w:rPr>
        <w:t>-</w:t>
      </w:r>
      <w:r>
        <w:rPr>
          <w:rFonts w:ascii="Aileron" w:hAnsi="Aileron"/>
        </w:rPr>
        <w:t xml:space="preserve"> </w:t>
      </w:r>
      <w:r w:rsidR="00662BD7">
        <w:rPr>
          <w:rFonts w:ascii="Aileron" w:hAnsi="Aileron"/>
        </w:rPr>
        <w:t>Anne St.Germain, Level Advisors</w:t>
      </w:r>
    </w:p>
    <w:p w14:paraId="1894E238" w14:textId="77777777" w:rsidR="000607F3" w:rsidRPr="000929A1" w:rsidRDefault="000607F3" w:rsidP="00457217">
      <w:pPr>
        <w:pStyle w:val="NormalWeb"/>
        <w:spacing w:before="0" w:beforeAutospacing="0" w:after="0" w:afterAutospacing="0"/>
        <w:rPr>
          <w:rFonts w:ascii="Aileron" w:hAnsi="Aileron"/>
          <w:b/>
          <w:color w:val="002060"/>
        </w:rPr>
      </w:pPr>
    </w:p>
    <w:p w14:paraId="1894E239" w14:textId="77777777" w:rsidR="000607F3" w:rsidRPr="000929A1" w:rsidRDefault="000607F3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  <w:b/>
          <w:color w:val="002060"/>
        </w:rPr>
        <w:t xml:space="preserve">Making a Difference </w:t>
      </w:r>
      <w:r w:rsidRPr="000929A1">
        <w:rPr>
          <w:rFonts w:ascii="Aileron" w:hAnsi="Aileron"/>
        </w:rPr>
        <w:t>is awarded to an individual who has provided their talents to serving on numerous organizations, boards, etc. for the betterment of our community.</w:t>
      </w:r>
    </w:p>
    <w:p w14:paraId="1894E23A" w14:textId="77777777" w:rsidR="00224A18" w:rsidRPr="000929A1" w:rsidRDefault="00224A18" w:rsidP="00457217">
      <w:pPr>
        <w:pStyle w:val="NormalWeb"/>
        <w:spacing w:before="0" w:beforeAutospacing="0" w:after="0" w:afterAutospacing="0"/>
        <w:rPr>
          <w:rFonts w:ascii="Aileron" w:hAnsi="Aileron"/>
        </w:rPr>
      </w:pPr>
      <w:r w:rsidRPr="000929A1">
        <w:rPr>
          <w:rFonts w:ascii="Aileron" w:hAnsi="Aileron"/>
        </w:rPr>
        <w:tab/>
        <w:t>201</w:t>
      </w:r>
      <w:r w:rsidR="001361EE" w:rsidRPr="000929A1">
        <w:rPr>
          <w:rFonts w:ascii="Aileron" w:hAnsi="Aileron"/>
        </w:rPr>
        <w:t>5</w:t>
      </w:r>
      <w:r w:rsidR="00D45D81" w:rsidRPr="000929A1">
        <w:rPr>
          <w:rFonts w:ascii="Aileron" w:hAnsi="Aileron"/>
        </w:rPr>
        <w:t xml:space="preserve"> </w:t>
      </w:r>
      <w:r w:rsidR="00DF60F2" w:rsidRPr="000929A1">
        <w:rPr>
          <w:rFonts w:ascii="Aileron" w:hAnsi="Aileron"/>
        </w:rPr>
        <w:t xml:space="preserve">- </w:t>
      </w:r>
      <w:r w:rsidR="00D45D81" w:rsidRPr="000929A1">
        <w:rPr>
          <w:rFonts w:ascii="Aileron" w:hAnsi="Aileron"/>
        </w:rPr>
        <w:t>Cari</w:t>
      </w:r>
      <w:r w:rsidRPr="000929A1">
        <w:rPr>
          <w:rFonts w:ascii="Aileron" w:hAnsi="Aileron"/>
        </w:rPr>
        <w:t xml:space="preserve"> Smith</w:t>
      </w:r>
    </w:p>
    <w:p w14:paraId="1894E23B" w14:textId="77777777" w:rsidR="00224A18" w:rsidRPr="000929A1" w:rsidRDefault="00224A18" w:rsidP="00224A18">
      <w:pPr>
        <w:pStyle w:val="NormalWeb"/>
        <w:spacing w:before="0" w:beforeAutospacing="0" w:after="0" w:afterAutospacing="0"/>
        <w:ind w:firstLine="720"/>
        <w:rPr>
          <w:rFonts w:ascii="Aileron" w:hAnsi="Aileron"/>
        </w:rPr>
      </w:pPr>
      <w:r w:rsidRPr="000929A1">
        <w:rPr>
          <w:rFonts w:ascii="Aileron" w:hAnsi="Aileron"/>
        </w:rPr>
        <w:t>201</w:t>
      </w:r>
      <w:r w:rsidR="001361EE" w:rsidRPr="000929A1">
        <w:rPr>
          <w:rFonts w:ascii="Aileron" w:hAnsi="Aileron"/>
        </w:rPr>
        <w:t xml:space="preserve">6 </w:t>
      </w:r>
      <w:r w:rsidR="00DF60F2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Susie Rawson</w:t>
      </w:r>
    </w:p>
    <w:p w14:paraId="1894E23C" w14:textId="77777777" w:rsidR="001361EE" w:rsidRPr="000929A1" w:rsidRDefault="001361EE" w:rsidP="00224A18">
      <w:pPr>
        <w:pStyle w:val="NormalWeb"/>
        <w:spacing w:before="0" w:beforeAutospacing="0" w:after="0" w:afterAutospacing="0"/>
        <w:ind w:firstLine="720"/>
        <w:rPr>
          <w:rFonts w:ascii="Aileron" w:hAnsi="Aileron"/>
        </w:rPr>
      </w:pPr>
      <w:r w:rsidRPr="000929A1">
        <w:rPr>
          <w:rFonts w:ascii="Aileron" w:hAnsi="Aileron"/>
        </w:rPr>
        <w:t xml:space="preserve">2017 </w:t>
      </w:r>
      <w:r w:rsidR="00DF60F2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Donnette Wheat</w:t>
      </w:r>
    </w:p>
    <w:p w14:paraId="1894E23D" w14:textId="77013ED2" w:rsidR="00DF60F2" w:rsidRPr="000929A1" w:rsidRDefault="00DF60F2" w:rsidP="00224A18">
      <w:pPr>
        <w:pStyle w:val="NormalWeb"/>
        <w:spacing w:before="0" w:beforeAutospacing="0" w:after="0" w:afterAutospacing="0"/>
        <w:ind w:firstLine="720"/>
        <w:rPr>
          <w:rFonts w:ascii="Aileron" w:hAnsi="Aileron"/>
        </w:rPr>
      </w:pPr>
      <w:r w:rsidRPr="000929A1">
        <w:rPr>
          <w:rFonts w:ascii="Aileron" w:hAnsi="Aileron"/>
        </w:rPr>
        <w:t>2018 - David Brambila</w:t>
      </w:r>
    </w:p>
    <w:p w14:paraId="05D3F521" w14:textId="36C8A2D2" w:rsidR="00403EA1" w:rsidRDefault="00403EA1" w:rsidP="00224A18">
      <w:pPr>
        <w:pStyle w:val="NormalWeb"/>
        <w:spacing w:before="0" w:beforeAutospacing="0" w:after="0" w:afterAutospacing="0"/>
        <w:ind w:firstLine="720"/>
        <w:rPr>
          <w:rFonts w:ascii="Aileron" w:hAnsi="Aileron"/>
        </w:rPr>
      </w:pPr>
      <w:r w:rsidRPr="000929A1">
        <w:rPr>
          <w:rFonts w:ascii="Aileron" w:hAnsi="Aileron"/>
        </w:rPr>
        <w:t>2019 - Kevin Button</w:t>
      </w:r>
    </w:p>
    <w:p w14:paraId="0100868F" w14:textId="77777777" w:rsidR="007D0149" w:rsidRDefault="002C7891" w:rsidP="001B789C">
      <w:pPr>
        <w:pStyle w:val="NormalWeb"/>
        <w:spacing w:before="0" w:beforeAutospacing="0" w:after="0" w:afterAutospacing="0"/>
        <w:ind w:firstLine="720"/>
        <w:rPr>
          <w:rFonts w:ascii="Aileron" w:hAnsi="Aileron"/>
        </w:rPr>
      </w:pPr>
      <w:r>
        <w:rPr>
          <w:rFonts w:ascii="Aileron" w:hAnsi="Aileron"/>
        </w:rPr>
        <w:t>2020 - Mary Barnett</w:t>
      </w:r>
    </w:p>
    <w:p w14:paraId="65A9D565" w14:textId="77777777" w:rsidR="007D0149" w:rsidRDefault="007D0149" w:rsidP="007D0149">
      <w:pPr>
        <w:pStyle w:val="NormalWeb"/>
        <w:spacing w:before="0" w:beforeAutospacing="0" w:after="0" w:afterAutospacing="0"/>
        <w:rPr>
          <w:rFonts w:ascii="Aileron" w:hAnsi="Aileron"/>
        </w:rPr>
      </w:pPr>
    </w:p>
    <w:p w14:paraId="1894E240" w14:textId="15FB52F2" w:rsidR="00457217" w:rsidRPr="000929A1" w:rsidRDefault="00457217" w:rsidP="007D0149">
      <w:pPr>
        <w:pStyle w:val="NormalWeb"/>
        <w:spacing w:before="0" w:beforeAutospacing="0" w:after="0" w:afterAutospacing="0"/>
        <w:jc w:val="center"/>
        <w:rPr>
          <w:rFonts w:ascii="Aileron" w:hAnsi="Aileron"/>
          <w:b/>
        </w:rPr>
      </w:pPr>
      <w:r w:rsidRPr="000929A1">
        <w:rPr>
          <w:rFonts w:ascii="Aileron" w:hAnsi="Aileron"/>
          <w:b/>
          <w:i/>
          <w:color w:val="FF0000"/>
        </w:rPr>
        <w:t xml:space="preserve">Nominations must be received by </w:t>
      </w:r>
      <w:r w:rsidR="001B789C">
        <w:rPr>
          <w:rFonts w:ascii="Aileron" w:hAnsi="Aileron"/>
          <w:b/>
          <w:i/>
          <w:color w:val="FF0000"/>
        </w:rPr>
        <w:t>September 15</w:t>
      </w:r>
      <w:r w:rsidR="003C35C1" w:rsidRPr="000929A1">
        <w:rPr>
          <w:rFonts w:ascii="Aileron" w:hAnsi="Aileron"/>
          <w:b/>
          <w:i/>
          <w:color w:val="FF0000"/>
        </w:rPr>
        <w:t>, 20</w:t>
      </w:r>
      <w:r w:rsidR="00403EA1" w:rsidRPr="000929A1">
        <w:rPr>
          <w:rFonts w:ascii="Aileron" w:hAnsi="Aileron"/>
          <w:b/>
          <w:i/>
          <w:color w:val="FF0000"/>
        </w:rPr>
        <w:t>2</w:t>
      </w:r>
      <w:r w:rsidR="002C7891">
        <w:rPr>
          <w:rFonts w:ascii="Aileron" w:hAnsi="Aileron"/>
          <w:b/>
          <w:i/>
          <w:color w:val="FF0000"/>
        </w:rPr>
        <w:t>1</w:t>
      </w:r>
      <w:r w:rsidR="0093371C" w:rsidRPr="000929A1">
        <w:rPr>
          <w:rFonts w:ascii="Aileron" w:hAnsi="Aileron"/>
          <w:b/>
        </w:rPr>
        <w:br w:type="page"/>
      </w:r>
    </w:p>
    <w:p w14:paraId="1894E241" w14:textId="77777777" w:rsidR="00457217" w:rsidRPr="000929A1" w:rsidRDefault="00457217" w:rsidP="00457217">
      <w:pPr>
        <w:pStyle w:val="BodyText"/>
        <w:jc w:val="center"/>
        <w:rPr>
          <w:rFonts w:ascii="Aileron" w:hAnsi="Aileron"/>
          <w:b/>
          <w:sz w:val="24"/>
        </w:rPr>
      </w:pPr>
      <w:r w:rsidRPr="000929A1">
        <w:rPr>
          <w:rFonts w:ascii="Aileron" w:hAnsi="Aileron"/>
          <w:b/>
          <w:sz w:val="24"/>
        </w:rPr>
        <w:lastRenderedPageBreak/>
        <w:t>A</w:t>
      </w:r>
      <w:r w:rsidR="003C35C1" w:rsidRPr="000929A1">
        <w:rPr>
          <w:rFonts w:ascii="Aileron" w:hAnsi="Aileron"/>
          <w:b/>
          <w:sz w:val="24"/>
        </w:rPr>
        <w:t>LL NOMINATIONS ARE CONFIDENTIAL</w:t>
      </w:r>
    </w:p>
    <w:p w14:paraId="1894E242" w14:textId="77777777" w:rsidR="0098351D" w:rsidRPr="000929A1" w:rsidRDefault="0098351D" w:rsidP="00457217">
      <w:pPr>
        <w:pStyle w:val="BodyText"/>
        <w:jc w:val="center"/>
        <w:rPr>
          <w:rFonts w:ascii="Aileron" w:hAnsi="Aileron"/>
          <w:b/>
          <w:sz w:val="24"/>
        </w:rPr>
      </w:pPr>
      <w:r w:rsidRPr="000929A1">
        <w:rPr>
          <w:rFonts w:ascii="Aileron" w:hAnsi="Aileron"/>
          <w:b/>
          <w:sz w:val="24"/>
        </w:rPr>
        <w:t xml:space="preserve">AWARD </w:t>
      </w:r>
      <w:r w:rsidR="00457217" w:rsidRPr="000929A1">
        <w:rPr>
          <w:rFonts w:ascii="Aileron" w:hAnsi="Aileron"/>
          <w:b/>
          <w:sz w:val="24"/>
        </w:rPr>
        <w:t xml:space="preserve">WINNERS WILL </w:t>
      </w:r>
      <w:r w:rsidRPr="000929A1">
        <w:rPr>
          <w:rFonts w:ascii="Aileron" w:hAnsi="Aileron"/>
          <w:b/>
          <w:sz w:val="24"/>
        </w:rPr>
        <w:t xml:space="preserve">BE </w:t>
      </w:r>
      <w:r w:rsidR="00457217" w:rsidRPr="000929A1">
        <w:rPr>
          <w:rFonts w:ascii="Aileron" w:hAnsi="Aileron"/>
          <w:b/>
          <w:sz w:val="24"/>
        </w:rPr>
        <w:t>NOTIFIED PRIOR TO PRESENTATION</w:t>
      </w:r>
    </w:p>
    <w:p w14:paraId="1894E243" w14:textId="77777777" w:rsidR="00C02C2F" w:rsidRPr="000929A1" w:rsidRDefault="00C02C2F" w:rsidP="00457217">
      <w:pPr>
        <w:jc w:val="center"/>
        <w:rPr>
          <w:rFonts w:ascii="Aileron" w:hAnsi="Aileron"/>
          <w:i/>
          <w:color w:val="002060"/>
        </w:rPr>
      </w:pPr>
    </w:p>
    <w:p w14:paraId="1894E244" w14:textId="77777777" w:rsidR="00457217" w:rsidRPr="000929A1" w:rsidRDefault="00457217" w:rsidP="00457217">
      <w:pPr>
        <w:rPr>
          <w:rFonts w:ascii="Aileron" w:hAnsi="Aileron"/>
        </w:rPr>
      </w:pPr>
    </w:p>
    <w:p w14:paraId="1894E245" w14:textId="77777777" w:rsidR="00457217" w:rsidRPr="000929A1" w:rsidRDefault="00457217" w:rsidP="00457217">
      <w:pPr>
        <w:tabs>
          <w:tab w:val="right" w:leader="underscore" w:pos="10800"/>
        </w:tabs>
        <w:rPr>
          <w:rFonts w:ascii="Aileron" w:hAnsi="Aileron" w:cs="Arial"/>
        </w:rPr>
      </w:pPr>
      <w:r w:rsidRPr="000929A1">
        <w:rPr>
          <w:rFonts w:ascii="Aileron" w:hAnsi="Aileron" w:cs="Arial"/>
        </w:rPr>
        <w:t xml:space="preserve">Nominee Name: </w:t>
      </w:r>
      <w:r w:rsidRPr="000929A1">
        <w:rPr>
          <w:rFonts w:ascii="Aileron" w:hAnsi="Aileron" w:cs="Arial"/>
        </w:rPr>
        <w:tab/>
      </w:r>
    </w:p>
    <w:p w14:paraId="1894E246" w14:textId="77777777" w:rsidR="00457217" w:rsidRPr="000929A1" w:rsidRDefault="00457217" w:rsidP="00457217">
      <w:pPr>
        <w:tabs>
          <w:tab w:val="right" w:leader="underscore" w:pos="10800"/>
        </w:tabs>
        <w:rPr>
          <w:rFonts w:ascii="Aileron" w:hAnsi="Aileron" w:cs="Arial"/>
        </w:rPr>
      </w:pPr>
    </w:p>
    <w:p w14:paraId="1894E247" w14:textId="77777777" w:rsidR="00457217" w:rsidRPr="000929A1" w:rsidRDefault="00457217" w:rsidP="00457217">
      <w:pPr>
        <w:pStyle w:val="Header"/>
        <w:tabs>
          <w:tab w:val="clear" w:pos="4320"/>
          <w:tab w:val="clear" w:pos="8640"/>
          <w:tab w:val="right" w:leader="underscore" w:pos="7200"/>
          <w:tab w:val="right" w:leader="underscore" w:pos="10800"/>
        </w:tabs>
        <w:rPr>
          <w:rFonts w:ascii="Aileron" w:hAnsi="Aileron" w:cs="Arial"/>
        </w:rPr>
      </w:pPr>
      <w:r w:rsidRPr="000929A1">
        <w:rPr>
          <w:rFonts w:ascii="Aileron" w:hAnsi="Aileron" w:cs="Arial"/>
        </w:rPr>
        <w:t>Organization (if applicable):</w:t>
      </w:r>
      <w:r w:rsidRPr="000929A1">
        <w:rPr>
          <w:rFonts w:ascii="Aileron" w:hAnsi="Aileron" w:cs="Arial"/>
        </w:rPr>
        <w:tab/>
        <w:t xml:space="preserve"> Phone: </w:t>
      </w:r>
      <w:r w:rsidRPr="000929A1">
        <w:rPr>
          <w:rFonts w:ascii="Aileron" w:hAnsi="Aileron" w:cs="Arial"/>
        </w:rPr>
        <w:tab/>
      </w:r>
    </w:p>
    <w:p w14:paraId="1894E248" w14:textId="77777777" w:rsidR="00457217" w:rsidRPr="000929A1" w:rsidRDefault="00457217" w:rsidP="00457217">
      <w:pPr>
        <w:rPr>
          <w:rFonts w:ascii="Aileron" w:hAnsi="Aileron" w:cs="Arial"/>
        </w:rPr>
      </w:pPr>
    </w:p>
    <w:p w14:paraId="1894E249" w14:textId="3754E349" w:rsidR="00C02C2F" w:rsidRPr="000929A1" w:rsidRDefault="00C02C2F" w:rsidP="00457217">
      <w:pPr>
        <w:rPr>
          <w:rFonts w:ascii="Aileron" w:hAnsi="Aileron" w:cs="Arial"/>
        </w:rPr>
      </w:pPr>
      <w:r w:rsidRPr="000929A1">
        <w:rPr>
          <w:rFonts w:ascii="Aileron" w:hAnsi="Aileron" w:cs="Arial"/>
        </w:rPr>
        <w:t>Address: ________________________________________ City: __________________</w:t>
      </w:r>
    </w:p>
    <w:p w14:paraId="1894E24A" w14:textId="77777777" w:rsidR="00C02C2F" w:rsidRPr="000929A1" w:rsidRDefault="00C02C2F" w:rsidP="00457217">
      <w:pPr>
        <w:rPr>
          <w:rFonts w:ascii="Aileron" w:hAnsi="Aileron" w:cs="Arial"/>
        </w:rPr>
      </w:pPr>
    </w:p>
    <w:p w14:paraId="1894E24B" w14:textId="38FB8841" w:rsidR="00C02C2F" w:rsidRPr="000929A1" w:rsidRDefault="00C02C2F" w:rsidP="00457217">
      <w:pPr>
        <w:rPr>
          <w:rFonts w:ascii="Aileron" w:hAnsi="Aileron" w:cs="Arial"/>
        </w:rPr>
      </w:pPr>
      <w:r w:rsidRPr="000929A1">
        <w:rPr>
          <w:rFonts w:ascii="Aileron" w:hAnsi="Aileron" w:cs="Arial"/>
        </w:rPr>
        <w:t>Email: ______________</w:t>
      </w:r>
      <w:r w:rsidR="001B789C">
        <w:rPr>
          <w:rFonts w:ascii="Aileron" w:hAnsi="Aileron" w:cs="Arial"/>
        </w:rPr>
        <w:t>__________</w:t>
      </w:r>
      <w:r w:rsidRPr="000929A1">
        <w:rPr>
          <w:rFonts w:ascii="Aileron" w:hAnsi="Aileron" w:cs="Arial"/>
        </w:rPr>
        <w:t>__________________________________________</w:t>
      </w:r>
    </w:p>
    <w:p w14:paraId="1894E24C" w14:textId="77777777" w:rsidR="00C02C2F" w:rsidRPr="000929A1" w:rsidRDefault="00C02C2F" w:rsidP="00457217">
      <w:pPr>
        <w:rPr>
          <w:rFonts w:ascii="Aileron" w:hAnsi="Aileron" w:cs="Arial"/>
          <w:sz w:val="22"/>
          <w:szCs w:val="22"/>
        </w:rPr>
      </w:pPr>
    </w:p>
    <w:p w14:paraId="1894E24E" w14:textId="77777777" w:rsidR="00007864" w:rsidRPr="000929A1" w:rsidRDefault="00457217" w:rsidP="00457217">
      <w:pPr>
        <w:rPr>
          <w:rFonts w:ascii="Aileron" w:hAnsi="Aileron" w:cs="Arial"/>
        </w:rPr>
      </w:pPr>
      <w:r w:rsidRPr="000929A1">
        <w:rPr>
          <w:rFonts w:ascii="Aileron" w:hAnsi="Aileron" w:cs="Arial"/>
        </w:rPr>
        <w:t xml:space="preserve">Which </w:t>
      </w:r>
      <w:r w:rsidR="003C35C1" w:rsidRPr="000929A1">
        <w:rPr>
          <w:rFonts w:ascii="Aileron" w:hAnsi="Aileron" w:cs="Arial"/>
        </w:rPr>
        <w:t>a</w:t>
      </w:r>
      <w:r w:rsidRPr="000929A1">
        <w:rPr>
          <w:rFonts w:ascii="Aileron" w:hAnsi="Aileron" w:cs="Arial"/>
        </w:rPr>
        <w:t xml:space="preserve">ward are you nominating the above individual/organization for? </w:t>
      </w:r>
    </w:p>
    <w:p w14:paraId="1894E24F" w14:textId="77777777" w:rsidR="00457217" w:rsidRPr="000929A1" w:rsidRDefault="00457217" w:rsidP="00457217">
      <w:pPr>
        <w:rPr>
          <w:rFonts w:ascii="Aileron" w:hAnsi="Aileron" w:cs="Arial"/>
        </w:rPr>
      </w:pPr>
      <w:r w:rsidRPr="000929A1">
        <w:rPr>
          <w:rFonts w:ascii="Aileron" w:hAnsi="Aileron" w:cs="Arial"/>
        </w:rPr>
        <w:t>(Mark all that apply)</w:t>
      </w:r>
    </w:p>
    <w:p w14:paraId="1894E250" w14:textId="77777777" w:rsidR="00C02C2F" w:rsidRPr="000929A1" w:rsidRDefault="00C02C2F" w:rsidP="00457217">
      <w:pPr>
        <w:rPr>
          <w:rFonts w:ascii="Aileron" w:hAnsi="Aileron" w:cs="Arial"/>
        </w:rPr>
      </w:pPr>
    </w:p>
    <w:p w14:paraId="1894E251" w14:textId="77777777" w:rsidR="00C02C2F" w:rsidRPr="000929A1" w:rsidRDefault="00457217" w:rsidP="00457217">
      <w:pPr>
        <w:rPr>
          <w:rFonts w:ascii="Aileron" w:hAnsi="Aileron" w:cs="Arial"/>
          <w:b/>
          <w:color w:val="000080"/>
        </w:rPr>
      </w:pPr>
      <w:r w:rsidRPr="000929A1">
        <w:rPr>
          <w:rFonts w:ascii="Courier New" w:hAnsi="Courier New" w:cs="Courier New"/>
          <w:color w:val="000080"/>
        </w:rPr>
        <w:t>□</w:t>
      </w:r>
      <w:r w:rsidRPr="000929A1">
        <w:rPr>
          <w:rFonts w:ascii="Aileron" w:hAnsi="Aileron" w:cs="Arial"/>
          <w:color w:val="000080"/>
        </w:rPr>
        <w:t xml:space="preserve"> </w:t>
      </w:r>
      <w:r w:rsidRPr="000929A1">
        <w:rPr>
          <w:rFonts w:ascii="Aileron" w:hAnsi="Aileron" w:cs="Arial"/>
          <w:b/>
          <w:color w:val="000080"/>
        </w:rPr>
        <w:t>Citizen of the Year</w:t>
      </w:r>
      <w:r w:rsidRPr="000929A1">
        <w:rPr>
          <w:rFonts w:ascii="Aileron" w:hAnsi="Aileron" w:cs="Arial"/>
          <w:b/>
          <w:color w:val="000080"/>
        </w:rPr>
        <w:tab/>
      </w:r>
    </w:p>
    <w:p w14:paraId="1894E252" w14:textId="77777777" w:rsidR="00C02C2F" w:rsidRPr="000929A1" w:rsidRDefault="00457217" w:rsidP="00457217">
      <w:pPr>
        <w:rPr>
          <w:rFonts w:ascii="Aileron" w:hAnsi="Aileron" w:cs="Arial"/>
          <w:b/>
          <w:color w:val="000080"/>
        </w:rPr>
      </w:pPr>
      <w:r w:rsidRPr="000929A1">
        <w:rPr>
          <w:rFonts w:ascii="Courier New" w:hAnsi="Courier New" w:cs="Courier New"/>
          <w:color w:val="000080"/>
        </w:rPr>
        <w:t>□</w:t>
      </w:r>
      <w:r w:rsidRPr="000929A1">
        <w:rPr>
          <w:rFonts w:ascii="Aileron" w:hAnsi="Aileron" w:cs="Arial"/>
          <w:color w:val="000080"/>
        </w:rPr>
        <w:t xml:space="preserve"> </w:t>
      </w:r>
      <w:r w:rsidRPr="000929A1">
        <w:rPr>
          <w:rFonts w:ascii="Aileron" w:hAnsi="Aileron" w:cs="Arial"/>
          <w:b/>
          <w:color w:val="000080"/>
        </w:rPr>
        <w:t xml:space="preserve">Lifetime Achievement </w:t>
      </w:r>
    </w:p>
    <w:p w14:paraId="1894E253" w14:textId="77777777" w:rsidR="00C02C2F" w:rsidRPr="000929A1" w:rsidRDefault="00457217" w:rsidP="00457217">
      <w:pPr>
        <w:rPr>
          <w:rFonts w:ascii="Aileron" w:hAnsi="Aileron" w:cs="Arial"/>
          <w:b/>
          <w:color w:val="000080"/>
        </w:rPr>
      </w:pPr>
      <w:r w:rsidRPr="000929A1">
        <w:rPr>
          <w:rFonts w:ascii="Courier New" w:hAnsi="Courier New" w:cs="Courier New"/>
          <w:color w:val="000080"/>
        </w:rPr>
        <w:t>□</w:t>
      </w:r>
      <w:r w:rsidRPr="000929A1">
        <w:rPr>
          <w:rFonts w:ascii="Aileron" w:hAnsi="Aileron" w:cs="Arial"/>
          <w:color w:val="000080"/>
        </w:rPr>
        <w:t xml:space="preserve"> </w:t>
      </w:r>
      <w:r w:rsidRPr="000929A1">
        <w:rPr>
          <w:rFonts w:ascii="Aileron" w:hAnsi="Aileron" w:cs="Arial"/>
          <w:b/>
          <w:color w:val="000080"/>
        </w:rPr>
        <w:t>Community Service (Organization)</w:t>
      </w:r>
      <w:r w:rsidR="00C02C2F" w:rsidRPr="000929A1">
        <w:rPr>
          <w:rFonts w:ascii="Aileron" w:hAnsi="Aileron" w:cs="Arial"/>
          <w:b/>
          <w:color w:val="000080"/>
        </w:rPr>
        <w:t xml:space="preserve"> </w:t>
      </w:r>
    </w:p>
    <w:p w14:paraId="1894E254" w14:textId="77777777" w:rsidR="00457217" w:rsidRPr="000929A1" w:rsidRDefault="00C02C2F" w:rsidP="00457217">
      <w:pPr>
        <w:rPr>
          <w:rFonts w:ascii="Aileron" w:hAnsi="Aileron" w:cs="Arial"/>
          <w:b/>
          <w:color w:val="000080"/>
        </w:rPr>
      </w:pPr>
      <w:r w:rsidRPr="000929A1">
        <w:rPr>
          <w:rFonts w:ascii="Courier New" w:hAnsi="Courier New" w:cs="Courier New"/>
          <w:color w:val="000080"/>
        </w:rPr>
        <w:t>□</w:t>
      </w:r>
      <w:r w:rsidRPr="000929A1">
        <w:rPr>
          <w:rFonts w:ascii="Aileron" w:hAnsi="Aileron" w:cs="Arial"/>
          <w:color w:val="000080"/>
        </w:rPr>
        <w:t xml:space="preserve"> </w:t>
      </w:r>
      <w:r w:rsidRPr="000929A1">
        <w:rPr>
          <w:rFonts w:ascii="Aileron" w:hAnsi="Aileron" w:cs="Arial"/>
          <w:b/>
          <w:color w:val="000080"/>
        </w:rPr>
        <w:t>Award of Excellence (Business)</w:t>
      </w:r>
    </w:p>
    <w:p w14:paraId="1894E255" w14:textId="77777777" w:rsidR="000607F3" w:rsidRPr="000929A1" w:rsidRDefault="000607F3" w:rsidP="000607F3">
      <w:pPr>
        <w:rPr>
          <w:rFonts w:ascii="Aileron" w:hAnsi="Aileron" w:cs="Arial"/>
          <w:color w:val="000080"/>
        </w:rPr>
      </w:pPr>
      <w:r w:rsidRPr="000929A1">
        <w:rPr>
          <w:rFonts w:ascii="Courier New" w:hAnsi="Courier New" w:cs="Courier New"/>
          <w:color w:val="000080"/>
        </w:rPr>
        <w:t>□</w:t>
      </w:r>
      <w:r w:rsidRPr="000929A1">
        <w:rPr>
          <w:rFonts w:ascii="Aileron" w:hAnsi="Aileron" w:cs="Arial"/>
          <w:color w:val="000080"/>
        </w:rPr>
        <w:t xml:space="preserve"> </w:t>
      </w:r>
      <w:r w:rsidRPr="000929A1">
        <w:rPr>
          <w:rFonts w:ascii="Aileron" w:hAnsi="Aileron" w:cs="Arial"/>
          <w:b/>
          <w:color w:val="000080"/>
        </w:rPr>
        <w:t>Rising Star</w:t>
      </w:r>
    </w:p>
    <w:p w14:paraId="1894E256" w14:textId="77777777" w:rsidR="000607F3" w:rsidRPr="000929A1" w:rsidRDefault="000607F3" w:rsidP="00457217">
      <w:pPr>
        <w:rPr>
          <w:rFonts w:ascii="Aileron" w:hAnsi="Aileron" w:cs="Arial"/>
          <w:b/>
          <w:color w:val="000080"/>
        </w:rPr>
      </w:pPr>
      <w:r w:rsidRPr="000929A1">
        <w:rPr>
          <w:rFonts w:ascii="Courier New" w:hAnsi="Courier New" w:cs="Courier New"/>
          <w:color w:val="000080"/>
        </w:rPr>
        <w:t>□</w:t>
      </w:r>
      <w:r w:rsidRPr="000929A1">
        <w:rPr>
          <w:rFonts w:ascii="Aileron" w:hAnsi="Aileron" w:cs="Arial"/>
          <w:color w:val="000080"/>
        </w:rPr>
        <w:t xml:space="preserve"> </w:t>
      </w:r>
      <w:r w:rsidRPr="000929A1">
        <w:rPr>
          <w:rFonts w:ascii="Aileron" w:hAnsi="Aileron" w:cs="Arial"/>
          <w:b/>
          <w:color w:val="000080"/>
        </w:rPr>
        <w:t>Making a Difference</w:t>
      </w:r>
    </w:p>
    <w:p w14:paraId="1894E257" w14:textId="77777777" w:rsidR="00DF60F2" w:rsidRPr="000929A1" w:rsidRDefault="00DF60F2" w:rsidP="00DF60F2">
      <w:pPr>
        <w:rPr>
          <w:rFonts w:ascii="Aileron" w:hAnsi="Aileron" w:cs="Arial"/>
          <w:b/>
          <w:color w:val="000080"/>
        </w:rPr>
      </w:pPr>
      <w:r w:rsidRPr="000929A1">
        <w:rPr>
          <w:rFonts w:ascii="Courier New" w:hAnsi="Courier New" w:cs="Courier New"/>
          <w:color w:val="000080"/>
        </w:rPr>
        <w:t>□</w:t>
      </w:r>
      <w:r w:rsidRPr="000929A1">
        <w:rPr>
          <w:rFonts w:ascii="Aileron" w:hAnsi="Aileron" w:cs="Arial"/>
          <w:color w:val="000080"/>
        </w:rPr>
        <w:t xml:space="preserve"> </w:t>
      </w:r>
      <w:r w:rsidRPr="000929A1">
        <w:rPr>
          <w:rFonts w:ascii="Aileron" w:hAnsi="Aileron" w:cs="Arial"/>
          <w:b/>
          <w:color w:val="000080"/>
        </w:rPr>
        <w:t>Other _______________________________________________</w:t>
      </w:r>
    </w:p>
    <w:p w14:paraId="1894E258" w14:textId="77777777" w:rsidR="00457217" w:rsidRPr="000929A1" w:rsidRDefault="00457217" w:rsidP="00457217">
      <w:pPr>
        <w:rPr>
          <w:rFonts w:ascii="Aileron" w:hAnsi="Aileron" w:cs="Arial"/>
          <w:sz w:val="22"/>
          <w:szCs w:val="22"/>
        </w:rPr>
      </w:pPr>
    </w:p>
    <w:p w14:paraId="1894E259" w14:textId="77777777" w:rsidR="00457217" w:rsidRPr="000929A1" w:rsidRDefault="00457217" w:rsidP="00457217">
      <w:pPr>
        <w:rPr>
          <w:rFonts w:ascii="Aileron" w:hAnsi="Aileron" w:cs="Arial"/>
          <w:i/>
          <w:szCs w:val="22"/>
        </w:rPr>
      </w:pPr>
      <w:r w:rsidRPr="000929A1">
        <w:rPr>
          <w:rFonts w:ascii="Aileron" w:hAnsi="Aileron" w:cs="Arial"/>
          <w:szCs w:val="22"/>
        </w:rPr>
        <w:t xml:space="preserve">Please explain why your nominee should be considered for the award. </w:t>
      </w:r>
      <w:r w:rsidRPr="000929A1">
        <w:rPr>
          <w:rFonts w:ascii="Aileron" w:hAnsi="Aileron" w:cs="Arial"/>
          <w:i/>
          <w:szCs w:val="22"/>
        </w:rPr>
        <w:t>Use additional paper if necessary.</w:t>
      </w:r>
    </w:p>
    <w:tbl>
      <w:tblPr>
        <w:tblW w:w="1062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57217" w:rsidRPr="000929A1" w14:paraId="1894E25B" w14:textId="77777777" w:rsidTr="00D45D81">
        <w:trPr>
          <w:trHeight w:val="399"/>
          <w:jc w:val="center"/>
        </w:trPr>
        <w:tc>
          <w:tcPr>
            <w:tcW w:w="10620" w:type="dxa"/>
          </w:tcPr>
          <w:p w14:paraId="1894E25A" w14:textId="77777777" w:rsidR="00457217" w:rsidRPr="000929A1" w:rsidRDefault="00457217" w:rsidP="002E0969">
            <w:pPr>
              <w:rPr>
                <w:rFonts w:ascii="Aileron" w:hAnsi="Aileron"/>
                <w:sz w:val="28"/>
              </w:rPr>
            </w:pPr>
          </w:p>
        </w:tc>
      </w:tr>
      <w:tr w:rsidR="00457217" w:rsidRPr="000929A1" w14:paraId="1894E25D" w14:textId="77777777" w:rsidTr="00D45D81">
        <w:trPr>
          <w:trHeight w:val="399"/>
          <w:jc w:val="center"/>
        </w:trPr>
        <w:tc>
          <w:tcPr>
            <w:tcW w:w="10620" w:type="dxa"/>
          </w:tcPr>
          <w:p w14:paraId="1894E25C" w14:textId="77777777" w:rsidR="00457217" w:rsidRPr="000929A1" w:rsidRDefault="00457217" w:rsidP="002E0969">
            <w:pPr>
              <w:rPr>
                <w:rFonts w:ascii="Aileron" w:hAnsi="Aileron"/>
                <w:sz w:val="28"/>
              </w:rPr>
            </w:pPr>
          </w:p>
        </w:tc>
      </w:tr>
      <w:tr w:rsidR="00457217" w:rsidRPr="000929A1" w14:paraId="1894E25F" w14:textId="77777777" w:rsidTr="00D45D81">
        <w:trPr>
          <w:trHeight w:val="399"/>
          <w:jc w:val="center"/>
        </w:trPr>
        <w:tc>
          <w:tcPr>
            <w:tcW w:w="10620" w:type="dxa"/>
          </w:tcPr>
          <w:p w14:paraId="1894E25E" w14:textId="77777777" w:rsidR="00457217" w:rsidRPr="000929A1" w:rsidRDefault="00457217" w:rsidP="002E0969">
            <w:pPr>
              <w:rPr>
                <w:rFonts w:ascii="Aileron" w:hAnsi="Aileron"/>
                <w:sz w:val="28"/>
              </w:rPr>
            </w:pPr>
          </w:p>
        </w:tc>
      </w:tr>
      <w:tr w:rsidR="00457217" w:rsidRPr="000929A1" w14:paraId="1894E261" w14:textId="77777777" w:rsidTr="00D45D81">
        <w:trPr>
          <w:trHeight w:val="399"/>
          <w:jc w:val="center"/>
        </w:trPr>
        <w:tc>
          <w:tcPr>
            <w:tcW w:w="10620" w:type="dxa"/>
          </w:tcPr>
          <w:p w14:paraId="1894E260" w14:textId="77777777" w:rsidR="00457217" w:rsidRPr="000929A1" w:rsidRDefault="00457217" w:rsidP="002E0969">
            <w:pPr>
              <w:rPr>
                <w:rFonts w:ascii="Aileron" w:hAnsi="Aileron"/>
                <w:sz w:val="28"/>
              </w:rPr>
            </w:pPr>
          </w:p>
        </w:tc>
      </w:tr>
      <w:tr w:rsidR="00457217" w:rsidRPr="000929A1" w14:paraId="1894E263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62" w14:textId="77777777" w:rsidR="00457217" w:rsidRPr="000929A1" w:rsidRDefault="00457217" w:rsidP="002E0969">
            <w:pPr>
              <w:rPr>
                <w:rFonts w:ascii="Aileron" w:hAnsi="Aileron"/>
                <w:sz w:val="28"/>
              </w:rPr>
            </w:pPr>
          </w:p>
        </w:tc>
      </w:tr>
      <w:tr w:rsidR="00457217" w:rsidRPr="000929A1" w14:paraId="1894E265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64" w14:textId="77777777" w:rsidR="00457217" w:rsidRPr="000929A1" w:rsidRDefault="00457217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67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66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69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68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6B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6A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6D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6C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6F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6E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1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0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3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2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5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4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7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6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9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8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B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A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D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C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7F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7E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83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82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85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84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  <w:tr w:rsidR="001361EE" w:rsidRPr="000929A1" w14:paraId="1894E287" w14:textId="77777777" w:rsidTr="00D45D81">
        <w:trPr>
          <w:trHeight w:val="408"/>
          <w:jc w:val="center"/>
        </w:trPr>
        <w:tc>
          <w:tcPr>
            <w:tcW w:w="10620" w:type="dxa"/>
          </w:tcPr>
          <w:p w14:paraId="1894E286" w14:textId="77777777" w:rsidR="001361EE" w:rsidRPr="000929A1" w:rsidRDefault="001361EE" w:rsidP="002E0969">
            <w:pPr>
              <w:rPr>
                <w:rFonts w:ascii="Aileron" w:hAnsi="Aileron"/>
                <w:sz w:val="28"/>
              </w:rPr>
            </w:pPr>
          </w:p>
        </w:tc>
      </w:tr>
    </w:tbl>
    <w:p w14:paraId="1894E28A" w14:textId="77777777" w:rsidR="00457217" w:rsidRPr="000929A1" w:rsidRDefault="00457217" w:rsidP="00457217">
      <w:pPr>
        <w:rPr>
          <w:rFonts w:ascii="Aileron" w:hAnsi="Aileron"/>
          <w:sz w:val="28"/>
        </w:rPr>
      </w:pPr>
    </w:p>
    <w:p w14:paraId="1894E28B" w14:textId="77777777" w:rsidR="00457217" w:rsidRPr="000929A1" w:rsidRDefault="00457217" w:rsidP="00457217">
      <w:pPr>
        <w:rPr>
          <w:rFonts w:ascii="Aileron" w:hAnsi="Aileron" w:cs="Arial"/>
          <w:szCs w:val="22"/>
        </w:rPr>
      </w:pPr>
      <w:r w:rsidRPr="000929A1">
        <w:rPr>
          <w:rFonts w:ascii="Aileron" w:hAnsi="Aileron" w:cs="Arial"/>
          <w:szCs w:val="22"/>
        </w:rPr>
        <w:t>Please let us know how best to reach you:</w:t>
      </w:r>
    </w:p>
    <w:p w14:paraId="1894E28C" w14:textId="77777777" w:rsidR="00457217" w:rsidRPr="000929A1" w:rsidRDefault="00457217" w:rsidP="00457217">
      <w:pPr>
        <w:rPr>
          <w:rFonts w:ascii="Aileron" w:hAnsi="Aileron" w:cs="Arial"/>
          <w:szCs w:val="22"/>
        </w:rPr>
      </w:pPr>
    </w:p>
    <w:p w14:paraId="1894E28D" w14:textId="77777777" w:rsidR="00457217" w:rsidRPr="000929A1" w:rsidRDefault="00457217" w:rsidP="00457217">
      <w:pPr>
        <w:tabs>
          <w:tab w:val="right" w:leader="underscore" w:pos="7200"/>
          <w:tab w:val="right" w:leader="underscore" w:pos="10800"/>
        </w:tabs>
        <w:rPr>
          <w:rFonts w:ascii="Aileron" w:hAnsi="Aileron" w:cs="Arial"/>
          <w:szCs w:val="22"/>
        </w:rPr>
      </w:pPr>
      <w:r w:rsidRPr="000929A1">
        <w:rPr>
          <w:rFonts w:ascii="Aileron" w:hAnsi="Aileron" w:cs="Arial"/>
          <w:szCs w:val="22"/>
        </w:rPr>
        <w:t>Name:</w:t>
      </w:r>
      <w:r w:rsidRPr="000929A1">
        <w:rPr>
          <w:rFonts w:ascii="Aileron" w:hAnsi="Aileron" w:cs="Arial"/>
          <w:szCs w:val="22"/>
        </w:rPr>
        <w:tab/>
        <w:t xml:space="preserve"> Phone:</w:t>
      </w:r>
      <w:r w:rsidRPr="000929A1">
        <w:rPr>
          <w:rFonts w:ascii="Aileron" w:hAnsi="Aileron" w:cs="Arial"/>
          <w:szCs w:val="22"/>
        </w:rPr>
        <w:tab/>
      </w:r>
    </w:p>
    <w:p w14:paraId="1894E28E" w14:textId="77777777" w:rsidR="00457217" w:rsidRPr="000929A1" w:rsidRDefault="00457217" w:rsidP="00457217">
      <w:pPr>
        <w:tabs>
          <w:tab w:val="right" w:leader="underscore" w:pos="7200"/>
          <w:tab w:val="right" w:leader="underscore" w:pos="10800"/>
        </w:tabs>
        <w:rPr>
          <w:rFonts w:ascii="Aileron" w:hAnsi="Aileron" w:cs="Arial"/>
          <w:szCs w:val="22"/>
        </w:rPr>
      </w:pPr>
    </w:p>
    <w:p w14:paraId="1894E28F" w14:textId="77777777" w:rsidR="00457217" w:rsidRPr="000929A1" w:rsidRDefault="00457217" w:rsidP="00457217">
      <w:pPr>
        <w:tabs>
          <w:tab w:val="right" w:leader="underscore" w:pos="7200"/>
          <w:tab w:val="right" w:leader="underscore" w:pos="10800"/>
        </w:tabs>
        <w:rPr>
          <w:rFonts w:ascii="Aileron" w:hAnsi="Aileron" w:cs="Arial"/>
          <w:szCs w:val="22"/>
        </w:rPr>
      </w:pPr>
      <w:r w:rsidRPr="000929A1">
        <w:rPr>
          <w:rFonts w:ascii="Aileron" w:hAnsi="Aileron" w:cs="Arial"/>
          <w:szCs w:val="22"/>
        </w:rPr>
        <w:t>Email:</w:t>
      </w:r>
      <w:r w:rsidRPr="000929A1">
        <w:rPr>
          <w:rFonts w:ascii="Aileron" w:hAnsi="Aileron" w:cs="Arial"/>
          <w:szCs w:val="22"/>
        </w:rPr>
        <w:tab/>
        <w:t xml:space="preserve"> Fax:</w:t>
      </w:r>
      <w:r w:rsidRPr="000929A1">
        <w:rPr>
          <w:rFonts w:ascii="Aileron" w:hAnsi="Aileron" w:cs="Arial"/>
          <w:szCs w:val="22"/>
        </w:rPr>
        <w:tab/>
      </w:r>
    </w:p>
    <w:p w14:paraId="1894E290" w14:textId="77777777" w:rsidR="00457217" w:rsidRPr="000929A1" w:rsidRDefault="00457217" w:rsidP="00457217">
      <w:pPr>
        <w:tabs>
          <w:tab w:val="right" w:leader="underscore" w:pos="10800"/>
        </w:tabs>
        <w:rPr>
          <w:rFonts w:ascii="Aileron" w:hAnsi="Aileron" w:cs="Arial"/>
          <w:szCs w:val="22"/>
        </w:rPr>
      </w:pPr>
    </w:p>
    <w:p w14:paraId="1894E291" w14:textId="77777777" w:rsidR="00457217" w:rsidRPr="000929A1" w:rsidRDefault="00457217" w:rsidP="00457217">
      <w:pPr>
        <w:tabs>
          <w:tab w:val="right" w:leader="underscore" w:pos="10800"/>
        </w:tabs>
        <w:rPr>
          <w:rFonts w:ascii="Aileron" w:hAnsi="Aileron" w:cs="Arial"/>
          <w:szCs w:val="22"/>
        </w:rPr>
      </w:pPr>
      <w:r w:rsidRPr="000929A1">
        <w:rPr>
          <w:rFonts w:ascii="Aileron" w:hAnsi="Aileron" w:cs="Arial"/>
          <w:szCs w:val="22"/>
        </w:rPr>
        <w:t xml:space="preserve">Business </w:t>
      </w:r>
      <w:r w:rsidR="003C35C1" w:rsidRPr="000929A1">
        <w:rPr>
          <w:rFonts w:ascii="Aileron" w:hAnsi="Aileron" w:cs="Arial"/>
          <w:szCs w:val="22"/>
        </w:rPr>
        <w:t>n</w:t>
      </w:r>
      <w:r w:rsidRPr="000929A1">
        <w:rPr>
          <w:rFonts w:ascii="Aileron" w:hAnsi="Aileron" w:cs="Arial"/>
          <w:szCs w:val="22"/>
        </w:rPr>
        <w:t>ame:</w:t>
      </w:r>
      <w:r w:rsidRPr="000929A1">
        <w:rPr>
          <w:rFonts w:ascii="Aileron" w:hAnsi="Aileron" w:cs="Arial"/>
          <w:szCs w:val="22"/>
        </w:rPr>
        <w:tab/>
      </w:r>
    </w:p>
    <w:p w14:paraId="1894E292" w14:textId="77777777" w:rsidR="00457217" w:rsidRPr="000929A1" w:rsidRDefault="00457217" w:rsidP="00457217">
      <w:pPr>
        <w:jc w:val="center"/>
        <w:rPr>
          <w:rFonts w:ascii="Aileron" w:hAnsi="Aileron" w:cs="Arial"/>
          <w:i/>
          <w:sz w:val="18"/>
          <w:szCs w:val="16"/>
        </w:rPr>
      </w:pPr>
    </w:p>
    <w:p w14:paraId="1894E293" w14:textId="77777777" w:rsidR="00C02C2F" w:rsidRPr="000929A1" w:rsidRDefault="00C02C2F" w:rsidP="00457217">
      <w:pPr>
        <w:jc w:val="center"/>
        <w:rPr>
          <w:rFonts w:ascii="Aileron" w:hAnsi="Aileron"/>
          <w:b/>
          <w:i/>
          <w:color w:val="FF0000"/>
          <w:sz w:val="28"/>
          <w:szCs w:val="28"/>
        </w:rPr>
      </w:pPr>
    </w:p>
    <w:p w14:paraId="1894E294" w14:textId="7D552127" w:rsidR="006D547D" w:rsidRPr="000929A1" w:rsidRDefault="006D547D" w:rsidP="00C02C2F">
      <w:pPr>
        <w:rPr>
          <w:rFonts w:ascii="Aileron" w:hAnsi="Aileron" w:cs="Arial"/>
          <w:b/>
          <w:color w:val="FF0000"/>
          <w:sz w:val="28"/>
          <w:szCs w:val="28"/>
        </w:rPr>
      </w:pPr>
      <w:r w:rsidRPr="000929A1">
        <w:rPr>
          <w:rFonts w:ascii="Aileron" w:hAnsi="Aileron"/>
          <w:b/>
          <w:bCs/>
          <w:color w:val="FF0000"/>
          <w:sz w:val="36"/>
          <w:szCs w:val="36"/>
        </w:rPr>
        <w:t>Deadline for Nominating:</w:t>
      </w:r>
      <w:r w:rsidRPr="000929A1">
        <w:rPr>
          <w:rFonts w:ascii="Calibri" w:hAnsi="Calibri" w:cs="Calibri"/>
          <w:b/>
          <w:color w:val="FF0000"/>
          <w:sz w:val="36"/>
          <w:szCs w:val="36"/>
        </w:rPr>
        <w:t> </w:t>
      </w:r>
      <w:r w:rsidR="001B789C">
        <w:rPr>
          <w:rFonts w:ascii="Aileron" w:hAnsi="Aileron"/>
          <w:b/>
          <w:color w:val="FF0000"/>
          <w:sz w:val="36"/>
          <w:szCs w:val="36"/>
        </w:rPr>
        <w:t xml:space="preserve">September 15, </w:t>
      </w:r>
      <w:r w:rsidR="002B30C6" w:rsidRPr="000929A1">
        <w:rPr>
          <w:rFonts w:ascii="Aileron" w:hAnsi="Aileron"/>
          <w:b/>
          <w:color w:val="FF0000"/>
          <w:sz w:val="36"/>
          <w:szCs w:val="36"/>
        </w:rPr>
        <w:t>20</w:t>
      </w:r>
      <w:r w:rsidR="00403EA1" w:rsidRPr="000929A1">
        <w:rPr>
          <w:rFonts w:ascii="Aileron" w:hAnsi="Aileron"/>
          <w:b/>
          <w:color w:val="FF0000"/>
          <w:sz w:val="36"/>
          <w:szCs w:val="36"/>
        </w:rPr>
        <w:t>2</w:t>
      </w:r>
      <w:r w:rsidR="001B789C">
        <w:rPr>
          <w:rFonts w:ascii="Aileron" w:hAnsi="Aileron"/>
          <w:b/>
          <w:color w:val="FF0000"/>
          <w:sz w:val="36"/>
          <w:szCs w:val="36"/>
        </w:rPr>
        <w:t>1</w:t>
      </w:r>
    </w:p>
    <w:p w14:paraId="5BFA1E3B" w14:textId="77777777" w:rsidR="00B71625" w:rsidRDefault="00B71625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</w:p>
    <w:p w14:paraId="1894E295" w14:textId="7A63A692" w:rsidR="006D547D" w:rsidRPr="000929A1" w:rsidRDefault="006D547D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>Submit to</w:t>
      </w:r>
      <w:r w:rsidR="002B462E" w:rsidRPr="000929A1">
        <w:rPr>
          <w:rFonts w:ascii="Aileron" w:hAnsi="Aileron"/>
          <w:color w:val="000000"/>
        </w:rPr>
        <w:t>:</w:t>
      </w:r>
      <w:r w:rsidRPr="000929A1">
        <w:rPr>
          <w:rFonts w:ascii="Aileron" w:hAnsi="Aileron"/>
          <w:color w:val="000000"/>
        </w:rPr>
        <w:t xml:space="preserve"> C</w:t>
      </w:r>
      <w:r w:rsidR="005055CE" w:rsidRPr="000929A1">
        <w:rPr>
          <w:rFonts w:ascii="Aileron" w:hAnsi="Aileron"/>
          <w:color w:val="000000"/>
        </w:rPr>
        <w:t>orona</w:t>
      </w:r>
      <w:r w:rsidRPr="000929A1">
        <w:rPr>
          <w:rFonts w:ascii="Aileron" w:hAnsi="Aileron"/>
          <w:color w:val="000000"/>
        </w:rPr>
        <w:t xml:space="preserve"> Chamber of Commerce</w:t>
      </w:r>
    </w:p>
    <w:p w14:paraId="1894E296" w14:textId="77777777" w:rsidR="0093371C" w:rsidRPr="000929A1" w:rsidRDefault="0093371C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 xml:space="preserve">Attn: </w:t>
      </w:r>
      <w:r w:rsidR="00DF60F2" w:rsidRPr="000929A1">
        <w:rPr>
          <w:rFonts w:ascii="Aileron" w:hAnsi="Aileron"/>
          <w:color w:val="000000"/>
        </w:rPr>
        <w:t>Stephanie Shapiro</w:t>
      </w:r>
    </w:p>
    <w:p w14:paraId="1894E297" w14:textId="77777777" w:rsidR="006D547D" w:rsidRPr="000929A1" w:rsidRDefault="002B462E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>904 E. 6</w:t>
      </w:r>
      <w:r w:rsidR="006D547D" w:rsidRPr="000929A1">
        <w:rPr>
          <w:rFonts w:ascii="Aileron" w:hAnsi="Aileron"/>
          <w:color w:val="000000"/>
        </w:rPr>
        <w:t>th Street</w:t>
      </w:r>
    </w:p>
    <w:p w14:paraId="1894E298" w14:textId="77777777" w:rsidR="006D547D" w:rsidRPr="000929A1" w:rsidRDefault="006D547D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 xml:space="preserve">Corona, </w:t>
      </w:r>
      <w:smartTag w:uri="urn:schemas-microsoft-com:office:smarttags" w:element="State">
        <w:r w:rsidRPr="000929A1">
          <w:rPr>
            <w:rFonts w:ascii="Aileron" w:hAnsi="Aileron"/>
            <w:color w:val="000000"/>
          </w:rPr>
          <w:t>CA</w:t>
        </w:r>
      </w:smartTag>
      <w:r w:rsidRPr="000929A1">
        <w:rPr>
          <w:rFonts w:ascii="Aileron" w:hAnsi="Aileron"/>
          <w:color w:val="000000"/>
        </w:rPr>
        <w:t xml:space="preserve"> 92879</w:t>
      </w:r>
    </w:p>
    <w:p w14:paraId="1894E299" w14:textId="77777777" w:rsidR="0093371C" w:rsidRPr="000929A1" w:rsidRDefault="004A7C8D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hyperlink r:id="rId10" w:history="1">
        <w:r w:rsidR="00DF60F2" w:rsidRPr="000929A1">
          <w:rPr>
            <w:rStyle w:val="Hyperlink"/>
            <w:rFonts w:ascii="Aileron" w:hAnsi="Aileron"/>
          </w:rPr>
          <w:t>Stephanie@MyChamber.org</w:t>
        </w:r>
      </w:hyperlink>
      <w:r w:rsidR="00DF60F2" w:rsidRPr="000929A1">
        <w:rPr>
          <w:rStyle w:val="Hyperlink"/>
          <w:rFonts w:ascii="Aileron" w:hAnsi="Aileron"/>
        </w:rPr>
        <w:t xml:space="preserve"> </w:t>
      </w:r>
    </w:p>
    <w:p w14:paraId="1894E29A" w14:textId="1882605A" w:rsidR="0044393F" w:rsidRDefault="002B30C6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  <w:sz w:val="20"/>
          <w:szCs w:val="20"/>
        </w:rPr>
      </w:pPr>
      <w:r w:rsidRPr="000929A1">
        <w:rPr>
          <w:rFonts w:ascii="Aileron" w:hAnsi="Aileron"/>
          <w:color w:val="000000"/>
        </w:rPr>
        <w:t xml:space="preserve">(951) </w:t>
      </w:r>
      <w:r w:rsidR="001B789C">
        <w:rPr>
          <w:rFonts w:ascii="Aileron" w:hAnsi="Aileron"/>
          <w:color w:val="000000"/>
        </w:rPr>
        <w:t xml:space="preserve">CHAMBER </w:t>
      </w:r>
      <w:r w:rsidR="001B789C" w:rsidRPr="00B71625">
        <w:rPr>
          <w:rFonts w:ascii="Aileron" w:hAnsi="Aileron"/>
          <w:color w:val="000000"/>
          <w:sz w:val="20"/>
          <w:szCs w:val="20"/>
        </w:rPr>
        <w:t>(</w:t>
      </w:r>
      <w:r w:rsidR="00B71625" w:rsidRPr="00B71625">
        <w:rPr>
          <w:rFonts w:ascii="Aileron" w:hAnsi="Aileron"/>
          <w:color w:val="000000"/>
          <w:sz w:val="20"/>
          <w:szCs w:val="20"/>
        </w:rPr>
        <w:t>242-6237)</w:t>
      </w:r>
    </w:p>
    <w:p w14:paraId="1894E29B" w14:textId="77777777" w:rsidR="00C02C2F" w:rsidRPr="000929A1" w:rsidRDefault="0093371C" w:rsidP="0093371C">
      <w:pPr>
        <w:pStyle w:val="NormalWeb"/>
        <w:spacing w:before="0" w:beforeAutospacing="0" w:after="0" w:afterAutospacing="0"/>
        <w:jc w:val="center"/>
        <w:rPr>
          <w:rFonts w:ascii="Aileron" w:hAnsi="Aileron"/>
          <w:b/>
          <w:color w:val="000000"/>
          <w:sz w:val="40"/>
        </w:rPr>
      </w:pPr>
      <w:r w:rsidRPr="000929A1">
        <w:rPr>
          <w:rFonts w:ascii="Aileron" w:hAnsi="Aileron"/>
          <w:color w:val="000000"/>
        </w:rPr>
        <w:br w:type="page"/>
      </w:r>
      <w:r w:rsidR="00C02C2F" w:rsidRPr="000929A1">
        <w:rPr>
          <w:rFonts w:ascii="Aileron" w:hAnsi="Aileron"/>
          <w:b/>
          <w:color w:val="000000"/>
          <w:sz w:val="40"/>
        </w:rPr>
        <w:lastRenderedPageBreak/>
        <w:t xml:space="preserve">Business of the Year Awards </w:t>
      </w:r>
      <w:r w:rsidR="00D45D81" w:rsidRPr="000929A1">
        <w:rPr>
          <w:rFonts w:ascii="Aileron" w:hAnsi="Aileron"/>
          <w:b/>
          <w:color w:val="000000"/>
          <w:sz w:val="40"/>
        </w:rPr>
        <w:t>B</w:t>
      </w:r>
      <w:r w:rsidR="00C02C2F" w:rsidRPr="000929A1">
        <w:rPr>
          <w:rFonts w:ascii="Aileron" w:hAnsi="Aileron"/>
          <w:b/>
          <w:color w:val="000000"/>
          <w:sz w:val="40"/>
        </w:rPr>
        <w:t>ackground</w:t>
      </w:r>
    </w:p>
    <w:p w14:paraId="1894E29C" w14:textId="77777777" w:rsidR="00C02C2F" w:rsidRPr="000929A1" w:rsidRDefault="00C02C2F" w:rsidP="00C02C2F">
      <w:pPr>
        <w:pStyle w:val="NormalWeb"/>
        <w:spacing w:before="0" w:beforeAutospacing="0" w:after="0" w:afterAutospacing="0"/>
        <w:jc w:val="center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 xml:space="preserve">Business </w:t>
      </w:r>
      <w:r w:rsidR="00D45D81" w:rsidRPr="000929A1">
        <w:rPr>
          <w:rFonts w:ascii="Aileron" w:hAnsi="Aileron"/>
          <w:color w:val="000000"/>
        </w:rPr>
        <w:t>a</w:t>
      </w:r>
      <w:r w:rsidRPr="000929A1">
        <w:rPr>
          <w:rFonts w:ascii="Aileron" w:hAnsi="Aileron"/>
          <w:color w:val="000000"/>
        </w:rPr>
        <w:t xml:space="preserve">wards </w:t>
      </w:r>
      <w:r w:rsidR="00D45D81" w:rsidRPr="000929A1">
        <w:rPr>
          <w:rFonts w:ascii="Aileron" w:hAnsi="Aileron"/>
          <w:color w:val="000000"/>
        </w:rPr>
        <w:t>created in 2011</w:t>
      </w:r>
    </w:p>
    <w:p w14:paraId="1894E29D" w14:textId="77777777" w:rsidR="00C02C2F" w:rsidRPr="000929A1" w:rsidRDefault="00C02C2F" w:rsidP="00C02C2F">
      <w:pPr>
        <w:pStyle w:val="NormalWeb"/>
        <w:spacing w:before="0" w:beforeAutospacing="0" w:after="0" w:afterAutospacing="0"/>
        <w:jc w:val="center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>First award presented at Annual Installation and Awards Gala (2012)</w:t>
      </w:r>
    </w:p>
    <w:p w14:paraId="001228FB" w14:textId="77777777" w:rsidR="005045D7" w:rsidRPr="005045D7" w:rsidRDefault="005045D7" w:rsidP="002E3EE0">
      <w:pPr>
        <w:pStyle w:val="NormalWeb"/>
        <w:spacing w:before="0" w:beforeAutospacing="0" w:after="0" w:afterAutospacing="0"/>
        <w:rPr>
          <w:rFonts w:ascii="Aileron" w:hAnsi="Aileron"/>
          <w:b/>
          <w:color w:val="000000"/>
          <w:szCs w:val="40"/>
        </w:rPr>
      </w:pPr>
    </w:p>
    <w:p w14:paraId="1894E29F" w14:textId="77777777" w:rsidR="006D547D" w:rsidRPr="000929A1" w:rsidRDefault="00227891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b/>
          <w:bCs/>
          <w:color w:val="000000"/>
          <w:sz w:val="32"/>
          <w:szCs w:val="32"/>
        </w:rPr>
        <w:t>Purpose:</w:t>
      </w:r>
      <w:r w:rsidRPr="000929A1">
        <w:rPr>
          <w:rFonts w:ascii="Calibri" w:hAnsi="Calibri" w:cs="Calibri"/>
          <w:color w:val="000000"/>
        </w:rPr>
        <w:t> </w:t>
      </w:r>
      <w:r w:rsidRPr="000929A1">
        <w:rPr>
          <w:rFonts w:ascii="Aileron" w:hAnsi="Aileron"/>
          <w:color w:val="000000"/>
        </w:rPr>
        <w:t xml:space="preserve"> </w:t>
      </w:r>
    </w:p>
    <w:p w14:paraId="1894E2A0" w14:textId="77777777" w:rsidR="00227891" w:rsidRPr="000929A1" w:rsidRDefault="00A374C0" w:rsidP="002E3EE0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>To recognize businesses in the g</w:t>
      </w:r>
      <w:r w:rsidR="00227891" w:rsidRPr="000929A1">
        <w:rPr>
          <w:rFonts w:ascii="Aileron" w:hAnsi="Aileron"/>
          <w:color w:val="000000"/>
        </w:rPr>
        <w:t>reater C</w:t>
      </w:r>
      <w:r w:rsidR="000607F3" w:rsidRPr="000929A1">
        <w:rPr>
          <w:rFonts w:ascii="Aileron" w:hAnsi="Aileron"/>
          <w:color w:val="000000"/>
        </w:rPr>
        <w:t>orona</w:t>
      </w:r>
      <w:r w:rsidR="00227891" w:rsidRPr="000929A1">
        <w:rPr>
          <w:rFonts w:ascii="Aileron" w:hAnsi="Aileron"/>
          <w:color w:val="000000"/>
        </w:rPr>
        <w:t xml:space="preserve"> </w:t>
      </w:r>
      <w:r w:rsidRPr="000929A1">
        <w:rPr>
          <w:rFonts w:ascii="Aileron" w:hAnsi="Aileron"/>
          <w:color w:val="000000"/>
        </w:rPr>
        <w:t>r</w:t>
      </w:r>
      <w:r w:rsidR="000607F3" w:rsidRPr="000929A1">
        <w:rPr>
          <w:rFonts w:ascii="Aileron" w:hAnsi="Aileron"/>
          <w:color w:val="000000"/>
        </w:rPr>
        <w:t>egion that demonstrate</w:t>
      </w:r>
      <w:r w:rsidR="00227891" w:rsidRPr="000929A1">
        <w:rPr>
          <w:rFonts w:ascii="Aileron" w:hAnsi="Aileron"/>
          <w:color w:val="000000"/>
        </w:rPr>
        <w:t xml:space="preserve"> business excellence and c</w:t>
      </w:r>
      <w:r w:rsidRPr="000929A1">
        <w:rPr>
          <w:rFonts w:ascii="Aileron" w:hAnsi="Aileron"/>
          <w:color w:val="000000"/>
        </w:rPr>
        <w:t>ontribute to the health of the</w:t>
      </w:r>
      <w:r w:rsidR="00227891" w:rsidRPr="000929A1">
        <w:rPr>
          <w:rFonts w:ascii="Aileron" w:hAnsi="Aileron"/>
          <w:color w:val="000000"/>
        </w:rPr>
        <w:t xml:space="preserve"> business community</w:t>
      </w:r>
      <w:r w:rsidR="000607F3" w:rsidRPr="000929A1">
        <w:rPr>
          <w:rFonts w:ascii="Aileron" w:hAnsi="Aileron"/>
          <w:color w:val="000000"/>
        </w:rPr>
        <w:t>,</w:t>
      </w:r>
      <w:r w:rsidR="00227891" w:rsidRPr="000929A1">
        <w:rPr>
          <w:rFonts w:ascii="Aileron" w:hAnsi="Aileron"/>
          <w:color w:val="000000"/>
        </w:rPr>
        <w:t xml:space="preserve"> and to provide a forum for showcasing that business</w:t>
      </w:r>
    </w:p>
    <w:p w14:paraId="1894E2A1" w14:textId="77777777" w:rsidR="00227891" w:rsidRPr="000929A1" w:rsidRDefault="00227891" w:rsidP="00227891">
      <w:pPr>
        <w:pStyle w:val="NormalWeb"/>
        <w:spacing w:before="0" w:beforeAutospacing="0" w:after="0" w:afterAutospacing="0"/>
        <w:jc w:val="both"/>
        <w:rPr>
          <w:rFonts w:ascii="Aileron" w:hAnsi="Aileron"/>
          <w:color w:val="000000"/>
        </w:rPr>
      </w:pPr>
      <w:r w:rsidRPr="000929A1">
        <w:rPr>
          <w:rFonts w:ascii="Calibri" w:hAnsi="Calibri" w:cs="Calibri"/>
          <w:color w:val="000000"/>
        </w:rPr>
        <w:t> </w:t>
      </w:r>
    </w:p>
    <w:p w14:paraId="1894E2A2" w14:textId="77777777" w:rsidR="00227891" w:rsidRPr="000929A1" w:rsidRDefault="00227891" w:rsidP="00227891">
      <w:pPr>
        <w:pStyle w:val="NormalWeb"/>
        <w:spacing w:before="0" w:beforeAutospacing="0" w:after="0" w:afterAutospacing="0"/>
        <w:jc w:val="both"/>
        <w:rPr>
          <w:rFonts w:ascii="Aileron" w:hAnsi="Aileron"/>
          <w:color w:val="000000"/>
          <w:sz w:val="32"/>
          <w:szCs w:val="32"/>
        </w:rPr>
      </w:pPr>
      <w:r w:rsidRPr="000929A1">
        <w:rPr>
          <w:rFonts w:ascii="Aileron" w:hAnsi="Aileron"/>
          <w:b/>
          <w:bCs/>
          <w:color w:val="000000"/>
          <w:sz w:val="32"/>
          <w:szCs w:val="32"/>
        </w:rPr>
        <w:t>Criteria:</w:t>
      </w:r>
    </w:p>
    <w:p w14:paraId="1894E2A3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Voting</w:t>
      </w:r>
      <w:r w:rsidR="009D430A" w:rsidRPr="000929A1">
        <w:rPr>
          <w:rFonts w:ascii="Aileron" w:hAnsi="Aileron" w:cs="Arial"/>
          <w:color w:val="000000"/>
        </w:rPr>
        <w:t xml:space="preserve"> / Active (status)</w:t>
      </w:r>
      <w:r w:rsidRPr="000929A1">
        <w:rPr>
          <w:rFonts w:ascii="Aileron" w:hAnsi="Aileron" w:cs="Arial"/>
          <w:color w:val="000000"/>
        </w:rPr>
        <w:t xml:space="preserve"> member of the C</w:t>
      </w:r>
      <w:r w:rsidR="000607F3" w:rsidRPr="000929A1">
        <w:rPr>
          <w:rFonts w:ascii="Aileron" w:hAnsi="Aileron" w:cs="Arial"/>
          <w:color w:val="000000"/>
        </w:rPr>
        <w:t>orona</w:t>
      </w:r>
      <w:r w:rsidRPr="000929A1">
        <w:rPr>
          <w:rFonts w:ascii="Aileron" w:hAnsi="Aileron" w:cs="Arial"/>
          <w:color w:val="000000"/>
        </w:rPr>
        <w:t xml:space="preserve"> Chamber of Commerce </w:t>
      </w:r>
    </w:p>
    <w:p w14:paraId="1894E2A4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Exhibits creativity and innovation in building a successful business </w:t>
      </w:r>
    </w:p>
    <w:p w14:paraId="1894E2A5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Demonstrates high business ethics </w:t>
      </w:r>
    </w:p>
    <w:p w14:paraId="1894E2A6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Takes a leadership role in activities that benefit the business community </w:t>
      </w:r>
    </w:p>
    <w:p w14:paraId="1894E2A7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Provides training and career growth for employees </w:t>
      </w:r>
    </w:p>
    <w:p w14:paraId="1894E2A8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Provides quality services or products </w:t>
      </w:r>
    </w:p>
    <w:p w14:paraId="1894E2A9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Supports the major goals a</w:t>
      </w:r>
      <w:r w:rsidR="00A374C0" w:rsidRPr="000929A1">
        <w:rPr>
          <w:rFonts w:ascii="Aileron" w:hAnsi="Aileron" w:cs="Arial"/>
          <w:color w:val="000000"/>
        </w:rPr>
        <w:t>nd objectives of the</w:t>
      </w:r>
      <w:r w:rsidRPr="000929A1">
        <w:rPr>
          <w:rFonts w:ascii="Aileron" w:hAnsi="Aileron" w:cs="Arial"/>
          <w:color w:val="000000"/>
        </w:rPr>
        <w:t xml:space="preserve"> C</w:t>
      </w:r>
      <w:r w:rsidR="000607F3" w:rsidRPr="000929A1">
        <w:rPr>
          <w:rFonts w:ascii="Aileron" w:hAnsi="Aileron" w:cs="Arial"/>
          <w:color w:val="000000"/>
        </w:rPr>
        <w:t>orona</w:t>
      </w:r>
      <w:r w:rsidRPr="000929A1">
        <w:rPr>
          <w:rFonts w:ascii="Aileron" w:hAnsi="Aileron" w:cs="Arial"/>
          <w:color w:val="000000"/>
        </w:rPr>
        <w:t xml:space="preserve"> Chamber of Commerce </w:t>
      </w:r>
    </w:p>
    <w:p w14:paraId="1894E2AA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Growth in profits, sales and/or jobs </w:t>
      </w:r>
    </w:p>
    <w:p w14:paraId="1894E2AB" w14:textId="77777777" w:rsidR="00227891" w:rsidRPr="000929A1" w:rsidRDefault="00227891" w:rsidP="00227891">
      <w:pPr>
        <w:numPr>
          <w:ilvl w:val="0"/>
          <w:numId w:val="1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Participates in activities that benefit the community in general</w:t>
      </w:r>
    </w:p>
    <w:p w14:paraId="1894E2AC" w14:textId="77777777" w:rsidR="00227891" w:rsidRPr="000929A1" w:rsidRDefault="00227891" w:rsidP="00227891">
      <w:pPr>
        <w:pStyle w:val="NormalWeb"/>
        <w:spacing w:before="0" w:beforeAutospacing="0" w:after="0" w:afterAutospacing="0"/>
        <w:jc w:val="both"/>
        <w:rPr>
          <w:rFonts w:ascii="Aileron" w:hAnsi="Aileron"/>
          <w:color w:val="000000"/>
          <w:sz w:val="8"/>
        </w:rPr>
      </w:pPr>
    </w:p>
    <w:p w14:paraId="1894E2AD" w14:textId="77777777" w:rsidR="00227891" w:rsidRPr="000929A1" w:rsidRDefault="00227891" w:rsidP="00227891">
      <w:pPr>
        <w:pStyle w:val="Heading1"/>
        <w:spacing w:after="0" w:afterAutospacing="0"/>
        <w:jc w:val="both"/>
        <w:rPr>
          <w:rFonts w:ascii="Aileron" w:hAnsi="Aileron"/>
          <w:color w:val="000000"/>
          <w:sz w:val="32"/>
          <w:szCs w:val="32"/>
        </w:rPr>
      </w:pPr>
      <w:r w:rsidRPr="000929A1">
        <w:rPr>
          <w:rFonts w:ascii="Aileron" w:hAnsi="Aileron"/>
          <w:color w:val="000000"/>
          <w:sz w:val="32"/>
          <w:szCs w:val="32"/>
        </w:rPr>
        <w:t>Nomination Process</w:t>
      </w:r>
    </w:p>
    <w:p w14:paraId="1894E2AE" w14:textId="77777777" w:rsidR="00227891" w:rsidRPr="000929A1" w:rsidRDefault="00227891" w:rsidP="00227891">
      <w:pPr>
        <w:pStyle w:val="NormalWeb"/>
        <w:spacing w:before="0" w:beforeAutospacing="0" w:after="0" w:afterAutospacing="0"/>
        <w:jc w:val="both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>Nomination may be made by nominee, employee or others</w:t>
      </w:r>
      <w:r w:rsidR="009D430A" w:rsidRPr="000929A1">
        <w:rPr>
          <w:rFonts w:ascii="Aileron" w:hAnsi="Aileron"/>
          <w:color w:val="000000"/>
        </w:rPr>
        <w:t xml:space="preserve">. </w:t>
      </w:r>
      <w:r w:rsidRPr="000929A1">
        <w:rPr>
          <w:rFonts w:ascii="Aileron" w:hAnsi="Aileron"/>
          <w:color w:val="000000"/>
        </w:rPr>
        <w:t>Nominations containing the following must be submitted [Limited to 2 total pages]:</w:t>
      </w:r>
    </w:p>
    <w:p w14:paraId="1894E2AF" w14:textId="77777777" w:rsidR="005055CE" w:rsidRPr="000929A1" w:rsidRDefault="005055CE" w:rsidP="00227891">
      <w:pPr>
        <w:pStyle w:val="NormalWeb"/>
        <w:spacing w:before="0" w:beforeAutospacing="0" w:after="0" w:afterAutospacing="0"/>
        <w:jc w:val="both"/>
        <w:rPr>
          <w:rFonts w:ascii="Aileron" w:hAnsi="Aileron"/>
          <w:color w:val="000000"/>
        </w:rPr>
      </w:pPr>
    </w:p>
    <w:p w14:paraId="1894E2B0" w14:textId="77777777" w:rsidR="00227891" w:rsidRPr="000929A1" w:rsidRDefault="00227891" w:rsidP="002B462E">
      <w:pPr>
        <w:numPr>
          <w:ilvl w:val="0"/>
          <w:numId w:val="2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A brief, historical overview of the business and its mission </w:t>
      </w:r>
    </w:p>
    <w:p w14:paraId="1894E2B1" w14:textId="77777777" w:rsidR="000607F3" w:rsidRPr="000929A1" w:rsidRDefault="00227891" w:rsidP="000607F3">
      <w:pPr>
        <w:numPr>
          <w:ilvl w:val="0"/>
          <w:numId w:val="2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Brief, relevant summary of accomplishments in business arena </w:t>
      </w:r>
    </w:p>
    <w:p w14:paraId="1894E2B2" w14:textId="77777777" w:rsidR="00227891" w:rsidRPr="000929A1" w:rsidRDefault="00227891" w:rsidP="000607F3">
      <w:pPr>
        <w:numPr>
          <w:ilvl w:val="0"/>
          <w:numId w:val="2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Major statistics demonstrating measurable growth/development in sales, profits, and/or job </w:t>
      </w:r>
      <w:r w:rsidR="009A0A02" w:rsidRPr="000929A1">
        <w:rPr>
          <w:rFonts w:ascii="Aileron" w:hAnsi="Aileron" w:cs="Arial"/>
          <w:color w:val="000000"/>
        </w:rPr>
        <w:t>s</w:t>
      </w:r>
      <w:r w:rsidRPr="000929A1">
        <w:rPr>
          <w:rFonts w:ascii="Aileron" w:hAnsi="Aileron" w:cs="Arial"/>
          <w:color w:val="000000"/>
        </w:rPr>
        <w:t>ummary of company's participation in area business development programs and/or projects, Chamber events/programs and community activities</w:t>
      </w:r>
    </w:p>
    <w:p w14:paraId="1894E2B3" w14:textId="77777777" w:rsidR="00227891" w:rsidRPr="000929A1" w:rsidRDefault="00227891" w:rsidP="002B462E">
      <w:pPr>
        <w:numPr>
          <w:ilvl w:val="0"/>
          <w:numId w:val="4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Description of activities, programs and/or projects demonstrating innovation, creativity and business excellence</w:t>
      </w:r>
    </w:p>
    <w:p w14:paraId="1894E2B4" w14:textId="77777777" w:rsidR="00A374C0" w:rsidRPr="000929A1" w:rsidRDefault="00A374C0" w:rsidP="006D547D">
      <w:pPr>
        <w:ind w:left="360"/>
        <w:jc w:val="center"/>
        <w:rPr>
          <w:rFonts w:ascii="Aileron" w:hAnsi="Aileron" w:cs="Arial"/>
          <w:b/>
          <w:color w:val="000000"/>
        </w:rPr>
      </w:pPr>
    </w:p>
    <w:p w14:paraId="4FC65EAF" w14:textId="77777777" w:rsidR="005045D7" w:rsidRDefault="005045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894E2B5" w14:textId="13B988EB" w:rsidR="00227891" w:rsidRPr="000929A1" w:rsidRDefault="00227891" w:rsidP="002E3EE0">
      <w:pPr>
        <w:pStyle w:val="NormalWeb"/>
        <w:spacing w:before="0" w:beforeAutospacing="0" w:after="0" w:afterAutospacing="0"/>
        <w:jc w:val="both"/>
        <w:rPr>
          <w:rFonts w:ascii="Aileron" w:hAnsi="Aileron"/>
          <w:b/>
          <w:sz w:val="32"/>
          <w:szCs w:val="32"/>
        </w:rPr>
      </w:pPr>
      <w:r w:rsidRPr="000929A1">
        <w:rPr>
          <w:rFonts w:ascii="Calibri" w:hAnsi="Calibri" w:cs="Calibri"/>
          <w:b/>
        </w:rPr>
        <w:lastRenderedPageBreak/>
        <w:t> </w:t>
      </w:r>
      <w:r w:rsidRPr="000929A1">
        <w:rPr>
          <w:rFonts w:ascii="Aileron" w:hAnsi="Aileron"/>
          <w:b/>
          <w:sz w:val="32"/>
          <w:szCs w:val="32"/>
        </w:rPr>
        <w:t>Selection Procedures</w:t>
      </w:r>
    </w:p>
    <w:p w14:paraId="1894E2B6" w14:textId="77777777" w:rsidR="00227891" w:rsidRPr="000929A1" w:rsidRDefault="00227891" w:rsidP="00227891">
      <w:pPr>
        <w:numPr>
          <w:ilvl w:val="0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Selection </w:t>
      </w:r>
      <w:r w:rsidR="0093371C" w:rsidRPr="000929A1">
        <w:rPr>
          <w:rFonts w:ascii="Aileron" w:hAnsi="Aileron" w:cs="Arial"/>
          <w:color w:val="000000"/>
        </w:rPr>
        <w:t>c</w:t>
      </w:r>
      <w:r w:rsidRPr="000929A1">
        <w:rPr>
          <w:rFonts w:ascii="Aileron" w:hAnsi="Aileron" w:cs="Arial"/>
          <w:color w:val="000000"/>
        </w:rPr>
        <w:t>ommittee to consist of members of the Executive Committee for the  C</w:t>
      </w:r>
      <w:r w:rsidR="009A0A02" w:rsidRPr="000929A1">
        <w:rPr>
          <w:rFonts w:ascii="Aileron" w:hAnsi="Aileron" w:cs="Arial"/>
          <w:color w:val="000000"/>
        </w:rPr>
        <w:t>orona</w:t>
      </w:r>
      <w:r w:rsidRPr="000929A1">
        <w:rPr>
          <w:rFonts w:ascii="Aileron" w:hAnsi="Aileron" w:cs="Arial"/>
          <w:color w:val="000000"/>
        </w:rPr>
        <w:t xml:space="preserve"> Chamber of Commerce </w:t>
      </w:r>
    </w:p>
    <w:p w14:paraId="1894E2B7" w14:textId="3AC2A9AD" w:rsidR="00227891" w:rsidRPr="000929A1" w:rsidRDefault="00227891" w:rsidP="00227891">
      <w:pPr>
        <w:numPr>
          <w:ilvl w:val="0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Selection </w:t>
      </w:r>
      <w:r w:rsidR="0093371C" w:rsidRPr="000929A1">
        <w:rPr>
          <w:rFonts w:ascii="Aileron" w:hAnsi="Aileron" w:cs="Arial"/>
          <w:color w:val="000000"/>
        </w:rPr>
        <w:t>c</w:t>
      </w:r>
      <w:r w:rsidRPr="000929A1">
        <w:rPr>
          <w:rFonts w:ascii="Aileron" w:hAnsi="Aileron" w:cs="Arial"/>
          <w:color w:val="000000"/>
        </w:rPr>
        <w:t>ommittee will review nominations submitted by deadline</w:t>
      </w:r>
    </w:p>
    <w:p w14:paraId="1894E2B8" w14:textId="77777777" w:rsidR="00227891" w:rsidRPr="000929A1" w:rsidRDefault="00227891" w:rsidP="00227891">
      <w:pPr>
        <w:numPr>
          <w:ilvl w:val="0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Those nominees that meet minimum criteria will then be judged through a point system for the specified criteria (listed above) </w:t>
      </w:r>
    </w:p>
    <w:p w14:paraId="1894E2B9" w14:textId="77777777" w:rsidR="00227891" w:rsidRPr="000929A1" w:rsidRDefault="00227891" w:rsidP="00227891">
      <w:pPr>
        <w:numPr>
          <w:ilvl w:val="0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Selection </w:t>
      </w:r>
      <w:r w:rsidR="0093371C" w:rsidRPr="000929A1">
        <w:rPr>
          <w:rFonts w:ascii="Aileron" w:hAnsi="Aileron" w:cs="Arial"/>
          <w:color w:val="000000"/>
        </w:rPr>
        <w:t>c</w:t>
      </w:r>
      <w:r w:rsidRPr="000929A1">
        <w:rPr>
          <w:rFonts w:ascii="Aileron" w:hAnsi="Aileron" w:cs="Arial"/>
          <w:color w:val="000000"/>
        </w:rPr>
        <w:t>ommittee will select one business in each of the following sections:</w:t>
      </w:r>
    </w:p>
    <w:p w14:paraId="1894E2BA" w14:textId="77777777" w:rsidR="00227891" w:rsidRPr="000929A1" w:rsidRDefault="00227891" w:rsidP="00227891">
      <w:pPr>
        <w:numPr>
          <w:ilvl w:val="1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Retail</w:t>
      </w:r>
    </w:p>
    <w:p w14:paraId="1894E2BB" w14:textId="77777777" w:rsidR="00227891" w:rsidRPr="000929A1" w:rsidRDefault="00227891" w:rsidP="00227891">
      <w:pPr>
        <w:numPr>
          <w:ilvl w:val="1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Service</w:t>
      </w:r>
    </w:p>
    <w:p w14:paraId="1894E2BC" w14:textId="77777777" w:rsidR="00227891" w:rsidRPr="000929A1" w:rsidRDefault="00227891" w:rsidP="00227891">
      <w:pPr>
        <w:numPr>
          <w:ilvl w:val="1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Manufacturing / Distribution</w:t>
      </w:r>
    </w:p>
    <w:p w14:paraId="1894E2BD" w14:textId="77777777" w:rsidR="001361EE" w:rsidRPr="000929A1" w:rsidRDefault="001361EE" w:rsidP="00227891">
      <w:pPr>
        <w:numPr>
          <w:ilvl w:val="1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Other categories as a write in accepted</w:t>
      </w:r>
    </w:p>
    <w:p w14:paraId="1894E2BE" w14:textId="77777777" w:rsidR="00227891" w:rsidRPr="000929A1" w:rsidRDefault="00227891" w:rsidP="00227891">
      <w:pPr>
        <w:numPr>
          <w:ilvl w:val="0"/>
          <w:numId w:val="5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The nominations will be forwarded to the Board of Directors annually prior to the </w:t>
      </w:r>
      <w:r w:rsidR="00A374C0" w:rsidRPr="000929A1">
        <w:rPr>
          <w:rFonts w:ascii="Aileron" w:hAnsi="Aileron" w:cs="Arial"/>
          <w:color w:val="000000"/>
        </w:rPr>
        <w:t>Dec</w:t>
      </w:r>
      <w:r w:rsidRPr="000929A1">
        <w:rPr>
          <w:rFonts w:ascii="Aileron" w:hAnsi="Aileron" w:cs="Arial"/>
          <w:color w:val="000000"/>
        </w:rPr>
        <w:t>ember Board meeting for approval</w:t>
      </w:r>
    </w:p>
    <w:p w14:paraId="1894E2BF" w14:textId="77777777" w:rsidR="00F2051B" w:rsidRPr="000929A1" w:rsidRDefault="00F2051B" w:rsidP="00F2051B">
      <w:pPr>
        <w:ind w:left="720"/>
        <w:jc w:val="both"/>
        <w:rPr>
          <w:rFonts w:ascii="Aileron" w:hAnsi="Aileron" w:cs="Arial"/>
          <w:color w:val="000000"/>
        </w:rPr>
      </w:pPr>
    </w:p>
    <w:p w14:paraId="1894E2C0" w14:textId="77777777" w:rsidR="00227891" w:rsidRPr="000929A1" w:rsidRDefault="00227891" w:rsidP="00227891">
      <w:pPr>
        <w:pStyle w:val="NormalWeb"/>
        <w:spacing w:before="0" w:beforeAutospacing="0" w:after="0" w:afterAutospacing="0"/>
        <w:jc w:val="both"/>
        <w:rPr>
          <w:rFonts w:ascii="Aileron" w:hAnsi="Aileron"/>
          <w:color w:val="000000"/>
          <w:sz w:val="32"/>
          <w:szCs w:val="32"/>
        </w:rPr>
      </w:pPr>
      <w:r w:rsidRPr="000929A1">
        <w:rPr>
          <w:rFonts w:ascii="Calibri" w:hAnsi="Calibri" w:cs="Calibri"/>
          <w:color w:val="000000"/>
        </w:rPr>
        <w:t> </w:t>
      </w:r>
      <w:r w:rsidRPr="000929A1">
        <w:rPr>
          <w:rFonts w:ascii="Aileron" w:hAnsi="Aileron"/>
          <w:b/>
          <w:bCs/>
          <w:color w:val="000000"/>
          <w:sz w:val="32"/>
          <w:szCs w:val="32"/>
        </w:rPr>
        <w:t>Recognition:</w:t>
      </w:r>
    </w:p>
    <w:p w14:paraId="1894E2C1" w14:textId="77777777" w:rsidR="00227891" w:rsidRPr="000929A1" w:rsidRDefault="00227891" w:rsidP="00227891">
      <w:pPr>
        <w:numPr>
          <w:ilvl w:val="0"/>
          <w:numId w:val="6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Plaque presented at the Annual Installation and Awards Gala </w:t>
      </w:r>
    </w:p>
    <w:p w14:paraId="1894E2C2" w14:textId="77777777" w:rsidR="00227891" w:rsidRPr="000929A1" w:rsidRDefault="00227891" w:rsidP="00227891">
      <w:pPr>
        <w:numPr>
          <w:ilvl w:val="0"/>
          <w:numId w:val="6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Publicity via press releases to major news outlets </w:t>
      </w:r>
    </w:p>
    <w:p w14:paraId="1894E2C3" w14:textId="77777777" w:rsidR="00227891" w:rsidRPr="000929A1" w:rsidRDefault="00227891" w:rsidP="00227891">
      <w:pPr>
        <w:numPr>
          <w:ilvl w:val="0"/>
          <w:numId w:val="6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 xml:space="preserve">Recognition on Chamber </w:t>
      </w:r>
      <w:r w:rsidR="0093371C" w:rsidRPr="000929A1">
        <w:rPr>
          <w:rFonts w:ascii="Aileron" w:hAnsi="Aileron" w:cs="Arial"/>
          <w:color w:val="000000"/>
        </w:rPr>
        <w:t>w</w:t>
      </w:r>
      <w:r w:rsidRPr="000929A1">
        <w:rPr>
          <w:rFonts w:ascii="Aileron" w:hAnsi="Aileron" w:cs="Arial"/>
          <w:color w:val="000000"/>
        </w:rPr>
        <w:t xml:space="preserve">ebsite </w:t>
      </w:r>
    </w:p>
    <w:p w14:paraId="1894E2C4" w14:textId="77777777" w:rsidR="00227891" w:rsidRPr="000929A1" w:rsidRDefault="00227891" w:rsidP="00227891">
      <w:pPr>
        <w:numPr>
          <w:ilvl w:val="0"/>
          <w:numId w:val="6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Recognition in Chamber publication</w:t>
      </w:r>
    </w:p>
    <w:p w14:paraId="1894E2C5" w14:textId="77777777" w:rsidR="00227891" w:rsidRPr="000929A1" w:rsidRDefault="00227891" w:rsidP="00227891">
      <w:pPr>
        <w:numPr>
          <w:ilvl w:val="0"/>
          <w:numId w:val="6"/>
        </w:numPr>
        <w:jc w:val="both"/>
        <w:rPr>
          <w:rFonts w:ascii="Aileron" w:hAnsi="Aileron" w:cs="Arial"/>
          <w:color w:val="000000"/>
        </w:rPr>
      </w:pPr>
      <w:r w:rsidRPr="000929A1">
        <w:rPr>
          <w:rFonts w:ascii="Aileron" w:hAnsi="Aileron" w:cs="Arial"/>
          <w:color w:val="000000"/>
        </w:rPr>
        <w:t>Recognition in invitations specific to the Annual Installation and Awards Gala</w:t>
      </w:r>
    </w:p>
    <w:p w14:paraId="1894E2C6" w14:textId="77777777" w:rsidR="00F2051B" w:rsidRPr="000929A1" w:rsidRDefault="00F2051B" w:rsidP="009C3233">
      <w:pPr>
        <w:pStyle w:val="NormalWeb"/>
        <w:spacing w:before="0" w:beforeAutospacing="0" w:after="0" w:afterAutospacing="0"/>
        <w:jc w:val="center"/>
        <w:rPr>
          <w:rFonts w:ascii="Aileron" w:hAnsi="Aileron"/>
          <w:color w:val="000000"/>
        </w:rPr>
      </w:pPr>
    </w:p>
    <w:p w14:paraId="1894E2C7" w14:textId="77777777" w:rsidR="006D547D" w:rsidRPr="000929A1" w:rsidRDefault="006D547D" w:rsidP="006D547D">
      <w:pPr>
        <w:pStyle w:val="NormalWeb"/>
        <w:spacing w:before="0" w:beforeAutospacing="0" w:after="0" w:afterAutospacing="0"/>
        <w:jc w:val="both"/>
        <w:rPr>
          <w:rFonts w:ascii="Aileron" w:hAnsi="Aileron"/>
          <w:color w:val="000000"/>
          <w:sz w:val="32"/>
          <w:szCs w:val="32"/>
        </w:rPr>
      </w:pPr>
      <w:r w:rsidRPr="000929A1">
        <w:rPr>
          <w:rFonts w:ascii="Aileron" w:hAnsi="Aileron"/>
          <w:b/>
          <w:bCs/>
          <w:color w:val="000000"/>
          <w:sz w:val="32"/>
          <w:szCs w:val="32"/>
        </w:rPr>
        <w:t>Prior Years:</w:t>
      </w:r>
    </w:p>
    <w:p w14:paraId="1894E2C8" w14:textId="77777777" w:rsidR="002E3EE0" w:rsidRPr="000929A1" w:rsidRDefault="002E3EE0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 xml:space="preserve">2011 </w:t>
      </w:r>
      <w:r w:rsidR="00D45D81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Service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Eagle Glen Golf Club</w:t>
      </w:r>
      <w:r w:rsidR="00C02C2F" w:rsidRPr="000929A1">
        <w:rPr>
          <w:rFonts w:ascii="Aileron" w:hAnsi="Aileron"/>
        </w:rPr>
        <w:t xml:space="preserve">; </w:t>
      </w:r>
      <w:r w:rsidRPr="000929A1">
        <w:rPr>
          <w:rFonts w:ascii="Aileron" w:hAnsi="Aileron"/>
        </w:rPr>
        <w:t>Retail</w:t>
      </w:r>
      <w:r w:rsidR="00D45D81" w:rsidRPr="000929A1">
        <w:rPr>
          <w:rFonts w:ascii="Aileron" w:hAnsi="Aileron"/>
        </w:rPr>
        <w:t>:</w:t>
      </w:r>
      <w:r w:rsidR="002B462E" w:rsidRPr="000929A1">
        <w:rPr>
          <w:rFonts w:ascii="Aileron" w:hAnsi="Aileron"/>
        </w:rPr>
        <w:t xml:space="preserve"> Miguel’s </w:t>
      </w:r>
      <w:r w:rsidRPr="000929A1">
        <w:rPr>
          <w:rFonts w:ascii="Aileron" w:hAnsi="Aileron"/>
        </w:rPr>
        <w:t>Restaurant</w:t>
      </w:r>
      <w:r w:rsidR="002B462E" w:rsidRPr="000929A1">
        <w:rPr>
          <w:rFonts w:ascii="Aileron" w:hAnsi="Aileron"/>
        </w:rPr>
        <w:t>s</w:t>
      </w:r>
      <w:r w:rsidRPr="000929A1">
        <w:rPr>
          <w:rFonts w:ascii="Aileron" w:hAnsi="Aileron"/>
        </w:rPr>
        <w:t xml:space="preserve"> &amp; Miguel’s Jr.</w:t>
      </w:r>
      <w:r w:rsidR="00C02C2F" w:rsidRPr="000929A1">
        <w:rPr>
          <w:rFonts w:ascii="Aileron" w:hAnsi="Aileron"/>
        </w:rPr>
        <w:t xml:space="preserve">; </w:t>
      </w:r>
      <w:r w:rsidRPr="000929A1">
        <w:rPr>
          <w:rFonts w:ascii="Aileron" w:hAnsi="Aileron"/>
        </w:rPr>
        <w:t>Manufacturing/Distribution</w:t>
      </w:r>
      <w:r w:rsidR="00D45D81" w:rsidRPr="000929A1">
        <w:rPr>
          <w:rFonts w:ascii="Aileron" w:hAnsi="Aileron"/>
        </w:rPr>
        <w:t>:</w:t>
      </w:r>
      <w:r w:rsidR="002B462E" w:rsidRPr="000929A1">
        <w:rPr>
          <w:rFonts w:ascii="Aileron" w:hAnsi="Aileron"/>
        </w:rPr>
        <w:t xml:space="preserve"> </w:t>
      </w:r>
      <w:r w:rsidRPr="000929A1">
        <w:rPr>
          <w:rFonts w:ascii="Aileron" w:hAnsi="Aileron"/>
        </w:rPr>
        <w:t>Lucas</w:t>
      </w:r>
      <w:r w:rsidR="002B462E" w:rsidRPr="000929A1">
        <w:rPr>
          <w:rFonts w:ascii="Aileron" w:hAnsi="Aileron"/>
        </w:rPr>
        <w:t xml:space="preserve"> </w:t>
      </w:r>
      <w:r w:rsidRPr="000929A1">
        <w:rPr>
          <w:rFonts w:ascii="Aileron" w:hAnsi="Aileron"/>
        </w:rPr>
        <w:t>Oil Products</w:t>
      </w:r>
      <w:r w:rsidR="00D45D81" w:rsidRPr="000929A1">
        <w:rPr>
          <w:rFonts w:ascii="Aileron" w:hAnsi="Aileron"/>
        </w:rPr>
        <w:t>; Non-profit: SACK Foundation</w:t>
      </w:r>
    </w:p>
    <w:p w14:paraId="1894E2C9" w14:textId="77777777" w:rsidR="00A374C0" w:rsidRPr="000929A1" w:rsidRDefault="00D45D81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>2012 - Service:</w:t>
      </w:r>
      <w:r w:rsidR="00A374C0" w:rsidRPr="000929A1">
        <w:rPr>
          <w:rFonts w:ascii="Aileron" w:hAnsi="Aileron"/>
        </w:rPr>
        <w:t xml:space="preserve"> Premier Service Bank</w:t>
      </w:r>
      <w:r w:rsidR="00C02C2F" w:rsidRPr="000929A1">
        <w:rPr>
          <w:rFonts w:ascii="Aileron" w:hAnsi="Aileron"/>
        </w:rPr>
        <w:t>;</w:t>
      </w:r>
      <w:r w:rsidR="00A374C0" w:rsidRPr="000929A1">
        <w:rPr>
          <w:rFonts w:ascii="Aileron" w:hAnsi="Aileron"/>
        </w:rPr>
        <w:t xml:space="preserve"> Retail</w:t>
      </w:r>
      <w:r w:rsidRPr="000929A1">
        <w:rPr>
          <w:rFonts w:ascii="Aileron" w:hAnsi="Aileron"/>
        </w:rPr>
        <w:t>:</w:t>
      </w:r>
      <w:r w:rsidR="00A374C0" w:rsidRPr="000929A1">
        <w:rPr>
          <w:rFonts w:ascii="Aileron" w:hAnsi="Aileron"/>
        </w:rPr>
        <w:t xml:space="preserve"> S</w:t>
      </w:r>
      <w:r w:rsidR="002B462E" w:rsidRPr="000929A1">
        <w:rPr>
          <w:rFonts w:ascii="Aileron" w:hAnsi="Aileron"/>
        </w:rPr>
        <w:t>am’s</w:t>
      </w:r>
      <w:r w:rsidR="00A374C0" w:rsidRPr="000929A1">
        <w:rPr>
          <w:rFonts w:ascii="Aileron" w:hAnsi="Aileron"/>
        </w:rPr>
        <w:t xml:space="preserve"> Club</w:t>
      </w:r>
      <w:r w:rsidR="00C02C2F" w:rsidRPr="000929A1">
        <w:rPr>
          <w:rFonts w:ascii="Aileron" w:hAnsi="Aileron"/>
        </w:rPr>
        <w:t>;</w:t>
      </w:r>
      <w:r w:rsidR="00A374C0" w:rsidRPr="000929A1">
        <w:rPr>
          <w:rFonts w:ascii="Aileron" w:hAnsi="Aileron"/>
        </w:rPr>
        <w:t xml:space="preserve"> Manufacturing/Distribution</w:t>
      </w:r>
      <w:r w:rsidRPr="000929A1">
        <w:rPr>
          <w:rFonts w:ascii="Aileron" w:hAnsi="Aileron"/>
        </w:rPr>
        <w:t>:</w:t>
      </w:r>
      <w:r w:rsidR="00A374C0" w:rsidRPr="000929A1">
        <w:rPr>
          <w:rFonts w:ascii="Aileron" w:hAnsi="Aileron"/>
        </w:rPr>
        <w:t xml:space="preserve"> Vulcan Materials Company</w:t>
      </w:r>
      <w:r w:rsidRPr="000929A1">
        <w:rPr>
          <w:rFonts w:ascii="Aileron" w:hAnsi="Aileron"/>
        </w:rPr>
        <w:t>; Non-profit: Blue Star Mothers H.O.M.E.</w:t>
      </w:r>
    </w:p>
    <w:p w14:paraId="1894E2CA" w14:textId="77777777" w:rsidR="00026205" w:rsidRPr="000929A1" w:rsidRDefault="00026205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 xml:space="preserve">2013 </w:t>
      </w:r>
      <w:r w:rsidR="00D45D81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Service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Allstar Collision</w:t>
      </w:r>
      <w:r w:rsidR="00C02C2F" w:rsidRPr="000929A1">
        <w:rPr>
          <w:rFonts w:ascii="Aileron" w:hAnsi="Aileron"/>
        </w:rPr>
        <w:t xml:space="preserve">; </w:t>
      </w:r>
      <w:r w:rsidRPr="000929A1">
        <w:rPr>
          <w:rFonts w:ascii="Aileron" w:hAnsi="Aileron"/>
        </w:rPr>
        <w:t>Retail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Kohl’s Department Store</w:t>
      </w:r>
      <w:r w:rsidR="00C02C2F" w:rsidRPr="000929A1">
        <w:rPr>
          <w:rFonts w:ascii="Aileron" w:hAnsi="Aileron"/>
        </w:rPr>
        <w:t xml:space="preserve">; </w:t>
      </w:r>
      <w:r w:rsidRPr="000929A1">
        <w:rPr>
          <w:rFonts w:ascii="Aileron" w:hAnsi="Aileron"/>
        </w:rPr>
        <w:t>Manufacturing/Distribution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Peabody Engineering</w:t>
      </w:r>
      <w:r w:rsidR="00D45D81" w:rsidRPr="000929A1">
        <w:rPr>
          <w:rFonts w:ascii="Aileron" w:hAnsi="Aileron"/>
        </w:rPr>
        <w:t>; Non-profit: Corona Rotary</w:t>
      </w:r>
    </w:p>
    <w:p w14:paraId="1894E2CB" w14:textId="787E2754" w:rsidR="009D430A" w:rsidRPr="000929A1" w:rsidRDefault="009D430A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 xml:space="preserve">2014 </w:t>
      </w:r>
      <w:r w:rsidR="00D45D81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Service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Lifetime Vinyl Fence; Retail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Luna Modern Mexican Restaura</w:t>
      </w:r>
      <w:r w:rsidR="00D45D81" w:rsidRPr="000929A1">
        <w:rPr>
          <w:rFonts w:ascii="Aileron" w:hAnsi="Aileron"/>
        </w:rPr>
        <w:t>nt; Manufacturing/Distribution:</w:t>
      </w:r>
      <w:r w:rsidRPr="000929A1">
        <w:rPr>
          <w:rFonts w:ascii="Aileron" w:hAnsi="Aileron"/>
        </w:rPr>
        <w:t xml:space="preserve"> Midpoint Bearing</w:t>
      </w:r>
      <w:r w:rsidR="00D45D81" w:rsidRPr="000929A1">
        <w:rPr>
          <w:rFonts w:ascii="Aileron" w:hAnsi="Aileron"/>
        </w:rPr>
        <w:t>; Non-profit: Soroptimist Int</w:t>
      </w:r>
      <w:r w:rsidR="005045D7">
        <w:rPr>
          <w:rFonts w:ascii="Aileron" w:hAnsi="Aileron"/>
        </w:rPr>
        <w:t>ernationa</w:t>
      </w:r>
      <w:r w:rsidR="00D45D81" w:rsidRPr="000929A1">
        <w:rPr>
          <w:rFonts w:ascii="Aileron" w:hAnsi="Aileron"/>
        </w:rPr>
        <w:t>l</w:t>
      </w:r>
      <w:r w:rsidR="005045D7">
        <w:rPr>
          <w:rFonts w:ascii="Aileron" w:hAnsi="Aileron"/>
        </w:rPr>
        <w:t xml:space="preserve"> of Corona</w:t>
      </w:r>
    </w:p>
    <w:p w14:paraId="1894E2CC" w14:textId="77777777" w:rsidR="005055CE" w:rsidRPr="000929A1" w:rsidRDefault="005055CE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lastRenderedPageBreak/>
        <w:t xml:space="preserve">2015 </w:t>
      </w:r>
      <w:r w:rsidR="00D45D81" w:rsidRPr="000929A1">
        <w:rPr>
          <w:rFonts w:ascii="Aileron" w:hAnsi="Aileron"/>
        </w:rPr>
        <w:t xml:space="preserve">- </w:t>
      </w:r>
      <w:r w:rsidR="00354902" w:rsidRPr="000929A1">
        <w:rPr>
          <w:rFonts w:ascii="Aileron" w:hAnsi="Aileron"/>
        </w:rPr>
        <w:t>Service</w:t>
      </w:r>
      <w:r w:rsidR="00D45D81" w:rsidRPr="000929A1">
        <w:rPr>
          <w:rFonts w:ascii="Aileron" w:hAnsi="Aileron"/>
        </w:rPr>
        <w:t>:</w:t>
      </w:r>
      <w:r w:rsidR="00354902" w:rsidRPr="000929A1">
        <w:rPr>
          <w:rFonts w:ascii="Aileron" w:hAnsi="Aileron"/>
        </w:rPr>
        <w:t xml:space="preserve"> </w:t>
      </w:r>
      <w:r w:rsidR="00D45D81" w:rsidRPr="000929A1">
        <w:rPr>
          <w:rFonts w:ascii="Aileron" w:hAnsi="Aileron"/>
        </w:rPr>
        <w:t xml:space="preserve">Waste Management; Retail: </w:t>
      </w:r>
      <w:r w:rsidR="004D0598" w:rsidRPr="000929A1">
        <w:rPr>
          <w:rFonts w:ascii="Aileron" w:hAnsi="Aileron"/>
        </w:rPr>
        <w:t>TAPS Fish House &amp; Brewe</w:t>
      </w:r>
      <w:r w:rsidR="00D45D81" w:rsidRPr="000929A1">
        <w:rPr>
          <w:rFonts w:ascii="Aileron" w:hAnsi="Aileron"/>
        </w:rPr>
        <w:t>ry; Manufacturing/Distribution:</w:t>
      </w:r>
      <w:r w:rsidR="004D0598" w:rsidRPr="000929A1">
        <w:rPr>
          <w:rFonts w:ascii="Aileron" w:hAnsi="Aileron"/>
        </w:rPr>
        <w:t xml:space="preserve"> Thoro Packaging</w:t>
      </w:r>
      <w:r w:rsidR="00D45D81" w:rsidRPr="000929A1">
        <w:rPr>
          <w:rFonts w:ascii="Aileron" w:hAnsi="Aileron"/>
        </w:rPr>
        <w:t>; Non-profit: Corona-Norco Family YMCA</w:t>
      </w:r>
    </w:p>
    <w:p w14:paraId="1894E2CD" w14:textId="77777777" w:rsidR="00224A18" w:rsidRPr="000929A1" w:rsidRDefault="00224A18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 xml:space="preserve">2016 </w:t>
      </w:r>
      <w:r w:rsidR="00D45D81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Service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Creative by Design; </w:t>
      </w:r>
      <w:r w:rsidR="001361EE" w:rsidRPr="000929A1">
        <w:rPr>
          <w:rFonts w:ascii="Aileron" w:hAnsi="Aileron"/>
        </w:rPr>
        <w:t>Retail</w:t>
      </w:r>
      <w:r w:rsidR="00D45D81" w:rsidRPr="000929A1">
        <w:rPr>
          <w:rFonts w:ascii="Aileron" w:hAnsi="Aileron"/>
        </w:rPr>
        <w:t>:</w:t>
      </w:r>
      <w:r w:rsidR="001361EE" w:rsidRPr="000929A1">
        <w:rPr>
          <w:rFonts w:ascii="Aileron" w:hAnsi="Aileron"/>
        </w:rPr>
        <w:t xml:space="preserve"> Silver Dollar Pancake House; </w:t>
      </w:r>
      <w:r w:rsidRPr="000929A1">
        <w:rPr>
          <w:rFonts w:ascii="Aileron" w:hAnsi="Aileron"/>
        </w:rPr>
        <w:t>Manufacturing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3M; Entertainment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Pole Position</w:t>
      </w:r>
      <w:r w:rsidR="00744AE2" w:rsidRPr="000929A1">
        <w:rPr>
          <w:rFonts w:ascii="Aileron" w:hAnsi="Aileron"/>
        </w:rPr>
        <w:t>; Non-profit</w:t>
      </w:r>
      <w:r w:rsidR="00D45D81" w:rsidRPr="000929A1">
        <w:rPr>
          <w:rFonts w:ascii="Aileron" w:hAnsi="Aileron"/>
        </w:rPr>
        <w:t>:</w:t>
      </w:r>
      <w:r w:rsidR="00744AE2" w:rsidRPr="000929A1">
        <w:rPr>
          <w:rFonts w:ascii="Aileron" w:hAnsi="Aileron"/>
        </w:rPr>
        <w:t xml:space="preserve"> Corona Life Services</w:t>
      </w:r>
    </w:p>
    <w:p w14:paraId="1894E2CE" w14:textId="77777777" w:rsidR="001361EE" w:rsidRPr="000929A1" w:rsidRDefault="001361EE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 xml:space="preserve">2017 </w:t>
      </w:r>
      <w:r w:rsidR="00D45D81" w:rsidRPr="000929A1">
        <w:rPr>
          <w:rFonts w:ascii="Aileron" w:hAnsi="Aileron"/>
        </w:rPr>
        <w:t xml:space="preserve">- </w:t>
      </w:r>
      <w:r w:rsidRPr="000929A1">
        <w:rPr>
          <w:rFonts w:ascii="Aileron" w:hAnsi="Aileron"/>
        </w:rPr>
        <w:t>Service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DFI – DiGerolamo Family Insura</w:t>
      </w:r>
      <w:r w:rsidR="00D45D81" w:rsidRPr="000929A1">
        <w:rPr>
          <w:rFonts w:ascii="Aileron" w:hAnsi="Aileron"/>
        </w:rPr>
        <w:t>n</w:t>
      </w:r>
      <w:r w:rsidRPr="000929A1">
        <w:rPr>
          <w:rFonts w:ascii="Aileron" w:hAnsi="Aileron"/>
        </w:rPr>
        <w:t>ce; Retail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LuLaRoe; Manufacturing/Distribution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Monster Beverage Corp; Health &amp; Wellness</w:t>
      </w:r>
      <w:r w:rsidR="00D45D81" w:rsidRPr="000929A1">
        <w:rPr>
          <w:rFonts w:ascii="Aileron" w:hAnsi="Aileron"/>
        </w:rPr>
        <w:t>:</w:t>
      </w:r>
      <w:r w:rsidRPr="000929A1">
        <w:rPr>
          <w:rFonts w:ascii="Aileron" w:hAnsi="Aileron"/>
        </w:rPr>
        <w:t xml:space="preserve"> Corona Regional Medical Center</w:t>
      </w:r>
      <w:r w:rsidR="00744AE2" w:rsidRPr="000929A1">
        <w:rPr>
          <w:rFonts w:ascii="Aileron" w:hAnsi="Aileron"/>
        </w:rPr>
        <w:t>; Community Non-profit</w:t>
      </w:r>
      <w:r w:rsidR="00D45D81" w:rsidRPr="000929A1">
        <w:rPr>
          <w:rFonts w:ascii="Aileron" w:hAnsi="Aileron"/>
        </w:rPr>
        <w:t>:</w:t>
      </w:r>
      <w:r w:rsidR="00744AE2" w:rsidRPr="000929A1">
        <w:rPr>
          <w:rFonts w:ascii="Aileron" w:hAnsi="Aileron"/>
        </w:rPr>
        <w:t xml:space="preserve"> Crossroads Christian Church </w:t>
      </w:r>
    </w:p>
    <w:p w14:paraId="1894E2CF" w14:textId="4A3ED9A8" w:rsidR="00DF60F2" w:rsidRPr="000929A1" w:rsidRDefault="00DF60F2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 xml:space="preserve">2018 </w:t>
      </w:r>
      <w:r w:rsidR="00E92D4E">
        <w:rPr>
          <w:rFonts w:ascii="Aileron" w:hAnsi="Aileron"/>
        </w:rPr>
        <w:t>-</w:t>
      </w:r>
      <w:r w:rsidRPr="000929A1">
        <w:rPr>
          <w:rFonts w:ascii="Aileron" w:hAnsi="Aileron"/>
        </w:rPr>
        <w:t xml:space="preserve"> Service: Hamner Towing; Retail: NCH Galleries; Manfacturing/Distribution: WestRock; Health &amp; Wellness: Citrus Valley Medical Associates; Special Recognition: NAVSEA; Non-profit: American Cancer Society</w:t>
      </w:r>
    </w:p>
    <w:p w14:paraId="2B6352F2" w14:textId="778D9497" w:rsidR="00403EA1" w:rsidRPr="00E92D4E" w:rsidRDefault="00403EA1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 w:rsidRPr="000929A1">
        <w:rPr>
          <w:rFonts w:ascii="Aileron" w:hAnsi="Aileron"/>
        </w:rPr>
        <w:t xml:space="preserve">2019 </w:t>
      </w:r>
      <w:r w:rsidR="00E92D4E">
        <w:rPr>
          <w:rFonts w:ascii="Aileron" w:hAnsi="Aileron"/>
        </w:rPr>
        <w:t>-</w:t>
      </w:r>
      <w:r w:rsidRPr="000929A1">
        <w:rPr>
          <w:rFonts w:ascii="Aileron" w:hAnsi="Aileron"/>
        </w:rPr>
        <w:t xml:space="preserve"> Service: Bear Brake &amp; Alignment; Retail: Eduardo’s Mexican Restaurant; Manufacturing: Do It American MFG; Distribution: Ro</w:t>
      </w:r>
      <w:r w:rsidR="00FB2ED9" w:rsidRPr="000929A1">
        <w:rPr>
          <w:rFonts w:ascii="Aileron" w:hAnsi="Aileron"/>
        </w:rPr>
        <w:t xml:space="preserve">bertson’s Ready Mix; Wholesale: American Electric Supply; Health: Riverside Medical Clinic; Non-profit/Community </w:t>
      </w:r>
      <w:r w:rsidR="00C02921">
        <w:rPr>
          <w:rFonts w:ascii="Aileron" w:hAnsi="Aileron"/>
        </w:rPr>
        <w:t>S</w:t>
      </w:r>
      <w:r w:rsidR="00FB2ED9" w:rsidRPr="000929A1">
        <w:rPr>
          <w:rFonts w:ascii="Aileron" w:hAnsi="Aileron"/>
        </w:rPr>
        <w:t>ervice: Friends of the Corona Public Library</w:t>
      </w:r>
    </w:p>
    <w:p w14:paraId="2B1FE665" w14:textId="1E93EE3C" w:rsidR="00E92D4E" w:rsidRPr="000929A1" w:rsidRDefault="00E92D4E" w:rsidP="00C02C2F">
      <w:pPr>
        <w:numPr>
          <w:ilvl w:val="0"/>
          <w:numId w:val="6"/>
        </w:numPr>
        <w:rPr>
          <w:rFonts w:ascii="Aileron" w:hAnsi="Aileron" w:cs="Arial"/>
          <w:color w:val="000000"/>
        </w:rPr>
      </w:pPr>
      <w:r>
        <w:rPr>
          <w:rFonts w:ascii="Aileron" w:hAnsi="Aileron"/>
        </w:rPr>
        <w:t xml:space="preserve">2020 - Service: </w:t>
      </w:r>
      <w:r w:rsidR="00E40C29">
        <w:rPr>
          <w:rFonts w:ascii="Aileron" w:hAnsi="Aileron"/>
        </w:rPr>
        <w:t xml:space="preserve">NIR Plumbing; Retail: IHOP; Manufacturing: aFe Power; </w:t>
      </w:r>
      <w:r w:rsidR="00C02921">
        <w:rPr>
          <w:rFonts w:ascii="Aileron" w:hAnsi="Aileron"/>
        </w:rPr>
        <w:t xml:space="preserve">Construction: Elci Cabinets &amp; Floors; </w:t>
      </w:r>
      <w:r w:rsidR="00E40C29">
        <w:rPr>
          <w:rFonts w:ascii="Aileron" w:hAnsi="Aileron"/>
        </w:rPr>
        <w:t xml:space="preserve">Healthcare: Dr. Aimee French; </w:t>
      </w:r>
      <w:r w:rsidR="00C02921">
        <w:rPr>
          <w:rFonts w:ascii="Aileron" w:hAnsi="Aileron"/>
        </w:rPr>
        <w:t>New Business: Tacos Al Fuego; Non-profit/Community Service: Herencia Mariachi Academy</w:t>
      </w:r>
    </w:p>
    <w:p w14:paraId="1894E2D0" w14:textId="77777777" w:rsidR="00D45D81" w:rsidRPr="000929A1" w:rsidRDefault="00D45D81" w:rsidP="00D45D81">
      <w:pPr>
        <w:ind w:left="720"/>
        <w:rPr>
          <w:rFonts w:ascii="Aileron" w:hAnsi="Aileron" w:cs="Arial"/>
          <w:color w:val="000000"/>
        </w:rPr>
      </w:pPr>
    </w:p>
    <w:p w14:paraId="1894E2D1" w14:textId="77777777" w:rsidR="00026205" w:rsidRPr="000929A1" w:rsidRDefault="00026205" w:rsidP="009C3233">
      <w:pPr>
        <w:pStyle w:val="NormalWeb"/>
        <w:spacing w:before="0" w:beforeAutospacing="0" w:after="0" w:afterAutospacing="0"/>
        <w:jc w:val="center"/>
        <w:rPr>
          <w:rFonts w:ascii="Aileron" w:hAnsi="Aileron"/>
          <w:color w:val="000000"/>
        </w:rPr>
      </w:pPr>
    </w:p>
    <w:p w14:paraId="1894E2D2" w14:textId="0443EB11" w:rsidR="006D547D" w:rsidRPr="000929A1" w:rsidRDefault="006D547D" w:rsidP="006D547D">
      <w:pPr>
        <w:pStyle w:val="NormalWeb"/>
        <w:tabs>
          <w:tab w:val="left" w:pos="3420"/>
        </w:tabs>
        <w:spacing w:before="0" w:beforeAutospacing="0" w:after="0" w:afterAutospacing="0"/>
        <w:rPr>
          <w:rFonts w:ascii="Aileron" w:hAnsi="Aileron"/>
          <w:color w:val="FF0000"/>
          <w:sz w:val="36"/>
          <w:szCs w:val="36"/>
        </w:rPr>
      </w:pPr>
      <w:r w:rsidRPr="000929A1">
        <w:rPr>
          <w:rFonts w:ascii="Aileron" w:hAnsi="Aileron"/>
          <w:b/>
          <w:bCs/>
          <w:color w:val="FF0000"/>
          <w:sz w:val="36"/>
          <w:szCs w:val="36"/>
        </w:rPr>
        <w:t>Deadline for Nominating:</w:t>
      </w:r>
      <w:r w:rsidRPr="000929A1">
        <w:rPr>
          <w:rFonts w:ascii="Calibri" w:hAnsi="Calibri" w:cs="Calibri"/>
          <w:color w:val="FF0000"/>
          <w:sz w:val="36"/>
          <w:szCs w:val="36"/>
        </w:rPr>
        <w:t> </w:t>
      </w:r>
      <w:r w:rsidR="00E92D4E">
        <w:rPr>
          <w:rFonts w:ascii="Aileron" w:hAnsi="Aileron"/>
          <w:b/>
          <w:color w:val="FF0000"/>
          <w:sz w:val="36"/>
          <w:szCs w:val="36"/>
        </w:rPr>
        <w:t>September 15</w:t>
      </w:r>
      <w:r w:rsidR="00403EA1" w:rsidRPr="000929A1">
        <w:rPr>
          <w:rFonts w:ascii="Aileron" w:hAnsi="Aileron"/>
          <w:b/>
          <w:color w:val="FF0000"/>
          <w:sz w:val="36"/>
          <w:szCs w:val="36"/>
        </w:rPr>
        <w:t>, 202</w:t>
      </w:r>
      <w:r w:rsidR="00E92D4E">
        <w:rPr>
          <w:rFonts w:ascii="Aileron" w:hAnsi="Aileron"/>
          <w:b/>
          <w:color w:val="FF0000"/>
          <w:sz w:val="36"/>
          <w:szCs w:val="36"/>
        </w:rPr>
        <w:t>1</w:t>
      </w:r>
    </w:p>
    <w:p w14:paraId="1894E2D3" w14:textId="77777777" w:rsidR="006D547D" w:rsidRPr="000929A1" w:rsidRDefault="002B462E" w:rsidP="006D547D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 xml:space="preserve">Submit to: </w:t>
      </w:r>
      <w:r w:rsidR="006D547D" w:rsidRPr="000929A1">
        <w:rPr>
          <w:rFonts w:ascii="Aileron" w:hAnsi="Aileron"/>
          <w:color w:val="000000"/>
        </w:rPr>
        <w:t>C</w:t>
      </w:r>
      <w:r w:rsidR="005055CE" w:rsidRPr="000929A1">
        <w:rPr>
          <w:rFonts w:ascii="Aileron" w:hAnsi="Aileron"/>
          <w:color w:val="000000"/>
        </w:rPr>
        <w:t>orona</w:t>
      </w:r>
      <w:r w:rsidR="006D547D" w:rsidRPr="000929A1">
        <w:rPr>
          <w:rFonts w:ascii="Aileron" w:hAnsi="Aileron"/>
          <w:color w:val="000000"/>
        </w:rPr>
        <w:t xml:space="preserve"> Chamber of Commerce</w:t>
      </w:r>
    </w:p>
    <w:p w14:paraId="1894E2D4" w14:textId="77777777" w:rsidR="0093371C" w:rsidRPr="000929A1" w:rsidRDefault="0093371C" w:rsidP="006D547D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 xml:space="preserve">Attn: </w:t>
      </w:r>
      <w:r w:rsidR="00DF60F2" w:rsidRPr="000929A1">
        <w:rPr>
          <w:rFonts w:ascii="Aileron" w:hAnsi="Aileron"/>
          <w:color w:val="000000"/>
        </w:rPr>
        <w:t>Stephanie Shapiro</w:t>
      </w:r>
    </w:p>
    <w:p w14:paraId="1894E2D5" w14:textId="77777777" w:rsidR="006D547D" w:rsidRPr="000929A1" w:rsidRDefault="006D547D" w:rsidP="006D547D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r w:rsidRPr="000929A1">
        <w:rPr>
          <w:rFonts w:ascii="Aileron" w:hAnsi="Aileron"/>
          <w:color w:val="000000"/>
        </w:rPr>
        <w:t>904 E</w:t>
      </w:r>
      <w:r w:rsidR="002B462E" w:rsidRPr="000929A1">
        <w:rPr>
          <w:rFonts w:ascii="Aileron" w:hAnsi="Aileron"/>
          <w:color w:val="000000"/>
        </w:rPr>
        <w:t>.</w:t>
      </w:r>
      <w:r w:rsidRPr="000929A1">
        <w:rPr>
          <w:rFonts w:ascii="Aileron" w:hAnsi="Aileron"/>
          <w:color w:val="000000"/>
        </w:rPr>
        <w:t xml:space="preserve"> </w:t>
      </w:r>
      <w:r w:rsidR="002B462E" w:rsidRPr="000929A1">
        <w:rPr>
          <w:rFonts w:ascii="Aileron" w:hAnsi="Aileron"/>
          <w:color w:val="000000"/>
        </w:rPr>
        <w:t>6</w:t>
      </w:r>
      <w:r w:rsidRPr="000929A1">
        <w:rPr>
          <w:rFonts w:ascii="Aileron" w:hAnsi="Aileron"/>
          <w:color w:val="000000"/>
        </w:rPr>
        <w:t>th Street</w:t>
      </w:r>
    </w:p>
    <w:p w14:paraId="1894E2D6" w14:textId="77777777" w:rsidR="006D547D" w:rsidRPr="000929A1" w:rsidRDefault="006D547D" w:rsidP="006D547D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smartTag w:uri="urn:schemas-microsoft-com:office:smarttags" w:element="City">
        <w:r w:rsidRPr="000929A1">
          <w:rPr>
            <w:rFonts w:ascii="Aileron" w:hAnsi="Aileron"/>
            <w:color w:val="000000"/>
          </w:rPr>
          <w:t>Corona</w:t>
        </w:r>
      </w:smartTag>
      <w:r w:rsidRPr="000929A1">
        <w:rPr>
          <w:rFonts w:ascii="Aileron" w:hAnsi="Aileron"/>
          <w:color w:val="000000"/>
        </w:rPr>
        <w:t xml:space="preserve">, </w:t>
      </w:r>
      <w:smartTag w:uri="urn:schemas-microsoft-com:office:smarttags" w:element="State">
        <w:r w:rsidRPr="000929A1">
          <w:rPr>
            <w:rFonts w:ascii="Aileron" w:hAnsi="Aileron"/>
            <w:color w:val="000000"/>
          </w:rPr>
          <w:t>CA</w:t>
        </w:r>
      </w:smartTag>
      <w:r w:rsidRPr="000929A1">
        <w:rPr>
          <w:rFonts w:ascii="Aileron" w:hAnsi="Aileron"/>
          <w:color w:val="000000"/>
        </w:rPr>
        <w:t xml:space="preserve"> 92879</w:t>
      </w:r>
    </w:p>
    <w:p w14:paraId="1894E2D7" w14:textId="77777777" w:rsidR="0093371C" w:rsidRPr="000929A1" w:rsidRDefault="004A7C8D" w:rsidP="006D547D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  <w:hyperlink r:id="rId11" w:history="1">
        <w:r w:rsidR="00DF60F2" w:rsidRPr="000929A1">
          <w:rPr>
            <w:rStyle w:val="Hyperlink"/>
            <w:rFonts w:ascii="Aileron" w:hAnsi="Aileron"/>
          </w:rPr>
          <w:t>Stephanie@MyChamber.org</w:t>
        </w:r>
      </w:hyperlink>
      <w:r w:rsidR="00DF60F2" w:rsidRPr="000929A1">
        <w:rPr>
          <w:rStyle w:val="Hyperlink"/>
          <w:rFonts w:ascii="Aileron" w:hAnsi="Aileron"/>
        </w:rPr>
        <w:t xml:space="preserve"> </w:t>
      </w:r>
    </w:p>
    <w:p w14:paraId="07ED268C" w14:textId="77777777" w:rsidR="00E92D4E" w:rsidRDefault="00E92D4E" w:rsidP="00E92D4E">
      <w:pPr>
        <w:pStyle w:val="NormalWeb"/>
        <w:spacing w:before="0" w:beforeAutospacing="0" w:after="0" w:afterAutospacing="0"/>
        <w:rPr>
          <w:rFonts w:ascii="Aileron" w:hAnsi="Aileron"/>
          <w:color w:val="000000"/>
          <w:sz w:val="20"/>
          <w:szCs w:val="20"/>
        </w:rPr>
      </w:pPr>
      <w:r w:rsidRPr="000929A1">
        <w:rPr>
          <w:rFonts w:ascii="Aileron" w:hAnsi="Aileron"/>
          <w:color w:val="000000"/>
        </w:rPr>
        <w:t xml:space="preserve">(951) </w:t>
      </w:r>
      <w:r>
        <w:rPr>
          <w:rFonts w:ascii="Aileron" w:hAnsi="Aileron"/>
          <w:color w:val="000000"/>
        </w:rPr>
        <w:t xml:space="preserve">CHAMBER </w:t>
      </w:r>
      <w:r w:rsidRPr="00B71625">
        <w:rPr>
          <w:rFonts w:ascii="Aileron" w:hAnsi="Aileron"/>
          <w:color w:val="000000"/>
          <w:sz w:val="20"/>
          <w:szCs w:val="20"/>
        </w:rPr>
        <w:t>(242-6237)</w:t>
      </w:r>
    </w:p>
    <w:p w14:paraId="1894E2D8" w14:textId="3C9DAC70" w:rsidR="0093371C" w:rsidRPr="000929A1" w:rsidRDefault="0093371C" w:rsidP="00E92D4E">
      <w:pPr>
        <w:pStyle w:val="NormalWeb"/>
        <w:spacing w:before="0" w:beforeAutospacing="0" w:after="0" w:afterAutospacing="0"/>
        <w:rPr>
          <w:rFonts w:ascii="Aileron" w:hAnsi="Aileron"/>
          <w:color w:val="000000"/>
        </w:rPr>
      </w:pPr>
    </w:p>
    <w:sectPr w:rsidR="0093371C" w:rsidRPr="000929A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BEBD" w14:textId="77777777" w:rsidR="004A7C8D" w:rsidRDefault="004A7C8D">
      <w:r>
        <w:separator/>
      </w:r>
    </w:p>
  </w:endnote>
  <w:endnote w:type="continuationSeparator" w:id="0">
    <w:p w14:paraId="2F231A99" w14:textId="77777777" w:rsidR="004A7C8D" w:rsidRDefault="004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E2E4" w14:textId="77777777" w:rsidR="009C3233" w:rsidRDefault="009C3233">
    <w:pPr>
      <w:pStyle w:val="Footer"/>
      <w:pBdr>
        <w:bottom w:val="single" w:sz="12" w:space="1" w:color="auto"/>
      </w:pBdr>
      <w:rPr>
        <w:sz w:val="20"/>
        <w:szCs w:val="20"/>
      </w:rPr>
    </w:pPr>
  </w:p>
  <w:p w14:paraId="1894E2E5" w14:textId="77777777" w:rsidR="009C3233" w:rsidRDefault="009C3233">
    <w:pPr>
      <w:pStyle w:val="Footer"/>
      <w:rPr>
        <w:sz w:val="20"/>
        <w:szCs w:val="20"/>
      </w:rPr>
    </w:pPr>
  </w:p>
  <w:p w14:paraId="1894E2E6" w14:textId="145FB0F5" w:rsidR="009C3233" w:rsidRPr="002E0969" w:rsidRDefault="004A57ED">
    <w:pPr>
      <w:pStyle w:val="Footer"/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fldChar w:fldCharType="begin"/>
    </w:r>
    <w:r>
      <w:rPr>
        <w:rFonts w:ascii="Calibri" w:hAnsi="Calibri"/>
        <w:sz w:val="18"/>
        <w:szCs w:val="20"/>
      </w:rPr>
      <w:instrText xml:space="preserve"> FILENAME \p \* MERGEFORMAT </w:instrText>
    </w:r>
    <w:r>
      <w:rPr>
        <w:rFonts w:ascii="Calibri" w:hAnsi="Calibri"/>
        <w:sz w:val="18"/>
        <w:szCs w:val="20"/>
      </w:rPr>
      <w:fldChar w:fldCharType="separate"/>
    </w:r>
    <w:r>
      <w:rPr>
        <w:rFonts w:ascii="Calibri" w:hAnsi="Calibri"/>
        <w:noProof/>
        <w:sz w:val="18"/>
        <w:szCs w:val="20"/>
      </w:rPr>
      <w:t>https://coronachamber.sharepoint.com/sites/Shareall/Shared Documents/CCC Annual Awards/2021/2020 Year End Awards Nomination Form.docx</w:t>
    </w:r>
    <w:r>
      <w:rPr>
        <w:rFonts w:ascii="Calibri" w:hAnsi="Calibri"/>
        <w:sz w:val="18"/>
        <w:szCs w:val="20"/>
      </w:rPr>
      <w:fldChar w:fldCharType="end"/>
    </w:r>
    <w:r w:rsidR="009C3233" w:rsidRPr="002E0969">
      <w:rPr>
        <w:rFonts w:ascii="Calibri" w:hAnsi="Calibri"/>
        <w:sz w:val="18"/>
        <w:szCs w:val="20"/>
      </w:rPr>
      <w:tab/>
      <w:t xml:space="preserve">Page </w:t>
    </w:r>
    <w:r w:rsidR="009C3233" w:rsidRPr="002E0969">
      <w:rPr>
        <w:rFonts w:ascii="Calibri" w:hAnsi="Calibri"/>
        <w:sz w:val="18"/>
        <w:szCs w:val="20"/>
      </w:rPr>
      <w:fldChar w:fldCharType="begin"/>
    </w:r>
    <w:r w:rsidR="009C3233" w:rsidRPr="002E0969">
      <w:rPr>
        <w:rFonts w:ascii="Calibri" w:hAnsi="Calibri"/>
        <w:sz w:val="18"/>
        <w:szCs w:val="20"/>
      </w:rPr>
      <w:instrText xml:space="preserve"> PAGE </w:instrText>
    </w:r>
    <w:r w:rsidR="009C3233" w:rsidRPr="002E0969">
      <w:rPr>
        <w:rFonts w:ascii="Calibri" w:hAnsi="Calibri"/>
        <w:sz w:val="18"/>
        <w:szCs w:val="20"/>
      </w:rPr>
      <w:fldChar w:fldCharType="separate"/>
    </w:r>
    <w:r w:rsidR="00794BE1">
      <w:rPr>
        <w:rFonts w:ascii="Calibri" w:hAnsi="Calibri"/>
        <w:noProof/>
        <w:sz w:val="18"/>
        <w:szCs w:val="20"/>
      </w:rPr>
      <w:t>5</w:t>
    </w:r>
    <w:r w:rsidR="009C3233" w:rsidRPr="002E0969">
      <w:rPr>
        <w:rFonts w:ascii="Calibri" w:hAnsi="Calibri"/>
        <w:sz w:val="18"/>
        <w:szCs w:val="20"/>
      </w:rPr>
      <w:fldChar w:fldCharType="end"/>
    </w:r>
    <w:r w:rsidR="009C3233" w:rsidRPr="002E0969">
      <w:rPr>
        <w:rFonts w:ascii="Calibri" w:hAnsi="Calibri"/>
        <w:sz w:val="18"/>
        <w:szCs w:val="20"/>
      </w:rPr>
      <w:t xml:space="preserve"> of </w:t>
    </w:r>
    <w:r w:rsidR="009C3233" w:rsidRPr="002E0969">
      <w:rPr>
        <w:rFonts w:ascii="Calibri" w:hAnsi="Calibri"/>
        <w:sz w:val="18"/>
        <w:szCs w:val="20"/>
      </w:rPr>
      <w:fldChar w:fldCharType="begin"/>
    </w:r>
    <w:r w:rsidR="009C3233" w:rsidRPr="002E0969">
      <w:rPr>
        <w:rFonts w:ascii="Calibri" w:hAnsi="Calibri"/>
        <w:sz w:val="18"/>
        <w:szCs w:val="20"/>
      </w:rPr>
      <w:instrText xml:space="preserve"> NUMPAGES </w:instrText>
    </w:r>
    <w:r w:rsidR="009C3233" w:rsidRPr="002E0969">
      <w:rPr>
        <w:rFonts w:ascii="Calibri" w:hAnsi="Calibri"/>
        <w:sz w:val="18"/>
        <w:szCs w:val="20"/>
      </w:rPr>
      <w:fldChar w:fldCharType="separate"/>
    </w:r>
    <w:r w:rsidR="00794BE1">
      <w:rPr>
        <w:rFonts w:ascii="Calibri" w:hAnsi="Calibri"/>
        <w:noProof/>
        <w:sz w:val="18"/>
        <w:szCs w:val="20"/>
      </w:rPr>
      <w:t>6</w:t>
    </w:r>
    <w:r w:rsidR="009C3233" w:rsidRPr="002E0969">
      <w:rPr>
        <w:rFonts w:ascii="Calibri" w:hAnsi="Calibr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B2D" w14:textId="77777777" w:rsidR="004A7C8D" w:rsidRDefault="004A7C8D">
      <w:r>
        <w:separator/>
      </w:r>
    </w:p>
  </w:footnote>
  <w:footnote w:type="continuationSeparator" w:id="0">
    <w:p w14:paraId="5BC8C663" w14:textId="77777777" w:rsidR="004A7C8D" w:rsidRDefault="004A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ayout w:type="fixed"/>
      <w:tblLook w:val="0000" w:firstRow="0" w:lastRow="0" w:firstColumn="0" w:lastColumn="0" w:noHBand="0" w:noVBand="0"/>
    </w:tblPr>
    <w:tblGrid>
      <w:gridCol w:w="1728"/>
      <w:gridCol w:w="9180"/>
    </w:tblGrid>
    <w:tr w:rsidR="00457217" w:rsidRPr="000929A1" w14:paraId="1894E2E0" w14:textId="77777777" w:rsidTr="002E0969">
      <w:tc>
        <w:tcPr>
          <w:tcW w:w="1728" w:type="dxa"/>
        </w:tcPr>
        <w:p w14:paraId="1894E2DD" w14:textId="77777777" w:rsidR="00457217" w:rsidRPr="000929A1" w:rsidRDefault="001A67A8" w:rsidP="00457217">
          <w:pPr>
            <w:rPr>
              <w:rFonts w:ascii="Aileron" w:hAnsi="Aileron"/>
            </w:rPr>
          </w:pPr>
          <w:r w:rsidRPr="000929A1">
            <w:rPr>
              <w:rFonts w:ascii="Aileron" w:hAnsi="Aileron"/>
              <w:noProof/>
            </w:rPr>
            <w:drawing>
              <wp:inline distT="0" distB="0" distL="0" distR="0" wp14:anchorId="1894E2E7" wp14:editId="1894E2E8">
                <wp:extent cx="951183" cy="40449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ona Chamber of Commerce Banner Logo - Regular (Transparent) -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693" cy="408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14:paraId="1894E2DE" w14:textId="3B4D6D5F" w:rsidR="00457217" w:rsidRPr="000929A1" w:rsidRDefault="00457217" w:rsidP="00457217">
          <w:pPr>
            <w:pStyle w:val="BodyText"/>
            <w:rPr>
              <w:rFonts w:ascii="Aileron" w:hAnsi="Aileron" w:cs="Arial"/>
              <w:b/>
              <w:color w:val="000080"/>
              <w:spacing w:val="-20"/>
              <w:sz w:val="63"/>
              <w:szCs w:val="63"/>
            </w:rPr>
          </w:pPr>
          <w:r w:rsidRPr="000929A1">
            <w:rPr>
              <w:rFonts w:ascii="Aileron" w:hAnsi="Aileron" w:cs="Arial"/>
              <w:b/>
              <w:color w:val="000080"/>
              <w:spacing w:val="-20"/>
              <w:sz w:val="63"/>
              <w:szCs w:val="63"/>
            </w:rPr>
            <w:t>20</w:t>
          </w:r>
          <w:r w:rsidR="00403EA1" w:rsidRPr="000929A1">
            <w:rPr>
              <w:rFonts w:ascii="Aileron" w:hAnsi="Aileron" w:cs="Arial"/>
              <w:b/>
              <w:color w:val="000080"/>
              <w:spacing w:val="-20"/>
              <w:sz w:val="63"/>
              <w:szCs w:val="63"/>
            </w:rPr>
            <w:t>2</w:t>
          </w:r>
          <w:r w:rsidR="000929A1" w:rsidRPr="000929A1">
            <w:rPr>
              <w:rFonts w:ascii="Aileron" w:hAnsi="Aileron" w:cs="Arial"/>
              <w:b/>
              <w:color w:val="000080"/>
              <w:spacing w:val="-20"/>
              <w:sz w:val="63"/>
              <w:szCs w:val="63"/>
            </w:rPr>
            <w:t>1</w:t>
          </w:r>
          <w:r w:rsidR="00403EA1" w:rsidRPr="000929A1">
            <w:rPr>
              <w:rFonts w:ascii="Aileron" w:hAnsi="Aileron" w:cs="Arial"/>
              <w:b/>
              <w:color w:val="000080"/>
              <w:spacing w:val="-20"/>
              <w:sz w:val="63"/>
              <w:szCs w:val="63"/>
            </w:rPr>
            <w:t xml:space="preserve"> </w:t>
          </w:r>
          <w:r w:rsidRPr="000929A1">
            <w:rPr>
              <w:rFonts w:ascii="Aileron" w:hAnsi="Aileron" w:cs="Arial"/>
              <w:b/>
              <w:color w:val="000080"/>
              <w:spacing w:val="-20"/>
              <w:sz w:val="63"/>
              <w:szCs w:val="63"/>
            </w:rPr>
            <w:t>Year End Awards</w:t>
          </w:r>
        </w:p>
        <w:p w14:paraId="1894E2DF" w14:textId="77777777" w:rsidR="00457217" w:rsidRPr="000929A1" w:rsidRDefault="00457217" w:rsidP="00457217">
          <w:pPr>
            <w:pStyle w:val="BodyText"/>
            <w:rPr>
              <w:rFonts w:ascii="Aileron" w:hAnsi="Aileron"/>
              <w:color w:val="000080"/>
              <w:spacing w:val="46"/>
              <w:sz w:val="36"/>
              <w:szCs w:val="36"/>
            </w:rPr>
          </w:pPr>
          <w:r w:rsidRPr="000929A1">
            <w:rPr>
              <w:rFonts w:ascii="Aileron" w:hAnsi="Aileron" w:cs="Arial"/>
              <w:b/>
              <w:color w:val="000080"/>
              <w:spacing w:val="46"/>
              <w:sz w:val="36"/>
              <w:szCs w:val="36"/>
            </w:rPr>
            <w:t>OFFICIAL NOMINATION FORM</w:t>
          </w:r>
        </w:p>
      </w:tc>
    </w:tr>
  </w:tbl>
  <w:p w14:paraId="1894E2E1" w14:textId="77777777" w:rsidR="002E3EE0" w:rsidRPr="000929A1" w:rsidRDefault="002E3EE0" w:rsidP="00457217">
    <w:pPr>
      <w:pStyle w:val="NormalWeb"/>
      <w:spacing w:before="0" w:beforeAutospacing="0" w:after="0" w:afterAutospacing="0"/>
      <w:jc w:val="center"/>
      <w:rPr>
        <w:rFonts w:ascii="Aileron" w:hAnsi="Aileron"/>
        <w:b/>
        <w:bCs/>
        <w:color w:val="000000"/>
        <w:sz w:val="32"/>
        <w:szCs w:val="32"/>
      </w:rPr>
    </w:pPr>
    <w:r w:rsidRPr="000929A1">
      <w:rPr>
        <w:rFonts w:ascii="Aileron" w:hAnsi="Aileron"/>
        <w:b/>
        <w:bCs/>
        <w:color w:val="000000"/>
        <w:sz w:val="32"/>
        <w:szCs w:val="32"/>
      </w:rPr>
      <w:t>C</w:t>
    </w:r>
    <w:r w:rsidR="00D45D81" w:rsidRPr="000929A1">
      <w:rPr>
        <w:rFonts w:ascii="Aileron" w:hAnsi="Aileron"/>
        <w:b/>
        <w:bCs/>
        <w:color w:val="000000"/>
        <w:sz w:val="32"/>
        <w:szCs w:val="32"/>
      </w:rPr>
      <w:t>orona</w:t>
    </w:r>
    <w:r w:rsidRPr="000929A1">
      <w:rPr>
        <w:rFonts w:ascii="Aileron" w:hAnsi="Aileron"/>
        <w:b/>
        <w:bCs/>
        <w:color w:val="000000"/>
        <w:sz w:val="32"/>
        <w:szCs w:val="32"/>
      </w:rPr>
      <w:t xml:space="preserve"> Chamber of Commerce</w:t>
    </w:r>
  </w:p>
  <w:p w14:paraId="1894E2E2" w14:textId="77777777" w:rsidR="002E3EE0" w:rsidRPr="000929A1" w:rsidRDefault="002E3EE0" w:rsidP="009C3233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rFonts w:ascii="Aileron" w:hAnsi="Aileron"/>
        <w:b/>
        <w:bCs/>
        <w:color w:val="000000"/>
        <w:sz w:val="22"/>
        <w:szCs w:val="22"/>
      </w:rPr>
    </w:pPr>
    <w:r w:rsidRPr="000929A1">
      <w:rPr>
        <w:rFonts w:ascii="Aileron" w:hAnsi="Aileron"/>
        <w:b/>
        <w:bCs/>
        <w:color w:val="000000"/>
        <w:sz w:val="22"/>
        <w:szCs w:val="22"/>
      </w:rPr>
      <w:t xml:space="preserve">Page </w:t>
    </w:r>
    <w:r w:rsidRPr="000929A1">
      <w:rPr>
        <w:rFonts w:ascii="Aileron" w:hAnsi="Aileron"/>
        <w:b/>
        <w:bCs/>
        <w:color w:val="000000"/>
        <w:sz w:val="22"/>
        <w:szCs w:val="22"/>
      </w:rPr>
      <w:fldChar w:fldCharType="begin"/>
    </w:r>
    <w:r w:rsidRPr="000929A1">
      <w:rPr>
        <w:rFonts w:ascii="Aileron" w:hAnsi="Aileron"/>
        <w:b/>
        <w:bCs/>
        <w:color w:val="000000"/>
        <w:sz w:val="22"/>
        <w:szCs w:val="22"/>
      </w:rPr>
      <w:instrText xml:space="preserve"> PAGE </w:instrText>
    </w:r>
    <w:r w:rsidRPr="000929A1">
      <w:rPr>
        <w:rFonts w:ascii="Aileron" w:hAnsi="Aileron"/>
        <w:b/>
        <w:bCs/>
        <w:color w:val="000000"/>
        <w:sz w:val="22"/>
        <w:szCs w:val="22"/>
      </w:rPr>
      <w:fldChar w:fldCharType="separate"/>
    </w:r>
    <w:r w:rsidR="00794BE1" w:rsidRPr="000929A1">
      <w:rPr>
        <w:rFonts w:ascii="Aileron" w:hAnsi="Aileron"/>
        <w:b/>
        <w:bCs/>
        <w:noProof/>
        <w:color w:val="000000"/>
        <w:sz w:val="22"/>
        <w:szCs w:val="22"/>
      </w:rPr>
      <w:t>5</w:t>
    </w:r>
    <w:r w:rsidRPr="000929A1">
      <w:rPr>
        <w:rFonts w:ascii="Aileron" w:hAnsi="Aileron"/>
        <w:b/>
        <w:bCs/>
        <w:color w:val="000000"/>
        <w:sz w:val="22"/>
        <w:szCs w:val="22"/>
      </w:rPr>
      <w:fldChar w:fldCharType="end"/>
    </w:r>
    <w:r w:rsidRPr="000929A1">
      <w:rPr>
        <w:rFonts w:ascii="Aileron" w:hAnsi="Aileron"/>
        <w:b/>
        <w:bCs/>
        <w:color w:val="000000"/>
        <w:sz w:val="22"/>
        <w:szCs w:val="22"/>
      </w:rPr>
      <w:t xml:space="preserve"> of </w:t>
    </w:r>
    <w:r w:rsidRPr="000929A1">
      <w:rPr>
        <w:rFonts w:ascii="Aileron" w:hAnsi="Aileron"/>
        <w:b/>
        <w:bCs/>
        <w:color w:val="000000"/>
        <w:sz w:val="22"/>
        <w:szCs w:val="22"/>
      </w:rPr>
      <w:fldChar w:fldCharType="begin"/>
    </w:r>
    <w:r w:rsidRPr="000929A1">
      <w:rPr>
        <w:rFonts w:ascii="Aileron" w:hAnsi="Aileron"/>
        <w:b/>
        <w:bCs/>
        <w:color w:val="000000"/>
        <w:sz w:val="22"/>
        <w:szCs w:val="22"/>
      </w:rPr>
      <w:instrText xml:space="preserve"> NUMPAGES </w:instrText>
    </w:r>
    <w:r w:rsidRPr="000929A1">
      <w:rPr>
        <w:rFonts w:ascii="Aileron" w:hAnsi="Aileron"/>
        <w:b/>
        <w:bCs/>
        <w:color w:val="000000"/>
        <w:sz w:val="22"/>
        <w:szCs w:val="22"/>
      </w:rPr>
      <w:fldChar w:fldCharType="separate"/>
    </w:r>
    <w:r w:rsidR="00794BE1" w:rsidRPr="000929A1">
      <w:rPr>
        <w:rFonts w:ascii="Aileron" w:hAnsi="Aileron"/>
        <w:b/>
        <w:bCs/>
        <w:noProof/>
        <w:color w:val="000000"/>
        <w:sz w:val="22"/>
        <w:szCs w:val="22"/>
      </w:rPr>
      <w:t>6</w:t>
    </w:r>
    <w:r w:rsidRPr="000929A1">
      <w:rPr>
        <w:rFonts w:ascii="Aileron" w:hAnsi="Aileron"/>
        <w:b/>
        <w:bCs/>
        <w:color w:val="000000"/>
        <w:sz w:val="22"/>
        <w:szCs w:val="22"/>
      </w:rPr>
      <w:fldChar w:fldCharType="end"/>
    </w:r>
  </w:p>
  <w:p w14:paraId="1894E2E3" w14:textId="77777777" w:rsidR="002E3EE0" w:rsidRPr="000929A1" w:rsidRDefault="002E3EE0">
    <w:pPr>
      <w:pStyle w:val="Header"/>
      <w:rPr>
        <w:rFonts w:ascii="Aileron" w:hAnsi="Ailero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4FC"/>
    <w:multiLevelType w:val="multilevel"/>
    <w:tmpl w:val="6A7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87632"/>
    <w:multiLevelType w:val="multilevel"/>
    <w:tmpl w:val="49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75F93"/>
    <w:multiLevelType w:val="multilevel"/>
    <w:tmpl w:val="C3B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55E"/>
    <w:multiLevelType w:val="multilevel"/>
    <w:tmpl w:val="E49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24298"/>
    <w:multiLevelType w:val="multilevel"/>
    <w:tmpl w:val="2B3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C0083"/>
    <w:multiLevelType w:val="multilevel"/>
    <w:tmpl w:val="79E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91"/>
    <w:rsid w:val="00000410"/>
    <w:rsid w:val="00000C5B"/>
    <w:rsid w:val="00003B66"/>
    <w:rsid w:val="00007864"/>
    <w:rsid w:val="000209A9"/>
    <w:rsid w:val="00022323"/>
    <w:rsid w:val="00026205"/>
    <w:rsid w:val="00042907"/>
    <w:rsid w:val="000433C3"/>
    <w:rsid w:val="000444A1"/>
    <w:rsid w:val="000607F3"/>
    <w:rsid w:val="00076F28"/>
    <w:rsid w:val="000929A1"/>
    <w:rsid w:val="000B2B8C"/>
    <w:rsid w:val="00100B33"/>
    <w:rsid w:val="00113CA7"/>
    <w:rsid w:val="00124A1D"/>
    <w:rsid w:val="001361EE"/>
    <w:rsid w:val="00146F04"/>
    <w:rsid w:val="001513D9"/>
    <w:rsid w:val="00151ECC"/>
    <w:rsid w:val="001553C6"/>
    <w:rsid w:val="001647A8"/>
    <w:rsid w:val="00175CC9"/>
    <w:rsid w:val="001A586A"/>
    <w:rsid w:val="001A67A8"/>
    <w:rsid w:val="001B415F"/>
    <w:rsid w:val="001B60AD"/>
    <w:rsid w:val="001B789C"/>
    <w:rsid w:val="001E58AA"/>
    <w:rsid w:val="001F7FE4"/>
    <w:rsid w:val="002000BD"/>
    <w:rsid w:val="00224A18"/>
    <w:rsid w:val="00224E86"/>
    <w:rsid w:val="00227891"/>
    <w:rsid w:val="00244F6B"/>
    <w:rsid w:val="00290EBE"/>
    <w:rsid w:val="002A6C43"/>
    <w:rsid w:val="002B30C6"/>
    <w:rsid w:val="002B462E"/>
    <w:rsid w:val="002B71C4"/>
    <w:rsid w:val="002C7891"/>
    <w:rsid w:val="002E0969"/>
    <w:rsid w:val="002E3EE0"/>
    <w:rsid w:val="002F3252"/>
    <w:rsid w:val="00342A06"/>
    <w:rsid w:val="0035431D"/>
    <w:rsid w:val="00354902"/>
    <w:rsid w:val="003712CB"/>
    <w:rsid w:val="00376C29"/>
    <w:rsid w:val="003839D2"/>
    <w:rsid w:val="003A75D9"/>
    <w:rsid w:val="003B2600"/>
    <w:rsid w:val="003C080E"/>
    <w:rsid w:val="003C35C1"/>
    <w:rsid w:val="003F3C01"/>
    <w:rsid w:val="003F4CFF"/>
    <w:rsid w:val="00403EA1"/>
    <w:rsid w:val="00440A04"/>
    <w:rsid w:val="004429B2"/>
    <w:rsid w:val="0044393F"/>
    <w:rsid w:val="00457217"/>
    <w:rsid w:val="00457DD6"/>
    <w:rsid w:val="00490EBD"/>
    <w:rsid w:val="004A57ED"/>
    <w:rsid w:val="004A7C8D"/>
    <w:rsid w:val="004D0598"/>
    <w:rsid w:val="004D6725"/>
    <w:rsid w:val="004E0734"/>
    <w:rsid w:val="005045D7"/>
    <w:rsid w:val="005055CE"/>
    <w:rsid w:val="00547321"/>
    <w:rsid w:val="0055459B"/>
    <w:rsid w:val="00555724"/>
    <w:rsid w:val="005575E6"/>
    <w:rsid w:val="00565FDB"/>
    <w:rsid w:val="0057290F"/>
    <w:rsid w:val="00574C3C"/>
    <w:rsid w:val="00574E77"/>
    <w:rsid w:val="00587E80"/>
    <w:rsid w:val="005A79E9"/>
    <w:rsid w:val="005B74F4"/>
    <w:rsid w:val="005C1AC7"/>
    <w:rsid w:val="005D2418"/>
    <w:rsid w:val="005D58EC"/>
    <w:rsid w:val="00632371"/>
    <w:rsid w:val="00634637"/>
    <w:rsid w:val="00644FEE"/>
    <w:rsid w:val="0066061E"/>
    <w:rsid w:val="00662BD7"/>
    <w:rsid w:val="00671C69"/>
    <w:rsid w:val="00674917"/>
    <w:rsid w:val="00686AD9"/>
    <w:rsid w:val="00696FA9"/>
    <w:rsid w:val="006D547D"/>
    <w:rsid w:val="006E2C49"/>
    <w:rsid w:val="006F1317"/>
    <w:rsid w:val="0072515C"/>
    <w:rsid w:val="007309F4"/>
    <w:rsid w:val="00744AE2"/>
    <w:rsid w:val="007650C1"/>
    <w:rsid w:val="00766395"/>
    <w:rsid w:val="00794BE1"/>
    <w:rsid w:val="007C753A"/>
    <w:rsid w:val="007D0149"/>
    <w:rsid w:val="007E3058"/>
    <w:rsid w:val="00820397"/>
    <w:rsid w:val="0083666F"/>
    <w:rsid w:val="008517FD"/>
    <w:rsid w:val="00857CC8"/>
    <w:rsid w:val="00863ABD"/>
    <w:rsid w:val="00870965"/>
    <w:rsid w:val="00870F3F"/>
    <w:rsid w:val="00895A23"/>
    <w:rsid w:val="008D052A"/>
    <w:rsid w:val="008E7902"/>
    <w:rsid w:val="008E7C0A"/>
    <w:rsid w:val="008F3531"/>
    <w:rsid w:val="008F66C7"/>
    <w:rsid w:val="00901FA6"/>
    <w:rsid w:val="00910F68"/>
    <w:rsid w:val="00912FC1"/>
    <w:rsid w:val="00930E9F"/>
    <w:rsid w:val="00931E00"/>
    <w:rsid w:val="0093371C"/>
    <w:rsid w:val="0097509D"/>
    <w:rsid w:val="0098351D"/>
    <w:rsid w:val="009A0A02"/>
    <w:rsid w:val="009B0C1B"/>
    <w:rsid w:val="009C3233"/>
    <w:rsid w:val="009D430A"/>
    <w:rsid w:val="00A17070"/>
    <w:rsid w:val="00A219AB"/>
    <w:rsid w:val="00A33D16"/>
    <w:rsid w:val="00A35267"/>
    <w:rsid w:val="00A374C0"/>
    <w:rsid w:val="00A45FEA"/>
    <w:rsid w:val="00A90384"/>
    <w:rsid w:val="00AC2BD1"/>
    <w:rsid w:val="00AD48B1"/>
    <w:rsid w:val="00AF700C"/>
    <w:rsid w:val="00B11766"/>
    <w:rsid w:val="00B1789C"/>
    <w:rsid w:val="00B4094E"/>
    <w:rsid w:val="00B61739"/>
    <w:rsid w:val="00B71625"/>
    <w:rsid w:val="00BB2E6E"/>
    <w:rsid w:val="00BB4FB9"/>
    <w:rsid w:val="00BD48C5"/>
    <w:rsid w:val="00BF3F7C"/>
    <w:rsid w:val="00BF577F"/>
    <w:rsid w:val="00C02921"/>
    <w:rsid w:val="00C02C2F"/>
    <w:rsid w:val="00C13849"/>
    <w:rsid w:val="00C43434"/>
    <w:rsid w:val="00C44C3E"/>
    <w:rsid w:val="00C91780"/>
    <w:rsid w:val="00C971C5"/>
    <w:rsid w:val="00CA3904"/>
    <w:rsid w:val="00CB04F1"/>
    <w:rsid w:val="00CB2375"/>
    <w:rsid w:val="00D25CB9"/>
    <w:rsid w:val="00D34CF3"/>
    <w:rsid w:val="00D45D81"/>
    <w:rsid w:val="00D65860"/>
    <w:rsid w:val="00DA524C"/>
    <w:rsid w:val="00DB3A10"/>
    <w:rsid w:val="00DD2760"/>
    <w:rsid w:val="00DF60F2"/>
    <w:rsid w:val="00E00E48"/>
    <w:rsid w:val="00E011FF"/>
    <w:rsid w:val="00E15446"/>
    <w:rsid w:val="00E40C29"/>
    <w:rsid w:val="00E92D4E"/>
    <w:rsid w:val="00EA3F32"/>
    <w:rsid w:val="00EA4A2D"/>
    <w:rsid w:val="00EE6511"/>
    <w:rsid w:val="00EF26E3"/>
    <w:rsid w:val="00F0042F"/>
    <w:rsid w:val="00F16C57"/>
    <w:rsid w:val="00F2051B"/>
    <w:rsid w:val="00F31B0C"/>
    <w:rsid w:val="00F36592"/>
    <w:rsid w:val="00F45ED6"/>
    <w:rsid w:val="00F50138"/>
    <w:rsid w:val="00F6625F"/>
    <w:rsid w:val="00F74C17"/>
    <w:rsid w:val="00FB05B1"/>
    <w:rsid w:val="00FB2ED9"/>
    <w:rsid w:val="00FC42D9"/>
    <w:rsid w:val="00FE028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894E22A"/>
  <w15:chartTrackingRefBased/>
  <w15:docId w15:val="{E038B3D8-F39C-4360-BE95-0B6277A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27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7891"/>
    <w:pPr>
      <w:spacing w:before="100" w:beforeAutospacing="1" w:after="100" w:afterAutospacing="1"/>
    </w:pPr>
  </w:style>
  <w:style w:type="paragraph" w:styleId="Header">
    <w:name w:val="header"/>
    <w:basedOn w:val="Normal"/>
    <w:rsid w:val="009C32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233"/>
    <w:pPr>
      <w:tabs>
        <w:tab w:val="center" w:pos="4320"/>
        <w:tab w:val="right" w:pos="8640"/>
      </w:tabs>
    </w:pPr>
  </w:style>
  <w:style w:type="paragraph" w:customStyle="1" w:styleId="Program">
    <w:name w:val="Program"/>
    <w:basedOn w:val="Normal"/>
    <w:rsid w:val="002E3EE0"/>
    <w:pPr>
      <w:tabs>
        <w:tab w:val="right" w:pos="6624"/>
      </w:tabs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026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20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57217"/>
    <w:rPr>
      <w:sz w:val="28"/>
    </w:rPr>
  </w:style>
  <w:style w:type="character" w:customStyle="1" w:styleId="BodyTextChar">
    <w:name w:val="Body Text Char"/>
    <w:link w:val="BodyText"/>
    <w:rsid w:val="00457217"/>
    <w:rPr>
      <w:sz w:val="28"/>
      <w:szCs w:val="24"/>
    </w:rPr>
  </w:style>
  <w:style w:type="character" w:styleId="Hyperlink">
    <w:name w:val="Hyperlink"/>
    <w:rsid w:val="009835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anie@MyChamb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phanie@MyChamb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C2B7B3DAC934FAA7CD4D52E9CB134" ma:contentTypeVersion="14" ma:contentTypeDescription="Create a new document." ma:contentTypeScope="" ma:versionID="20154d38fde1bc99d1886cd8f4e64daf">
  <xsd:schema xmlns:xsd="http://www.w3.org/2001/XMLSchema" xmlns:xs="http://www.w3.org/2001/XMLSchema" xmlns:p="http://schemas.microsoft.com/office/2006/metadata/properties" xmlns:ns2="06ac6d4c-93a0-43ab-a493-f41f04aec437" xmlns:ns3="d8913e1f-f00a-4957-8c9b-5e7c32470ba8" targetNamespace="http://schemas.microsoft.com/office/2006/metadata/properties" ma:root="true" ma:fieldsID="81f2d5218809835bd8093be2ddc7782e" ns2:_="" ns3:_="">
    <xsd:import namespace="06ac6d4c-93a0-43ab-a493-f41f04aec437"/>
    <xsd:import namespace="d8913e1f-f00a-4957-8c9b-5e7c32470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m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6d4c-93a0-43ab-a493-f41f04ae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mage" ma:index="1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3e1f-f00a-4957-8c9b-5e7c32470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06ac6d4c-93a0-43ab-a493-f41f04aec437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F7F549AA-A695-4351-9E5A-F04BDD19E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c6d4c-93a0-43ab-a493-f41f04aec437"/>
    <ds:schemaRef ds:uri="d8913e1f-f00a-4957-8c9b-5e7c32470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5A254-7551-4A2D-B55D-4F7EE48B5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ADE50-31EF-4318-86CF-C8C1F2FDE200}">
  <ds:schemaRefs>
    <ds:schemaRef ds:uri="http://schemas.microsoft.com/office/2006/metadata/properties"/>
    <ds:schemaRef ds:uri="http://schemas.microsoft.com/office/infopath/2007/PartnerControls"/>
    <ds:schemaRef ds:uri="06ac6d4c-93a0-43ab-a493-f41f04aec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BUSINESSES OF THE YEAR AWARD</vt:lpstr>
    </vt:vector>
  </TitlesOfParts>
  <Company>Corona Chamber of Commerce</Company>
  <LinksUpToDate>false</LinksUpToDate>
  <CharactersWithSpaces>7297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mailto:Heather@MyChamber.org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mailto:Heather@MyChamber.org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BUSINESSES OF THE YEAR AWARD</dc:title>
  <dc:subject/>
  <dc:creator>STEPHANIE SHAPIRO</dc:creator>
  <cp:keywords/>
  <cp:lastModifiedBy>Stephanie Shapiro</cp:lastModifiedBy>
  <cp:revision>15</cp:revision>
  <cp:lastPrinted>2019-07-10T22:08:00Z</cp:lastPrinted>
  <dcterms:created xsi:type="dcterms:W3CDTF">2020-10-13T18:59:00Z</dcterms:created>
  <dcterms:modified xsi:type="dcterms:W3CDTF">2021-08-03T17:59:00Z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0x01010024FC2B7B3DAC934FAA7CD4D52E9CB134</vt:lpwstr>
  </property>
  <property fmtid="{D5CDD505-2E9C-101B-9397-08002B2CF9AE}" pid="3" name="Order">
    <vt:r8>1252200</vt:r8>
  </property>
</Properties>
</file>