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641B" w14:textId="22D6BC57" w:rsidR="00F178F1" w:rsidRPr="00F178F1" w:rsidRDefault="00F178F1" w:rsidP="00F178F1">
      <w:pPr>
        <w:jc w:val="center"/>
        <w:rPr>
          <w:sz w:val="28"/>
          <w:szCs w:val="28"/>
        </w:rPr>
      </w:pPr>
      <w:r w:rsidRPr="00F178F1">
        <w:rPr>
          <w:sz w:val="28"/>
          <w:szCs w:val="28"/>
        </w:rPr>
        <w:t>2024 Sikeston Hot Air Balloon Festi</w:t>
      </w:r>
      <w:r w:rsidRPr="00F178F1">
        <w:rPr>
          <w:sz w:val="28"/>
          <w:szCs w:val="28"/>
        </w:rPr>
        <w:t>val</w:t>
      </w:r>
    </w:p>
    <w:p w14:paraId="706263C1" w14:textId="156BBD62" w:rsidR="00F178F1" w:rsidRPr="00F178F1" w:rsidRDefault="00F178F1" w:rsidP="00F178F1">
      <w:pPr>
        <w:jc w:val="center"/>
        <w:rPr>
          <w:b/>
          <w:bCs/>
          <w:sz w:val="28"/>
          <w:szCs w:val="28"/>
        </w:rPr>
      </w:pPr>
      <w:r w:rsidRPr="00F178F1">
        <w:rPr>
          <w:sz w:val="28"/>
          <w:szCs w:val="28"/>
        </w:rPr>
        <w:t>T-Shirt Design Contest</w:t>
      </w:r>
    </w:p>
    <w:p w14:paraId="7695FC61" w14:textId="6EEE41C7" w:rsidR="00F178F1" w:rsidRPr="00F178F1" w:rsidRDefault="00F178F1">
      <w:pPr>
        <w:rPr>
          <w:b/>
          <w:bCs/>
        </w:rPr>
      </w:pPr>
      <w:r w:rsidRPr="00F178F1">
        <w:rPr>
          <w:b/>
          <w:bCs/>
        </w:rPr>
        <w:t>Parameters</w:t>
      </w:r>
      <w:r w:rsidRPr="00F178F1">
        <w:rPr>
          <w:b/>
          <w:bCs/>
        </w:rPr>
        <w:t>:</w:t>
      </w:r>
    </w:p>
    <w:p w14:paraId="640CEFC3" w14:textId="3CEC84BE" w:rsidR="00F178F1" w:rsidRDefault="00F178F1">
      <w:r w:rsidRPr="00F178F1">
        <w:t xml:space="preserve">Entries must be received </w:t>
      </w:r>
      <w:r>
        <w:t>by Friday, Jan 26</w:t>
      </w:r>
      <w:r w:rsidRPr="00F178F1">
        <w:rPr>
          <w:vertAlign w:val="superscript"/>
        </w:rPr>
        <w:t>th</w:t>
      </w:r>
      <w:r>
        <w:t xml:space="preserve"> 2024 at 4:00</w:t>
      </w:r>
      <w:proofErr w:type="gramStart"/>
      <w:r>
        <w:t xml:space="preserve">pm </w:t>
      </w:r>
      <w:r w:rsidRPr="00F178F1">
        <w:t xml:space="preserve"> in</w:t>
      </w:r>
      <w:proofErr w:type="gramEnd"/>
      <w:r w:rsidRPr="00F178F1">
        <w:t xml:space="preserve"> order to have your original art (never before published) design considered for the </w:t>
      </w:r>
      <w:r>
        <w:t xml:space="preserve">2024 Sikeston Hot Air Balloon </w:t>
      </w:r>
      <w:proofErr w:type="spellStart"/>
      <w:r>
        <w:t>Festical</w:t>
      </w:r>
      <w:proofErr w:type="spellEnd"/>
      <w:r w:rsidRPr="00F178F1">
        <w:t xml:space="preserve">  </w:t>
      </w:r>
    </w:p>
    <w:p w14:paraId="305E2532" w14:textId="1A32BA62" w:rsidR="00F178F1" w:rsidRDefault="00F178F1">
      <w:r w:rsidRPr="00F178F1">
        <w:t>The chosen artist will receive $</w:t>
      </w:r>
      <w:r>
        <w:t>1</w:t>
      </w:r>
      <w:r w:rsidRPr="00F178F1">
        <w:t>00</w:t>
      </w:r>
      <w:r>
        <w:t xml:space="preserve">, a </w:t>
      </w:r>
      <w:r>
        <w:t>2024 Sikeston Hot Air Balloon Festi</w:t>
      </w:r>
      <w:r>
        <w:t xml:space="preserve">val prize package, and </w:t>
      </w:r>
      <w:r w:rsidRPr="00F178F1">
        <w:t xml:space="preserve">recognition as the official </w:t>
      </w:r>
      <w:r>
        <w:t>2024 Sikeston Hot Air Balloon Festi</w:t>
      </w:r>
      <w:r>
        <w:t>val Artist</w:t>
      </w:r>
    </w:p>
    <w:p w14:paraId="4E31343A" w14:textId="4B4C0152" w:rsidR="00F178F1" w:rsidRDefault="00F178F1">
      <w:r w:rsidRPr="00F178F1">
        <w:t xml:space="preserve">Entries may be emailed as a JPG or PDF document </w:t>
      </w:r>
      <w:r>
        <w:t>to taylor.deere@sikeston.net</w:t>
      </w:r>
      <w:r w:rsidRPr="00F178F1">
        <w:t xml:space="preserve">, or sent via regular mail </w:t>
      </w:r>
      <w:proofErr w:type="gramStart"/>
      <w:r w:rsidRPr="00F178F1">
        <w:t>to</w:t>
      </w:r>
      <w:r>
        <w:t>:</w:t>
      </w:r>
      <w:proofErr w:type="gramEnd"/>
      <w:r>
        <w:t xml:space="preserve"> 128 N New Madrid St. Sikeston, MO 63801</w:t>
      </w:r>
      <w:r w:rsidRPr="00F178F1">
        <w:t xml:space="preserve"> </w:t>
      </w:r>
    </w:p>
    <w:p w14:paraId="7973D922" w14:textId="77777777" w:rsidR="00F178F1" w:rsidRDefault="00F178F1">
      <w:r w:rsidRPr="00F178F1">
        <w:t>Fine art and digital design will be accepted.</w:t>
      </w:r>
    </w:p>
    <w:p w14:paraId="65370410" w14:textId="77777777" w:rsidR="00F178F1" w:rsidRDefault="00F178F1">
      <w:r w:rsidRPr="00F178F1">
        <w:t>Art in file format should be vector format like Illustrator (.eps, or .ai), or Photoshop .</w:t>
      </w:r>
      <w:proofErr w:type="spellStart"/>
      <w:r w:rsidRPr="00F178F1">
        <w:t>psd</w:t>
      </w:r>
      <w:proofErr w:type="spellEnd"/>
      <w:r w:rsidRPr="00F178F1">
        <w:t xml:space="preserve">, high resolution 300dpi, type/copy (fonts provided) on layers. </w:t>
      </w:r>
    </w:p>
    <w:p w14:paraId="5328D213" w14:textId="77777777" w:rsidR="00F178F1" w:rsidRDefault="00F178F1">
      <w:r w:rsidRPr="00F178F1">
        <w:t xml:space="preserve">Be vertical and no larger than 16” x 20”. </w:t>
      </w:r>
    </w:p>
    <w:p w14:paraId="735DB024" w14:textId="6C3B5787" w:rsidR="00F178F1" w:rsidRDefault="00F178F1">
      <w:r w:rsidRPr="00F178F1">
        <w:t xml:space="preserve">There is no cost for entry and a limit of </w:t>
      </w:r>
      <w:r>
        <w:t>1</w:t>
      </w:r>
      <w:r w:rsidRPr="00F178F1">
        <w:t xml:space="preserve"> entr</w:t>
      </w:r>
      <w:r>
        <w:t>y</w:t>
      </w:r>
      <w:r w:rsidRPr="00F178F1">
        <w:t xml:space="preserve"> per artist. </w:t>
      </w:r>
    </w:p>
    <w:p w14:paraId="2180DDA5" w14:textId="0BA7EEFD" w:rsidR="00F178F1" w:rsidRDefault="00F178F1">
      <w:r w:rsidRPr="00F178F1">
        <w:t>Entries need to include “</w:t>
      </w:r>
      <w:r>
        <w:t>Sikeston Hot Air Balloon Festival 2024</w:t>
      </w:r>
      <w:r w:rsidRPr="00F178F1">
        <w:t xml:space="preserve">” in the design to be considered. </w:t>
      </w:r>
    </w:p>
    <w:p w14:paraId="34A9FFA3" w14:textId="10A70A0B" w:rsidR="00F178F1" w:rsidRDefault="00F178F1">
      <w:r w:rsidRPr="00F178F1">
        <w:t>Artist name and phone number printed on the back of artwork</w:t>
      </w:r>
      <w:r>
        <w:t xml:space="preserve"> or included in email.</w:t>
      </w:r>
    </w:p>
    <w:p w14:paraId="39FA8E54" w14:textId="77777777" w:rsidR="00F178F1" w:rsidRPr="00F178F1" w:rsidRDefault="00F178F1">
      <w:pPr>
        <w:rPr>
          <w:b/>
          <w:bCs/>
        </w:rPr>
      </w:pPr>
      <w:r w:rsidRPr="00F178F1">
        <w:rPr>
          <w:b/>
          <w:bCs/>
        </w:rPr>
        <w:t xml:space="preserve">By submitting a design for consideration, the artist agrees to the following terms and conditions: </w:t>
      </w:r>
    </w:p>
    <w:p w14:paraId="1C7D9E3D" w14:textId="32618892" w:rsidR="00F178F1" w:rsidRDefault="00F178F1">
      <w:r w:rsidRPr="00F178F1">
        <w:t xml:space="preserve">The chosen design will become property of the </w:t>
      </w:r>
      <w:r>
        <w:t>Sikeston Hot Air Balloon Festival</w:t>
      </w:r>
      <w:r w:rsidRPr="00F178F1">
        <w:t xml:space="preserve"> Committee. </w:t>
      </w:r>
    </w:p>
    <w:p w14:paraId="4CF7EBA5" w14:textId="77777777" w:rsidR="00F178F1" w:rsidRDefault="00F178F1">
      <w:r w:rsidRPr="00F178F1">
        <w:t xml:space="preserve">Artist must design and execute a </w:t>
      </w:r>
      <w:proofErr w:type="gramStart"/>
      <w:r w:rsidRPr="00F178F1">
        <w:t>f</w:t>
      </w:r>
      <w:r>
        <w:t>ive</w:t>
      </w:r>
      <w:r w:rsidRPr="00F178F1">
        <w:t xml:space="preserve"> color</w:t>
      </w:r>
      <w:proofErr w:type="gramEnd"/>
      <w:r w:rsidRPr="00F178F1">
        <w:t xml:space="preserve"> maximum (f</w:t>
      </w:r>
      <w:r>
        <w:t>ive</w:t>
      </w:r>
      <w:r w:rsidRPr="00F178F1">
        <w:t xml:space="preserve"> separate colors including black as one of the colors, no color blending or shading), screen print ready poster design suitable for reproduction </w:t>
      </w:r>
    </w:p>
    <w:p w14:paraId="3B78D873" w14:textId="4816DFCD" w:rsidR="00F178F1" w:rsidRDefault="00F178F1">
      <w:r w:rsidRPr="00F178F1">
        <w:t>The artist will be paid $</w:t>
      </w:r>
      <w:r>
        <w:t>1</w:t>
      </w:r>
      <w:r w:rsidRPr="00F178F1">
        <w:t xml:space="preserve">00.00 by the </w:t>
      </w:r>
      <w:r>
        <w:t>Sikeston Regional Chamber of Commerce</w:t>
      </w:r>
      <w:r w:rsidRPr="00F178F1">
        <w:t xml:space="preserve"> </w:t>
      </w:r>
      <w:r>
        <w:t xml:space="preserve">an awarded a 2024 </w:t>
      </w:r>
      <w:r>
        <w:t>2024 Sikeston Hot Air Balloon Festi</w:t>
      </w:r>
      <w:r>
        <w:t>val prize package.</w:t>
      </w:r>
    </w:p>
    <w:p w14:paraId="6108202E" w14:textId="77777777" w:rsidR="00F178F1" w:rsidRDefault="00F178F1">
      <w:r w:rsidRPr="00F178F1">
        <w:t xml:space="preserve">The </w:t>
      </w:r>
      <w:r>
        <w:t>Sikeston Hot Air Balloon</w:t>
      </w:r>
      <w:r w:rsidRPr="00F178F1">
        <w:t xml:space="preserve"> Committee will retain the exclusive right to use the poster, poster art and any details thereof, in color, black and white and/or any variation in promotional materials in perpetuity including, but not limited to, brochures, flyers, print advertisements, web pages and television promotion</w:t>
      </w:r>
      <w:r>
        <w:t>s.</w:t>
      </w:r>
    </w:p>
    <w:p w14:paraId="61DECC7D" w14:textId="58DF84F8" w:rsidR="00006626" w:rsidRDefault="00F178F1">
      <w:r>
        <w:t xml:space="preserve">The Sikeston Hot Air Balloon Committee </w:t>
      </w:r>
      <w:r w:rsidRPr="00F178F1">
        <w:t>retain</w:t>
      </w:r>
      <w:r>
        <w:t>s</w:t>
      </w:r>
      <w:r w:rsidRPr="00F178F1">
        <w:t xml:space="preserve"> all proceeds from the sale of this </w:t>
      </w:r>
      <w:proofErr w:type="spellStart"/>
      <w:r w:rsidRPr="00F178F1">
        <w:t>tshirt</w:t>
      </w:r>
      <w:proofErr w:type="spellEnd"/>
      <w:r w:rsidRPr="00F178F1">
        <w:t xml:space="preserve">, and exclusive right to production. </w:t>
      </w:r>
    </w:p>
    <w:sectPr w:rsidR="0000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F1"/>
    <w:rsid w:val="00006626"/>
    <w:rsid w:val="00F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815B"/>
  <w15:chartTrackingRefBased/>
  <w15:docId w15:val="{DCACE3D7-11B3-4FB9-9572-0D6324CF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Deere</dc:creator>
  <cp:keywords/>
  <dc:description/>
  <cp:lastModifiedBy>Taylor Deere</cp:lastModifiedBy>
  <cp:revision>1</cp:revision>
  <dcterms:created xsi:type="dcterms:W3CDTF">2023-12-13T17:15:00Z</dcterms:created>
  <dcterms:modified xsi:type="dcterms:W3CDTF">2023-12-13T17:24:00Z</dcterms:modified>
</cp:coreProperties>
</file>