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BB45" w14:textId="77777777" w:rsidR="006760C4" w:rsidRDefault="007A568B" w:rsidP="007A568B">
      <w:pPr>
        <w:jc w:val="center"/>
      </w:pPr>
      <w:r>
        <w:rPr>
          <w:noProof/>
        </w:rPr>
        <w:drawing>
          <wp:inline distT="0" distB="0" distL="0" distR="0" wp14:anchorId="1B789863" wp14:editId="7C7ADCB6">
            <wp:extent cx="2533650" cy="707653"/>
            <wp:effectExtent l="0" t="0" r="0" b="0"/>
            <wp:docPr id="1" name="Picture 1" descr="F:\Data\Miscellaneous\Chamber logos\HudsonChamberLOGO_IllusCS_CMYK No 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Miscellaneous\Chamber logos\HudsonChamberLOGO_IllusCS_CMYK No Bkg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0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1351" w14:textId="77777777" w:rsidR="005F4ED9" w:rsidRDefault="005F4ED9" w:rsidP="006760C4">
      <w:pPr>
        <w:jc w:val="center"/>
        <w:rPr>
          <w:b/>
          <w:sz w:val="28"/>
          <w:szCs w:val="28"/>
        </w:rPr>
      </w:pPr>
    </w:p>
    <w:p w14:paraId="5BAEEEAE" w14:textId="315174CB" w:rsidR="006760C4" w:rsidRDefault="006760C4" w:rsidP="00676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07855">
        <w:rPr>
          <w:b/>
          <w:sz w:val="28"/>
          <w:szCs w:val="28"/>
        </w:rPr>
        <w:t>2</w:t>
      </w:r>
      <w:r w:rsidR="007B55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Plan of Action</w:t>
      </w:r>
      <w:r w:rsidR="00E97091">
        <w:rPr>
          <w:b/>
          <w:sz w:val="28"/>
          <w:szCs w:val="28"/>
        </w:rPr>
        <w:t xml:space="preserve"> </w:t>
      </w:r>
    </w:p>
    <w:p w14:paraId="61076466" w14:textId="77777777" w:rsidR="006760C4" w:rsidRDefault="006760C4" w:rsidP="0067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Mission Statement:</w:t>
      </w:r>
    </w:p>
    <w:p w14:paraId="73A37910" w14:textId="46964B44" w:rsidR="004A27F5" w:rsidRDefault="00904795" w:rsidP="006760C4">
      <w:pPr>
        <w:rPr>
          <w:b/>
          <w:sz w:val="24"/>
          <w:szCs w:val="24"/>
        </w:rPr>
      </w:pPr>
      <w:r>
        <w:rPr>
          <w:sz w:val="24"/>
          <w:szCs w:val="24"/>
        </w:rPr>
        <w:t>To provide value to and serve our members, promote a strong local economy, advocate for the interests of the business community, champion sustainability, and market the recreational and cultural opportunities in the Hudson are</w:t>
      </w:r>
      <w:r w:rsidR="002870FF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</w:p>
    <w:p w14:paraId="61685D1C" w14:textId="77777777" w:rsidR="006760C4" w:rsidRDefault="006760C4" w:rsidP="0067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MEMBERSHIP:</w:t>
      </w:r>
      <w:r w:rsidR="00AB0E72">
        <w:rPr>
          <w:b/>
          <w:sz w:val="24"/>
          <w:szCs w:val="24"/>
        </w:rPr>
        <w:t xml:space="preserve"> Member Value</w:t>
      </w:r>
    </w:p>
    <w:p w14:paraId="7BC8F693" w14:textId="77777777" w:rsidR="006760C4" w:rsidRDefault="006760C4" w:rsidP="006760C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Goal: </w:t>
      </w:r>
      <w:r>
        <w:rPr>
          <w:sz w:val="24"/>
          <w:szCs w:val="24"/>
        </w:rPr>
        <w:t>Recruit 5</w:t>
      </w:r>
      <w:r w:rsidR="00CC0706">
        <w:rPr>
          <w:sz w:val="24"/>
          <w:szCs w:val="24"/>
        </w:rPr>
        <w:t>5</w:t>
      </w:r>
      <w:r>
        <w:rPr>
          <w:sz w:val="24"/>
          <w:szCs w:val="24"/>
        </w:rPr>
        <w:t xml:space="preserve"> new members for a total of $2</w:t>
      </w:r>
      <w:r w:rsidR="00CC0706">
        <w:rPr>
          <w:sz w:val="24"/>
          <w:szCs w:val="24"/>
        </w:rPr>
        <w:t>2</w:t>
      </w:r>
      <w:r>
        <w:rPr>
          <w:sz w:val="24"/>
          <w:szCs w:val="24"/>
        </w:rPr>
        <w:t>,000 in new member revenues.  Maintain a membership retention rate above 88% and continue to provide value to the membership.</w:t>
      </w:r>
    </w:p>
    <w:p w14:paraId="67A86BD2" w14:textId="77777777" w:rsidR="006760C4" w:rsidRDefault="006760C4" w:rsidP="006760C4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Objectives:</w:t>
      </w:r>
    </w:p>
    <w:p w14:paraId="1EAD5F35" w14:textId="09B039DA" w:rsidR="006B3267" w:rsidRDefault="006B3267" w:rsidP="0067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</w:t>
      </w:r>
      <w:r w:rsidR="00966884">
        <w:rPr>
          <w:sz w:val="24"/>
          <w:szCs w:val="24"/>
        </w:rPr>
        <w:t xml:space="preserve">2021 Strengthen the Connection  </w:t>
      </w:r>
      <w:r>
        <w:rPr>
          <w:sz w:val="24"/>
          <w:szCs w:val="24"/>
        </w:rPr>
        <w:t xml:space="preserve"> </w:t>
      </w:r>
    </w:p>
    <w:p w14:paraId="1C539278" w14:textId="676D5CD5" w:rsidR="00966884" w:rsidRDefault="00966884" w:rsidP="0096688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Message for every Chamber member to support one another and know that the Hudson Chamber will focus on promotion and awareness</w:t>
      </w:r>
      <w:r w:rsidR="00897159">
        <w:rPr>
          <w:sz w:val="24"/>
          <w:szCs w:val="24"/>
        </w:rPr>
        <w:t>.</w:t>
      </w:r>
    </w:p>
    <w:p w14:paraId="433D5265" w14:textId="3C771A20" w:rsidR="006760C4" w:rsidRDefault="00CC0706" w:rsidP="0067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Continue the </w:t>
      </w:r>
      <w:r w:rsidR="006760C4">
        <w:rPr>
          <w:sz w:val="24"/>
          <w:szCs w:val="24"/>
        </w:rPr>
        <w:t>Membership Advisory Task Force to oversee membership recruitment</w:t>
      </w:r>
      <w:r w:rsidR="00353305">
        <w:rPr>
          <w:sz w:val="24"/>
          <w:szCs w:val="24"/>
        </w:rPr>
        <w:t xml:space="preserve"> </w:t>
      </w:r>
      <w:r w:rsidR="00E960B3">
        <w:rPr>
          <w:sz w:val="24"/>
          <w:szCs w:val="24"/>
        </w:rPr>
        <w:t>and retention</w:t>
      </w:r>
      <w:r w:rsidR="00AB0E72">
        <w:rPr>
          <w:sz w:val="24"/>
          <w:szCs w:val="24"/>
        </w:rPr>
        <w:t>.</w:t>
      </w:r>
      <w:r w:rsidR="006760C4">
        <w:rPr>
          <w:sz w:val="24"/>
          <w:szCs w:val="24"/>
        </w:rPr>
        <w:t xml:space="preserve">  </w:t>
      </w:r>
    </w:p>
    <w:p w14:paraId="228ED73E" w14:textId="77777777" w:rsidR="00CC0706" w:rsidRDefault="00CC0706" w:rsidP="00CC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“Drive for 5” – increase membership base to 500 – provide a larger networking base for members.</w:t>
      </w:r>
    </w:p>
    <w:p w14:paraId="5CE4243D" w14:textId="77777777" w:rsidR="00CC0706" w:rsidRDefault="00CC0706" w:rsidP="00CC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Organize a Membership Campaign to help with recruitment. </w:t>
      </w:r>
    </w:p>
    <w:p w14:paraId="374F1346" w14:textId="77777777" w:rsidR="00C67CD9" w:rsidRDefault="00C67CD9" w:rsidP="00CC07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letter to members who dropped within the last three years</w:t>
      </w:r>
    </w:p>
    <w:p w14:paraId="63E0B703" w14:textId="698F52A2" w:rsidR="006760C4" w:rsidRDefault="006760C4" w:rsidP="0067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Strategic Marketing Plan</w:t>
      </w:r>
      <w:r w:rsidR="00897159">
        <w:rPr>
          <w:sz w:val="24"/>
          <w:szCs w:val="24"/>
        </w:rPr>
        <w:t>.</w:t>
      </w:r>
    </w:p>
    <w:p w14:paraId="3ED9E933" w14:textId="3A620956" w:rsidR="00EA6E16" w:rsidRDefault="00D53ABC" w:rsidP="0067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Promote </w:t>
      </w:r>
      <w:r w:rsidR="00EA6E16">
        <w:rPr>
          <w:sz w:val="24"/>
          <w:szCs w:val="24"/>
        </w:rPr>
        <w:t xml:space="preserve">Chamber </w:t>
      </w:r>
      <w:r>
        <w:rPr>
          <w:sz w:val="24"/>
          <w:szCs w:val="24"/>
        </w:rPr>
        <w:t>value to members</w:t>
      </w:r>
      <w:r w:rsidR="00897159">
        <w:rPr>
          <w:sz w:val="24"/>
          <w:szCs w:val="24"/>
        </w:rPr>
        <w:t>.</w:t>
      </w:r>
      <w:r w:rsidR="00EA6E16">
        <w:rPr>
          <w:sz w:val="24"/>
          <w:szCs w:val="24"/>
        </w:rPr>
        <w:t xml:space="preserve">  </w:t>
      </w:r>
    </w:p>
    <w:p w14:paraId="48D40DB6" w14:textId="77777777" w:rsidR="00EA6E16" w:rsidRDefault="00EA6E16" w:rsidP="0067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Promote volunteerism to increase participation of members on committees/task forces.</w:t>
      </w:r>
    </w:p>
    <w:p w14:paraId="0A1EE433" w14:textId="365F76D2" w:rsidR="00AB0E72" w:rsidRDefault="00AB0E72" w:rsidP="006760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Advocate </w:t>
      </w:r>
      <w:r w:rsidR="002870FF">
        <w:rPr>
          <w:sz w:val="24"/>
          <w:szCs w:val="24"/>
        </w:rPr>
        <w:t>for members</w:t>
      </w:r>
      <w:r>
        <w:rPr>
          <w:sz w:val="24"/>
          <w:szCs w:val="24"/>
        </w:rPr>
        <w:tab/>
      </w:r>
    </w:p>
    <w:p w14:paraId="5E252D46" w14:textId="77777777" w:rsidR="00AB0E72" w:rsidRDefault="00AB0E72" w:rsidP="00AB0E7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 Government Relations Committee   </w:t>
      </w:r>
    </w:p>
    <w:p w14:paraId="28220076" w14:textId="77777777" w:rsidR="00D53ABC" w:rsidRDefault="00EA6E16" w:rsidP="00C67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to represent member views on issues, as needed, to all levels of government</w:t>
      </w:r>
    </w:p>
    <w:p w14:paraId="5346D1D6" w14:textId="31A9375B" w:rsidR="00EA6E16" w:rsidRDefault="00D53ABC" w:rsidP="00C67C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the city on the Highway 35 construction project to ensure access to businesses, parking options </w:t>
      </w:r>
      <w:r w:rsidR="00EA6E16">
        <w:rPr>
          <w:sz w:val="24"/>
          <w:szCs w:val="24"/>
        </w:rPr>
        <w:t xml:space="preserve"> </w:t>
      </w:r>
    </w:p>
    <w:p w14:paraId="5EECDECC" w14:textId="5E0D0514" w:rsidR="00C67CD9" w:rsidRDefault="002870FF" w:rsidP="00C67C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Launch</w:t>
      </w:r>
      <w:r w:rsidR="00C67CD9">
        <w:rPr>
          <w:sz w:val="24"/>
          <w:szCs w:val="24"/>
        </w:rPr>
        <w:t xml:space="preserve"> Service Committee – for members in the service industry</w:t>
      </w:r>
      <w:r w:rsidR="00897159">
        <w:rPr>
          <w:sz w:val="24"/>
          <w:szCs w:val="24"/>
        </w:rPr>
        <w:t>.</w:t>
      </w:r>
    </w:p>
    <w:p w14:paraId="61818D56" w14:textId="3488AC21" w:rsidR="00D53ABC" w:rsidRDefault="00D53ABC" w:rsidP="00C67C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897159">
        <w:rPr>
          <w:sz w:val="24"/>
          <w:szCs w:val="24"/>
        </w:rPr>
        <w:t>ontinue to</w:t>
      </w:r>
      <w:r>
        <w:rPr>
          <w:sz w:val="24"/>
          <w:szCs w:val="24"/>
        </w:rPr>
        <w:t xml:space="preserve"> promote “support local” messages to community</w:t>
      </w:r>
      <w:r w:rsidR="00897159">
        <w:rPr>
          <w:sz w:val="24"/>
          <w:szCs w:val="24"/>
        </w:rPr>
        <w:t>.</w:t>
      </w:r>
    </w:p>
    <w:p w14:paraId="402C3311" w14:textId="77777777" w:rsidR="006760C4" w:rsidRDefault="006760C4" w:rsidP="006760C4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following programs support membership efforts:</w:t>
      </w:r>
    </w:p>
    <w:p w14:paraId="7AAFEFC9" w14:textId="77777777" w:rsidR="00473304" w:rsidRDefault="00473304" w:rsidP="00676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Chamber Newsletter</w:t>
      </w:r>
    </w:p>
    <w:p w14:paraId="4A8EDF57" w14:textId="77777777" w:rsidR="006760C4" w:rsidRDefault="006760C4" w:rsidP="00676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 Directory</w:t>
      </w:r>
    </w:p>
    <w:p w14:paraId="661AE70B" w14:textId="77777777" w:rsidR="006760C4" w:rsidRDefault="006760C4" w:rsidP="00676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 Retention Contact Program</w:t>
      </w:r>
    </w:p>
    <w:p w14:paraId="311E740D" w14:textId="77777777" w:rsidR="00473304" w:rsidRDefault="00473304" w:rsidP="006760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7856F581" w14:textId="026AE33C" w:rsidR="00BA449C" w:rsidRDefault="00BA449C" w:rsidP="00BA4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Welcome to the Hudson Chamber Orientation </w:t>
      </w:r>
    </w:p>
    <w:p w14:paraId="599C2FEA" w14:textId="7054A1D1" w:rsidR="002870FF" w:rsidRDefault="002870FF" w:rsidP="00BA4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14:paraId="3B490AB9" w14:textId="77777777" w:rsidR="006760C4" w:rsidRDefault="006760C4" w:rsidP="006760C4">
      <w:pPr>
        <w:rPr>
          <w:i/>
          <w:sz w:val="24"/>
          <w:szCs w:val="24"/>
        </w:rPr>
      </w:pPr>
      <w:r>
        <w:rPr>
          <w:i/>
          <w:sz w:val="24"/>
          <w:szCs w:val="24"/>
        </w:rPr>
        <w:t>Events:</w:t>
      </w:r>
    </w:p>
    <w:p w14:paraId="7C2D1BCB" w14:textId="77777777" w:rsidR="006760C4" w:rsidRDefault="006760C4" w:rsidP="006760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Annual Meeting &amp; Awards Banquet</w:t>
      </w:r>
    </w:p>
    <w:p w14:paraId="69902A9D" w14:textId="77777777" w:rsidR="00C67CD9" w:rsidRDefault="00C67CD9" w:rsidP="00C67CD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Golf Outing</w:t>
      </w:r>
    </w:p>
    <w:p w14:paraId="5ABFAA37" w14:textId="77777777" w:rsidR="006760C4" w:rsidRDefault="006760C4" w:rsidP="006760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Morning Hudson</w:t>
      </w:r>
    </w:p>
    <w:p w14:paraId="05F1F060" w14:textId="77777777" w:rsidR="006760C4" w:rsidRDefault="006760C4" w:rsidP="006760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Simply Socials</w:t>
      </w:r>
    </w:p>
    <w:p w14:paraId="2D9F5809" w14:textId="77777777" w:rsidR="006760C4" w:rsidRDefault="006760C4" w:rsidP="006760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Spring Showcase</w:t>
      </w:r>
    </w:p>
    <w:p w14:paraId="55011DD8" w14:textId="77777777" w:rsidR="00DF3361" w:rsidRDefault="00DF3361" w:rsidP="006760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Spirit of </w:t>
      </w:r>
      <w:r w:rsidR="00BA449C">
        <w:rPr>
          <w:sz w:val="24"/>
          <w:szCs w:val="24"/>
        </w:rPr>
        <w:t xml:space="preserve">the </w:t>
      </w:r>
      <w:r>
        <w:rPr>
          <w:sz w:val="24"/>
          <w:szCs w:val="24"/>
        </w:rPr>
        <w:t>St. Croix Art Festival</w:t>
      </w:r>
    </w:p>
    <w:p w14:paraId="26E2D9BC" w14:textId="77777777" w:rsidR="00DF3361" w:rsidRDefault="00DF3361" w:rsidP="00DF3361">
      <w:pPr>
        <w:rPr>
          <w:i/>
          <w:sz w:val="24"/>
          <w:szCs w:val="24"/>
        </w:rPr>
      </w:pPr>
      <w:r>
        <w:rPr>
          <w:i/>
          <w:sz w:val="24"/>
          <w:szCs w:val="24"/>
        </w:rPr>
        <w:t>Committees:</w:t>
      </w:r>
    </w:p>
    <w:p w14:paraId="67C7DB35" w14:textId="77777777" w:rsidR="00DF3361" w:rsidRDefault="00DF3361" w:rsidP="00DF33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Ambassadors – update and revise committee expectations.</w:t>
      </w:r>
    </w:p>
    <w:p w14:paraId="79317F41" w14:textId="77777777" w:rsidR="00C67CD9" w:rsidRPr="00DF3361" w:rsidRDefault="00C67CD9" w:rsidP="00C67CD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Hudson Independent Business Association (HiBA)</w:t>
      </w:r>
    </w:p>
    <w:p w14:paraId="7AEBDC3E" w14:textId="77777777" w:rsidR="00DF3361" w:rsidRDefault="00DF3361" w:rsidP="00DF33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I-94 Business Alliance</w:t>
      </w:r>
    </w:p>
    <w:p w14:paraId="456D2BA3" w14:textId="77777777" w:rsidR="00DF3361" w:rsidRDefault="00DF3361" w:rsidP="00DF33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C67CD9">
        <w:rPr>
          <w:sz w:val="24"/>
          <w:szCs w:val="24"/>
        </w:rPr>
        <w:t>EADS</w:t>
      </w:r>
      <w:r>
        <w:rPr>
          <w:sz w:val="24"/>
          <w:szCs w:val="24"/>
        </w:rPr>
        <w:t xml:space="preserve"> Groups</w:t>
      </w:r>
    </w:p>
    <w:p w14:paraId="082FE276" w14:textId="77777777" w:rsidR="00DF3361" w:rsidRDefault="00DF3361" w:rsidP="00DF33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Manufacturers Roundtable</w:t>
      </w:r>
    </w:p>
    <w:p w14:paraId="5A5AFC5E" w14:textId="29D9DB3B" w:rsidR="002870FF" w:rsidRDefault="002870FF" w:rsidP="00DF33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6854F505" w14:textId="64B3A201" w:rsidR="003F52F3" w:rsidRDefault="003F52F3" w:rsidP="00DF33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Non-Profit Roundtable</w:t>
      </w:r>
    </w:p>
    <w:p w14:paraId="300F7EF7" w14:textId="43A776D4" w:rsidR="00DF3361" w:rsidRDefault="002870FF" w:rsidP="00DF33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Downtown </w:t>
      </w:r>
      <w:r w:rsidR="00DF3361">
        <w:rPr>
          <w:sz w:val="24"/>
          <w:szCs w:val="24"/>
        </w:rPr>
        <w:t>Retail</w:t>
      </w:r>
      <w:r>
        <w:rPr>
          <w:sz w:val="24"/>
          <w:szCs w:val="24"/>
        </w:rPr>
        <w:t>/</w:t>
      </w:r>
      <w:r w:rsidR="00FF1014">
        <w:rPr>
          <w:sz w:val="24"/>
          <w:szCs w:val="24"/>
        </w:rPr>
        <w:t>Restaurant</w:t>
      </w:r>
      <w:r w:rsidR="00DF3361">
        <w:rPr>
          <w:sz w:val="24"/>
          <w:szCs w:val="24"/>
        </w:rPr>
        <w:t xml:space="preserve"> Committee</w:t>
      </w:r>
    </w:p>
    <w:p w14:paraId="5D86A91D" w14:textId="278CAC84" w:rsidR="00BA449C" w:rsidRPr="00BA449C" w:rsidRDefault="00BA449C" w:rsidP="002870FF">
      <w:pPr>
        <w:spacing w:after="0" w:line="240" w:lineRule="auto"/>
        <w:rPr>
          <w:i/>
          <w:sz w:val="24"/>
          <w:szCs w:val="24"/>
        </w:rPr>
      </w:pPr>
      <w:r w:rsidRPr="00BA449C">
        <w:rPr>
          <w:i/>
          <w:sz w:val="24"/>
          <w:szCs w:val="24"/>
        </w:rPr>
        <w:t>New for 202</w:t>
      </w:r>
      <w:r w:rsidR="00901312">
        <w:rPr>
          <w:i/>
          <w:sz w:val="24"/>
          <w:szCs w:val="24"/>
        </w:rPr>
        <w:t>1</w:t>
      </w:r>
      <w:r w:rsidRPr="00BA449C">
        <w:rPr>
          <w:i/>
          <w:sz w:val="24"/>
          <w:szCs w:val="24"/>
        </w:rPr>
        <w:t>:</w:t>
      </w:r>
    </w:p>
    <w:p w14:paraId="1212A025" w14:textId="684F2F23" w:rsidR="00BA449C" w:rsidRDefault="00EE1DF2" w:rsidP="002870F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Affairs Committee </w:t>
      </w:r>
    </w:p>
    <w:p w14:paraId="6F96606A" w14:textId="0399FDA0" w:rsidR="00BA449C" w:rsidRPr="00BA449C" w:rsidRDefault="00BA449C" w:rsidP="002870FF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</w:t>
      </w:r>
      <w:r w:rsidR="00EE1DF2">
        <w:rPr>
          <w:sz w:val="24"/>
          <w:szCs w:val="24"/>
        </w:rPr>
        <w:t xml:space="preserve"> Committee</w:t>
      </w:r>
    </w:p>
    <w:p w14:paraId="4173752E" w14:textId="77777777" w:rsidR="002870FF" w:rsidRDefault="002870FF" w:rsidP="002870FF">
      <w:pPr>
        <w:spacing w:after="0"/>
        <w:rPr>
          <w:i/>
          <w:sz w:val="24"/>
          <w:szCs w:val="24"/>
        </w:rPr>
      </w:pPr>
    </w:p>
    <w:p w14:paraId="7CCDD858" w14:textId="25BC3CC1" w:rsidR="00EA6E16" w:rsidRDefault="00473304" w:rsidP="002870FF">
      <w:pPr>
        <w:spacing w:after="0"/>
        <w:rPr>
          <w:i/>
          <w:sz w:val="24"/>
          <w:szCs w:val="24"/>
        </w:rPr>
      </w:pPr>
      <w:r w:rsidRPr="00473304">
        <w:rPr>
          <w:i/>
          <w:sz w:val="24"/>
          <w:szCs w:val="24"/>
        </w:rPr>
        <w:t>Board Liaisons:</w:t>
      </w:r>
    </w:p>
    <w:p w14:paraId="147AA12B" w14:textId="3EE5D59D" w:rsidR="003F52F3" w:rsidRDefault="003F52F3" w:rsidP="0047330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Angel Duratti</w:t>
      </w:r>
    </w:p>
    <w:p w14:paraId="330D72C2" w14:textId="04FD99AB" w:rsidR="002870FF" w:rsidRDefault="002870FF" w:rsidP="0047330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Mark Hein </w:t>
      </w:r>
    </w:p>
    <w:p w14:paraId="2E87F29F" w14:textId="783CB75C" w:rsidR="00EE1DF2" w:rsidRDefault="00EE1DF2" w:rsidP="0047330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Chris Kost </w:t>
      </w:r>
    </w:p>
    <w:p w14:paraId="64DF8CEF" w14:textId="45A38DE9" w:rsidR="00904795" w:rsidRDefault="00904795" w:rsidP="0047330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John Knutson</w:t>
      </w:r>
    </w:p>
    <w:p w14:paraId="72B2869E" w14:textId="77777777" w:rsidR="002870FF" w:rsidRDefault="002870FF" w:rsidP="002870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Mark McNamee</w:t>
      </w:r>
    </w:p>
    <w:p w14:paraId="3CA5C70F" w14:textId="77777777" w:rsidR="002870FF" w:rsidRDefault="002870FF" w:rsidP="006760C4">
      <w:pPr>
        <w:rPr>
          <w:b/>
          <w:sz w:val="24"/>
          <w:szCs w:val="24"/>
        </w:rPr>
      </w:pPr>
    </w:p>
    <w:p w14:paraId="0E6B0701" w14:textId="45E350F6" w:rsidR="006760C4" w:rsidRDefault="00EA6E16" w:rsidP="0067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CHAMBER PROGRAMS &amp; SERVICES:</w:t>
      </w:r>
      <w:r w:rsidR="00BA449C">
        <w:rPr>
          <w:b/>
          <w:sz w:val="24"/>
          <w:szCs w:val="24"/>
        </w:rPr>
        <w:t xml:space="preserve"> Connections</w:t>
      </w:r>
    </w:p>
    <w:p w14:paraId="3AF87327" w14:textId="77777777" w:rsidR="00EA6E16" w:rsidRDefault="00473304" w:rsidP="006760C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Goal: </w:t>
      </w:r>
      <w:r w:rsidRPr="00473304">
        <w:rPr>
          <w:sz w:val="24"/>
          <w:szCs w:val="24"/>
        </w:rPr>
        <w:t>To de</w:t>
      </w:r>
      <w:r>
        <w:rPr>
          <w:sz w:val="24"/>
          <w:szCs w:val="24"/>
        </w:rPr>
        <w:t>velop and coordinate events</w:t>
      </w:r>
      <w:r w:rsidR="00BA449C">
        <w:rPr>
          <w:sz w:val="24"/>
          <w:szCs w:val="24"/>
        </w:rPr>
        <w:t>, products and services that positively impact member successes</w:t>
      </w:r>
      <w:r>
        <w:rPr>
          <w:sz w:val="24"/>
          <w:szCs w:val="24"/>
        </w:rPr>
        <w:t xml:space="preserve"> and meet budget goals.</w:t>
      </w:r>
    </w:p>
    <w:p w14:paraId="68666513" w14:textId="77777777" w:rsidR="00473304" w:rsidRDefault="00473304" w:rsidP="006760C4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Objectives:</w:t>
      </w:r>
    </w:p>
    <w:p w14:paraId="3B4075CD" w14:textId="1957ADC9" w:rsidR="00AB0E72" w:rsidRDefault="00AB0E72" w:rsidP="004733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Continue the Events</w:t>
      </w:r>
      <w:r w:rsidR="002870FF">
        <w:rPr>
          <w:sz w:val="24"/>
          <w:szCs w:val="24"/>
        </w:rPr>
        <w:t xml:space="preserve"> and Programs</w:t>
      </w:r>
      <w:r>
        <w:rPr>
          <w:sz w:val="24"/>
          <w:szCs w:val="24"/>
        </w:rPr>
        <w:t xml:space="preserve"> Committee to evaluate current and new programs</w:t>
      </w:r>
      <w:r w:rsidR="00897159">
        <w:rPr>
          <w:sz w:val="24"/>
          <w:szCs w:val="24"/>
        </w:rPr>
        <w:t>.</w:t>
      </w:r>
    </w:p>
    <w:p w14:paraId="4ECBA18A" w14:textId="53B2C352" w:rsidR="00086D1E" w:rsidRDefault="00086D1E" w:rsidP="004733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Start with small events in person, being planful, growing groups when appropriate/safe</w:t>
      </w:r>
      <w:r w:rsidR="00897159">
        <w:rPr>
          <w:sz w:val="24"/>
          <w:szCs w:val="24"/>
        </w:rPr>
        <w:t>.</w:t>
      </w:r>
    </w:p>
    <w:p w14:paraId="32F40287" w14:textId="6B44F082" w:rsidR="00473304" w:rsidRDefault="00473304" w:rsidP="004733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3304">
        <w:rPr>
          <w:sz w:val="24"/>
          <w:szCs w:val="24"/>
        </w:rPr>
        <w:t xml:space="preserve">Provide </w:t>
      </w:r>
      <w:r>
        <w:rPr>
          <w:sz w:val="24"/>
          <w:szCs w:val="24"/>
        </w:rPr>
        <w:t>networking opportunities for members to increase business contacts.</w:t>
      </w:r>
    </w:p>
    <w:p w14:paraId="04CD1F2F" w14:textId="77777777" w:rsidR="00473304" w:rsidRDefault="00473304" w:rsidP="004733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Evaluate programs/events to ensure they are meeting member needs and financial goals.</w:t>
      </w:r>
    </w:p>
    <w:p w14:paraId="4C31EEBE" w14:textId="5AC310FA" w:rsidR="004A665A" w:rsidRDefault="004A665A" w:rsidP="00473304">
      <w:pPr>
        <w:rPr>
          <w:i/>
          <w:sz w:val="24"/>
          <w:szCs w:val="24"/>
        </w:rPr>
      </w:pPr>
    </w:p>
    <w:p w14:paraId="32A0D05B" w14:textId="77777777" w:rsidR="00473304" w:rsidRDefault="00473304" w:rsidP="00473304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following events support programs/events:</w:t>
      </w:r>
    </w:p>
    <w:p w14:paraId="5E660B06" w14:textId="77777777" w:rsidR="00473304" w:rsidRDefault="00473304" w:rsidP="004733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Annual Meeting &amp; Awards Banquet</w:t>
      </w:r>
    </w:p>
    <w:p w14:paraId="0BC1C877" w14:textId="75F87E50" w:rsidR="004A665A" w:rsidRDefault="00897159" w:rsidP="00BA44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Hudson </w:t>
      </w:r>
      <w:r w:rsidR="004A665A">
        <w:rPr>
          <w:sz w:val="24"/>
          <w:szCs w:val="24"/>
        </w:rPr>
        <w:t>Christmas Tour of Homes</w:t>
      </w:r>
    </w:p>
    <w:p w14:paraId="24342432" w14:textId="77777777" w:rsidR="004A665A" w:rsidRDefault="004A665A" w:rsidP="004A665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Improve the Craft Sale – find a lead volunteer</w:t>
      </w:r>
    </w:p>
    <w:p w14:paraId="7F5D5705" w14:textId="77777777" w:rsidR="004A665A" w:rsidRDefault="004A665A" w:rsidP="004A665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Explore having a Tiny House</w:t>
      </w:r>
    </w:p>
    <w:p w14:paraId="3AE0583F" w14:textId="77777777" w:rsidR="00BA449C" w:rsidRDefault="00BA449C" w:rsidP="00BA44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Golf Outing</w:t>
      </w:r>
    </w:p>
    <w:p w14:paraId="44C22696" w14:textId="77777777" w:rsidR="00473304" w:rsidRDefault="00473304" w:rsidP="004733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Good Morning Hudson</w:t>
      </w:r>
    </w:p>
    <w:p w14:paraId="674F26FA" w14:textId="77777777" w:rsidR="004B4344" w:rsidRDefault="004B4344" w:rsidP="004733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Hilltop Pumpkin Party</w:t>
      </w:r>
    </w:p>
    <w:p w14:paraId="62972088" w14:textId="77777777" w:rsidR="00BA449C" w:rsidRDefault="00BA449C" w:rsidP="004733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Hudson Community Expo</w:t>
      </w:r>
    </w:p>
    <w:p w14:paraId="5AC7E7D5" w14:textId="77777777" w:rsidR="00473304" w:rsidRDefault="00473304" w:rsidP="004733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Leadership Hudson</w:t>
      </w:r>
    </w:p>
    <w:p w14:paraId="4215BBD5" w14:textId="77777777" w:rsidR="00473304" w:rsidRDefault="00473304" w:rsidP="004733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Simply Socials</w:t>
      </w:r>
    </w:p>
    <w:p w14:paraId="56D3B1F8" w14:textId="77777777" w:rsidR="00473304" w:rsidRDefault="00473304" w:rsidP="004733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Spirit of St. Croix Art Festival</w:t>
      </w:r>
    </w:p>
    <w:p w14:paraId="125F5DE6" w14:textId="77777777" w:rsidR="00473304" w:rsidRDefault="00250647" w:rsidP="00473304">
      <w:pPr>
        <w:rPr>
          <w:i/>
          <w:sz w:val="24"/>
          <w:szCs w:val="24"/>
        </w:rPr>
      </w:pPr>
      <w:r>
        <w:rPr>
          <w:i/>
          <w:sz w:val="24"/>
          <w:szCs w:val="24"/>
        </w:rPr>
        <w:t>Committees:</w:t>
      </w:r>
    </w:p>
    <w:p w14:paraId="6FA1FC1F" w14:textId="77777777" w:rsidR="00EA3401" w:rsidRDefault="00EA3401" w:rsidP="00EA34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Annual Meeting &amp; Awards Banquet</w:t>
      </w:r>
    </w:p>
    <w:p w14:paraId="34521A9D" w14:textId="77777777" w:rsidR="004A665A" w:rsidRDefault="004A665A" w:rsidP="00EA34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Christmas Tour of Homes</w:t>
      </w:r>
    </w:p>
    <w:p w14:paraId="4CD3BB7F" w14:textId="77777777" w:rsidR="00EA3401" w:rsidRDefault="00EA3401" w:rsidP="00EA34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Golf</w:t>
      </w:r>
    </w:p>
    <w:p w14:paraId="71CCD565" w14:textId="77777777" w:rsidR="004A665A" w:rsidRDefault="004A665A" w:rsidP="00EA34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Hilltop Pumpkin Party</w:t>
      </w:r>
    </w:p>
    <w:p w14:paraId="5A2370DC" w14:textId="77777777" w:rsidR="00BA449C" w:rsidRDefault="00BA449C" w:rsidP="00EA34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Hudson Community Expo</w:t>
      </w:r>
    </w:p>
    <w:p w14:paraId="1CAD9ACA" w14:textId="77777777" w:rsidR="004A665A" w:rsidRDefault="004A665A" w:rsidP="00EA34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Leadership Hudson Steering Committee</w:t>
      </w:r>
    </w:p>
    <w:p w14:paraId="4B17FC51" w14:textId="77777777" w:rsidR="00EA3401" w:rsidRDefault="00EA3401" w:rsidP="00EA340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Spirit of </w:t>
      </w:r>
      <w:r w:rsidR="00BA449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St. Croix Art Festival </w:t>
      </w:r>
    </w:p>
    <w:p w14:paraId="72378D75" w14:textId="77777777" w:rsidR="00E97AC8" w:rsidRDefault="00E97AC8" w:rsidP="00E97AC8">
      <w:pPr>
        <w:rPr>
          <w:i/>
          <w:sz w:val="24"/>
          <w:szCs w:val="24"/>
        </w:rPr>
      </w:pPr>
      <w:r w:rsidRPr="00473304">
        <w:rPr>
          <w:i/>
          <w:sz w:val="24"/>
          <w:szCs w:val="24"/>
        </w:rPr>
        <w:t>Board Liaisons:</w:t>
      </w:r>
    </w:p>
    <w:p w14:paraId="3F69BE6B" w14:textId="3AB337FE" w:rsidR="00897159" w:rsidRPr="00897159" w:rsidRDefault="00897159" w:rsidP="00E97AC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Angel Duratti</w:t>
      </w:r>
      <w:r>
        <w:rPr>
          <w:b/>
          <w:sz w:val="24"/>
          <w:szCs w:val="24"/>
        </w:rPr>
        <w:t xml:space="preserve"> </w:t>
      </w:r>
    </w:p>
    <w:p w14:paraId="583AC022" w14:textId="5912C057" w:rsidR="00E97AC8" w:rsidRPr="00E97AC8" w:rsidRDefault="00E97AC8" w:rsidP="00E97AC8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Susie Halverson</w:t>
      </w:r>
    </w:p>
    <w:p w14:paraId="60E9B14A" w14:textId="77777777" w:rsidR="005B2133" w:rsidRDefault="005B2133" w:rsidP="00473304">
      <w:pPr>
        <w:rPr>
          <w:b/>
          <w:sz w:val="24"/>
          <w:szCs w:val="24"/>
        </w:rPr>
      </w:pPr>
    </w:p>
    <w:p w14:paraId="00435507" w14:textId="77777777" w:rsidR="00EA3401" w:rsidRDefault="00EA3401" w:rsidP="00473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TOURISM</w:t>
      </w:r>
      <w:r w:rsidR="00BA449C">
        <w:rPr>
          <w:b/>
          <w:sz w:val="24"/>
          <w:szCs w:val="24"/>
        </w:rPr>
        <w:t>: Promotion</w:t>
      </w:r>
    </w:p>
    <w:p w14:paraId="3221ABA9" w14:textId="2ED05B69" w:rsidR="00EA3401" w:rsidRDefault="00EA3401" w:rsidP="0047330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Goal: </w:t>
      </w:r>
      <w:r>
        <w:rPr>
          <w:sz w:val="24"/>
          <w:szCs w:val="24"/>
        </w:rPr>
        <w:t xml:space="preserve">Increase the economic benefits of tourism to the community by marketing Hudson </w:t>
      </w:r>
      <w:r w:rsidR="00897159">
        <w:rPr>
          <w:sz w:val="24"/>
          <w:szCs w:val="24"/>
        </w:rPr>
        <w:t>as a community to explore, visit</w:t>
      </w:r>
      <w:r w:rsidR="00752C99">
        <w:rPr>
          <w:sz w:val="24"/>
          <w:szCs w:val="24"/>
        </w:rPr>
        <w:t>,</w:t>
      </w:r>
      <w:r w:rsidR="00897159">
        <w:rPr>
          <w:sz w:val="24"/>
          <w:szCs w:val="24"/>
        </w:rPr>
        <w:t xml:space="preserve"> and support to both local and tourism audiences.</w:t>
      </w:r>
    </w:p>
    <w:p w14:paraId="50C33C20" w14:textId="77777777" w:rsidR="00EA3401" w:rsidRDefault="00EA3401" w:rsidP="00473304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Objectives:</w:t>
      </w:r>
    </w:p>
    <w:p w14:paraId="6CE675A8" w14:textId="4F0C647B" w:rsidR="00EA3401" w:rsidRDefault="00BA449C" w:rsidP="00EA34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Continue the</w:t>
      </w:r>
      <w:r w:rsidR="00EA3401">
        <w:rPr>
          <w:sz w:val="24"/>
          <w:szCs w:val="24"/>
        </w:rPr>
        <w:t xml:space="preserve"> Tourism Committee </w:t>
      </w:r>
      <w:r w:rsidR="00752C99">
        <w:rPr>
          <w:sz w:val="24"/>
          <w:szCs w:val="24"/>
        </w:rPr>
        <w:t>with</w:t>
      </w:r>
      <w:r w:rsidR="00EA3401">
        <w:rPr>
          <w:sz w:val="24"/>
          <w:szCs w:val="24"/>
        </w:rPr>
        <w:t xml:space="preserve"> representatives from the lodging and attraction facilities.</w:t>
      </w:r>
    </w:p>
    <w:p w14:paraId="603CACA9" w14:textId="77777777" w:rsidR="00EA3401" w:rsidRDefault="00E97AC8" w:rsidP="00EA34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Develop a Strategic Marketing Plan to promote the Hudson area.</w:t>
      </w:r>
    </w:p>
    <w:p w14:paraId="12B8A856" w14:textId="07247A68" w:rsidR="00D7095B" w:rsidRDefault="00D7095B" w:rsidP="00EA34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Develop relationships and consistent communication with lodging properties</w:t>
      </w:r>
      <w:r w:rsidR="00897159">
        <w:rPr>
          <w:sz w:val="24"/>
          <w:szCs w:val="24"/>
        </w:rPr>
        <w:t>.</w:t>
      </w:r>
    </w:p>
    <w:p w14:paraId="2239C24C" w14:textId="2977B507" w:rsidR="00E97AC8" w:rsidRDefault="00E97AC8" w:rsidP="00EA34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Conduct programs and events that increase the number of </w:t>
      </w:r>
      <w:r w:rsidR="00D7095B">
        <w:rPr>
          <w:sz w:val="24"/>
          <w:szCs w:val="24"/>
        </w:rPr>
        <w:t xml:space="preserve">overnight guests and </w:t>
      </w:r>
      <w:r>
        <w:rPr>
          <w:sz w:val="24"/>
          <w:szCs w:val="24"/>
        </w:rPr>
        <w:t>visitors to the Hudson area.</w:t>
      </w:r>
    </w:p>
    <w:p w14:paraId="18B086BC" w14:textId="1D789A49" w:rsidR="00901312" w:rsidRDefault="00D53ABC" w:rsidP="00EA34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Develop new materials to promote community</w:t>
      </w:r>
      <w:r w:rsidR="00897159">
        <w:rPr>
          <w:sz w:val="24"/>
          <w:szCs w:val="24"/>
        </w:rPr>
        <w:t>.</w:t>
      </w:r>
    </w:p>
    <w:p w14:paraId="205F2E7F" w14:textId="0EAC7C86" w:rsidR="00086D1E" w:rsidRDefault="00086D1E" w:rsidP="00EA34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Create spring/summer campaigns that build broader M</w:t>
      </w:r>
      <w:r w:rsidR="00E960B3">
        <w:rPr>
          <w:sz w:val="24"/>
          <w:szCs w:val="24"/>
        </w:rPr>
        <w:t>inn.</w:t>
      </w:r>
      <w:r>
        <w:rPr>
          <w:sz w:val="24"/>
          <w:szCs w:val="24"/>
        </w:rPr>
        <w:t>/W</w:t>
      </w:r>
      <w:r w:rsidR="00E960B3">
        <w:rPr>
          <w:sz w:val="24"/>
          <w:szCs w:val="24"/>
        </w:rPr>
        <w:t>is</w:t>
      </w:r>
      <w:r>
        <w:rPr>
          <w:sz w:val="24"/>
          <w:szCs w:val="24"/>
        </w:rPr>
        <w:t xml:space="preserve"> awareness of Hudson as a destination</w:t>
      </w:r>
      <w:r w:rsidR="00897159">
        <w:rPr>
          <w:sz w:val="24"/>
          <w:szCs w:val="24"/>
        </w:rPr>
        <w:t>.</w:t>
      </w:r>
    </w:p>
    <w:p w14:paraId="57BA786A" w14:textId="38726C7F" w:rsidR="00D53ABC" w:rsidRDefault="00086D1E" w:rsidP="00EA34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Develop partnership/value</w:t>
      </w:r>
      <w:r w:rsidR="00E960B3">
        <w:rPr>
          <w:sz w:val="24"/>
          <w:szCs w:val="24"/>
        </w:rPr>
        <w:t>-</w:t>
      </w:r>
      <w:r>
        <w:rPr>
          <w:sz w:val="24"/>
          <w:szCs w:val="24"/>
        </w:rPr>
        <w:t>add programs for all hospitality partners with Welcome to Hudson package</w:t>
      </w:r>
      <w:r w:rsidR="008971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3ABC">
        <w:rPr>
          <w:sz w:val="24"/>
          <w:szCs w:val="24"/>
        </w:rPr>
        <w:t xml:space="preserve"> </w:t>
      </w:r>
    </w:p>
    <w:p w14:paraId="7D0DB434" w14:textId="0759C142" w:rsidR="00086D1E" w:rsidRDefault="00086D1E" w:rsidP="00EA34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Promote regional campaigns that promote Hudson as a drivable destination for short term trips</w:t>
      </w:r>
      <w:r w:rsidR="00897159">
        <w:rPr>
          <w:sz w:val="24"/>
          <w:szCs w:val="24"/>
        </w:rPr>
        <w:t>.</w:t>
      </w:r>
    </w:p>
    <w:p w14:paraId="4B238441" w14:textId="77777777" w:rsidR="00E97AC8" w:rsidRDefault="00E97AC8" w:rsidP="00E97AC8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following programs support tourism efforts:</w:t>
      </w:r>
    </w:p>
    <w:p w14:paraId="2C958EAD" w14:textId="77777777" w:rsidR="00E97AC8" w:rsidRDefault="00E97AC8" w:rsidP="00E97AC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97AC8">
        <w:rPr>
          <w:sz w:val="24"/>
          <w:szCs w:val="24"/>
        </w:rPr>
        <w:t xml:space="preserve">Advertising plan – ads promoting Hudson as a visitor destination are placed in a variety of publications throughout the year.  </w:t>
      </w:r>
    </w:p>
    <w:p w14:paraId="14937841" w14:textId="77777777" w:rsidR="00E97AC8" w:rsidRDefault="00E97AC8" w:rsidP="00E97AC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Discover Hudson Website</w:t>
      </w:r>
      <w:r w:rsidR="00D7095B">
        <w:rPr>
          <w:sz w:val="24"/>
          <w:szCs w:val="24"/>
        </w:rPr>
        <w:t xml:space="preserve"> – update and enhance</w:t>
      </w:r>
    </w:p>
    <w:p w14:paraId="78790D95" w14:textId="77777777" w:rsidR="00E97AC8" w:rsidRDefault="00E97AC8" w:rsidP="00E97AC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St. Croix Valley Regional Tourism Alliance</w:t>
      </w:r>
    </w:p>
    <w:p w14:paraId="570B0CC5" w14:textId="77777777" w:rsidR="00E97AC8" w:rsidRDefault="00E97AC8" w:rsidP="00E97AC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Wisconsin Department of Tourism</w:t>
      </w:r>
    </w:p>
    <w:p w14:paraId="5DF5B88F" w14:textId="77777777" w:rsidR="00E97AC8" w:rsidRDefault="00E97AC8" w:rsidP="00E97AC8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following events support tourism efforts:</w:t>
      </w:r>
    </w:p>
    <w:p w14:paraId="488814F9" w14:textId="11C2C55A" w:rsidR="00897159" w:rsidRDefault="00897159" w:rsidP="00E97A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Buena Vista – A Stroll in the Park  </w:t>
      </w:r>
    </w:p>
    <w:p w14:paraId="36B61B5E" w14:textId="7B4CB351" w:rsidR="00D7095B" w:rsidRDefault="00901312" w:rsidP="00E97A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Ce</w:t>
      </w:r>
      <w:r w:rsidR="00D7095B">
        <w:rPr>
          <w:sz w:val="24"/>
          <w:szCs w:val="24"/>
        </w:rPr>
        <w:t>lebrate the Holidays</w:t>
      </w:r>
      <w:r>
        <w:rPr>
          <w:sz w:val="24"/>
          <w:szCs w:val="24"/>
        </w:rPr>
        <w:t xml:space="preserve"> – rebrand to Have A Hudson Holiday</w:t>
      </w:r>
    </w:p>
    <w:p w14:paraId="0344C1B0" w14:textId="77777777" w:rsidR="004A665A" w:rsidRDefault="004A665A" w:rsidP="004A665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Increase number of volunteers</w:t>
      </w:r>
    </w:p>
    <w:p w14:paraId="7FC73CEC" w14:textId="77777777" w:rsidR="004A665A" w:rsidRDefault="004A665A" w:rsidP="004A665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Find a home for Santa</w:t>
      </w:r>
    </w:p>
    <w:p w14:paraId="19792E96" w14:textId="16ED1B42" w:rsidR="004A665A" w:rsidRDefault="004A665A" w:rsidP="004A665A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Explore skating rin</w:t>
      </w:r>
      <w:r w:rsidR="00901312">
        <w:rPr>
          <w:sz w:val="24"/>
          <w:szCs w:val="24"/>
        </w:rPr>
        <w:t>k</w:t>
      </w:r>
      <w:r>
        <w:rPr>
          <w:sz w:val="24"/>
          <w:szCs w:val="24"/>
        </w:rPr>
        <w:t xml:space="preserve"> in Lakefront Park</w:t>
      </w:r>
    </w:p>
    <w:p w14:paraId="58FCFCD8" w14:textId="6F1B993B" w:rsidR="00E97AC8" w:rsidRDefault="00901312" w:rsidP="00E97A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Hudson </w:t>
      </w:r>
      <w:r w:rsidR="00E97AC8">
        <w:rPr>
          <w:sz w:val="24"/>
          <w:szCs w:val="24"/>
        </w:rPr>
        <w:t>Christmas Tour of Homes</w:t>
      </w:r>
    </w:p>
    <w:p w14:paraId="7C7CC7D3" w14:textId="77777777" w:rsidR="00D7095B" w:rsidRDefault="00D7095B" w:rsidP="00E97A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Hudson Hot Air Affair</w:t>
      </w:r>
    </w:p>
    <w:p w14:paraId="5A0AF64B" w14:textId="3290609D" w:rsidR="00E97AC8" w:rsidRDefault="00E97AC8" w:rsidP="00E97A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Spirit of </w:t>
      </w:r>
      <w:r w:rsidR="00901312">
        <w:rPr>
          <w:sz w:val="24"/>
          <w:szCs w:val="24"/>
        </w:rPr>
        <w:t xml:space="preserve">the </w:t>
      </w:r>
      <w:r>
        <w:rPr>
          <w:sz w:val="24"/>
          <w:szCs w:val="24"/>
        </w:rPr>
        <w:t>St. Croix Art Festival</w:t>
      </w:r>
    </w:p>
    <w:p w14:paraId="719772D6" w14:textId="77777777" w:rsidR="00E97AC8" w:rsidRDefault="00D7095B" w:rsidP="00E97A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St. Croix </w:t>
      </w:r>
      <w:r w:rsidR="007A568B">
        <w:rPr>
          <w:sz w:val="24"/>
          <w:szCs w:val="24"/>
        </w:rPr>
        <w:t>RiverF</w:t>
      </w:r>
      <w:r w:rsidR="00E97AC8">
        <w:rPr>
          <w:sz w:val="24"/>
          <w:szCs w:val="24"/>
        </w:rPr>
        <w:t>est</w:t>
      </w:r>
    </w:p>
    <w:p w14:paraId="5A1D628B" w14:textId="77777777" w:rsidR="00CF4BE6" w:rsidRDefault="00CF4BE6" w:rsidP="00CF4B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Yellowstone Trail</w:t>
      </w:r>
    </w:p>
    <w:p w14:paraId="345A506E" w14:textId="77777777" w:rsidR="00E97AC8" w:rsidRDefault="00D7095B" w:rsidP="00E97AC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86223">
        <w:rPr>
          <w:i/>
          <w:sz w:val="24"/>
          <w:szCs w:val="24"/>
        </w:rPr>
        <w:t xml:space="preserve"> </w:t>
      </w:r>
      <w:r w:rsidR="004A665A">
        <w:rPr>
          <w:i/>
          <w:sz w:val="24"/>
          <w:szCs w:val="24"/>
        </w:rPr>
        <w:t xml:space="preserve">     </w:t>
      </w:r>
      <w:r w:rsidR="00E97AC8">
        <w:rPr>
          <w:i/>
          <w:sz w:val="24"/>
          <w:szCs w:val="24"/>
        </w:rPr>
        <w:t>Committees:</w:t>
      </w:r>
    </w:p>
    <w:p w14:paraId="07CC4EF3" w14:textId="0BFC0FB0" w:rsidR="00D7095B" w:rsidRDefault="00D7095B" w:rsidP="00D7095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Celebrate the Holidays</w:t>
      </w:r>
      <w:r w:rsidR="00901312">
        <w:rPr>
          <w:sz w:val="24"/>
          <w:szCs w:val="24"/>
        </w:rPr>
        <w:t xml:space="preserve"> – Have A Hudson Holiday</w:t>
      </w:r>
    </w:p>
    <w:p w14:paraId="5FF27FD1" w14:textId="1302708D" w:rsidR="00897159" w:rsidRPr="00E97AC8" w:rsidRDefault="00897159" w:rsidP="00D7095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Tourism</w:t>
      </w:r>
    </w:p>
    <w:p w14:paraId="43FD8297" w14:textId="77777777" w:rsidR="00E97AC8" w:rsidRDefault="00B85BFB" w:rsidP="00E97AC8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Liaisons:</w:t>
      </w:r>
    </w:p>
    <w:p w14:paraId="6F87AB2D" w14:textId="7819C97C" w:rsidR="00B85BFB" w:rsidRDefault="00B85BFB" w:rsidP="00B85BF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Becca Denn</w:t>
      </w:r>
    </w:p>
    <w:p w14:paraId="1053984E" w14:textId="2096810C" w:rsidR="00897159" w:rsidRPr="00B85BFB" w:rsidRDefault="00897159" w:rsidP="00B85BF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Angel Duratti</w:t>
      </w:r>
    </w:p>
    <w:p w14:paraId="3121853F" w14:textId="5FA49B8D" w:rsidR="00086D1E" w:rsidRDefault="00086D1E" w:rsidP="00E97AC8">
      <w:pPr>
        <w:rPr>
          <w:i/>
          <w:sz w:val="24"/>
          <w:szCs w:val="24"/>
        </w:rPr>
      </w:pPr>
    </w:p>
    <w:p w14:paraId="48F05141" w14:textId="466A0D12" w:rsidR="00897159" w:rsidRDefault="00897159" w:rsidP="00E97AC8">
      <w:pPr>
        <w:rPr>
          <w:i/>
          <w:sz w:val="24"/>
          <w:szCs w:val="24"/>
        </w:rPr>
      </w:pPr>
    </w:p>
    <w:p w14:paraId="6D8438F0" w14:textId="04894162" w:rsidR="00897159" w:rsidRDefault="00897159" w:rsidP="00E97AC8">
      <w:pPr>
        <w:rPr>
          <w:i/>
          <w:sz w:val="24"/>
          <w:szCs w:val="24"/>
        </w:rPr>
      </w:pPr>
    </w:p>
    <w:p w14:paraId="209DF930" w14:textId="77777777" w:rsidR="00897159" w:rsidRPr="00E97AC8" w:rsidRDefault="00897159" w:rsidP="00E97AC8">
      <w:pPr>
        <w:rPr>
          <w:i/>
          <w:sz w:val="24"/>
          <w:szCs w:val="24"/>
        </w:rPr>
      </w:pPr>
    </w:p>
    <w:p w14:paraId="0D4A3620" w14:textId="77777777" w:rsidR="00897159" w:rsidRDefault="00897159" w:rsidP="00473304">
      <w:pPr>
        <w:rPr>
          <w:b/>
          <w:sz w:val="24"/>
          <w:szCs w:val="24"/>
        </w:rPr>
      </w:pPr>
    </w:p>
    <w:p w14:paraId="2DA84E98" w14:textId="7A403BFC" w:rsidR="00473304" w:rsidRDefault="00554DAC" w:rsidP="00473304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WORKFORCE DEVELOPMENT</w:t>
      </w:r>
      <w:r w:rsidR="00D7095B">
        <w:rPr>
          <w:b/>
          <w:sz w:val="24"/>
          <w:szCs w:val="24"/>
        </w:rPr>
        <w:t>: Recruitment and Engagement</w:t>
      </w:r>
    </w:p>
    <w:p w14:paraId="2CDBE933" w14:textId="77777777" w:rsidR="00957DE0" w:rsidRDefault="00554DAC" w:rsidP="0047330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Goal: </w:t>
      </w:r>
      <w:r w:rsidR="00957DE0">
        <w:rPr>
          <w:sz w:val="24"/>
          <w:szCs w:val="24"/>
        </w:rPr>
        <w:t>Develop partnerships with organizations/agencies/educational systems to help employers attract and retain the skilled workers they need to compete.</w:t>
      </w:r>
    </w:p>
    <w:p w14:paraId="0B8E040D" w14:textId="730B1B99" w:rsidR="00957DE0" w:rsidRDefault="00957DE0" w:rsidP="00473304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Objectives:</w:t>
      </w:r>
    </w:p>
    <w:p w14:paraId="623E14E0" w14:textId="77777777" w:rsidR="00554DAC" w:rsidRDefault="00957DE0" w:rsidP="00957DE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Continue and expand the Manufacturers Roundtable to work on specific recruitment strategies.</w:t>
      </w:r>
    </w:p>
    <w:p w14:paraId="02B3D163" w14:textId="77777777" w:rsidR="00957DE0" w:rsidRDefault="00D430AA" w:rsidP="00957DE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CEO in the Classroom</w:t>
      </w:r>
    </w:p>
    <w:p w14:paraId="477467AE" w14:textId="5047701A" w:rsidR="00D430AA" w:rsidRDefault="00D430AA" w:rsidP="00957DE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Hot Jobs</w:t>
      </w:r>
      <w:r w:rsidR="00E960B3">
        <w:rPr>
          <w:sz w:val="24"/>
          <w:szCs w:val="24"/>
        </w:rPr>
        <w:t>/</w:t>
      </w:r>
      <w:r>
        <w:rPr>
          <w:sz w:val="24"/>
          <w:szCs w:val="24"/>
        </w:rPr>
        <w:t>Cool Companies</w:t>
      </w:r>
    </w:p>
    <w:p w14:paraId="57BA5833" w14:textId="18B9294B" w:rsidR="00D430AA" w:rsidRDefault="00D430AA" w:rsidP="00957DE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Manufacture</w:t>
      </w:r>
      <w:r w:rsidR="00E960B3">
        <w:rPr>
          <w:sz w:val="24"/>
          <w:szCs w:val="24"/>
        </w:rPr>
        <w:t>r</w:t>
      </w:r>
      <w:r>
        <w:rPr>
          <w:sz w:val="24"/>
          <w:szCs w:val="24"/>
        </w:rPr>
        <w:t>s Day – October</w:t>
      </w:r>
      <w:r w:rsidR="00901312">
        <w:rPr>
          <w:sz w:val="24"/>
          <w:szCs w:val="24"/>
        </w:rPr>
        <w:t xml:space="preserve"> 2021</w:t>
      </w:r>
    </w:p>
    <w:p w14:paraId="22D69324" w14:textId="1271DDF8" w:rsidR="00D7095B" w:rsidRDefault="00D7095B" w:rsidP="00957DE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Manufacture</w:t>
      </w:r>
      <w:r w:rsidR="00E960B3">
        <w:rPr>
          <w:sz w:val="24"/>
          <w:szCs w:val="24"/>
        </w:rPr>
        <w:t>r</w:t>
      </w:r>
      <w:r>
        <w:rPr>
          <w:sz w:val="24"/>
          <w:szCs w:val="24"/>
        </w:rPr>
        <w:t>s Day Proclamation</w:t>
      </w:r>
      <w:r w:rsidR="00901312">
        <w:rPr>
          <w:sz w:val="24"/>
          <w:szCs w:val="24"/>
        </w:rPr>
        <w:t xml:space="preserve"> – October 2021</w:t>
      </w:r>
      <w:r>
        <w:rPr>
          <w:sz w:val="24"/>
          <w:szCs w:val="24"/>
        </w:rPr>
        <w:t xml:space="preserve"> </w:t>
      </w:r>
    </w:p>
    <w:p w14:paraId="1CD79429" w14:textId="1CB36464" w:rsidR="00D430AA" w:rsidRDefault="00D430AA" w:rsidP="00957DE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Explore hosting a Job </w:t>
      </w:r>
      <w:r w:rsidR="00FF1014">
        <w:rPr>
          <w:sz w:val="24"/>
          <w:szCs w:val="24"/>
        </w:rPr>
        <w:t>Fair -</w:t>
      </w:r>
      <w:r w:rsidR="00897159">
        <w:rPr>
          <w:sz w:val="24"/>
          <w:szCs w:val="24"/>
        </w:rPr>
        <w:t xml:space="preserve"> combine with Hudson Community Expo</w:t>
      </w:r>
    </w:p>
    <w:p w14:paraId="155BB8B2" w14:textId="31D7DAEC" w:rsidR="00957DE0" w:rsidRDefault="00957DE0" w:rsidP="00957DE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partners to address workforce housing </w:t>
      </w:r>
      <w:r w:rsidR="00904795">
        <w:rPr>
          <w:sz w:val="24"/>
          <w:szCs w:val="24"/>
        </w:rPr>
        <w:t xml:space="preserve">and transportation </w:t>
      </w:r>
      <w:r>
        <w:rPr>
          <w:sz w:val="24"/>
          <w:szCs w:val="24"/>
        </w:rPr>
        <w:t>needs</w:t>
      </w:r>
    </w:p>
    <w:p w14:paraId="7AC9494C" w14:textId="253EB3C6" w:rsidR="00481869" w:rsidRPr="00897159" w:rsidRDefault="006C6351" w:rsidP="00D430AA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897159">
        <w:rPr>
          <w:sz w:val="24"/>
          <w:szCs w:val="24"/>
        </w:rPr>
        <w:t>Continue to build the Chamber Foundation and begin to recruit fund</w:t>
      </w:r>
      <w:r w:rsidR="00897159">
        <w:rPr>
          <w:sz w:val="24"/>
          <w:szCs w:val="24"/>
        </w:rPr>
        <w:t>ers</w:t>
      </w:r>
    </w:p>
    <w:p w14:paraId="170DD123" w14:textId="77777777" w:rsidR="00D430AA" w:rsidRDefault="00D430AA" w:rsidP="00D430AA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following programs support workforce development:</w:t>
      </w:r>
    </w:p>
    <w:p w14:paraId="081CEE2E" w14:textId="6EAC56CE" w:rsidR="00D430AA" w:rsidRDefault="00D430AA" w:rsidP="00D430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Leadership Hudson</w:t>
      </w:r>
    </w:p>
    <w:p w14:paraId="58EA129B" w14:textId="77777777" w:rsidR="00D430AA" w:rsidRDefault="00D430AA" w:rsidP="00D430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Seminars</w:t>
      </w:r>
    </w:p>
    <w:p w14:paraId="26D8B17B" w14:textId="77777777" w:rsidR="00D430AA" w:rsidRDefault="00D430AA" w:rsidP="00D430A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621D881C" w14:textId="77777777" w:rsidR="00D430AA" w:rsidRDefault="00D430AA" w:rsidP="00D430AA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following committees support workforce development:</w:t>
      </w:r>
    </w:p>
    <w:p w14:paraId="73BF6646" w14:textId="70D0EBE5" w:rsidR="006C6351" w:rsidRDefault="006C6351" w:rsidP="00D430A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Chamber Foundation</w:t>
      </w:r>
    </w:p>
    <w:p w14:paraId="3F21BB58" w14:textId="024125A6" w:rsidR="00842D83" w:rsidRDefault="00842D83" w:rsidP="00D430A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Community Affairs</w:t>
      </w:r>
    </w:p>
    <w:p w14:paraId="21FB7E81" w14:textId="77D4F0AB" w:rsidR="00D430AA" w:rsidRDefault="00D430AA" w:rsidP="00D430A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Manufacturers Roundtable</w:t>
      </w:r>
    </w:p>
    <w:p w14:paraId="4830D6A8" w14:textId="77777777" w:rsidR="00D430AA" w:rsidRDefault="00D430AA" w:rsidP="00D430AA">
      <w:pPr>
        <w:rPr>
          <w:i/>
          <w:sz w:val="24"/>
          <w:szCs w:val="24"/>
        </w:rPr>
      </w:pPr>
      <w:r>
        <w:rPr>
          <w:i/>
          <w:sz w:val="24"/>
          <w:szCs w:val="24"/>
        </w:rPr>
        <w:t>Board Liaisons:</w:t>
      </w:r>
    </w:p>
    <w:p w14:paraId="14A7C2ED" w14:textId="77777777" w:rsidR="00D430AA" w:rsidRPr="005F4ED9" w:rsidRDefault="00D430AA" w:rsidP="00D430AA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Kathy </w:t>
      </w:r>
      <w:r w:rsidR="002D726E">
        <w:rPr>
          <w:sz w:val="24"/>
          <w:szCs w:val="24"/>
        </w:rPr>
        <w:t>Ableidinger</w:t>
      </w:r>
    </w:p>
    <w:p w14:paraId="02EDB40D" w14:textId="77777777" w:rsidR="005F4ED9" w:rsidRDefault="005F4ED9" w:rsidP="005F4ED9">
      <w:pPr>
        <w:rPr>
          <w:i/>
          <w:sz w:val="24"/>
          <w:szCs w:val="24"/>
        </w:rPr>
      </w:pPr>
    </w:p>
    <w:p w14:paraId="742101CE" w14:textId="77777777" w:rsidR="005F4ED9" w:rsidRDefault="005F4ED9" w:rsidP="005F4ED9">
      <w:pPr>
        <w:rPr>
          <w:i/>
          <w:sz w:val="24"/>
          <w:szCs w:val="24"/>
        </w:rPr>
      </w:pPr>
    </w:p>
    <w:p w14:paraId="448BF93E" w14:textId="77777777" w:rsidR="005F4ED9" w:rsidRDefault="005F4ED9" w:rsidP="005F4ED9">
      <w:pPr>
        <w:rPr>
          <w:i/>
          <w:sz w:val="24"/>
          <w:szCs w:val="24"/>
        </w:rPr>
      </w:pPr>
    </w:p>
    <w:p w14:paraId="48E5880E" w14:textId="77777777" w:rsidR="005F4ED9" w:rsidRDefault="005F4ED9" w:rsidP="005F4ED9">
      <w:pPr>
        <w:rPr>
          <w:i/>
          <w:sz w:val="24"/>
          <w:szCs w:val="24"/>
        </w:rPr>
      </w:pPr>
    </w:p>
    <w:p w14:paraId="28A15455" w14:textId="77777777" w:rsidR="005F4ED9" w:rsidRDefault="005F4ED9" w:rsidP="005F4ED9">
      <w:pPr>
        <w:rPr>
          <w:i/>
          <w:sz w:val="24"/>
          <w:szCs w:val="24"/>
        </w:rPr>
      </w:pPr>
    </w:p>
    <w:p w14:paraId="502D1326" w14:textId="77777777" w:rsidR="005F4ED9" w:rsidRDefault="005F4ED9" w:rsidP="005F4ED9">
      <w:pPr>
        <w:rPr>
          <w:i/>
          <w:sz w:val="24"/>
          <w:szCs w:val="24"/>
        </w:rPr>
      </w:pPr>
    </w:p>
    <w:p w14:paraId="6C448393" w14:textId="7D6C1739" w:rsidR="005F4ED9" w:rsidRPr="005F4ED9" w:rsidRDefault="005F4ED9" w:rsidP="005F4ED9">
      <w:pPr>
        <w:rPr>
          <w:sz w:val="24"/>
          <w:szCs w:val="24"/>
        </w:rPr>
      </w:pPr>
      <w:r>
        <w:rPr>
          <w:sz w:val="24"/>
          <w:szCs w:val="24"/>
        </w:rPr>
        <w:t xml:space="preserve">Approved by the Board of Directors – </w:t>
      </w:r>
      <w:r w:rsidR="00EE1DF2">
        <w:rPr>
          <w:sz w:val="24"/>
          <w:szCs w:val="24"/>
        </w:rPr>
        <w:t xml:space="preserve">January 21, 2021 </w:t>
      </w:r>
    </w:p>
    <w:sectPr w:rsidR="005F4ED9" w:rsidRPr="005F4ED9" w:rsidSect="007A568B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2707" w14:textId="77777777" w:rsidR="009E077A" w:rsidRDefault="009E077A" w:rsidP="005B2133">
      <w:pPr>
        <w:spacing w:after="0" w:line="240" w:lineRule="auto"/>
      </w:pPr>
      <w:r>
        <w:separator/>
      </w:r>
    </w:p>
  </w:endnote>
  <w:endnote w:type="continuationSeparator" w:id="0">
    <w:p w14:paraId="371D891A" w14:textId="77777777" w:rsidR="009E077A" w:rsidRDefault="009E077A" w:rsidP="005B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624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2AF7BE" w14:textId="51C4A25D" w:rsidR="005B2133" w:rsidRDefault="005B21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ED9" w:rsidRPr="005F4ED9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>20</w:t>
        </w:r>
        <w:r w:rsidR="0073748D">
          <w:rPr>
            <w:color w:val="7F7F7F" w:themeColor="background1" w:themeShade="7F"/>
            <w:spacing w:val="60"/>
          </w:rPr>
          <w:t>2</w:t>
        </w:r>
        <w:r w:rsidR="00086D1E">
          <w:rPr>
            <w:color w:val="7F7F7F" w:themeColor="background1" w:themeShade="7F"/>
            <w:spacing w:val="60"/>
          </w:rPr>
          <w:t>1</w:t>
        </w:r>
        <w:r>
          <w:rPr>
            <w:color w:val="7F7F7F" w:themeColor="background1" w:themeShade="7F"/>
            <w:spacing w:val="60"/>
          </w:rPr>
          <w:t xml:space="preserve"> Plan of Action</w:t>
        </w:r>
      </w:p>
    </w:sdtContent>
  </w:sdt>
  <w:p w14:paraId="006F3F05" w14:textId="77777777" w:rsidR="005B2133" w:rsidRDefault="005B2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D8945" w14:textId="77777777" w:rsidR="009E077A" w:rsidRDefault="009E077A" w:rsidP="005B2133">
      <w:pPr>
        <w:spacing w:after="0" w:line="240" w:lineRule="auto"/>
      </w:pPr>
      <w:r>
        <w:separator/>
      </w:r>
    </w:p>
  </w:footnote>
  <w:footnote w:type="continuationSeparator" w:id="0">
    <w:p w14:paraId="4818811D" w14:textId="77777777" w:rsidR="009E077A" w:rsidRDefault="009E077A" w:rsidP="005B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175"/>
    <w:multiLevelType w:val="hybridMultilevel"/>
    <w:tmpl w:val="EB2693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DC57D2B"/>
    <w:multiLevelType w:val="hybridMultilevel"/>
    <w:tmpl w:val="465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945"/>
    <w:multiLevelType w:val="hybridMultilevel"/>
    <w:tmpl w:val="6014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33A6"/>
    <w:multiLevelType w:val="hybridMultilevel"/>
    <w:tmpl w:val="458E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194B"/>
    <w:multiLevelType w:val="hybridMultilevel"/>
    <w:tmpl w:val="2EB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77C0"/>
    <w:multiLevelType w:val="hybridMultilevel"/>
    <w:tmpl w:val="C670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2B48"/>
    <w:multiLevelType w:val="hybridMultilevel"/>
    <w:tmpl w:val="603A1B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A63236"/>
    <w:multiLevelType w:val="hybridMultilevel"/>
    <w:tmpl w:val="0E24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152D"/>
    <w:multiLevelType w:val="hybridMultilevel"/>
    <w:tmpl w:val="078A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4F50"/>
    <w:multiLevelType w:val="hybridMultilevel"/>
    <w:tmpl w:val="F09AFF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E391EE9"/>
    <w:multiLevelType w:val="hybridMultilevel"/>
    <w:tmpl w:val="FC56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83795"/>
    <w:multiLevelType w:val="hybridMultilevel"/>
    <w:tmpl w:val="17C0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F52E8"/>
    <w:multiLevelType w:val="hybridMultilevel"/>
    <w:tmpl w:val="C258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7443A"/>
    <w:multiLevelType w:val="hybridMultilevel"/>
    <w:tmpl w:val="6BD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6670C"/>
    <w:multiLevelType w:val="hybridMultilevel"/>
    <w:tmpl w:val="FD6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C6652"/>
    <w:multiLevelType w:val="hybridMultilevel"/>
    <w:tmpl w:val="5210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27B71"/>
    <w:multiLevelType w:val="hybridMultilevel"/>
    <w:tmpl w:val="3B1C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D0D21"/>
    <w:multiLevelType w:val="hybridMultilevel"/>
    <w:tmpl w:val="A29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5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6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C4"/>
    <w:rsid w:val="0008519F"/>
    <w:rsid w:val="00086D1E"/>
    <w:rsid w:val="00250647"/>
    <w:rsid w:val="002870FF"/>
    <w:rsid w:val="002D2265"/>
    <w:rsid w:val="002D726E"/>
    <w:rsid w:val="00337AA3"/>
    <w:rsid w:val="00353305"/>
    <w:rsid w:val="003B2846"/>
    <w:rsid w:val="003F52F3"/>
    <w:rsid w:val="00407855"/>
    <w:rsid w:val="00473304"/>
    <w:rsid w:val="004758CA"/>
    <w:rsid w:val="00481869"/>
    <w:rsid w:val="004A27F5"/>
    <w:rsid w:val="004A3026"/>
    <w:rsid w:val="004A665A"/>
    <w:rsid w:val="004B4344"/>
    <w:rsid w:val="00520FD6"/>
    <w:rsid w:val="005524A4"/>
    <w:rsid w:val="00554DAC"/>
    <w:rsid w:val="00567F2B"/>
    <w:rsid w:val="00586223"/>
    <w:rsid w:val="005B2133"/>
    <w:rsid w:val="005C15A9"/>
    <w:rsid w:val="005F4ED9"/>
    <w:rsid w:val="006760C4"/>
    <w:rsid w:val="006B0BA3"/>
    <w:rsid w:val="006B3267"/>
    <w:rsid w:val="006C6351"/>
    <w:rsid w:val="006F001C"/>
    <w:rsid w:val="0073748D"/>
    <w:rsid w:val="00752C99"/>
    <w:rsid w:val="007A568B"/>
    <w:rsid w:val="007B5583"/>
    <w:rsid w:val="00842D83"/>
    <w:rsid w:val="00860721"/>
    <w:rsid w:val="00897159"/>
    <w:rsid w:val="008A636F"/>
    <w:rsid w:val="00901312"/>
    <w:rsid w:val="00904795"/>
    <w:rsid w:val="0094415D"/>
    <w:rsid w:val="00957DE0"/>
    <w:rsid w:val="00966884"/>
    <w:rsid w:val="009C4A72"/>
    <w:rsid w:val="009E077A"/>
    <w:rsid w:val="00AB0E72"/>
    <w:rsid w:val="00AE472D"/>
    <w:rsid w:val="00B810AE"/>
    <w:rsid w:val="00B85BFB"/>
    <w:rsid w:val="00BA449C"/>
    <w:rsid w:val="00BC3E08"/>
    <w:rsid w:val="00BE1A3A"/>
    <w:rsid w:val="00BE4ED7"/>
    <w:rsid w:val="00C16EC7"/>
    <w:rsid w:val="00C67CD9"/>
    <w:rsid w:val="00C74C3D"/>
    <w:rsid w:val="00CA5AFF"/>
    <w:rsid w:val="00CC0706"/>
    <w:rsid w:val="00CF4BE6"/>
    <w:rsid w:val="00CF5EA1"/>
    <w:rsid w:val="00D430AA"/>
    <w:rsid w:val="00D53ABC"/>
    <w:rsid w:val="00D5711E"/>
    <w:rsid w:val="00D7095B"/>
    <w:rsid w:val="00D87FAD"/>
    <w:rsid w:val="00DF0451"/>
    <w:rsid w:val="00DF3361"/>
    <w:rsid w:val="00E922A1"/>
    <w:rsid w:val="00E960B3"/>
    <w:rsid w:val="00E97091"/>
    <w:rsid w:val="00E97AC8"/>
    <w:rsid w:val="00EA3401"/>
    <w:rsid w:val="00EA6E16"/>
    <w:rsid w:val="00EA7758"/>
    <w:rsid w:val="00ED650F"/>
    <w:rsid w:val="00EE1DF2"/>
    <w:rsid w:val="00F074FB"/>
    <w:rsid w:val="00F6685A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899B"/>
  <w15:docId w15:val="{CE7EBC95-4A9B-41FC-9A6F-F532D815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33"/>
  </w:style>
  <w:style w:type="paragraph" w:styleId="Footer">
    <w:name w:val="footer"/>
    <w:basedOn w:val="Normal"/>
    <w:link w:val="FooterChar"/>
    <w:uiPriority w:val="99"/>
    <w:unhideWhenUsed/>
    <w:rsid w:val="005B2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33"/>
  </w:style>
  <w:style w:type="paragraph" w:styleId="BalloonText">
    <w:name w:val="Balloon Text"/>
    <w:basedOn w:val="Normal"/>
    <w:link w:val="BalloonTextChar"/>
    <w:uiPriority w:val="99"/>
    <w:semiHidden/>
    <w:unhideWhenUsed/>
    <w:rsid w:val="00B8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Claire</dc:creator>
  <cp:keywords/>
  <dc:description/>
  <cp:lastModifiedBy>Mary Claire Olson Potter</cp:lastModifiedBy>
  <cp:revision>2</cp:revision>
  <cp:lastPrinted>2021-02-15T17:54:00Z</cp:lastPrinted>
  <dcterms:created xsi:type="dcterms:W3CDTF">2021-02-15T17:54:00Z</dcterms:created>
  <dcterms:modified xsi:type="dcterms:W3CDTF">2021-02-15T17:54:00Z</dcterms:modified>
</cp:coreProperties>
</file>