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8E448" w14:textId="77777777" w:rsidR="00002204" w:rsidRDefault="00002204" w:rsidP="0000220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New Resource Available for Oregon Restaurants</w:t>
      </w:r>
    </w:p>
    <w:p w14:paraId="531E3CCF" w14:textId="2BC8F428" w:rsidR="008A2F8C" w:rsidRDefault="008A2F8C" w:rsidP="00002204"/>
    <w:p w14:paraId="574B6059" w14:textId="591F71D5" w:rsidR="00002204" w:rsidRDefault="00002204" w:rsidP="00002204">
      <w:r>
        <w:rPr>
          <w:noProof/>
        </w:rPr>
        <w:drawing>
          <wp:inline distT="0" distB="0" distL="0" distR="0" wp14:anchorId="28A0B5A0" wp14:editId="1EA5C912">
            <wp:extent cx="5001323" cy="2105319"/>
            <wp:effectExtent l="0" t="0" r="8890" b="9525"/>
            <wp:docPr id="2" name="Picture 2" descr="A hot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EE9DC" w14:textId="2A320B70" w:rsidR="00002204" w:rsidRDefault="00002204" w:rsidP="00002204"/>
    <w:p w14:paraId="7ABC9A88" w14:textId="77777777" w:rsidR="00002204" w:rsidRDefault="00002204" w:rsidP="0000220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A new resource has been created to help Oregonians find restaurants, food carts, cafes, wineries, breweries, and more that are providing takeout, delivery, and curb-side options - </w:t>
      </w:r>
      <w:hyperlink r:id="rId6" w:tgtFrame="_blank" w:history="1">
        <w:r>
          <w:rPr>
            <w:rStyle w:val="Hyperlink"/>
            <w:rFonts w:ascii="Arial" w:eastAsia="Times New Roman" w:hAnsi="Arial" w:cs="Arial"/>
            <w:color w:val="294B93"/>
            <w:sz w:val="27"/>
            <w:szCs w:val="27"/>
          </w:rPr>
          <w:t>Oregon2Go.com</w:t>
        </w:r>
      </w:hyperlink>
      <w:r>
        <w:rPr>
          <w:rFonts w:ascii="Arial" w:eastAsia="Times New Roman" w:hAnsi="Arial" w:cs="Arial"/>
          <w:color w:val="000000"/>
          <w:sz w:val="27"/>
          <w:szCs w:val="27"/>
        </w:rPr>
        <w:t>. The site is a partnership between Oregon Restaurant &amp; Lodging Association (ORLA), The Oregonian, Travel Oregon and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30814081" w14:textId="77777777" w:rsidR="00002204" w:rsidRDefault="00002204" w:rsidP="0000220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Oregon Destination Association.</w:t>
      </w:r>
    </w:p>
    <w:p w14:paraId="69945A52" w14:textId="77777777" w:rsidR="00002204" w:rsidRDefault="00002204" w:rsidP="0000220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14:paraId="7B59E43C" w14:textId="77777777" w:rsidR="00002204" w:rsidRDefault="00002204" w:rsidP="0000220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Help support these businesses by placing to-go orders or purchasing gift cards to use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>at a later date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hyperlink r:id="rId7" w:tgtFrame="_blank" w:history="1">
        <w:r>
          <w:rPr>
            <w:rStyle w:val="Hyperlink"/>
            <w:rFonts w:ascii="Arial" w:eastAsia="Times New Roman" w:hAnsi="Arial" w:cs="Arial"/>
            <w:b/>
            <w:bCs/>
            <w:color w:val="294B93"/>
            <w:sz w:val="27"/>
            <w:szCs w:val="27"/>
            <w:u w:val="none"/>
          </w:rPr>
          <w:t>Learn more about this effort</w:t>
        </w:r>
      </w:hyperlink>
      <w:r>
        <w:rPr>
          <w:rFonts w:ascii="Arial" w:eastAsia="Times New Roman" w:hAnsi="Arial" w:cs="Arial"/>
          <w:color w:val="294B93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295D9F1" w14:textId="77777777" w:rsidR="00002204" w:rsidRDefault="00002204" w:rsidP="0000220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14:paraId="5CED9383" w14:textId="09D6CE0B" w:rsidR="00002204" w:rsidRPr="00002204" w:rsidRDefault="00002204" w:rsidP="00002204">
      <w:hyperlink r:id="rId8" w:tgtFrame="_blank" w:history="1">
        <w:r>
          <w:rPr>
            <w:rStyle w:val="Hyperlink"/>
            <w:rFonts w:ascii="Arial" w:eastAsia="Times New Roman" w:hAnsi="Arial" w:cs="Arial"/>
            <w:b/>
            <w:bCs/>
            <w:color w:val="294B93"/>
            <w:sz w:val="27"/>
            <w:szCs w:val="27"/>
            <w:u w:val="none"/>
          </w:rPr>
          <w:t>Restaurants who would like to be added to the website can fill out the online form</w:t>
        </w:r>
      </w:hyperlink>
      <w:r>
        <w:rPr>
          <w:rFonts w:ascii="Arial" w:eastAsia="Times New Roman" w:hAnsi="Arial" w:cs="Arial"/>
          <w:color w:val="294B93"/>
          <w:sz w:val="27"/>
          <w:szCs w:val="27"/>
        </w:rPr>
        <w:t>.</w:t>
      </w:r>
    </w:p>
    <w:sectPr w:rsidR="00002204" w:rsidRPr="0000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027A5"/>
    <w:multiLevelType w:val="multilevel"/>
    <w:tmpl w:val="2400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8C"/>
    <w:rsid w:val="00002204"/>
    <w:rsid w:val="008A2F8C"/>
    <w:rsid w:val="00F1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F1E7"/>
  <w15:chartTrackingRefBased/>
  <w15:docId w15:val="{116F9210-6E32-419E-B73C-9C81CA99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F8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eE11SUr08gkJEA4GTXsYjrdPxAzYq7VyihRA-50MJ4Hzyued-YFB6owXAzf8VAp1uiMn5in0690GsjKINLvTfdmO1haNLXsj6xAia2xWD0yzYkk3gvE3yfgLqQ8ITSD2SfpSfSIQWdi8DTs2Kq6XObZvYMs2nQSOtNcrwb0h9VIk149WPEoZlAL2pxdvhimU&amp;c=kEaoNyogtZr_beNoDKTdmJKOcJ81b5SByZj85kGC4UivZU5A2O8v-Q==&amp;ch=YVgT80DHiueIPpDIEEdsuiPlswOcY5CEgRubAuyww0UP70BsyqbliA=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20.rs6.net/tn.jsp?f=001eE11SUr08gkJEA4GTXsYjrdPxAzYq7VyihRA-50MJ4Hzyued-YFB6owXAzf8VAp1EIKey6wmRYoii_ZpTEF1KRExgPsTpk9zNowRrPi6vomC8uaNm508lMNusg2PhFRrrRvFQRRjdHONxgrkoJC_i9Fcv7k04uLzoXpn7KTVUaQ=&amp;c=kEaoNyogtZr_beNoDKTdmJKOcJ81b5SByZj85kGC4UivZU5A2O8v-Q==&amp;ch=YVgT80DHiueIPpDIEEdsuiPlswOcY5CEgRubAuyww0UP70Bsyqbli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20.rs6.net/tn.jsp?f=001A86uAkx3Pnmhguw1DE_v23V63rY9TgGtZpbK0G6_OmxoyCgktOLhYnra9Row3Qym8VqLXDcVRFwDu7aVLVFFKTuCcsE64Kz9GZX8rgvM9ZlhEH4X81ueS_1ePY12DoTkQGl9suV6O-U=&amp;c=E29T7dCeg8pvmcdSgL2R7c8xz2GPIt6Z65MjXqaacr4pB6_bSRvcNw==&amp;ch=3MT7ndt7TRDIdY8rxLukDLsH5pL0feN3qVDSRxSWmQBJ22tGqvqk0g==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2020-05-13T15:45:00Z</dcterms:created>
  <dcterms:modified xsi:type="dcterms:W3CDTF">2020-05-13T15:45:00Z</dcterms:modified>
</cp:coreProperties>
</file>