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48784" w14:textId="6394A19F" w:rsidR="008B40F9" w:rsidRDefault="0B955973" w:rsidP="4F4E2F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8EE66B">
        <w:rPr>
          <w:rFonts w:ascii="Times New Roman" w:eastAsia="Times New Roman" w:hAnsi="Times New Roman" w:cs="Times New Roman"/>
          <w:sz w:val="24"/>
          <w:szCs w:val="24"/>
        </w:rPr>
        <w:t xml:space="preserve">Naval Air </w:t>
      </w:r>
      <w:proofErr w:type="gramStart"/>
      <w:r w:rsidRPr="3F8EE66B">
        <w:rPr>
          <w:rFonts w:ascii="Times New Roman" w:eastAsia="Times New Roman" w:hAnsi="Times New Roman" w:cs="Times New Roman"/>
          <w:sz w:val="24"/>
          <w:szCs w:val="24"/>
        </w:rPr>
        <w:t>Station  Pensacola</w:t>
      </w:r>
      <w:proofErr w:type="gramEnd"/>
      <w:r w:rsidRPr="3F8EE66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06412D">
        <w:tab/>
      </w:r>
      <w:r w:rsidR="0006412D">
        <w:tab/>
      </w:r>
      <w:r w:rsidR="0006412D">
        <w:tab/>
      </w:r>
      <w:r w:rsidR="0006412D">
        <w:tab/>
      </w:r>
      <w:proofErr w:type="spellStart"/>
      <w:r w:rsidRPr="3F8EE66B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3F8EE66B">
        <w:rPr>
          <w:rFonts w:ascii="Times New Roman" w:eastAsia="Times New Roman" w:hAnsi="Times New Roman" w:cs="Times New Roman"/>
          <w:sz w:val="24"/>
          <w:szCs w:val="24"/>
        </w:rPr>
        <w:t>:  (850) 452-4436</w:t>
      </w:r>
    </w:p>
    <w:p w14:paraId="654DD401" w14:textId="5235C374" w:rsidR="008B40F9" w:rsidRDefault="0B955973" w:rsidP="4F4E2F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8EE66B">
        <w:rPr>
          <w:rFonts w:ascii="Times New Roman" w:eastAsia="Times New Roman" w:hAnsi="Times New Roman" w:cs="Times New Roman"/>
          <w:sz w:val="24"/>
          <w:szCs w:val="24"/>
        </w:rPr>
        <w:t xml:space="preserve">Public Affairs Office                                                        </w:t>
      </w:r>
      <w:r w:rsidR="0006412D">
        <w:tab/>
      </w:r>
      <w:r w:rsidR="0006412D">
        <w:tab/>
      </w:r>
      <w:r w:rsidRPr="3F8EE66B">
        <w:rPr>
          <w:rFonts w:ascii="Times New Roman" w:eastAsia="Times New Roman" w:hAnsi="Times New Roman" w:cs="Times New Roman"/>
          <w:sz w:val="24"/>
          <w:szCs w:val="24"/>
        </w:rPr>
        <w:t xml:space="preserve">     Cell: (850) 418-5185 </w:t>
      </w:r>
    </w:p>
    <w:p w14:paraId="5B9F25FF" w14:textId="2733BAF7" w:rsidR="008B40F9" w:rsidRDefault="0B955973" w:rsidP="73F26A8D">
      <w:pPr>
        <w:jc w:val="center"/>
        <w:rPr>
          <w:sz w:val="24"/>
          <w:szCs w:val="24"/>
        </w:rPr>
      </w:pPr>
      <w:r w:rsidRPr="05F29CD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5F29CD7">
        <w:rPr>
          <w:rFonts w:ascii="Times New Roman" w:eastAsia="Times New Roman" w:hAnsi="Times New Roman" w:cs="Times New Roman"/>
          <w:i/>
          <w:iCs/>
          <w:sz w:val="48"/>
          <w:szCs w:val="48"/>
        </w:rPr>
        <w:t>News      Release</w:t>
      </w:r>
    </w:p>
    <w:p w14:paraId="18D056CF" w14:textId="67876554" w:rsidR="008B40F9" w:rsidRDefault="0B955973">
      <w:r w:rsidRPr="05F29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5F29CD7">
        <w:rPr>
          <w:rFonts w:ascii="Arial" w:eastAsia="Arial" w:hAnsi="Arial" w:cs="Arial"/>
          <w:b/>
          <w:bCs/>
          <w:i/>
          <w:iCs/>
          <w:sz w:val="26"/>
          <w:szCs w:val="26"/>
        </w:rPr>
        <w:t>FOR IMMEDIATE RELEASE</w:t>
      </w:r>
      <w:r w:rsidR="0006412D">
        <w:tab/>
      </w:r>
      <w:r w:rsidRPr="05F29CD7"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                                                   May 25, 2022    </w:t>
      </w:r>
    </w:p>
    <w:p w14:paraId="5D3E55AF" w14:textId="359A46AC" w:rsidR="008B40F9" w:rsidRDefault="0B955973" w:rsidP="3F8EE66B">
      <w:pPr>
        <w:tabs>
          <w:tab w:val="center" w:pos="4680"/>
        </w:tabs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3F8EE66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3C23BD"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  <w:t> </w:t>
      </w:r>
      <w:r w:rsidR="003C23BD">
        <w:rPr>
          <w:rStyle w:val="normaltextrun"/>
          <w:b/>
          <w:bCs/>
          <w:color w:val="000000"/>
          <w:sz w:val="48"/>
          <w:szCs w:val="48"/>
          <w:shd w:val="clear" w:color="auto" w:fill="FFFFFF"/>
        </w:rPr>
        <w:t>Security Guard Job Fair for NAS Pensacola</w:t>
      </w:r>
      <w:r w:rsidR="003C23BD">
        <w:rPr>
          <w:rStyle w:val="eop"/>
          <w:color w:val="000000"/>
          <w:sz w:val="48"/>
          <w:szCs w:val="48"/>
          <w:shd w:val="clear" w:color="auto" w:fill="FFFFFF"/>
        </w:rPr>
        <w:t> </w:t>
      </w:r>
    </w:p>
    <w:p w14:paraId="6C1D89DE" w14:textId="189F8F2E" w:rsidR="0B955973" w:rsidRDefault="0B955973" w:rsidP="05F29CD7">
      <w:pPr>
        <w:spacing w:line="34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5F29CD7">
        <w:rPr>
          <w:rFonts w:ascii="Times New Roman" w:eastAsia="Times New Roman" w:hAnsi="Times New Roman" w:cs="Times New Roman"/>
          <w:sz w:val="24"/>
          <w:szCs w:val="24"/>
        </w:rPr>
        <w:t xml:space="preserve">NAVAL AIR STATION PENSACOLA — </w:t>
      </w:r>
      <w:r w:rsidR="05F29CD7" w:rsidRPr="05F29CD7">
        <w:rPr>
          <w:rFonts w:ascii="Times New Roman" w:eastAsia="Times New Roman" w:hAnsi="Times New Roman" w:cs="Times New Roman"/>
          <w:sz w:val="24"/>
          <w:szCs w:val="24"/>
        </w:rPr>
        <w:t xml:space="preserve">The Navy plans to host a career fair June 2 in the hope of finding qualified candidates to fill a number of Security Guard vacancies at NAS Pensacola .  The event will be held from 9 a.m. to 4 p.m. at the Navy Exchange (5600 Highway 98 West).   </w:t>
      </w:r>
    </w:p>
    <w:p w14:paraId="60847CDA" w14:textId="35021D9F" w:rsidR="05F29CD7" w:rsidRDefault="05F29CD7" w:rsidP="05F29C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5F29CD7">
        <w:rPr>
          <w:rFonts w:ascii="Times New Roman" w:eastAsia="Times New Roman" w:hAnsi="Times New Roman" w:cs="Times New Roman"/>
          <w:sz w:val="24"/>
          <w:szCs w:val="24"/>
        </w:rPr>
        <w:t>Hiring at the GS-2/3/4/and 5 levels based on experience (will be non-competitively promoted to higher levels if brought in as GS-2/3 when/if time in grade requirements are met)</w:t>
      </w:r>
    </w:p>
    <w:p w14:paraId="5D5630BA" w14:textId="61B913C4" w:rsidR="05F29CD7" w:rsidRDefault="05F29CD7" w:rsidP="05F29C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5F29CD7">
        <w:rPr>
          <w:rFonts w:ascii="Times New Roman" w:eastAsia="Times New Roman" w:hAnsi="Times New Roman" w:cs="Times New Roman"/>
          <w:sz w:val="24"/>
          <w:szCs w:val="24"/>
        </w:rPr>
        <w:t>Hiring bonuses totaling $5,000.</w:t>
      </w:r>
    </w:p>
    <w:p w14:paraId="3A51767F" w14:textId="03D4B3A0" w:rsidR="05F29CD7" w:rsidRDefault="05F29CD7" w:rsidP="05F29C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5F29CD7">
        <w:rPr>
          <w:rFonts w:ascii="Times New Roman" w:eastAsia="Times New Roman" w:hAnsi="Times New Roman" w:cs="Times New Roman"/>
          <w:sz w:val="24"/>
          <w:szCs w:val="24"/>
        </w:rPr>
        <w:t>Built in overtime pay and shift differentials for night/holiday/Sunday work.</w:t>
      </w:r>
    </w:p>
    <w:p w14:paraId="7AC06ED5" w14:textId="6909C44E" w:rsidR="05F29CD7" w:rsidRDefault="05F29CD7" w:rsidP="05F29C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5F29CD7">
        <w:rPr>
          <w:rFonts w:ascii="Times New Roman" w:eastAsia="Times New Roman" w:hAnsi="Times New Roman" w:cs="Times New Roman"/>
          <w:sz w:val="24"/>
          <w:szCs w:val="24"/>
        </w:rPr>
        <w:t>Great benefits packages (healthcare/retirement).</w:t>
      </w:r>
    </w:p>
    <w:p w14:paraId="039750DF" w14:textId="298811F1" w:rsidR="05F29CD7" w:rsidRDefault="05F29CD7" w:rsidP="05F29C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5F29CD7">
        <w:rPr>
          <w:rFonts w:ascii="Times New Roman" w:eastAsia="Times New Roman" w:hAnsi="Times New Roman" w:cs="Times New Roman"/>
          <w:sz w:val="24"/>
          <w:szCs w:val="24"/>
        </w:rPr>
        <w:t>Uniform allowance.</w:t>
      </w:r>
    </w:p>
    <w:p w14:paraId="7D803309" w14:textId="2250C28A" w:rsidR="05F29CD7" w:rsidRDefault="05F29CD7" w:rsidP="05F29C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5F29CD7">
        <w:rPr>
          <w:rFonts w:ascii="Times New Roman" w:eastAsia="Times New Roman" w:hAnsi="Times New Roman" w:cs="Times New Roman"/>
          <w:sz w:val="24"/>
          <w:szCs w:val="24"/>
        </w:rPr>
        <w:t>Potential upward mobility (Police/Security Administration).</w:t>
      </w:r>
    </w:p>
    <w:p w14:paraId="40EC3A59" w14:textId="2891B978" w:rsidR="05F29CD7" w:rsidRDefault="05F29CD7" w:rsidP="05F29CD7">
      <w:pPr>
        <w:pStyle w:val="ListParagraph"/>
        <w:numPr>
          <w:ilvl w:val="0"/>
          <w:numId w:val="1"/>
        </w:numPr>
        <w:spacing w:line="341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5F29CD7">
        <w:rPr>
          <w:rFonts w:ascii="Times New Roman" w:eastAsia="Times New Roman" w:hAnsi="Times New Roman" w:cs="Times New Roman"/>
          <w:sz w:val="24"/>
          <w:szCs w:val="24"/>
        </w:rPr>
        <w:t>Bring photographic identification and resume.  Human Resources and Police/Security Management will be present for interviews/processing of applicants.</w:t>
      </w:r>
    </w:p>
    <w:p w14:paraId="19B2552D" w14:textId="13508A43" w:rsidR="05F29CD7" w:rsidRDefault="05F29CD7" w:rsidP="05F29C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5F29CD7">
        <w:rPr>
          <w:rFonts w:ascii="Times New Roman" w:eastAsia="Times New Roman" w:hAnsi="Times New Roman" w:cs="Times New Roman"/>
          <w:sz w:val="24"/>
          <w:szCs w:val="24"/>
        </w:rPr>
        <w:t>Will be required to pass a background investigation and obtain/maintain a SECRET security clearance.</w:t>
      </w:r>
    </w:p>
    <w:p w14:paraId="3B4375E1" w14:textId="37ED8E89" w:rsidR="05F29CD7" w:rsidRDefault="05F29CD7" w:rsidP="05F29C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5F29CD7">
        <w:rPr>
          <w:rFonts w:ascii="Times New Roman" w:eastAsia="Times New Roman" w:hAnsi="Times New Roman" w:cs="Times New Roman"/>
          <w:sz w:val="24"/>
          <w:szCs w:val="24"/>
        </w:rPr>
        <w:t>Will be required to pass a drug screening and be subject to urinalysis while employed.</w:t>
      </w:r>
    </w:p>
    <w:p w14:paraId="4C35234A" w14:textId="27E72867" w:rsidR="05F29CD7" w:rsidRDefault="05F29CD7" w:rsidP="05F29CD7">
      <w:pPr>
        <w:spacing w:line="34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FD25E" w14:textId="21EA5EF8" w:rsidR="008B40F9" w:rsidRDefault="0B955973" w:rsidP="0B955973">
      <w:pPr>
        <w:spacing w:line="341" w:lineRule="auto"/>
      </w:pPr>
      <w:r w:rsidRPr="05F29CD7">
        <w:rPr>
          <w:rFonts w:ascii="Times New Roman" w:eastAsia="Times New Roman" w:hAnsi="Times New Roman" w:cs="Times New Roman"/>
          <w:sz w:val="24"/>
          <w:szCs w:val="24"/>
        </w:rPr>
        <w:t xml:space="preserve">Please continue to follow the NAS Pensacola Facebook and Twitter (@NASPCOLA) pages for </w:t>
      </w:r>
      <w:proofErr w:type="gramStart"/>
      <w:r w:rsidRPr="05F29CD7">
        <w:rPr>
          <w:rFonts w:ascii="Times New Roman" w:eastAsia="Times New Roman" w:hAnsi="Times New Roman" w:cs="Times New Roman"/>
          <w:sz w:val="24"/>
          <w:szCs w:val="24"/>
        </w:rPr>
        <w:t>updates</w:t>
      </w:r>
      <w:proofErr w:type="gramEnd"/>
      <w:r w:rsidRPr="05F29CD7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3E13E1CB" w14:textId="13F5EFAE" w:rsidR="008B40F9" w:rsidRDefault="0B955973" w:rsidP="3F8EE66B">
      <w:pPr>
        <w:tabs>
          <w:tab w:val="center" w:pos="4680"/>
        </w:tabs>
        <w:spacing w:line="360" w:lineRule="auto"/>
        <w:jc w:val="center"/>
      </w:pPr>
      <w:r w:rsidRPr="3F8EE66B">
        <w:rPr>
          <w:rFonts w:ascii="Times New Roman" w:eastAsia="Times New Roman" w:hAnsi="Times New Roman" w:cs="Times New Roman"/>
          <w:sz w:val="24"/>
          <w:szCs w:val="24"/>
        </w:rPr>
        <w:t xml:space="preserve">    ---USN---</w:t>
      </w:r>
    </w:p>
    <w:p w14:paraId="2C078E63" w14:textId="2873D0DB" w:rsidR="008B40F9" w:rsidRDefault="008B40F9" w:rsidP="0B955973"/>
    <w:sectPr w:rsidR="008B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77789"/>
    <w:multiLevelType w:val="hybridMultilevel"/>
    <w:tmpl w:val="1DB863EC"/>
    <w:lvl w:ilvl="0" w:tplc="E6084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4C9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0E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29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AA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4F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A0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A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C0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E7D14"/>
    <w:multiLevelType w:val="hybridMultilevel"/>
    <w:tmpl w:val="7378475C"/>
    <w:lvl w:ilvl="0" w:tplc="17740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2A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EA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8F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84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27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6C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6B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88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2D12D9"/>
    <w:rsid w:val="0006412D"/>
    <w:rsid w:val="0036B24B"/>
    <w:rsid w:val="003C23BD"/>
    <w:rsid w:val="008B40F9"/>
    <w:rsid w:val="0122324C"/>
    <w:rsid w:val="01D22D40"/>
    <w:rsid w:val="03B4E626"/>
    <w:rsid w:val="05710235"/>
    <w:rsid w:val="05984DE6"/>
    <w:rsid w:val="05F29CD7"/>
    <w:rsid w:val="068CCB72"/>
    <w:rsid w:val="07BD96D8"/>
    <w:rsid w:val="0B955973"/>
    <w:rsid w:val="0C6CD279"/>
    <w:rsid w:val="0D42A00F"/>
    <w:rsid w:val="0FAF8060"/>
    <w:rsid w:val="1003CB14"/>
    <w:rsid w:val="127EBE74"/>
    <w:rsid w:val="1C7411BD"/>
    <w:rsid w:val="1D3558B4"/>
    <w:rsid w:val="1D3D350E"/>
    <w:rsid w:val="2205C33F"/>
    <w:rsid w:val="24A29FF3"/>
    <w:rsid w:val="29503E74"/>
    <w:rsid w:val="29D6C127"/>
    <w:rsid w:val="2AEC0ED5"/>
    <w:rsid w:val="2B104457"/>
    <w:rsid w:val="2BBF1151"/>
    <w:rsid w:val="30277D79"/>
    <w:rsid w:val="3091C7DB"/>
    <w:rsid w:val="30D64A73"/>
    <w:rsid w:val="31588DD2"/>
    <w:rsid w:val="32D1D64A"/>
    <w:rsid w:val="32DDF85D"/>
    <w:rsid w:val="33B228D3"/>
    <w:rsid w:val="347111EA"/>
    <w:rsid w:val="34902E94"/>
    <w:rsid w:val="36EEC1C3"/>
    <w:rsid w:val="3724DAC0"/>
    <w:rsid w:val="389D3EED"/>
    <w:rsid w:val="3E6B8514"/>
    <w:rsid w:val="3F8EE66B"/>
    <w:rsid w:val="400F20D0"/>
    <w:rsid w:val="41860BEE"/>
    <w:rsid w:val="438AEEBE"/>
    <w:rsid w:val="4854CD84"/>
    <w:rsid w:val="48C59414"/>
    <w:rsid w:val="4A7A8CD2"/>
    <w:rsid w:val="4BF2F0FF"/>
    <w:rsid w:val="4BFD34D6"/>
    <w:rsid w:val="4C1238EB"/>
    <w:rsid w:val="4D990537"/>
    <w:rsid w:val="4F4E2FCB"/>
    <w:rsid w:val="5204DCFA"/>
    <w:rsid w:val="52CDC65D"/>
    <w:rsid w:val="52F04E46"/>
    <w:rsid w:val="538784FE"/>
    <w:rsid w:val="548B431E"/>
    <w:rsid w:val="54F1C5D7"/>
    <w:rsid w:val="5674C347"/>
    <w:rsid w:val="5B2D12D9"/>
    <w:rsid w:val="5C1DAC94"/>
    <w:rsid w:val="680D8F15"/>
    <w:rsid w:val="69A95F76"/>
    <w:rsid w:val="69EE556F"/>
    <w:rsid w:val="6A722D5B"/>
    <w:rsid w:val="6B68469F"/>
    <w:rsid w:val="6C0B3B35"/>
    <w:rsid w:val="6D041700"/>
    <w:rsid w:val="6D25F631"/>
    <w:rsid w:val="71FB0474"/>
    <w:rsid w:val="726E5ABA"/>
    <w:rsid w:val="73F26A8D"/>
    <w:rsid w:val="76E43A6C"/>
    <w:rsid w:val="7B1EBE8F"/>
    <w:rsid w:val="7CBA8EF0"/>
    <w:rsid w:val="7E56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12D9"/>
  <w15:chartTrackingRefBased/>
  <w15:docId w15:val="{92F6ADCC-5AAE-4E31-8B6B-7AE6CA2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3C23BD"/>
  </w:style>
  <w:style w:type="character" w:customStyle="1" w:styleId="eop">
    <w:name w:val="eop"/>
    <w:basedOn w:val="DefaultParagraphFont"/>
    <w:rsid w:val="003C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Bortz, Jason J CIV USN NAS PENSACOLA FL (USA)</dc:creator>
  <cp:keywords/>
  <dc:description/>
  <cp:lastModifiedBy>Bortz, Jason J CIV USN NAS PENSACOLA FL (USA)</cp:lastModifiedBy>
  <cp:revision>3</cp:revision>
  <dcterms:created xsi:type="dcterms:W3CDTF">2022-05-19T15:55:00Z</dcterms:created>
  <dcterms:modified xsi:type="dcterms:W3CDTF">2022-05-25T17:59:00Z</dcterms:modified>
</cp:coreProperties>
</file>