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FF5AF" w14:textId="5C586DFA" w:rsidR="0086040D" w:rsidRDefault="00335B66">
      <w:r>
        <w:t>2300 North Tarragona Street</w:t>
      </w:r>
      <w:r w:rsidR="00AC59A4">
        <w:t xml:space="preserve"> </w:t>
      </w:r>
      <w:proofErr w:type="spellStart"/>
      <w:r w:rsidR="00AC59A4">
        <w:t>MiniHome</w:t>
      </w:r>
      <w:proofErr w:type="spellEnd"/>
    </w:p>
    <w:p w14:paraId="457BF693" w14:textId="352A9487" w:rsidR="00335B66" w:rsidRDefault="008F13C2">
      <w:r>
        <w:t>Th</w:t>
      </w:r>
      <w:r w:rsidR="00AC59A4">
        <w:t>is</w:t>
      </w:r>
      <w:r>
        <w:t xml:space="preserve"> </w:t>
      </w:r>
      <w:r w:rsidR="009F38BC">
        <w:t xml:space="preserve">Escambia County Housing Finance Authority’s (“Authority” or </w:t>
      </w:r>
      <w:r w:rsidR="0096390F">
        <w:t>“</w:t>
      </w:r>
      <w:r w:rsidR="009F38BC">
        <w:t>Board”)</w:t>
      </w:r>
      <w:r w:rsidR="00AC59A4">
        <w:t xml:space="preserve"> project began </w:t>
      </w:r>
      <w:r w:rsidR="002B6B13">
        <w:t xml:space="preserve">in </w:t>
      </w:r>
      <w:r w:rsidR="00795AB2">
        <w:t>2016 when Steve Jernigan</w:t>
      </w:r>
      <w:r w:rsidR="009D5F75">
        <w:t xml:space="preserve"> (former Authority Board Member), </w:t>
      </w:r>
      <w:r w:rsidR="00AC59A4">
        <w:t xml:space="preserve">an </w:t>
      </w:r>
      <w:r w:rsidR="009D5F75">
        <w:t>Architect at Bay Design,</w:t>
      </w:r>
      <w:r w:rsidR="00795AB2">
        <w:t xml:space="preserve"> suggested </w:t>
      </w:r>
      <w:r w:rsidR="00054CAF">
        <w:t xml:space="preserve">that </w:t>
      </w:r>
      <w:r w:rsidR="00795AB2">
        <w:t>the Authority part</w:t>
      </w:r>
      <w:r w:rsidR="009D5F75">
        <w:t xml:space="preserve">ner with </w:t>
      </w:r>
      <w:r w:rsidR="00054CAF">
        <w:t xml:space="preserve">the </w:t>
      </w:r>
      <w:r w:rsidR="009D5F75">
        <w:t>Uni</w:t>
      </w:r>
      <w:r w:rsidR="00795AB2">
        <w:t>versity of South Florida</w:t>
      </w:r>
      <w:r w:rsidR="009D5F75">
        <w:t xml:space="preserve"> School of Architecture</w:t>
      </w:r>
      <w:r w:rsidR="00BF3128">
        <w:t xml:space="preserve"> </w:t>
      </w:r>
      <w:r w:rsidR="0096390F">
        <w:t xml:space="preserve">(“USF”) </w:t>
      </w:r>
      <w:r w:rsidR="00BF3128">
        <w:t xml:space="preserve">to design a tiny or </w:t>
      </w:r>
      <w:proofErr w:type="spellStart"/>
      <w:r w:rsidR="00EC5A18">
        <w:t>MiniHome</w:t>
      </w:r>
      <w:proofErr w:type="spellEnd"/>
      <w:r w:rsidR="00EC5A18">
        <w:t xml:space="preserve"> </w:t>
      </w:r>
      <w:r w:rsidR="00BF3128">
        <w:t>alternative</w:t>
      </w:r>
      <w:r w:rsidR="009F38BC">
        <w:t xml:space="preserve">.  </w:t>
      </w:r>
      <w:r w:rsidR="0096390F">
        <w:t>USF</w:t>
      </w:r>
      <w:r w:rsidR="00BF3128">
        <w:t xml:space="preserve"> ultimately produc</w:t>
      </w:r>
      <w:r w:rsidR="0096390F">
        <w:t>ed</w:t>
      </w:r>
      <w:r w:rsidR="00BF3128">
        <w:t xml:space="preserve"> a </w:t>
      </w:r>
      <w:r w:rsidR="00054CAF">
        <w:t>“</w:t>
      </w:r>
      <w:r w:rsidR="00BF3128">
        <w:t>permit ready</w:t>
      </w:r>
      <w:r w:rsidR="00054CAF">
        <w:t>”</w:t>
      </w:r>
      <w:r w:rsidR="00BF3128">
        <w:t xml:space="preserve"> set of construction plans</w:t>
      </w:r>
      <w:r w:rsidR="007F18CE">
        <w:t xml:space="preserve">.  The plans for the </w:t>
      </w:r>
      <w:proofErr w:type="spellStart"/>
      <w:r w:rsidR="007F18CE">
        <w:t>MiniHome</w:t>
      </w:r>
      <w:proofErr w:type="spellEnd"/>
      <w:r w:rsidR="007F18CE">
        <w:t xml:space="preserve"> Prototype were approved by the </w:t>
      </w:r>
      <w:r w:rsidR="00B5756E">
        <w:t xml:space="preserve">Authority </w:t>
      </w:r>
      <w:r w:rsidR="007F18CE">
        <w:t>Board</w:t>
      </w:r>
      <w:r w:rsidR="00B5756E">
        <w:t xml:space="preserve"> on April 11, 2017.</w:t>
      </w:r>
      <w:r w:rsidR="00762D50">
        <w:t xml:space="preserve">  In November 2017, the Authority approved the purchase of </w:t>
      </w:r>
      <w:r w:rsidR="00454B41">
        <w:t>2300 North Tarragona Street</w:t>
      </w:r>
      <w:r w:rsidR="00054CAF">
        <w:t xml:space="preserve"> for the </w:t>
      </w:r>
      <w:proofErr w:type="spellStart"/>
      <w:r w:rsidR="00054CAF">
        <w:t>MiniHome</w:t>
      </w:r>
      <w:proofErr w:type="spellEnd"/>
      <w:r w:rsidR="00054CAF">
        <w:t xml:space="preserve"> project</w:t>
      </w:r>
      <w:r w:rsidR="00454B41">
        <w:t xml:space="preserve">.  </w:t>
      </w:r>
    </w:p>
    <w:p w14:paraId="48E4739E" w14:textId="511A5C0F" w:rsidR="00454B41" w:rsidRDefault="00022226">
      <w:r>
        <w:t xml:space="preserve">In May 2018, the </w:t>
      </w:r>
      <w:proofErr w:type="spellStart"/>
      <w:r>
        <w:t>MiniHome</w:t>
      </w:r>
      <w:proofErr w:type="spellEnd"/>
      <w:r>
        <w:t xml:space="preserve"> Construction Trades Demonstration </w:t>
      </w:r>
      <w:r w:rsidR="00A40A4A">
        <w:t xml:space="preserve">Agreement </w:t>
      </w:r>
      <w:r w:rsidR="001638FB">
        <w:t>with</w:t>
      </w:r>
      <w:r w:rsidR="00731DC5">
        <w:t xml:space="preserve"> Pensacola State College (“PSC”) was approved.  Since </w:t>
      </w:r>
      <w:r w:rsidR="00054CAF">
        <w:t>the</w:t>
      </w:r>
      <w:r w:rsidR="002038DE">
        <w:t>n</w:t>
      </w:r>
      <w:r w:rsidR="00054CAF">
        <w:t>,</w:t>
      </w:r>
      <w:r w:rsidR="00731DC5">
        <w:t xml:space="preserve"> the </w:t>
      </w:r>
      <w:r w:rsidR="003A3CEB">
        <w:t xml:space="preserve">PSC </w:t>
      </w:r>
      <w:r w:rsidR="00B602FE" w:rsidRPr="00B602FE">
        <w:t xml:space="preserve">Vocational </w:t>
      </w:r>
      <w:r w:rsidR="006B5627">
        <w:t xml:space="preserve">Carpentry </w:t>
      </w:r>
      <w:r w:rsidR="00B602FE" w:rsidRPr="00B602FE">
        <w:t xml:space="preserve">Certificate </w:t>
      </w:r>
      <w:r w:rsidR="006B5627">
        <w:t xml:space="preserve">Program </w:t>
      </w:r>
      <w:r w:rsidR="002038DE">
        <w:t xml:space="preserve">has prepared </w:t>
      </w:r>
      <w:r w:rsidR="00B602FE" w:rsidRPr="00B602FE">
        <w:t>students for a career in carpentry as a residential or small commercial carpenter</w:t>
      </w:r>
      <w:r w:rsidR="001638FB">
        <w:t xml:space="preserve">.  Being able </w:t>
      </w:r>
      <w:r w:rsidR="005F6243">
        <w:t>construct the PSC house from the ground up, has given the</w:t>
      </w:r>
      <w:r w:rsidR="00825E45">
        <w:t>se</w:t>
      </w:r>
      <w:r w:rsidR="005F6243">
        <w:t xml:space="preserve"> students experience</w:t>
      </w:r>
      <w:r w:rsidR="00825E45">
        <w:t>s</w:t>
      </w:r>
      <w:r w:rsidR="005F6243">
        <w:t xml:space="preserve"> that can </w:t>
      </w:r>
      <w:proofErr w:type="spellStart"/>
      <w:r w:rsidR="00825E45">
        <w:t>accent</w:t>
      </w:r>
      <w:proofErr w:type="spellEnd"/>
      <w:r w:rsidR="005F6243">
        <w:t xml:space="preserve"> their resume</w:t>
      </w:r>
      <w:r w:rsidR="00825E45">
        <w:t>s, including</w:t>
      </w:r>
      <w:r w:rsidR="005F6243">
        <w:t xml:space="preserve"> </w:t>
      </w:r>
      <w:r w:rsidR="00B602FE" w:rsidRPr="00B602FE">
        <w:t>remodeler, trade foreman, project superintendent, or residential contractor. Th</w:t>
      </w:r>
      <w:r w:rsidR="00115647">
        <w:t>is</w:t>
      </w:r>
      <w:r w:rsidR="00B602FE" w:rsidRPr="00B602FE">
        <w:t xml:space="preserve"> program emphasizes both hands-on training and theory to acquire carpentry </w:t>
      </w:r>
      <w:r w:rsidR="006B5627" w:rsidRPr="00B602FE">
        <w:t>skills and</w:t>
      </w:r>
      <w:r w:rsidR="00B602FE" w:rsidRPr="00B602FE">
        <w:t xml:space="preserve"> building knowledge that can lead to being </w:t>
      </w:r>
      <w:r w:rsidR="00115647">
        <w:t>independent business opportunities</w:t>
      </w:r>
      <w:r w:rsidR="00B602FE" w:rsidRPr="00B602FE">
        <w:t>.</w:t>
      </w:r>
    </w:p>
    <w:p w14:paraId="02579B31" w14:textId="291152C8" w:rsidR="00DB56DE" w:rsidRDefault="00DB56DE">
      <w:r>
        <w:t>The s</w:t>
      </w:r>
      <w:r w:rsidRPr="00DB56DE">
        <w:t>tudents</w:t>
      </w:r>
      <w:r>
        <w:t xml:space="preserve"> have</w:t>
      </w:r>
      <w:r w:rsidRPr="00DB56DE">
        <w:t xml:space="preserve"> learn</w:t>
      </w:r>
      <w:r>
        <w:t>ed</w:t>
      </w:r>
      <w:r w:rsidRPr="00DB56DE">
        <w:t xml:space="preserve"> to </w:t>
      </w:r>
      <w:r w:rsidR="00DE491A" w:rsidRPr="00DB56DE">
        <w:t>design,</w:t>
      </w:r>
      <w:r w:rsidRPr="00DB56DE">
        <w:t xml:space="preserve"> and construct crafted, safe, healthy, comfortable, affordable, resource efficient, </w:t>
      </w:r>
      <w:proofErr w:type="gramStart"/>
      <w:r w:rsidRPr="00DB56DE">
        <w:t>durable</w:t>
      </w:r>
      <w:proofErr w:type="gramEnd"/>
      <w:r w:rsidRPr="00DB56DE">
        <w:t xml:space="preserve"> and resilient houses, based on current building science principles, sustainable design strategies and mainstream green building practices, using appropriate (climate specific) building materials, systems and technologies.</w:t>
      </w:r>
    </w:p>
    <w:p w14:paraId="27C4A912" w14:textId="2A2EDA82" w:rsidR="00880D9D" w:rsidRDefault="00551A25">
      <w:r>
        <w:t xml:space="preserve">This home </w:t>
      </w:r>
      <w:r w:rsidR="00ED6C09">
        <w:t xml:space="preserve">has a livable </w:t>
      </w:r>
      <w:r w:rsidR="005F6243">
        <w:t>a</w:t>
      </w:r>
      <w:r w:rsidR="00ED6C09">
        <w:t xml:space="preserve">rea of </w:t>
      </w:r>
      <w:r w:rsidR="007C28FF">
        <w:t>60</w:t>
      </w:r>
      <w:r w:rsidR="009F38BC">
        <w:t>9</w:t>
      </w:r>
      <w:r w:rsidR="00ED6C09">
        <w:t xml:space="preserve"> sq. ft with a </w:t>
      </w:r>
      <w:r w:rsidR="0034422E">
        <w:t>364</w:t>
      </w:r>
      <w:r w:rsidR="00ED6C09">
        <w:t xml:space="preserve"> sq. ft. front porch</w:t>
      </w:r>
      <w:r w:rsidR="0034422E">
        <w:t xml:space="preserve">.  </w:t>
      </w:r>
      <w:r w:rsidR="00115647">
        <w:t>It</w:t>
      </w:r>
      <w:r w:rsidR="0034422E">
        <w:t xml:space="preserve"> has</w:t>
      </w:r>
      <w:r w:rsidR="007C28FF">
        <w:t xml:space="preserve"> </w:t>
      </w:r>
      <w:r w:rsidR="00F35C38">
        <w:t>v</w:t>
      </w:r>
      <w:r w:rsidR="007C28FF">
        <w:t xml:space="preserve">aulted </w:t>
      </w:r>
      <w:r w:rsidR="00F35C38">
        <w:t>c</w:t>
      </w:r>
      <w:r w:rsidR="007C28FF">
        <w:t xml:space="preserve">eilings, </w:t>
      </w:r>
      <w:r w:rsidR="00E42778">
        <w:t xml:space="preserve">a </w:t>
      </w:r>
      <w:r w:rsidR="00F35C38">
        <w:t>g</w:t>
      </w:r>
      <w:r w:rsidR="007C28FF">
        <w:t>enerous</w:t>
      </w:r>
      <w:r w:rsidR="00F35C38">
        <w:t>-sized</w:t>
      </w:r>
      <w:r w:rsidR="007C28FF">
        <w:t xml:space="preserve"> </w:t>
      </w:r>
      <w:r w:rsidR="00F35C38">
        <w:t>bedroom</w:t>
      </w:r>
      <w:r w:rsidR="0034422E">
        <w:t xml:space="preserve">, </w:t>
      </w:r>
      <w:r w:rsidR="00E42778">
        <w:t xml:space="preserve">a </w:t>
      </w:r>
      <w:r w:rsidR="00F35C38">
        <w:t>full-sized bathroom</w:t>
      </w:r>
      <w:r w:rsidR="00BE0A28">
        <w:t>,</w:t>
      </w:r>
      <w:r w:rsidR="0034422E">
        <w:t xml:space="preserve"> and </w:t>
      </w:r>
      <w:r w:rsidR="00BE0A28">
        <w:t xml:space="preserve">a </w:t>
      </w:r>
      <w:r w:rsidR="0034422E">
        <w:t>storage loft</w:t>
      </w:r>
      <w:r w:rsidR="00F35C38">
        <w:t xml:space="preserve">.  </w:t>
      </w:r>
      <w:r w:rsidR="00102224">
        <w:t>There are granite countertops throughout the home</w:t>
      </w:r>
      <w:r w:rsidR="00BE0A28">
        <w:t>,</w:t>
      </w:r>
      <w:r w:rsidR="00E42778">
        <w:t xml:space="preserve"> as well as </w:t>
      </w:r>
      <w:r w:rsidR="002B1AEC">
        <w:t>custom built</w:t>
      </w:r>
      <w:r w:rsidR="00E42778">
        <w:t xml:space="preserve"> cabinets</w:t>
      </w:r>
      <w:r w:rsidR="002B1AEC">
        <w:t xml:space="preserve"> </w:t>
      </w:r>
      <w:r w:rsidR="00BE0A28">
        <w:t xml:space="preserve">that were built </w:t>
      </w:r>
      <w:r w:rsidR="002B1AEC">
        <w:t>by</w:t>
      </w:r>
      <w:r w:rsidR="00102224">
        <w:t xml:space="preserve"> the </w:t>
      </w:r>
      <w:r w:rsidR="002B1AEC">
        <w:t xml:space="preserve">carpentry </w:t>
      </w:r>
      <w:r w:rsidR="00102224">
        <w:t>students.</w:t>
      </w:r>
    </w:p>
    <w:p w14:paraId="4457D19D" w14:textId="514D82E0" w:rsidR="00502516" w:rsidRDefault="006419A6">
      <w:r>
        <w:rPr>
          <w:noProof/>
        </w:rPr>
        <w:drawing>
          <wp:inline distT="0" distB="0" distL="0" distR="0" wp14:anchorId="1D7E35A1" wp14:editId="502D64E0">
            <wp:extent cx="3048000" cy="1707159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3925" cy="176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16">
        <w:t xml:space="preserve">   </w:t>
      </w:r>
      <w:r w:rsidR="001F0B53">
        <w:rPr>
          <w:noProof/>
        </w:rPr>
        <w:drawing>
          <wp:inline distT="0" distB="0" distL="0" distR="0" wp14:anchorId="25A29F4C" wp14:editId="5C1EF8CD">
            <wp:extent cx="3055620" cy="1730913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713" cy="177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6311" w14:textId="3B90B617" w:rsidR="00502516" w:rsidRDefault="00502516">
      <w:r>
        <w:t>Concept Home</w:t>
      </w:r>
      <w:r w:rsidR="00C635C1">
        <w:t xml:space="preserve">                                                       </w:t>
      </w:r>
      <w:r w:rsidR="00E42778">
        <w:t>Actual Home</w:t>
      </w:r>
    </w:p>
    <w:p w14:paraId="6001769E" w14:textId="71B6973C" w:rsidR="00880D9D" w:rsidRDefault="006F57F0" w:rsidP="000027A7">
      <w:r>
        <w:t>The Authority is grateful for the opportunity to partner with PSC</w:t>
      </w:r>
      <w:r w:rsidR="0025243C">
        <w:t xml:space="preserve"> on this Urban Infill Project.</w:t>
      </w:r>
      <w:r w:rsidR="007B42C2">
        <w:t xml:space="preserve">  </w:t>
      </w:r>
      <w:r w:rsidR="00A96139">
        <w:t>T</w:t>
      </w:r>
      <w:r w:rsidR="00EB7183">
        <w:t>he Authority offers</w:t>
      </w:r>
      <w:r w:rsidR="00A96139">
        <w:t xml:space="preserve"> services, </w:t>
      </w:r>
      <w:r w:rsidR="00BE0A28">
        <w:t>including</w:t>
      </w:r>
      <w:r w:rsidR="00EB7183">
        <w:t xml:space="preserve"> First Time Homebuyer Program</w:t>
      </w:r>
      <w:r w:rsidR="00847732">
        <w:t>s</w:t>
      </w:r>
      <w:r w:rsidR="00EB7183">
        <w:t xml:space="preserve"> with Down Payment Assistance</w:t>
      </w:r>
      <w:r w:rsidR="00847732">
        <w:t xml:space="preserve">, </w:t>
      </w:r>
      <w:r w:rsidR="00105632">
        <w:t xml:space="preserve">the </w:t>
      </w:r>
      <w:r w:rsidR="00847732">
        <w:t>Urban Infill Program</w:t>
      </w:r>
      <w:r w:rsidR="00105632">
        <w:t>,</w:t>
      </w:r>
      <w:r w:rsidR="00847732">
        <w:t xml:space="preserve"> and</w:t>
      </w:r>
      <w:r w:rsidR="00105632">
        <w:t xml:space="preserve"> the</w:t>
      </w:r>
      <w:r w:rsidR="00847732">
        <w:t xml:space="preserve"> ability to issue Single Family and Multi-Family Housing Bonds</w:t>
      </w:r>
      <w:r w:rsidR="001A52B7">
        <w:t>.</w:t>
      </w:r>
      <w:r w:rsidR="00161AC2">
        <w:t xml:space="preserve">  </w:t>
      </w:r>
      <w:r w:rsidR="00880D9D">
        <w:br w:type="page"/>
      </w:r>
    </w:p>
    <w:p w14:paraId="01E6D161" w14:textId="7B0E5468" w:rsidR="00C635C1" w:rsidRDefault="00C635C1" w:rsidP="00C635C1">
      <w:pPr>
        <w:jc w:val="center"/>
        <w:rPr>
          <w:noProof/>
        </w:rPr>
      </w:pPr>
      <w:r>
        <w:rPr>
          <w:noProof/>
        </w:rPr>
        <w:lastRenderedPageBreak/>
        <w:t xml:space="preserve">List of Participating Partners for </w:t>
      </w:r>
      <w:r w:rsidR="00F355FC">
        <w:rPr>
          <w:noProof/>
        </w:rPr>
        <w:t>2300 North Tarragona Street, Pensacola,Florida 32501</w:t>
      </w:r>
    </w:p>
    <w:p w14:paraId="69716E85" w14:textId="245592A0" w:rsidR="00D2408F" w:rsidRDefault="00A241FC">
      <w:pPr>
        <w:rPr>
          <w:noProof/>
        </w:rPr>
      </w:pPr>
      <w:r>
        <w:rPr>
          <w:noProof/>
        </w:rPr>
        <w:drawing>
          <wp:inline distT="0" distB="0" distL="0" distR="0" wp14:anchorId="0C3BB8C7" wp14:editId="01F02941">
            <wp:extent cx="2263140" cy="1466059"/>
            <wp:effectExtent l="0" t="0" r="381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4036" cy="14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0439F">
        <w:rPr>
          <w:noProof/>
        </w:rPr>
        <w:tab/>
      </w:r>
      <w:r>
        <w:rPr>
          <w:noProof/>
        </w:rPr>
        <w:drawing>
          <wp:inline distT="0" distB="0" distL="0" distR="0" wp14:anchorId="5B63C3DA" wp14:editId="2588ECE0">
            <wp:extent cx="3086100" cy="1059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33FB7AC" w14:textId="17ADCC93" w:rsidR="00D2408F" w:rsidRDefault="00433496" w:rsidP="00433496">
      <w:pPr>
        <w:ind w:left="720" w:firstLine="720"/>
        <w:rPr>
          <w:noProof/>
        </w:rPr>
      </w:pPr>
      <w:r>
        <w:rPr>
          <w:noProof/>
        </w:rPr>
        <w:drawing>
          <wp:inline distT="0" distB="0" distL="0" distR="0" wp14:anchorId="0979C19A" wp14:editId="0624F1EC">
            <wp:extent cx="1569720" cy="1479317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3697" cy="14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C70">
        <w:rPr>
          <w:noProof/>
        </w:rPr>
        <w:t xml:space="preserve"> </w:t>
      </w:r>
      <w:r w:rsidR="00FF2224">
        <w:rPr>
          <w:noProof/>
        </w:rPr>
        <w:t xml:space="preserve">                     </w:t>
      </w:r>
      <w:r w:rsidR="00FF2224">
        <w:rPr>
          <w:noProof/>
        </w:rPr>
        <w:drawing>
          <wp:inline distT="0" distB="0" distL="0" distR="0" wp14:anchorId="5CF76D06" wp14:editId="79F7A88F">
            <wp:extent cx="1455420" cy="1462417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1049" cy="147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0D7B" w14:textId="443709EE" w:rsidR="00880D9D" w:rsidRDefault="00024B60">
      <w:pPr>
        <w:rPr>
          <w:noProof/>
        </w:rPr>
      </w:pPr>
      <w:r>
        <w:rPr>
          <w:noProof/>
        </w:rPr>
        <w:drawing>
          <wp:inline distT="0" distB="0" distL="0" distR="0" wp14:anchorId="776EF2BE" wp14:editId="6D298A07">
            <wp:extent cx="2933700" cy="800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E1">
        <w:rPr>
          <w:noProof/>
        </w:rPr>
        <w:t xml:space="preserve">          </w:t>
      </w:r>
      <w:r w:rsidR="00C93F19">
        <w:rPr>
          <w:noProof/>
        </w:rPr>
        <w:drawing>
          <wp:inline distT="0" distB="0" distL="0" distR="0" wp14:anchorId="60E59A45" wp14:editId="3486FE12">
            <wp:extent cx="1682946" cy="83649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5625" cy="8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E1">
        <w:rPr>
          <w:noProof/>
        </w:rPr>
        <w:tab/>
      </w:r>
      <w:r w:rsidR="005557BA">
        <w:rPr>
          <w:noProof/>
        </w:rPr>
        <w:drawing>
          <wp:inline distT="0" distB="0" distL="0" distR="0" wp14:anchorId="26157DB1" wp14:editId="5C64D853">
            <wp:extent cx="842782" cy="8369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220" cy="8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E1">
        <w:rPr>
          <w:noProof/>
        </w:rPr>
        <w:tab/>
      </w:r>
      <w:r w:rsidR="00C93F19" w:rsidRPr="00C93F19">
        <w:rPr>
          <w:noProof/>
        </w:rPr>
        <w:t xml:space="preserve"> </w:t>
      </w:r>
      <w:r w:rsidR="00C93F19">
        <w:rPr>
          <w:noProof/>
        </w:rPr>
        <w:drawing>
          <wp:inline distT="0" distB="0" distL="0" distR="0" wp14:anchorId="477C0613" wp14:editId="6357D3D3">
            <wp:extent cx="1423605" cy="101536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6821" cy="101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687" w:rsidRPr="00CB5687">
        <w:rPr>
          <w:noProof/>
        </w:rPr>
        <w:t xml:space="preserve">  </w:t>
      </w:r>
      <w:r w:rsidR="00CB5687">
        <w:rPr>
          <w:noProof/>
        </w:rPr>
        <w:drawing>
          <wp:inline distT="0" distB="0" distL="0" distR="0" wp14:anchorId="26A9047F" wp14:editId="5D2CE13F">
            <wp:extent cx="3126105" cy="1098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4440" cy="110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CFA">
        <w:rPr>
          <w:noProof/>
        </w:rPr>
        <w:tab/>
      </w:r>
      <w:r w:rsidR="001035CA">
        <w:rPr>
          <w:noProof/>
        </w:rPr>
        <w:drawing>
          <wp:inline distT="0" distB="0" distL="0" distR="0" wp14:anchorId="54494CD7" wp14:editId="67F26BF8">
            <wp:extent cx="977376" cy="9480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100" cy="9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5CA" w:rsidRPr="001035CA">
        <w:rPr>
          <w:noProof/>
        </w:rPr>
        <w:t xml:space="preserve"> </w:t>
      </w:r>
      <w:r w:rsidR="001035CA">
        <w:rPr>
          <w:noProof/>
        </w:rPr>
        <w:drawing>
          <wp:inline distT="0" distB="0" distL="0" distR="0" wp14:anchorId="74B459D2" wp14:editId="12EF17D1">
            <wp:extent cx="3126545" cy="853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9880" cy="8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ECF" w:rsidRPr="00D54ECF">
        <w:rPr>
          <w:noProof/>
        </w:rPr>
        <w:t xml:space="preserve">  </w:t>
      </w:r>
      <w:r w:rsidR="00024B65">
        <w:rPr>
          <w:noProof/>
        </w:rPr>
        <w:drawing>
          <wp:inline distT="0" distB="0" distL="0" distR="0" wp14:anchorId="6BD261A3" wp14:editId="4B02F181">
            <wp:extent cx="2619375" cy="851535"/>
            <wp:effectExtent l="0" t="0" r="952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ECF">
        <w:rPr>
          <w:noProof/>
        </w:rPr>
        <w:drawing>
          <wp:inline distT="0" distB="0" distL="0" distR="0" wp14:anchorId="230C8443" wp14:editId="323ABDA8">
            <wp:extent cx="3295650" cy="781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903" w:rsidRPr="001D0903">
        <w:rPr>
          <w:noProof/>
        </w:rPr>
        <w:t xml:space="preserve"> </w:t>
      </w:r>
      <w:r w:rsidR="00024B65">
        <w:rPr>
          <w:noProof/>
        </w:rPr>
        <w:drawing>
          <wp:inline distT="0" distB="0" distL="0" distR="0" wp14:anchorId="36F3E925" wp14:editId="4643FC7E">
            <wp:extent cx="1833245" cy="11201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8207" cy="11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903">
        <w:rPr>
          <w:noProof/>
        </w:rPr>
        <w:lastRenderedPageBreak/>
        <w:drawing>
          <wp:inline distT="0" distB="0" distL="0" distR="0" wp14:anchorId="094EDA06" wp14:editId="1B70A029">
            <wp:extent cx="2878691" cy="102693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8434" cy="103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39F">
        <w:rPr>
          <w:noProof/>
        </w:rPr>
        <w:tab/>
      </w:r>
      <w:r w:rsidR="0070439F">
        <w:rPr>
          <w:noProof/>
        </w:rPr>
        <w:tab/>
      </w:r>
      <w:r w:rsidR="0070439F">
        <w:rPr>
          <w:noProof/>
        </w:rPr>
        <w:tab/>
      </w:r>
      <w:r w:rsidR="00927214">
        <w:rPr>
          <w:noProof/>
        </w:rPr>
        <w:drawing>
          <wp:inline distT="0" distB="0" distL="0" distR="0" wp14:anchorId="59B7027C" wp14:editId="5D814DDD">
            <wp:extent cx="1269288" cy="1023620"/>
            <wp:effectExtent l="0" t="0" r="762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1726" cy="103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214" w:rsidRPr="00927214">
        <w:rPr>
          <w:noProof/>
        </w:rPr>
        <w:t xml:space="preserve"> </w:t>
      </w:r>
      <w:r w:rsidR="00F127C9">
        <w:rPr>
          <w:noProof/>
        </w:rPr>
        <w:drawing>
          <wp:inline distT="0" distB="0" distL="0" distR="0" wp14:anchorId="718B6EE1" wp14:editId="1512772B">
            <wp:extent cx="2171065" cy="976979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4938" cy="99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214">
        <w:rPr>
          <w:noProof/>
        </w:rPr>
        <w:drawing>
          <wp:inline distT="0" distB="0" distL="0" distR="0" wp14:anchorId="1FA99D44" wp14:editId="6B86EE5E">
            <wp:extent cx="2141220" cy="926296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85" cy="93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29C" w:rsidRPr="00D5729C">
        <w:rPr>
          <w:noProof/>
        </w:rPr>
        <w:t xml:space="preserve"> </w:t>
      </w:r>
      <w:r w:rsidR="00C363E7" w:rsidRPr="00C363E7">
        <w:rPr>
          <w:noProof/>
        </w:rPr>
        <w:t xml:space="preserve">  </w:t>
      </w:r>
      <w:r w:rsidR="00205CFA">
        <w:rPr>
          <w:noProof/>
        </w:rPr>
        <w:drawing>
          <wp:inline distT="0" distB="0" distL="0" distR="0" wp14:anchorId="2160E8BD" wp14:editId="1CA44B0F">
            <wp:extent cx="1333500" cy="87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5923" cy="8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CFA">
        <w:rPr>
          <w:noProof/>
        </w:rPr>
        <w:tab/>
      </w:r>
      <w:r w:rsidR="00205CFA">
        <w:rPr>
          <w:noProof/>
        </w:rPr>
        <w:tab/>
      </w:r>
      <w:r w:rsidR="00F127C9">
        <w:rPr>
          <w:noProof/>
        </w:rPr>
        <w:drawing>
          <wp:inline distT="0" distB="0" distL="0" distR="0" wp14:anchorId="46D1C7A6" wp14:editId="78E5177F">
            <wp:extent cx="1299044" cy="11658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07350" cy="11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7C9">
        <w:rPr>
          <w:noProof/>
        </w:rPr>
        <w:tab/>
      </w:r>
      <w:r w:rsidR="00F127C9">
        <w:rPr>
          <w:noProof/>
        </w:rPr>
        <w:tab/>
      </w:r>
      <w:r w:rsidR="00D2408F">
        <w:rPr>
          <w:noProof/>
        </w:rPr>
        <w:t xml:space="preserve">        </w:t>
      </w:r>
      <w:r w:rsidR="00C363E7">
        <w:rPr>
          <w:noProof/>
        </w:rPr>
        <w:drawing>
          <wp:inline distT="0" distB="0" distL="0" distR="0" wp14:anchorId="75532270" wp14:editId="203A44E0">
            <wp:extent cx="3286125" cy="952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CFA">
        <w:rPr>
          <w:noProof/>
        </w:rPr>
        <w:tab/>
      </w:r>
      <w:r w:rsidR="00424F6F" w:rsidRPr="00424F6F">
        <w:rPr>
          <w:noProof/>
        </w:rPr>
        <w:t xml:space="preserve"> </w:t>
      </w:r>
      <w:r w:rsidR="00424F6F">
        <w:rPr>
          <w:noProof/>
        </w:rPr>
        <w:drawing>
          <wp:inline distT="0" distB="0" distL="0" distR="0" wp14:anchorId="0E88B338" wp14:editId="238EB023">
            <wp:extent cx="2533650" cy="9277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19B" w:rsidRPr="0075619B">
        <w:rPr>
          <w:noProof/>
        </w:rPr>
        <w:t xml:space="preserve"> </w:t>
      </w:r>
      <w:r w:rsidR="0075619B">
        <w:rPr>
          <w:noProof/>
        </w:rPr>
        <w:drawing>
          <wp:inline distT="0" distB="0" distL="0" distR="0" wp14:anchorId="5DFBCD04" wp14:editId="1FF4FC7B">
            <wp:extent cx="1504950" cy="10953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19B" w:rsidRPr="0075619B">
        <w:rPr>
          <w:noProof/>
        </w:rPr>
        <w:t xml:space="preserve"> </w:t>
      </w:r>
      <w:r w:rsidR="00132586" w:rsidRPr="00132586">
        <w:rPr>
          <w:noProof/>
        </w:rPr>
        <w:t xml:space="preserve"> </w:t>
      </w:r>
      <w:r w:rsidR="00132586">
        <w:rPr>
          <w:noProof/>
        </w:rPr>
        <w:drawing>
          <wp:inline distT="0" distB="0" distL="0" distR="0" wp14:anchorId="5A227248" wp14:editId="21E3A608">
            <wp:extent cx="1623060" cy="864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3C5" w:rsidRPr="007E23C5">
        <w:rPr>
          <w:noProof/>
        </w:rPr>
        <w:t xml:space="preserve"> </w:t>
      </w:r>
      <w:r w:rsidR="007E23C5">
        <w:rPr>
          <w:noProof/>
        </w:rPr>
        <w:drawing>
          <wp:inline distT="0" distB="0" distL="0" distR="0" wp14:anchorId="3AB475ED" wp14:editId="1C528070">
            <wp:extent cx="3576955" cy="82294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13219" cy="83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FB3" w:rsidRPr="00871FB3">
        <w:rPr>
          <w:noProof/>
        </w:rPr>
        <w:t xml:space="preserve"> </w:t>
      </w:r>
      <w:r w:rsidR="00871FB3">
        <w:rPr>
          <w:noProof/>
        </w:rPr>
        <w:drawing>
          <wp:inline distT="0" distB="0" distL="0" distR="0" wp14:anchorId="40D08116" wp14:editId="19F50A1A">
            <wp:extent cx="2305050" cy="866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28D" w:rsidRPr="00FD328D">
        <w:rPr>
          <w:noProof/>
        </w:rPr>
        <w:t xml:space="preserve"> </w:t>
      </w:r>
      <w:r w:rsidR="00D73FE4">
        <w:rPr>
          <w:noProof/>
        </w:rPr>
        <w:drawing>
          <wp:inline distT="0" distB="0" distL="0" distR="0" wp14:anchorId="1E680E02" wp14:editId="00F856F7">
            <wp:extent cx="1860352" cy="95250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68625" cy="95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FE4">
        <w:rPr>
          <w:noProof/>
        </w:rPr>
        <w:tab/>
      </w:r>
      <w:r w:rsidR="00D73FE4">
        <w:rPr>
          <w:noProof/>
        </w:rPr>
        <w:tab/>
      </w:r>
      <w:r w:rsidR="00D73FE4">
        <w:rPr>
          <w:noProof/>
        </w:rPr>
        <w:tab/>
      </w:r>
      <w:r w:rsidR="00FD328D">
        <w:rPr>
          <w:noProof/>
        </w:rPr>
        <w:drawing>
          <wp:inline distT="0" distB="0" distL="0" distR="0" wp14:anchorId="31D49F6F" wp14:editId="3A8C3E8B">
            <wp:extent cx="3084830" cy="80324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15339" cy="8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23E" w:rsidRPr="00D3523E">
        <w:rPr>
          <w:noProof/>
        </w:rPr>
        <w:t xml:space="preserve"> </w:t>
      </w:r>
      <w:r w:rsidR="00D3523E">
        <w:rPr>
          <w:noProof/>
        </w:rPr>
        <w:drawing>
          <wp:inline distT="0" distB="0" distL="0" distR="0" wp14:anchorId="5D2E0671" wp14:editId="3C59B4B3">
            <wp:extent cx="3025140" cy="929463"/>
            <wp:effectExtent l="0" t="0" r="381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58097" cy="93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13C">
        <w:rPr>
          <w:noProof/>
        </w:rPr>
        <w:t xml:space="preserve">      </w:t>
      </w:r>
      <w:r w:rsidR="00F226BC">
        <w:rPr>
          <w:noProof/>
        </w:rPr>
        <w:tab/>
      </w:r>
      <w:r w:rsidR="0006713C">
        <w:rPr>
          <w:noProof/>
        </w:rPr>
        <w:drawing>
          <wp:inline distT="0" distB="0" distL="0" distR="0" wp14:anchorId="6217813D" wp14:editId="3AC5DE99">
            <wp:extent cx="2588895" cy="739611"/>
            <wp:effectExtent l="0" t="0" r="1905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6603" cy="7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6BC">
        <w:rPr>
          <w:noProof/>
        </w:rPr>
        <w:tab/>
      </w:r>
      <w:r w:rsidR="00D73FE4">
        <w:rPr>
          <w:noProof/>
        </w:rPr>
        <w:t xml:space="preserve">       </w:t>
      </w:r>
      <w:r w:rsidR="007A3F6B" w:rsidRPr="007A3F6B">
        <w:rPr>
          <w:noProof/>
        </w:rPr>
        <w:t xml:space="preserve"> </w:t>
      </w:r>
      <w:r w:rsidR="0075602D" w:rsidRPr="0075602D">
        <w:rPr>
          <w:noProof/>
        </w:rPr>
        <w:t xml:space="preserve"> </w:t>
      </w:r>
      <w:r w:rsidR="0006713C">
        <w:rPr>
          <w:noProof/>
        </w:rPr>
        <w:t xml:space="preserve">     </w:t>
      </w:r>
      <w:r w:rsidR="00F226BC">
        <w:rPr>
          <w:noProof/>
        </w:rPr>
        <w:tab/>
      </w:r>
      <w:r w:rsidR="00F226BC">
        <w:rPr>
          <w:noProof/>
        </w:rPr>
        <w:tab/>
      </w:r>
      <w:r w:rsidR="00F226BC">
        <w:rPr>
          <w:noProof/>
        </w:rPr>
        <w:tab/>
      </w:r>
      <w:r w:rsidR="00F226BC">
        <w:rPr>
          <w:noProof/>
        </w:rPr>
        <w:tab/>
      </w:r>
      <w:r w:rsidR="0006713C">
        <w:rPr>
          <w:noProof/>
        </w:rPr>
        <w:drawing>
          <wp:inline distT="0" distB="0" distL="0" distR="0" wp14:anchorId="62FB3FEB" wp14:editId="76EBBB76">
            <wp:extent cx="2457450" cy="9918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8875" cy="9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B72C" w14:textId="68A902A8" w:rsidR="00381670" w:rsidRDefault="009D2AF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859EB5" wp14:editId="0A1A081D">
            <wp:extent cx="3085832" cy="11811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0802" cy="118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616">
        <w:rPr>
          <w:noProof/>
        </w:rPr>
        <w:drawing>
          <wp:inline distT="0" distB="0" distL="0" distR="0" wp14:anchorId="7D95B1E4" wp14:editId="72D678C7">
            <wp:extent cx="2895600" cy="1695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616">
        <w:rPr>
          <w:noProof/>
        </w:rPr>
        <w:drawing>
          <wp:inline distT="0" distB="0" distL="0" distR="0" wp14:anchorId="24EF97D7" wp14:editId="16A0D040">
            <wp:extent cx="2571750" cy="18383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E6F">
        <w:rPr>
          <w:noProof/>
        </w:rPr>
        <w:drawing>
          <wp:inline distT="0" distB="0" distL="0" distR="0" wp14:anchorId="7E16D598" wp14:editId="4D0D2054">
            <wp:extent cx="3676650" cy="12001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D8D">
        <w:rPr>
          <w:noProof/>
        </w:rPr>
        <w:drawing>
          <wp:inline distT="0" distB="0" distL="0" distR="0" wp14:anchorId="36D7CF1C" wp14:editId="1031241D">
            <wp:extent cx="2447925" cy="22002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3DA">
        <w:rPr>
          <w:noProof/>
        </w:rPr>
        <w:drawing>
          <wp:inline distT="0" distB="0" distL="0" distR="0" wp14:anchorId="5107B867" wp14:editId="303A29A6">
            <wp:extent cx="3867150" cy="13620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3DA">
        <w:rPr>
          <w:noProof/>
        </w:rPr>
        <w:drawing>
          <wp:inline distT="0" distB="0" distL="0" distR="0" wp14:anchorId="3318FB80" wp14:editId="60752AD3">
            <wp:extent cx="6248400" cy="17811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670" w:rsidSect="00433496">
      <w:footerReference w:type="default" r:id="rId4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C14B8" w14:textId="77777777" w:rsidR="007C5B22" w:rsidRDefault="007C5B22" w:rsidP="007C5B22">
      <w:pPr>
        <w:spacing w:after="0" w:line="240" w:lineRule="auto"/>
      </w:pPr>
      <w:r>
        <w:separator/>
      </w:r>
    </w:p>
  </w:endnote>
  <w:endnote w:type="continuationSeparator" w:id="0">
    <w:p w14:paraId="0BC69132" w14:textId="77777777" w:rsidR="007C5B22" w:rsidRDefault="007C5B22" w:rsidP="007C5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1B97A" w14:textId="0CBFC2D2" w:rsidR="007C5B22" w:rsidRPr="003B038A" w:rsidRDefault="007C5B22">
    <w:pPr>
      <w:pStyle w:val="Footer"/>
      <w:rPr>
        <w:sz w:val="16"/>
        <w:szCs w:val="14"/>
      </w:rPr>
    </w:pPr>
    <w:r>
      <w:rPr>
        <w:noProof/>
      </w:rPr>
      <w:drawing>
        <wp:inline distT="0" distB="0" distL="0" distR="0" wp14:anchorId="3DE0DB56" wp14:editId="159D0BC8">
          <wp:extent cx="342900" cy="34290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3B038A">
      <w:rPr>
        <w:sz w:val="16"/>
        <w:szCs w:val="14"/>
      </w:rPr>
      <w:t xml:space="preserve">Brought to you by Escambia County Housing Finance Authority </w:t>
    </w:r>
    <w:r w:rsidR="003B038A" w:rsidRPr="003B038A">
      <w:rPr>
        <w:sz w:val="16"/>
        <w:szCs w:val="14"/>
      </w:rPr>
      <w:t>(800.388.1970</w:t>
    </w:r>
    <w:r w:rsidR="00105632">
      <w:rPr>
        <w:sz w:val="16"/>
        <w:szCs w:val="14"/>
      </w:rPr>
      <w:t xml:space="preserve"> or www.escambiahfa.com</w:t>
    </w:r>
    <w:r w:rsidR="003B038A" w:rsidRPr="003B038A">
      <w:rPr>
        <w:sz w:val="16"/>
        <w:szCs w:val="14"/>
      </w:rPr>
      <w:t xml:space="preserve">) </w:t>
    </w:r>
    <w:r w:rsidRPr="003B038A">
      <w:rPr>
        <w:sz w:val="16"/>
        <w:szCs w:val="14"/>
      </w:rPr>
      <w:t xml:space="preserve">and Pensacola State College Carpentry </w:t>
    </w:r>
    <w:r w:rsidR="003B038A" w:rsidRPr="003B038A">
      <w:rPr>
        <w:sz w:val="16"/>
        <w:szCs w:val="14"/>
      </w:rPr>
      <w:t>Program.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D6E34" w14:textId="77777777" w:rsidR="007C5B22" w:rsidRDefault="007C5B22" w:rsidP="007C5B22">
      <w:pPr>
        <w:spacing w:after="0" w:line="240" w:lineRule="auto"/>
      </w:pPr>
      <w:r>
        <w:separator/>
      </w:r>
    </w:p>
  </w:footnote>
  <w:footnote w:type="continuationSeparator" w:id="0">
    <w:p w14:paraId="3A7BE53C" w14:textId="77777777" w:rsidR="007C5B22" w:rsidRDefault="007C5B22" w:rsidP="007C5B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B66"/>
    <w:rsid w:val="000027A7"/>
    <w:rsid w:val="00022226"/>
    <w:rsid w:val="00024B60"/>
    <w:rsid w:val="00024B65"/>
    <w:rsid w:val="00054CAF"/>
    <w:rsid w:val="0006713C"/>
    <w:rsid w:val="00102224"/>
    <w:rsid w:val="001035CA"/>
    <w:rsid w:val="00105632"/>
    <w:rsid w:val="00115647"/>
    <w:rsid w:val="00132586"/>
    <w:rsid w:val="00161AC2"/>
    <w:rsid w:val="001638FB"/>
    <w:rsid w:val="001A52B7"/>
    <w:rsid w:val="001D0903"/>
    <w:rsid w:val="001F0B53"/>
    <w:rsid w:val="002038DE"/>
    <w:rsid w:val="00204E6F"/>
    <w:rsid w:val="00205CFA"/>
    <w:rsid w:val="00237DF5"/>
    <w:rsid w:val="0025243C"/>
    <w:rsid w:val="002B1AEC"/>
    <w:rsid w:val="002B6B13"/>
    <w:rsid w:val="00323D8D"/>
    <w:rsid w:val="00334276"/>
    <w:rsid w:val="00335B66"/>
    <w:rsid w:val="0034422E"/>
    <w:rsid w:val="00366051"/>
    <w:rsid w:val="00381670"/>
    <w:rsid w:val="003A3CEB"/>
    <w:rsid w:val="003B038A"/>
    <w:rsid w:val="003B4CCA"/>
    <w:rsid w:val="00424F6F"/>
    <w:rsid w:val="00433496"/>
    <w:rsid w:val="00454B41"/>
    <w:rsid w:val="0045727C"/>
    <w:rsid w:val="004738D6"/>
    <w:rsid w:val="004F093F"/>
    <w:rsid w:val="00502516"/>
    <w:rsid w:val="00551A25"/>
    <w:rsid w:val="005557BA"/>
    <w:rsid w:val="005F6243"/>
    <w:rsid w:val="006419A6"/>
    <w:rsid w:val="00667D99"/>
    <w:rsid w:val="006B5627"/>
    <w:rsid w:val="006F3616"/>
    <w:rsid w:val="006F57F0"/>
    <w:rsid w:val="0070439F"/>
    <w:rsid w:val="00731DC5"/>
    <w:rsid w:val="00736E70"/>
    <w:rsid w:val="00741518"/>
    <w:rsid w:val="0075602D"/>
    <w:rsid w:val="0075619B"/>
    <w:rsid w:val="00762D50"/>
    <w:rsid w:val="00795AB2"/>
    <w:rsid w:val="007A3F6B"/>
    <w:rsid w:val="007B42C2"/>
    <w:rsid w:val="007C28FF"/>
    <w:rsid w:val="007C5B22"/>
    <w:rsid w:val="007E23C5"/>
    <w:rsid w:val="007F18CE"/>
    <w:rsid w:val="00825E45"/>
    <w:rsid w:val="00831C8A"/>
    <w:rsid w:val="00842C70"/>
    <w:rsid w:val="00847732"/>
    <w:rsid w:val="0086040D"/>
    <w:rsid w:val="00871FB3"/>
    <w:rsid w:val="00880D9D"/>
    <w:rsid w:val="008F13C2"/>
    <w:rsid w:val="008F2089"/>
    <w:rsid w:val="00927214"/>
    <w:rsid w:val="0096390F"/>
    <w:rsid w:val="009A23E1"/>
    <w:rsid w:val="009C75B0"/>
    <w:rsid w:val="009D2AF5"/>
    <w:rsid w:val="009D5F75"/>
    <w:rsid w:val="009E33DA"/>
    <w:rsid w:val="009F38BC"/>
    <w:rsid w:val="00A241FC"/>
    <w:rsid w:val="00A40A4A"/>
    <w:rsid w:val="00A96139"/>
    <w:rsid w:val="00AC59A4"/>
    <w:rsid w:val="00AD4DBB"/>
    <w:rsid w:val="00B5756E"/>
    <w:rsid w:val="00B602FE"/>
    <w:rsid w:val="00BE0A28"/>
    <w:rsid w:val="00BF3128"/>
    <w:rsid w:val="00C363E7"/>
    <w:rsid w:val="00C635C1"/>
    <w:rsid w:val="00C93F19"/>
    <w:rsid w:val="00CB5687"/>
    <w:rsid w:val="00D2408F"/>
    <w:rsid w:val="00D271A0"/>
    <w:rsid w:val="00D3523E"/>
    <w:rsid w:val="00D54ECF"/>
    <w:rsid w:val="00D5729C"/>
    <w:rsid w:val="00D73FE4"/>
    <w:rsid w:val="00DB56DE"/>
    <w:rsid w:val="00DE491A"/>
    <w:rsid w:val="00E16BEE"/>
    <w:rsid w:val="00E42778"/>
    <w:rsid w:val="00E95101"/>
    <w:rsid w:val="00EB7183"/>
    <w:rsid w:val="00EC5A18"/>
    <w:rsid w:val="00ED6C09"/>
    <w:rsid w:val="00F127C9"/>
    <w:rsid w:val="00F226BC"/>
    <w:rsid w:val="00F355FC"/>
    <w:rsid w:val="00F35C38"/>
    <w:rsid w:val="00FC2CD3"/>
    <w:rsid w:val="00FD328D"/>
    <w:rsid w:val="00FE59A7"/>
    <w:rsid w:val="00FF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BC77F"/>
  <w15:chartTrackingRefBased/>
  <w15:docId w15:val="{78DF5CF6-37EF-47E2-9E1C-9B77EF82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DF5"/>
    <w:pPr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4CCA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F5496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4CC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4CCA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CCA"/>
    <w:rPr>
      <w:rFonts w:ascii="Times New Roman" w:eastAsiaTheme="majorEastAsia" w:hAnsi="Times New Roman" w:cstheme="majorBidi"/>
      <w:b/>
      <w:color w:val="2F5496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4CCA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4CCA"/>
    <w:rPr>
      <w:rFonts w:ascii="Times New Roman" w:eastAsiaTheme="majorEastAsia" w:hAnsi="Times New Roman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5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B22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C5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B22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Jones</dc:creator>
  <cp:keywords/>
  <dc:description/>
  <cp:lastModifiedBy>Fran Jones</cp:lastModifiedBy>
  <cp:revision>7</cp:revision>
  <cp:lastPrinted>2022-08-18T19:05:00Z</cp:lastPrinted>
  <dcterms:created xsi:type="dcterms:W3CDTF">2022-08-17T21:36:00Z</dcterms:created>
  <dcterms:modified xsi:type="dcterms:W3CDTF">2022-08-24T14:13:00Z</dcterms:modified>
</cp:coreProperties>
</file>