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F4E2FCB" w14:paraId="67F48784" wp14:textId="6394A19F">
      <w:pPr>
        <w:jc w:val="both"/>
        <w:rPr>
          <w:rFonts w:ascii="Times New Roman" w:hAnsi="Times New Roman" w:eastAsia="Times New Roman" w:cs="Times New Roman"/>
          <w:noProof w:val="0"/>
          <w:sz w:val="24"/>
          <w:szCs w:val="24"/>
          <w:lang w:val="en-US"/>
        </w:rPr>
      </w:pPr>
      <w:r w:rsidRPr="3F8EE66B" w:rsidR="0B955973">
        <w:rPr>
          <w:rFonts w:ascii="Times New Roman" w:hAnsi="Times New Roman" w:eastAsia="Times New Roman" w:cs="Times New Roman"/>
          <w:noProof w:val="0"/>
          <w:sz w:val="24"/>
          <w:szCs w:val="24"/>
          <w:lang w:val="en-US"/>
        </w:rPr>
        <w:t xml:space="preserve">Naval Air </w:t>
      </w:r>
      <w:proofErr w:type="gramStart"/>
      <w:r w:rsidRPr="3F8EE66B" w:rsidR="0B955973">
        <w:rPr>
          <w:rFonts w:ascii="Times New Roman" w:hAnsi="Times New Roman" w:eastAsia="Times New Roman" w:cs="Times New Roman"/>
          <w:noProof w:val="0"/>
          <w:sz w:val="24"/>
          <w:szCs w:val="24"/>
          <w:lang w:val="en-US"/>
        </w:rPr>
        <w:t>Station  Pensacola</w:t>
      </w:r>
      <w:proofErr w:type="gramEnd"/>
      <w:r w:rsidRPr="3F8EE66B" w:rsidR="0B955973">
        <w:rPr>
          <w:rFonts w:ascii="Times New Roman" w:hAnsi="Times New Roman" w:eastAsia="Times New Roman" w:cs="Times New Roman"/>
          <w:noProof w:val="0"/>
          <w:sz w:val="24"/>
          <w:szCs w:val="24"/>
          <w:lang w:val="en-US"/>
        </w:rPr>
        <w:t xml:space="preserve">                     </w:t>
      </w:r>
      <w:r>
        <w:tab/>
      </w:r>
      <w:r>
        <w:tab/>
      </w:r>
      <w:r>
        <w:tab/>
      </w:r>
      <w:r>
        <w:tab/>
      </w:r>
      <w:r w:rsidRPr="3F8EE66B" w:rsidR="0B955973">
        <w:rPr>
          <w:rFonts w:ascii="Times New Roman" w:hAnsi="Times New Roman" w:eastAsia="Times New Roman" w:cs="Times New Roman"/>
          <w:noProof w:val="0"/>
          <w:sz w:val="24"/>
          <w:szCs w:val="24"/>
          <w:lang w:val="en-US"/>
        </w:rPr>
        <w:t>Ph</w:t>
      </w:r>
      <w:r w:rsidRPr="3F8EE66B" w:rsidR="0B955973">
        <w:rPr>
          <w:rFonts w:ascii="Times New Roman" w:hAnsi="Times New Roman" w:eastAsia="Times New Roman" w:cs="Times New Roman"/>
          <w:noProof w:val="0"/>
          <w:sz w:val="24"/>
          <w:szCs w:val="24"/>
          <w:lang w:val="en-US"/>
        </w:rPr>
        <w:t>:  (</w:t>
      </w:r>
      <w:r w:rsidRPr="3F8EE66B" w:rsidR="0B955973">
        <w:rPr>
          <w:rFonts w:ascii="Times New Roman" w:hAnsi="Times New Roman" w:eastAsia="Times New Roman" w:cs="Times New Roman"/>
          <w:noProof w:val="0"/>
          <w:sz w:val="24"/>
          <w:szCs w:val="24"/>
          <w:lang w:val="en-US"/>
        </w:rPr>
        <w:t>850) 452-4436</w:t>
      </w:r>
    </w:p>
    <w:p xmlns:wp14="http://schemas.microsoft.com/office/word/2010/wordml" w:rsidP="4F4E2FCB" w14:paraId="654DD401" wp14:textId="5235C374">
      <w:pPr>
        <w:pStyle w:val="Normal"/>
        <w:jc w:val="both"/>
        <w:rPr>
          <w:rFonts w:ascii="Times New Roman" w:hAnsi="Times New Roman" w:eastAsia="Times New Roman" w:cs="Times New Roman"/>
          <w:noProof w:val="0"/>
          <w:sz w:val="24"/>
          <w:szCs w:val="24"/>
          <w:lang w:val="en-US"/>
        </w:rPr>
      </w:pPr>
      <w:r w:rsidRPr="3F8EE66B" w:rsidR="0B955973">
        <w:rPr>
          <w:rFonts w:ascii="Times New Roman" w:hAnsi="Times New Roman" w:eastAsia="Times New Roman" w:cs="Times New Roman"/>
          <w:noProof w:val="0"/>
          <w:sz w:val="24"/>
          <w:szCs w:val="24"/>
          <w:lang w:val="en-US"/>
        </w:rPr>
        <w:t xml:space="preserve">Public Affairs Office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 xml:space="preserve">                      </w:t>
      </w:r>
      <w:r>
        <w:tab/>
      </w:r>
      <w:r>
        <w:tab/>
      </w: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Cell</w:t>
      </w:r>
      <w:r w:rsidRPr="3F8EE66B" w:rsidR="0B955973">
        <w:rPr>
          <w:rFonts w:ascii="Times New Roman" w:hAnsi="Times New Roman" w:eastAsia="Times New Roman" w:cs="Times New Roman"/>
          <w:noProof w:val="0"/>
          <w:sz w:val="24"/>
          <w:szCs w:val="24"/>
          <w:lang w:val="en-US"/>
        </w:rPr>
        <w:t xml:space="preserve">: (850) 418-5185 </w:t>
      </w:r>
    </w:p>
    <w:p xmlns:wp14="http://schemas.microsoft.com/office/word/2010/wordml" w:rsidP="73F26A8D" w14:paraId="5B9F25FF" wp14:textId="78B64366">
      <w:pPr>
        <w:pStyle w:val="Normal"/>
        <w:jc w:val="center"/>
        <w:rPr>
          <w:sz w:val="24"/>
          <w:szCs w:val="24"/>
        </w:rPr>
      </w:pPr>
      <w:r w:rsidRPr="75964CB5" w:rsidR="0B955973">
        <w:rPr>
          <w:rFonts w:ascii="Times New Roman" w:hAnsi="Times New Roman" w:eastAsia="Times New Roman" w:cs="Times New Roman"/>
          <w:noProof w:val="0"/>
          <w:sz w:val="24"/>
          <w:szCs w:val="24"/>
          <w:lang w:val="en-US"/>
        </w:rPr>
        <w:t xml:space="preserve">         </w:t>
      </w:r>
      <w:r w:rsidRPr="75964CB5" w:rsidR="017DE59D">
        <w:rPr>
          <w:rFonts w:ascii="Times New Roman" w:hAnsi="Times New Roman" w:eastAsia="Times New Roman" w:cs="Times New Roman"/>
          <w:i w:val="1"/>
          <w:iCs w:val="1"/>
          <w:noProof w:val="0"/>
          <w:sz w:val="48"/>
          <w:szCs w:val="48"/>
          <w:lang w:val="en-US"/>
        </w:rPr>
        <w:t>Press</w:t>
      </w:r>
      <w:r w:rsidRPr="75964CB5" w:rsidR="0B955973">
        <w:rPr>
          <w:rFonts w:ascii="Times New Roman" w:hAnsi="Times New Roman" w:eastAsia="Times New Roman" w:cs="Times New Roman"/>
          <w:i w:val="1"/>
          <w:iCs w:val="1"/>
          <w:noProof w:val="0"/>
          <w:sz w:val="48"/>
          <w:szCs w:val="48"/>
          <w:lang w:val="en-US"/>
        </w:rPr>
        <w:t xml:space="preserve"> Release</w:t>
      </w:r>
    </w:p>
    <w:p xmlns:wp14="http://schemas.microsoft.com/office/word/2010/wordml" w14:paraId="18D056CF" wp14:textId="606A29C5">
      <w:r w:rsidRPr="5C3F4322" w:rsidR="0B955973">
        <w:rPr>
          <w:rFonts w:ascii="Times New Roman" w:hAnsi="Times New Roman" w:eastAsia="Times New Roman" w:cs="Times New Roman"/>
          <w:b w:val="1"/>
          <w:bCs w:val="1"/>
          <w:i w:val="1"/>
          <w:iCs w:val="1"/>
          <w:noProof w:val="0"/>
          <w:sz w:val="24"/>
          <w:szCs w:val="24"/>
          <w:lang w:val="en-US"/>
        </w:rPr>
        <w:t xml:space="preserve"> </w:t>
      </w:r>
      <w:r w:rsidRPr="5C3F4322" w:rsidR="0B955973">
        <w:rPr>
          <w:rFonts w:ascii="Arial" w:hAnsi="Arial" w:eastAsia="Arial" w:cs="Arial"/>
          <w:b w:val="1"/>
          <w:bCs w:val="1"/>
          <w:i w:val="1"/>
          <w:iCs w:val="1"/>
          <w:noProof w:val="0"/>
          <w:sz w:val="26"/>
          <w:szCs w:val="26"/>
          <w:lang w:val="en-US"/>
        </w:rPr>
        <w:t>FOR IMMEDIATE RELEASE</w:t>
      </w:r>
      <w:r>
        <w:tab/>
      </w:r>
      <w:r w:rsidRPr="5C3F4322" w:rsidR="0B955973">
        <w:rPr>
          <w:rFonts w:ascii="Arial" w:hAnsi="Arial" w:eastAsia="Arial" w:cs="Arial"/>
          <w:b w:val="1"/>
          <w:bCs w:val="1"/>
          <w:i w:val="1"/>
          <w:iCs w:val="1"/>
          <w:noProof w:val="0"/>
          <w:sz w:val="26"/>
          <w:szCs w:val="26"/>
          <w:lang w:val="en-US"/>
        </w:rPr>
        <w:t xml:space="preserve">                                                   </w:t>
      </w:r>
      <w:r w:rsidRPr="5C3F4322" w:rsidR="5893E913">
        <w:rPr>
          <w:rFonts w:ascii="Arial" w:hAnsi="Arial" w:eastAsia="Arial" w:cs="Arial"/>
          <w:b w:val="1"/>
          <w:bCs w:val="1"/>
          <w:i w:val="1"/>
          <w:iCs w:val="1"/>
          <w:noProof w:val="0"/>
          <w:sz w:val="26"/>
          <w:szCs w:val="26"/>
          <w:lang w:val="en-US"/>
        </w:rPr>
        <w:t>Oct. 19</w:t>
      </w:r>
      <w:r w:rsidRPr="5C3F4322" w:rsidR="0B955973">
        <w:rPr>
          <w:rFonts w:ascii="Arial" w:hAnsi="Arial" w:eastAsia="Arial" w:cs="Arial"/>
          <w:b w:val="1"/>
          <w:bCs w:val="1"/>
          <w:i w:val="1"/>
          <w:iCs w:val="1"/>
          <w:noProof w:val="0"/>
          <w:sz w:val="26"/>
          <w:szCs w:val="26"/>
          <w:lang w:val="en-US"/>
        </w:rPr>
        <w:t xml:space="preserve">, 2022    </w:t>
      </w:r>
    </w:p>
    <w:p w:rsidR="0B955973" w:rsidP="5C3F4322" w:rsidRDefault="0B955973" w14:paraId="40B6B7C8" w14:textId="3892EE73">
      <w:pPr>
        <w:pStyle w:val="Normal"/>
        <w:spacing w:before="240" w:after="24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
        </w:rPr>
      </w:pPr>
      <w:r w:rsidRPr="5C3F4322" w:rsidR="0B955973">
        <w:rPr>
          <w:rFonts w:ascii="Times New Roman" w:hAnsi="Times New Roman" w:eastAsia="Times New Roman" w:cs="Times New Roman"/>
          <w:b w:val="0"/>
          <w:bCs w:val="0"/>
          <w:noProof w:val="0"/>
          <w:sz w:val="32"/>
          <w:szCs w:val="32"/>
          <w:lang w:val="en-US"/>
        </w:rPr>
        <w:t xml:space="preserve"> </w:t>
      </w:r>
      <w:r w:rsidRPr="5C3F4322" w:rsidR="42A9DDBF">
        <w:rPr>
          <w:rFonts w:ascii="Times New Roman" w:hAnsi="Times New Roman" w:eastAsia="Times New Roman" w:cs="Times New Roman"/>
          <w:b w:val="0"/>
          <w:bCs w:val="0"/>
          <w:noProof w:val="0"/>
          <w:sz w:val="32"/>
          <w:szCs w:val="32"/>
          <w:lang w:val="en-US"/>
        </w:rPr>
        <w:t xml:space="preserve"> A Guide to the </w:t>
      </w:r>
      <w:r w:rsidRPr="5C3F4322" w:rsidR="08147B7A">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
        </w:rPr>
        <w:t xml:space="preserve"> </w:t>
      </w:r>
      <w:r w:rsidRPr="5C3F4322" w:rsidR="72F8AB99">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
        </w:rPr>
        <w:t xml:space="preserve">2022 </w:t>
      </w:r>
      <w:r w:rsidRPr="5C3F4322" w:rsidR="08147B7A">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
        </w:rPr>
        <w:t>BLUE ANGELS HOMECOMING AIR SHOW</w:t>
      </w:r>
    </w:p>
    <w:p w:rsidR="08147B7A" w:rsidP="5C3F4322" w:rsidRDefault="08147B7A" w14:paraId="7DBD7369" w14:textId="67FD3184">
      <w:pPr>
        <w:spacing w:before="240" w:after="24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5C3F4322"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PENSACOLA, Fla. --- </w:t>
      </w:r>
      <w:r w:rsidRPr="5C3F4322" w:rsidR="3B2BEB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Naval Air Station Pensacola is opening up to the public Nov. 11 and 12 for the 2022 Blue Angels Homecoming Air Show.  </w:t>
      </w:r>
      <w:r w:rsidRPr="5C3F4322"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This year’s air show will celebrate the theme: 100 Years of Carrier Aviation. </w:t>
      </w:r>
      <w:r w:rsidRPr="5C3F4322" w:rsidR="08B69F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Below is a guide for this year’s show. </w:t>
      </w:r>
    </w:p>
    <w:p w:rsidR="0BA0096B" w:rsidP="5C3F4322" w:rsidRDefault="0BA0096B" w14:paraId="56EB9D27" w14:textId="60C8C39D">
      <w:pPr>
        <w:pStyle w:val="Heading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r w:rsidRPr="5C3F4322" w:rsidR="0BA009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Event Days:</w:t>
      </w:r>
    </w:p>
    <w:p w:rsidR="0BA0096B" w:rsidP="5C3F4322" w:rsidRDefault="0BA0096B" w14:paraId="5528CD1E" w14:textId="6805C2DD">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5C3F4322" w:rsidR="0BA009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Friday, Nov. 11</w:t>
      </w:r>
    </w:p>
    <w:p w:rsidR="0BA0096B" w:rsidP="5C3F4322" w:rsidRDefault="0BA0096B" w14:paraId="4A3A33D4" w14:textId="51376E4E">
      <w:pPr>
        <w:pStyle w:val="ListParagraph"/>
        <w:numPr>
          <w:ilvl w:val="0"/>
          <w:numId w:val="5"/>
        </w:numPr>
        <w:bidi w:val="0"/>
        <w:spacing w:before="0" w:beforeAutospacing="off" w:after="16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
        </w:rPr>
      </w:pPr>
      <w:r w:rsidRPr="5C3F4322" w:rsidR="0BA009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Saturday. Nov. 12</w:t>
      </w:r>
    </w:p>
    <w:p w:rsidR="0BA0096B" w:rsidP="5C3F4322" w:rsidRDefault="0BA0096B" w14:paraId="56491A3B" w14:textId="1539A039">
      <w:pPr>
        <w:pStyle w:val="Heading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r w:rsidRPr="5C3F4322" w:rsidR="0BA009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Event Times</w:t>
      </w:r>
    </w:p>
    <w:p w:rsidR="0BA0096B" w:rsidP="5C3F4322" w:rsidRDefault="0BA0096B" w14:paraId="4B824046" w14:textId="60EB0D69">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5C3F4322" w:rsidR="0BA009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8 a.m. - Gates open to the public</w:t>
      </w:r>
    </w:p>
    <w:p w:rsidR="0BA0096B" w:rsidP="5C3F4322" w:rsidRDefault="0BA0096B" w14:paraId="15B0A16A" w14:textId="3623F771">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5C3F4322" w:rsidR="0BA009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9:30 a.m. - Show begins</w:t>
      </w:r>
    </w:p>
    <w:p w:rsidR="0BA0096B" w:rsidP="5C3F4322" w:rsidRDefault="0BA0096B" w14:paraId="071DD0EB" w14:textId="74C79424">
      <w:pPr>
        <w:pStyle w:val="Heading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r w:rsidRPr="5C3F4322" w:rsidR="0BA009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Admission Fee</w:t>
      </w:r>
    </w:p>
    <w:p w:rsidR="0BA0096B" w:rsidP="5C3F4322" w:rsidRDefault="0BA0096B" w14:paraId="776D9FDB" w14:textId="45770A0E">
      <w:pPr>
        <w:pStyle w:val="ListParagraph"/>
        <w:numPr>
          <w:ilvl w:val="0"/>
          <w:numId w:val="5"/>
        </w:numPr>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
        </w:rPr>
      </w:pPr>
      <w:r w:rsidRPr="5C3F4322" w:rsidR="0BA009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FREE</w:t>
      </w:r>
      <w:r w:rsidRPr="5C3F4322" w:rsidR="0BA009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 There is no admission or parking fee. </w:t>
      </w:r>
      <w:r w:rsidRPr="5C3F4322" w:rsidR="3EBBBA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air show is open to the </w:t>
      </w:r>
      <w:r w:rsidRPr="5C3F4322" w:rsidR="3EBBBABA">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
        </w:rPr>
        <w:t xml:space="preserve">public. </w:t>
      </w:r>
    </w:p>
    <w:p w:rsidR="0BA0096B" w:rsidP="5C3F4322" w:rsidRDefault="0BA0096B" w14:paraId="50B702FB" w14:textId="684AC64B">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
        </w:rPr>
      </w:pPr>
      <w:r w:rsidRPr="5C3F4322" w:rsidR="0BA009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Reserved seating is available </w:t>
      </w:r>
      <w:r w:rsidRPr="5C3F4322" w:rsidR="01279AE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for purchase at www.naspensacolaairshow.com </w:t>
      </w:r>
    </w:p>
    <w:p w:rsidR="543112D7" w:rsidP="5C3F4322" w:rsidRDefault="543112D7" w14:paraId="06C8CD38" w14:textId="61ECCBA0">
      <w:pPr>
        <w:pStyle w:val="Heading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r w:rsidRPr="5C3F4322" w:rsidR="543112D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Parking</w:t>
      </w:r>
    </w:p>
    <w:p w:rsidR="543112D7" w:rsidP="5C3F4322" w:rsidRDefault="543112D7" w14:paraId="6D0B0D01" w14:textId="43A38C01">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5C3F4322" w:rsidR="543112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Once you enter the base, you will be guided to the nearest available parking area.</w:t>
      </w:r>
    </w:p>
    <w:p w:rsidR="72DAE016" w:rsidP="5C3F4322" w:rsidRDefault="72DAE016" w14:paraId="10764E49" w14:textId="0154E8E1">
      <w:pPr>
        <w:pStyle w:val="ListParagraph"/>
        <w:numPr>
          <w:ilvl w:val="0"/>
          <w:numId w:val="5"/>
        </w:numPr>
        <w:rPr>
          <w:b w:val="0"/>
          <w:bCs w:val="0"/>
          <w:i w:val="0"/>
          <w:iCs w:val="0"/>
          <w:caps w:val="0"/>
          <w:smallCaps w:val="0"/>
          <w:noProof w:val="0"/>
          <w:color w:val="000000" w:themeColor="text1" w:themeTint="FF" w:themeShade="FF"/>
          <w:sz w:val="24"/>
          <w:szCs w:val="24"/>
          <w:lang w:val="en-US"/>
        </w:rPr>
      </w:pPr>
      <w:r w:rsidRPr="5C3F4322" w:rsidR="72DAE0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Buses will be available to shuttle spectators to the airfield from parking lots.</w:t>
      </w:r>
    </w:p>
    <w:p w:rsidR="543112D7" w:rsidP="5C3F4322" w:rsidRDefault="543112D7" w14:paraId="273B6228" w14:textId="62BBBADF">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5C3F4322" w:rsidR="543112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 limited number of handicap parking spaces are available on a first come first serve basis. Patrons with handicapped licenses or hang tags will be directed by security guard upon entrance to Naval Air Station Pensacola to parking area.</w:t>
      </w:r>
    </w:p>
    <w:p w:rsidR="53C0E4A9" w:rsidP="5C3F4322" w:rsidRDefault="53C0E4A9" w14:paraId="7C0CA33E" w14:textId="729E569A">
      <w:pPr>
        <w:pStyle w:val="Heading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r w:rsidRPr="5C3F4322" w:rsidR="53C0E4A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Traffic Expectations</w:t>
      </w:r>
    </w:p>
    <w:p w:rsidR="53C0E4A9" w:rsidP="5C3F4322" w:rsidRDefault="53C0E4A9" w14:paraId="5FFCFC1E" w14:textId="23550203">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
        </w:rPr>
      </w:pPr>
      <w:r w:rsidRPr="5C3F4322" w:rsidR="53C0E4A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NAS Pensacola is expecting over 200,000 visitors during the air show weekend.</w:t>
      </w:r>
    </w:p>
    <w:p w:rsidR="53C0E4A9" w:rsidP="5C3F4322" w:rsidRDefault="53C0E4A9" w14:paraId="6F7A4AED" w14:textId="65074C9B">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7"/>
          <w:szCs w:val="27"/>
          <w:lang w:val="en"/>
        </w:rPr>
      </w:pPr>
      <w:r w:rsidRPr="5C3F4322" w:rsidR="53C0E4A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Expect traffic delays on Navy Blvd., Blue Angels </w:t>
      </w:r>
      <w:r w:rsidRPr="5C3F4322" w:rsidR="1166B4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Parway</w:t>
      </w:r>
      <w:r w:rsidRPr="5C3F4322" w:rsidR="53C0E4A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and the surrounding areas.</w:t>
      </w:r>
      <w:r w:rsidRPr="5C3F4322" w:rsidR="53C0E4A9">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en"/>
        </w:rPr>
        <w:t xml:space="preserve">   </w:t>
      </w:r>
    </w:p>
    <w:p w:rsidR="6236F8E8" w:rsidP="5C3F4322" w:rsidRDefault="6236F8E8" w14:paraId="0DD76B45" w14:textId="67E33219">
      <w:pPr>
        <w:rPr>
          <w:rFonts w:ascii="Times New Roman" w:hAnsi="Times New Roman" w:eastAsia="Times New Roman" w:cs="Times New Roman"/>
          <w:b w:val="1"/>
          <w:bCs w:val="1"/>
          <w:i w:val="0"/>
          <w:iCs w:val="0"/>
          <w:caps w:val="0"/>
          <w:smallCaps w:val="0"/>
          <w:noProof w:val="0"/>
          <w:color w:val="333333"/>
          <w:sz w:val="24"/>
          <w:szCs w:val="24"/>
          <w:lang w:val="en"/>
        </w:rPr>
      </w:pPr>
      <w:r w:rsidRPr="5C3F4322" w:rsidR="6236F8E8">
        <w:rPr>
          <w:rFonts w:ascii="Times New Roman" w:hAnsi="Times New Roman" w:eastAsia="Times New Roman" w:cs="Times New Roman"/>
          <w:b w:val="1"/>
          <w:bCs w:val="1"/>
          <w:i w:val="0"/>
          <w:iCs w:val="0"/>
          <w:caps w:val="0"/>
          <w:smallCaps w:val="0"/>
          <w:noProof w:val="0"/>
          <w:color w:val="333333"/>
          <w:sz w:val="24"/>
          <w:szCs w:val="24"/>
          <w:lang w:val="en"/>
        </w:rPr>
        <w:t>Safety Regulations</w:t>
      </w:r>
    </w:p>
    <w:p w:rsidR="6236F8E8" w:rsidP="5C3F4322" w:rsidRDefault="6236F8E8" w14:paraId="1011A864" w14:textId="750E74A5">
      <w:pPr>
        <w:pStyle w:val="ListParagraph"/>
        <w:numPr>
          <w:ilvl w:val="0"/>
          <w:numId w:val="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333333"/>
          <w:sz w:val="24"/>
          <w:szCs w:val="24"/>
          <w:lang w:val="en"/>
        </w:rPr>
      </w:pPr>
      <w:r w:rsidRPr="5C3F4322" w:rsidR="6236F8E8">
        <w:rPr>
          <w:rFonts w:ascii="Times New Roman" w:hAnsi="Times New Roman" w:eastAsia="Times New Roman" w:cs="Times New Roman"/>
          <w:b w:val="0"/>
          <w:bCs w:val="0"/>
          <w:i w:val="0"/>
          <w:iCs w:val="0"/>
          <w:caps w:val="0"/>
          <w:smallCaps w:val="0"/>
          <w:noProof w:val="0"/>
          <w:color w:val="333333"/>
          <w:sz w:val="24"/>
          <w:szCs w:val="24"/>
          <w:lang w:val="en"/>
        </w:rPr>
        <w:t>All individuals entering the flightline area through the admission gates are subject to search.  Please arrive early, pay attention to all signs and announcements and be patient.  These procedures are in place to ensure the safety of all those attending the Air Show</w:t>
      </w:r>
    </w:p>
    <w:p w:rsidR="5C3F4322" w:rsidP="5C3F4322" w:rsidRDefault="5C3F4322" w14:paraId="3352A70C" w14:textId="39A50EB2">
      <w:pPr>
        <w:rPr>
          <w:rFonts w:ascii="Times New Roman" w:hAnsi="Times New Roman" w:eastAsia="Times New Roman" w:cs="Times New Roman"/>
          <w:b w:val="1"/>
          <w:bCs w:val="1"/>
          <w:i w:val="1"/>
          <w:iCs w:val="1"/>
          <w:caps w:val="0"/>
          <w:smallCaps w:val="0"/>
          <w:noProof w:val="0"/>
          <w:color w:val="333333"/>
          <w:sz w:val="28"/>
          <w:szCs w:val="28"/>
          <w:lang w:val="en"/>
        </w:rPr>
      </w:pPr>
    </w:p>
    <w:p w:rsidR="37E65BAC" w:rsidP="5C3F4322" w:rsidRDefault="37E65BAC" w14:paraId="27AC248E" w14:textId="2C13F67D">
      <w:pPr>
        <w:rPr>
          <w:rFonts w:ascii="Times New Roman" w:hAnsi="Times New Roman" w:eastAsia="Times New Roman" w:cs="Times New Roman"/>
          <w:b w:val="1"/>
          <w:bCs w:val="1"/>
          <w:i w:val="1"/>
          <w:iCs w:val="1"/>
          <w:caps w:val="0"/>
          <w:smallCaps w:val="0"/>
          <w:noProof w:val="0"/>
          <w:color w:val="333333"/>
          <w:sz w:val="28"/>
          <w:szCs w:val="28"/>
          <w:lang w:val="en"/>
        </w:rPr>
      </w:pPr>
      <w:r w:rsidRPr="5C3F4322" w:rsidR="37E65BAC">
        <w:rPr>
          <w:rFonts w:ascii="Times New Roman" w:hAnsi="Times New Roman" w:eastAsia="Times New Roman" w:cs="Times New Roman"/>
          <w:b w:val="1"/>
          <w:bCs w:val="1"/>
          <w:i w:val="1"/>
          <w:iCs w:val="1"/>
          <w:caps w:val="0"/>
          <w:smallCaps w:val="0"/>
          <w:noProof w:val="0"/>
          <w:color w:val="333333"/>
          <w:sz w:val="28"/>
          <w:szCs w:val="28"/>
          <w:lang w:val="en"/>
        </w:rPr>
        <w:t>Frequently Asked Questions</w:t>
      </w:r>
    </w:p>
    <w:p w:rsidR="4D5A4E45" w:rsidP="5C3F4322" w:rsidRDefault="4D5A4E45" w14:paraId="0CBCEB56" w14:textId="09F306B6">
      <w:pPr>
        <w:rPr>
          <w:rFonts w:ascii="Times New Roman" w:hAnsi="Times New Roman" w:eastAsia="Times New Roman" w:cs="Times New Roman"/>
          <w:b w:val="0"/>
          <w:bCs w:val="0"/>
          <w:i w:val="0"/>
          <w:iCs w:val="0"/>
          <w:caps w:val="0"/>
          <w:smallCaps w:val="0"/>
          <w:noProof w:val="0"/>
          <w:color w:val="333333"/>
          <w:sz w:val="24"/>
          <w:szCs w:val="24"/>
          <w:lang w:val="en"/>
        </w:rPr>
      </w:pPr>
      <w:r w:rsidRPr="5C3F4322" w:rsidR="4D5A4E45">
        <w:rPr>
          <w:rFonts w:ascii="Times New Roman" w:hAnsi="Times New Roman" w:eastAsia="Times New Roman" w:cs="Times New Roman"/>
          <w:b w:val="1"/>
          <w:bCs w:val="1"/>
          <w:i w:val="0"/>
          <w:iCs w:val="0"/>
          <w:caps w:val="0"/>
          <w:smallCaps w:val="0"/>
          <w:noProof w:val="0"/>
          <w:color w:val="333333"/>
          <w:sz w:val="24"/>
          <w:szCs w:val="24"/>
          <w:lang w:val="en"/>
        </w:rPr>
        <w:t>Is there a handicap area</w:t>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w:t>
      </w:r>
      <w:r>
        <w:br/>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 xml:space="preserve">There is a seating section for wheelchairs only (first come, first served). A companion may sit with the wheelchair member, but we ask that large family groups not take up space that others with handicap needs would like to use. </w:t>
      </w:r>
      <w:r>
        <w:br/>
      </w:r>
      <w:r>
        <w:br/>
      </w:r>
      <w:r w:rsidRPr="5C3F4322" w:rsidR="4D5A4E45">
        <w:rPr>
          <w:rFonts w:ascii="Times New Roman" w:hAnsi="Times New Roman" w:eastAsia="Times New Roman" w:cs="Times New Roman"/>
          <w:b w:val="1"/>
          <w:bCs w:val="1"/>
          <w:i w:val="0"/>
          <w:iCs w:val="0"/>
          <w:caps w:val="0"/>
          <w:smallCaps w:val="0"/>
          <w:noProof w:val="0"/>
          <w:color w:val="333333"/>
          <w:sz w:val="24"/>
          <w:szCs w:val="24"/>
          <w:lang w:val="en"/>
        </w:rPr>
        <w:t>What time does the show start and end?</w:t>
      </w:r>
      <w:r>
        <w:br/>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 xml:space="preserve">Air Show gates open at 8:00 a.m. both Friday and Saturday, and the show is scheduled to begin at 9:30 a.m. The Blue Angels are the last performers during the day show and are scheduled to </w:t>
      </w:r>
      <w:r w:rsidRPr="5C3F4322" w:rsidR="13FE6686">
        <w:rPr>
          <w:rFonts w:ascii="Times New Roman" w:hAnsi="Times New Roman" w:eastAsia="Times New Roman" w:cs="Times New Roman"/>
          <w:b w:val="0"/>
          <w:bCs w:val="0"/>
          <w:i w:val="0"/>
          <w:iCs w:val="0"/>
          <w:caps w:val="0"/>
          <w:smallCaps w:val="0"/>
          <w:noProof w:val="0"/>
          <w:color w:val="333333"/>
          <w:sz w:val="24"/>
          <w:szCs w:val="24"/>
          <w:lang w:val="en"/>
        </w:rPr>
        <w:t>perform</w:t>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 xml:space="preserve"> around 2:00 p.m.</w:t>
      </w:r>
    </w:p>
    <w:p w:rsidR="4D5A4E45" w:rsidP="5C3F4322" w:rsidRDefault="4D5A4E45" w14:paraId="70D2D525" w14:textId="4112ECDE">
      <w:pPr>
        <w:rPr>
          <w:rFonts w:ascii="Times New Roman" w:hAnsi="Times New Roman" w:eastAsia="Times New Roman" w:cs="Times New Roman"/>
          <w:b w:val="0"/>
          <w:bCs w:val="0"/>
          <w:i w:val="0"/>
          <w:iCs w:val="0"/>
          <w:caps w:val="0"/>
          <w:smallCaps w:val="0"/>
          <w:noProof w:val="0"/>
          <w:color w:val="333333"/>
          <w:sz w:val="24"/>
          <w:szCs w:val="24"/>
          <w:lang w:val="en"/>
        </w:rPr>
      </w:pPr>
      <w:r w:rsidRPr="5C3F4322" w:rsidR="4D5A4E45">
        <w:rPr>
          <w:rFonts w:ascii="Times New Roman" w:hAnsi="Times New Roman" w:eastAsia="Times New Roman" w:cs="Times New Roman"/>
          <w:b w:val="1"/>
          <w:bCs w:val="1"/>
          <w:i w:val="0"/>
          <w:iCs w:val="0"/>
          <w:caps w:val="0"/>
          <w:smallCaps w:val="0"/>
          <w:noProof w:val="0"/>
          <w:color w:val="333333"/>
          <w:sz w:val="24"/>
          <w:szCs w:val="24"/>
          <w:lang w:val="en"/>
        </w:rPr>
        <w:t>Other than the Air Show, what other attractions will be at the show?</w:t>
      </w:r>
      <w:r>
        <w:br/>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 xml:space="preserve">In addition to the Air Show, spectators can enjoy a collection of aircraft on display, virtual games and other attractions/displays at vendor booths, food booths, souvenir booths, and a kids’ fun-zone! </w:t>
      </w:r>
    </w:p>
    <w:p w:rsidR="4D5A4E45" w:rsidP="5C3F4322" w:rsidRDefault="4D5A4E45" w14:paraId="59DDC557" w14:textId="406F14DF">
      <w:pPr>
        <w:rPr>
          <w:rFonts w:ascii="Times New Roman" w:hAnsi="Times New Roman" w:eastAsia="Times New Roman" w:cs="Times New Roman"/>
          <w:b w:val="0"/>
          <w:bCs w:val="0"/>
          <w:i w:val="0"/>
          <w:iCs w:val="0"/>
          <w:caps w:val="0"/>
          <w:smallCaps w:val="0"/>
          <w:noProof w:val="0"/>
          <w:color w:val="333333"/>
          <w:sz w:val="24"/>
          <w:szCs w:val="24"/>
          <w:lang w:val="en"/>
        </w:rPr>
      </w:pPr>
      <w:r w:rsidRPr="5C3F4322" w:rsidR="4D5A4E45">
        <w:rPr>
          <w:rFonts w:ascii="Times New Roman" w:hAnsi="Times New Roman" w:eastAsia="Times New Roman" w:cs="Times New Roman"/>
          <w:b w:val="1"/>
          <w:bCs w:val="1"/>
          <w:i w:val="0"/>
          <w:iCs w:val="0"/>
          <w:caps w:val="0"/>
          <w:smallCaps w:val="0"/>
          <w:noProof w:val="0"/>
          <w:color w:val="333333"/>
          <w:sz w:val="24"/>
          <w:szCs w:val="24"/>
          <w:lang w:val="en"/>
        </w:rPr>
        <w:t>Is it a different show each day?</w:t>
      </w:r>
      <w:r>
        <w:br/>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The show schedule is the same each day. Low clouds or high winds can affect the performer’s acts and the show schedule.</w:t>
      </w:r>
      <w:r>
        <w:br/>
      </w:r>
      <w:r>
        <w:br/>
      </w:r>
      <w:r w:rsidRPr="5C3F4322" w:rsidR="4D5A4E45">
        <w:rPr>
          <w:rFonts w:ascii="Times New Roman" w:hAnsi="Times New Roman" w:eastAsia="Times New Roman" w:cs="Times New Roman"/>
          <w:b w:val="1"/>
          <w:bCs w:val="1"/>
          <w:i w:val="0"/>
          <w:iCs w:val="0"/>
          <w:caps w:val="0"/>
          <w:smallCaps w:val="0"/>
          <w:noProof w:val="0"/>
          <w:color w:val="333333"/>
          <w:sz w:val="24"/>
          <w:szCs w:val="24"/>
          <w:lang w:val="en"/>
        </w:rPr>
        <w:t>What happens if it rains?</w:t>
      </w:r>
      <w:r>
        <w:br/>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 xml:space="preserve">Unfortunately due to performer scheduling, there are no refunds and no rain dates for the event. </w:t>
      </w:r>
      <w:r>
        <w:br/>
      </w:r>
      <w:r>
        <w:br/>
      </w:r>
      <w:r w:rsidRPr="5C3F4322" w:rsidR="4D5A4E45">
        <w:rPr>
          <w:rFonts w:ascii="Times New Roman" w:hAnsi="Times New Roman" w:eastAsia="Times New Roman" w:cs="Times New Roman"/>
          <w:b w:val="1"/>
          <w:bCs w:val="1"/>
          <w:i w:val="0"/>
          <w:iCs w:val="0"/>
          <w:caps w:val="0"/>
          <w:smallCaps w:val="0"/>
          <w:noProof w:val="0"/>
          <w:color w:val="333333"/>
          <w:sz w:val="24"/>
          <w:szCs w:val="24"/>
          <w:lang w:val="en"/>
        </w:rPr>
        <w:t>What is the temperature at the show?</w:t>
      </w:r>
      <w:r>
        <w:br/>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The average temperature in November is 63 degrees. It can be windy on the tarmac.  We suggest layers as the temperatures can vary from morning to afternoon.  We ask that you use hats and sunscreen and not umbrellas that obscure the view of people behind you.</w:t>
      </w:r>
    </w:p>
    <w:p w:rsidR="4D5A4E45" w:rsidP="5C3F4322" w:rsidRDefault="4D5A4E45" w14:paraId="45D72274" w14:textId="542A43E5">
      <w:pPr>
        <w:rPr>
          <w:rFonts w:ascii="Times New Roman" w:hAnsi="Times New Roman" w:eastAsia="Times New Roman" w:cs="Times New Roman"/>
          <w:b w:val="0"/>
          <w:bCs w:val="0"/>
          <w:i w:val="0"/>
          <w:iCs w:val="0"/>
          <w:caps w:val="0"/>
          <w:smallCaps w:val="0"/>
          <w:noProof w:val="0"/>
          <w:color w:val="333333"/>
          <w:sz w:val="24"/>
          <w:szCs w:val="24"/>
          <w:lang w:val="en"/>
        </w:rPr>
      </w:pPr>
      <w:r w:rsidRPr="5C3F4322" w:rsidR="4D5A4E45">
        <w:rPr>
          <w:rFonts w:ascii="Times New Roman" w:hAnsi="Times New Roman" w:eastAsia="Times New Roman" w:cs="Times New Roman"/>
          <w:b w:val="1"/>
          <w:bCs w:val="1"/>
          <w:i w:val="0"/>
          <w:iCs w:val="0"/>
          <w:caps w:val="0"/>
          <w:smallCaps w:val="0"/>
          <w:noProof w:val="0"/>
          <w:color w:val="333333"/>
          <w:sz w:val="24"/>
          <w:szCs w:val="24"/>
          <w:lang w:val="en"/>
        </w:rPr>
        <w:t>Should I bring hearing protection?</w:t>
      </w:r>
      <w:r>
        <w:br/>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Yes, hearing protection is highly encouraged for all Air Show spectators, especially young children.  Ear plugs will be available for purchase at the Air Show.</w:t>
      </w:r>
    </w:p>
    <w:p w:rsidR="4D5A4E45" w:rsidP="5C3F4322" w:rsidRDefault="4D5A4E45" w14:paraId="72437DE7" w14:textId="1566A7D9">
      <w:pPr>
        <w:rPr>
          <w:rFonts w:ascii="Times New Roman" w:hAnsi="Times New Roman" w:eastAsia="Times New Roman" w:cs="Times New Roman"/>
          <w:b w:val="0"/>
          <w:bCs w:val="0"/>
          <w:i w:val="0"/>
          <w:iCs w:val="0"/>
          <w:caps w:val="0"/>
          <w:smallCaps w:val="0"/>
          <w:noProof w:val="0"/>
          <w:color w:val="333333"/>
          <w:sz w:val="24"/>
          <w:szCs w:val="24"/>
          <w:lang w:val="en"/>
        </w:rPr>
      </w:pPr>
      <w:r w:rsidRPr="5C3F4322" w:rsidR="4D5A4E45">
        <w:rPr>
          <w:rFonts w:ascii="Times New Roman" w:hAnsi="Times New Roman" w:eastAsia="Times New Roman" w:cs="Times New Roman"/>
          <w:b w:val="1"/>
          <w:bCs w:val="1"/>
          <w:i w:val="0"/>
          <w:iCs w:val="0"/>
          <w:caps w:val="0"/>
          <w:smallCaps w:val="0"/>
          <w:noProof w:val="0"/>
          <w:color w:val="333333"/>
          <w:sz w:val="24"/>
          <w:szCs w:val="24"/>
          <w:lang w:val="en"/>
        </w:rPr>
        <w:t>Will an ATM be available?</w:t>
      </w:r>
      <w:r>
        <w:br/>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Yes.</w:t>
      </w:r>
    </w:p>
    <w:p w:rsidR="4D5A4E45" w:rsidP="5C3F4322" w:rsidRDefault="4D5A4E45" w14:paraId="0E301E4A" w14:textId="3B7A19CC">
      <w:pPr>
        <w:rPr>
          <w:rFonts w:ascii="Times New Roman" w:hAnsi="Times New Roman" w:eastAsia="Times New Roman" w:cs="Times New Roman"/>
          <w:b w:val="0"/>
          <w:bCs w:val="0"/>
          <w:i w:val="0"/>
          <w:iCs w:val="0"/>
          <w:caps w:val="0"/>
          <w:smallCaps w:val="0"/>
          <w:noProof w:val="0"/>
          <w:color w:val="333333"/>
          <w:sz w:val="24"/>
          <w:szCs w:val="24"/>
          <w:lang w:val="en"/>
        </w:rPr>
      </w:pPr>
      <w:r w:rsidRPr="5C3F4322" w:rsidR="4D5A4E45">
        <w:rPr>
          <w:rFonts w:ascii="Times New Roman" w:hAnsi="Times New Roman" w:eastAsia="Times New Roman" w:cs="Times New Roman"/>
          <w:b w:val="1"/>
          <w:bCs w:val="1"/>
          <w:i w:val="0"/>
          <w:iCs w:val="0"/>
          <w:caps w:val="0"/>
          <w:smallCaps w:val="0"/>
          <w:noProof w:val="0"/>
          <w:color w:val="333333"/>
          <w:sz w:val="24"/>
          <w:szCs w:val="24"/>
          <w:lang w:val="en"/>
        </w:rPr>
        <w:t>Do the vendors take credit cards?</w:t>
      </w:r>
      <w:r>
        <w:br/>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 xml:space="preserve">Some </w:t>
      </w:r>
      <w:r w:rsidRPr="5C3F4322" w:rsidR="65E759AF">
        <w:rPr>
          <w:rFonts w:ascii="Times New Roman" w:hAnsi="Times New Roman" w:eastAsia="Times New Roman" w:cs="Times New Roman"/>
          <w:b w:val="0"/>
          <w:bCs w:val="0"/>
          <w:i w:val="0"/>
          <w:iCs w:val="0"/>
          <w:caps w:val="0"/>
          <w:smallCaps w:val="0"/>
          <w:noProof w:val="0"/>
          <w:color w:val="333333"/>
          <w:sz w:val="24"/>
          <w:szCs w:val="24"/>
          <w:lang w:val="en"/>
        </w:rPr>
        <w:t>vendors do</w:t>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 xml:space="preserve">, however an ATM </w:t>
      </w:r>
      <w:r w:rsidRPr="5C3F4322" w:rsidR="5182C6EE">
        <w:rPr>
          <w:rFonts w:ascii="Times New Roman" w:hAnsi="Times New Roman" w:eastAsia="Times New Roman" w:cs="Times New Roman"/>
          <w:b w:val="0"/>
          <w:bCs w:val="0"/>
          <w:i w:val="0"/>
          <w:iCs w:val="0"/>
          <w:caps w:val="0"/>
          <w:smallCaps w:val="0"/>
          <w:noProof w:val="0"/>
          <w:color w:val="333333"/>
          <w:sz w:val="24"/>
          <w:szCs w:val="24"/>
          <w:lang w:val="en"/>
        </w:rPr>
        <w:t>will be</w:t>
      </w:r>
      <w:r w:rsidRPr="5C3F4322" w:rsidR="4D5A4E45">
        <w:rPr>
          <w:rFonts w:ascii="Times New Roman" w:hAnsi="Times New Roman" w:eastAsia="Times New Roman" w:cs="Times New Roman"/>
          <w:b w:val="0"/>
          <w:bCs w:val="0"/>
          <w:i w:val="0"/>
          <w:iCs w:val="0"/>
          <w:caps w:val="0"/>
          <w:smallCaps w:val="0"/>
          <w:noProof w:val="0"/>
          <w:color w:val="333333"/>
          <w:sz w:val="24"/>
          <w:szCs w:val="24"/>
          <w:lang w:val="en"/>
        </w:rPr>
        <w:t xml:space="preserve"> available on the site.</w:t>
      </w:r>
    </w:p>
    <w:p w:rsidR="62ACF1F0" w:rsidP="5C3F4322" w:rsidRDefault="62ACF1F0" w14:paraId="49294474" w14:textId="0CD23924">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62ACF1F0">
        <w:rPr>
          <w:rFonts w:ascii="Times New Roman" w:hAnsi="Times New Roman" w:eastAsia="Times New Roman" w:cs="Times New Roman"/>
          <w:b w:val="1"/>
          <w:bCs w:val="1"/>
          <w:i w:val="0"/>
          <w:iCs w:val="0"/>
          <w:caps w:val="0"/>
          <w:smallCaps w:val="0"/>
          <w:noProof w:val="0"/>
          <w:color w:val="333333"/>
          <w:sz w:val="24"/>
          <w:szCs w:val="24"/>
          <w:lang w:val="en"/>
        </w:rPr>
        <w:t>Is there shade?</w:t>
      </w:r>
      <w:r>
        <w:br/>
      </w:r>
      <w:r w:rsidRPr="5C3F4322" w:rsidR="62ACF1F0">
        <w:rPr>
          <w:rFonts w:ascii="Times New Roman" w:hAnsi="Times New Roman" w:eastAsia="Times New Roman" w:cs="Times New Roman"/>
          <w:b w:val="0"/>
          <w:bCs w:val="0"/>
          <w:i w:val="0"/>
          <w:iCs w:val="0"/>
          <w:caps w:val="0"/>
          <w:smallCaps w:val="0"/>
          <w:noProof w:val="0"/>
          <w:color w:val="333333"/>
          <w:sz w:val="24"/>
          <w:szCs w:val="24"/>
          <w:lang w:val="en"/>
        </w:rPr>
        <w:t>General Admission ticket holders will be under an open sky. Patrons are encouraged to plan accordingly and bring plenty of sunscreen, hats and sunglasses. We do not encourage umbrellas as they block the view of other patrons.</w:t>
      </w:r>
    </w:p>
    <w:p w:rsidR="03A47B89" w:rsidP="5C3F4322" w:rsidRDefault="03A47B89" w14:paraId="4DBCA995" w14:textId="43A1E125">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Permitted/Prohibited Items:</w:t>
      </w:r>
    </w:p>
    <w:p w:rsidR="03A47B89" w:rsidP="5C3F4322" w:rsidRDefault="03A47B89" w14:paraId="588546C3" w14:textId="35AF8E50">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Are wagons and strollers allowed?</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Yes. Be mindful that strollers, carriages and wagons cannot take up aisle space in the seating areas and have to be stowed under the bleachers.</w:t>
      </w:r>
    </w:p>
    <w:p w:rsidR="03A47B89" w:rsidP="5C3F4322" w:rsidRDefault="03A47B89" w14:paraId="41220A9A" w14:textId="79C0A040">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Are strollers or wheelchairs available for rent at the show?</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At this time there is no vendor renting these items.</w:t>
      </w:r>
    </w:p>
    <w:p w:rsidR="03A47B89" w:rsidP="5C3F4322" w:rsidRDefault="03A47B89" w14:paraId="3A9C5BE3" w14:textId="0C3555E6">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 xml:space="preserve">Are pets allowed on the airport grounds? </w:t>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 xml:space="preserve"> </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No, pets are NOT permitted other than service animals. The crowds and noise are not suitable for pets.</w:t>
      </w:r>
    </w:p>
    <w:p w:rsidR="03A47B89" w:rsidP="5C3F4322" w:rsidRDefault="03A47B89" w14:paraId="5B8DC432" w14:textId="42625875">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Is smoking permitted?</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Smoking areas are limited. Smoking is NOT permitted anywhere on the flight line in the vicinity of aircraft, vendor tents or chalets. There is a smoking area located between the two hangars.</w:t>
      </w:r>
      <w:r>
        <w:br/>
      </w:r>
      <w:r>
        <w:br/>
      </w: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May I bring lawn chairs or blankets?</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Chairs and blankets are permitted and recommended for general spectator seating. These items are subject to search. If you have purchased an upgraded flight line ticket or have a Sponsor ticket, seating will be provided in these areas and you will not need to bring your own chairs.</w:t>
      </w:r>
    </w:p>
    <w:p w:rsidR="03A47B89" w:rsidP="5C3F4322" w:rsidRDefault="03A47B89" w14:paraId="5FE5064A" w14:textId="23C0A140">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Are coolers allowed at the event?</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No.</w:t>
      </w:r>
    </w:p>
    <w:p w:rsidR="03A47B89" w:rsidP="5C3F4322" w:rsidRDefault="03A47B89" w14:paraId="47D03D59" w14:textId="7F8A8D83">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Will outside food and drinks be allowed?</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No.  No outside food or beverages are permitted on the flight line except baby bottles (non-glass) and small snack items for young children.  We have a variety of food and beverage vendors available for purchase at the Air Show.  Alcoholic beverages will also be available for purchase from Air Show vendors.</w:t>
      </w:r>
    </w:p>
    <w:p w:rsidR="03A47B89" w:rsidP="5C3F4322" w:rsidRDefault="03A47B89" w14:paraId="1759C512" w14:textId="6E4DDF11">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Are bags allowed?</w:t>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 xml:space="preserve"> </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Most bags will not be allowed to include backpacks and camera bags. Only small purses and diaper bags will be accepted, and are subject to search.  Please bring only what you can hand carry.</w:t>
      </w:r>
    </w:p>
    <w:p w:rsidR="03A47B89" w:rsidP="5C3F4322" w:rsidRDefault="03A47B89" w14:paraId="339FBB8C" w14:textId="6755592B">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Can we bring a pop-up tent?</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No, due to safety concerns, pop up tents are not permitted.</w:t>
      </w:r>
    </w:p>
    <w:p w:rsidR="03A47B89" w:rsidP="5C3F4322" w:rsidRDefault="03A47B89" w14:paraId="42443DAA" w14:textId="5C5B1187">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Are there any restrictions on bringing weapons to the event?</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No weapons are permitted on NAS Pensacola. Weapons including pocket knives, multi-tools, replica/toy weapons or pepper spray are NOT permitted, and will be confiscated.</w:t>
      </w:r>
    </w:p>
    <w:p w:rsidR="03A47B89" w:rsidP="5C3F4322" w:rsidRDefault="03A47B89" w14:paraId="358DF471" w14:textId="34003691">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Can I bring in photography and camera equipment?</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Photography and camera equipment are permitted, but must be hand carried.  Also, in order to keep the entry line moving along, you will want to bring only what is absolutely needed.  Please be considerate of those trying to view the show and do not block their view by setting up tripods in front of their seats.</w:t>
      </w:r>
    </w:p>
    <w:p w:rsidR="03A47B89" w:rsidP="5C3F4322" w:rsidRDefault="03A47B89" w14:paraId="6151B765" w14:textId="08A4D245">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Are cell phones, laptop computers and iPads allowed?</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Yes.</w:t>
      </w:r>
    </w:p>
    <w:p w:rsidR="03A47B89" w:rsidP="5C3F4322" w:rsidRDefault="03A47B89" w14:paraId="2306E452" w14:textId="50AF0504">
      <w:pPr>
        <w:pStyle w:val="Normal"/>
        <w:rPr>
          <w:rFonts w:ascii="Times New Roman" w:hAnsi="Times New Roman" w:eastAsia="Times New Roman" w:cs="Times New Roman"/>
          <w:b w:val="0"/>
          <w:bCs w:val="0"/>
          <w:i w:val="0"/>
          <w:iCs w:val="0"/>
          <w:caps w:val="0"/>
          <w:smallCaps w:val="0"/>
          <w:noProof w:val="0"/>
          <w:color w:val="333333"/>
          <w:sz w:val="24"/>
          <w:szCs w:val="24"/>
          <w:lang w:val="en"/>
        </w:rPr>
      </w:pPr>
      <w:r w:rsidRPr="5C3F4322" w:rsidR="03A47B89">
        <w:rPr>
          <w:rFonts w:ascii="Times New Roman" w:hAnsi="Times New Roman" w:eastAsia="Times New Roman" w:cs="Times New Roman"/>
          <w:b w:val="1"/>
          <w:bCs w:val="1"/>
          <w:i w:val="0"/>
          <w:iCs w:val="0"/>
          <w:caps w:val="0"/>
          <w:smallCaps w:val="0"/>
          <w:noProof w:val="0"/>
          <w:color w:val="333333"/>
          <w:sz w:val="24"/>
          <w:szCs w:val="24"/>
          <w:lang w:val="en"/>
        </w:rPr>
        <w:t>Are FRS/GMRS radios allowed?</w:t>
      </w:r>
      <w:r>
        <w:br/>
      </w:r>
      <w:r w:rsidRPr="5C3F4322" w:rsidR="03A47B89">
        <w:rPr>
          <w:rFonts w:ascii="Times New Roman" w:hAnsi="Times New Roman" w:eastAsia="Times New Roman" w:cs="Times New Roman"/>
          <w:b w:val="0"/>
          <w:bCs w:val="0"/>
          <w:i w:val="0"/>
          <w:iCs w:val="0"/>
          <w:caps w:val="0"/>
          <w:smallCaps w:val="0"/>
          <w:noProof w:val="0"/>
          <w:color w:val="333333"/>
          <w:sz w:val="24"/>
          <w:szCs w:val="24"/>
          <w:lang w:val="en"/>
        </w:rPr>
        <w:t>FRS/GMRS radios are permitted.  VHF band and other scanners are also permitted, but transmitters/transceivers are not.</w:t>
      </w:r>
    </w:p>
    <w:p w:rsidR="5C3F4322" w:rsidP="5C3F4322" w:rsidRDefault="5C3F4322" w14:paraId="43716C17" w14:textId="3559713C">
      <w:pPr>
        <w:pStyle w:val="Normal"/>
        <w:rPr>
          <w:rFonts w:ascii="Times New Roman" w:hAnsi="Times New Roman" w:eastAsia="Times New Roman" w:cs="Times New Roman"/>
          <w:b w:val="0"/>
          <w:bCs w:val="0"/>
          <w:i w:val="0"/>
          <w:iCs w:val="0"/>
          <w:caps w:val="0"/>
          <w:smallCaps w:val="0"/>
          <w:noProof w:val="0"/>
          <w:color w:val="333333"/>
          <w:sz w:val="24"/>
          <w:szCs w:val="24"/>
          <w:lang w:val="en"/>
        </w:rPr>
      </w:pPr>
    </w:p>
    <w:p xmlns:wp14="http://schemas.microsoft.com/office/word/2010/wordml" w:rsidP="5C3F4322" w14:paraId="259FD25E" wp14:textId="614CF996">
      <w:pPr>
        <w:spacing w:before="240" w:after="24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C3F4322"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For additional information on the show and to reserve seating, access</w:t>
      </w:r>
      <w:r w:rsidRPr="5C3F4322" w:rsidR="671D49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please visit the airshow website at</w:t>
      </w:r>
      <w:r w:rsidRPr="5C3F4322" w:rsidR="08147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5C3F4322" w:rsidR="08147B7A">
        <w:rPr>
          <w:rStyle w:val="Hyperlink"/>
          <w:rFonts w:ascii="Times New Roman" w:hAnsi="Times New Roman" w:eastAsia="Times New Roman" w:cs="Times New Roman"/>
          <w:b w:val="0"/>
          <w:bCs w:val="0"/>
          <w:i w:val="0"/>
          <w:iCs w:val="0"/>
          <w:caps w:val="0"/>
          <w:smallCaps w:val="0"/>
          <w:noProof w:val="0"/>
          <w:sz w:val="24"/>
          <w:szCs w:val="24"/>
          <w:lang w:val="en"/>
        </w:rPr>
        <w:t>www.naspensacolaairshow.com</w:t>
      </w:r>
      <w:r w:rsidRPr="5C3F4322" w:rsidR="25C22F22">
        <w:rPr>
          <w:rStyle w:val="Hyperlink"/>
          <w:rFonts w:ascii="Times New Roman" w:hAnsi="Times New Roman" w:eastAsia="Times New Roman" w:cs="Times New Roman"/>
          <w:b w:val="0"/>
          <w:bCs w:val="0"/>
          <w:i w:val="0"/>
          <w:iCs w:val="0"/>
          <w:caps w:val="0"/>
          <w:smallCaps w:val="0"/>
          <w:noProof w:val="0"/>
          <w:sz w:val="24"/>
          <w:szCs w:val="24"/>
          <w:lang w:val="en"/>
        </w:rPr>
        <w:t>.</w:t>
      </w:r>
      <w:r w:rsidRPr="5C3F4322" w:rsidR="25C22F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C3F4322" w:rsidR="0B955973">
        <w:rPr>
          <w:rFonts w:ascii="Times New Roman" w:hAnsi="Times New Roman" w:eastAsia="Times New Roman" w:cs="Times New Roman"/>
          <w:noProof w:val="0"/>
          <w:sz w:val="24"/>
          <w:szCs w:val="24"/>
          <w:lang w:val="en-US"/>
        </w:rPr>
        <w:t xml:space="preserve">Please continue to follow the NAS Pensacola </w:t>
      </w:r>
      <w:r w:rsidRPr="5C3F4322" w:rsidR="0B955973">
        <w:rPr>
          <w:rFonts w:ascii="Times New Roman" w:hAnsi="Times New Roman" w:eastAsia="Times New Roman" w:cs="Times New Roman"/>
          <w:noProof w:val="0"/>
          <w:sz w:val="24"/>
          <w:szCs w:val="24"/>
          <w:lang w:val="en-US"/>
        </w:rPr>
        <w:t>Facebook and</w:t>
      </w:r>
      <w:r w:rsidRPr="5C3F4322" w:rsidR="0B955973">
        <w:rPr>
          <w:rFonts w:ascii="Times New Roman" w:hAnsi="Times New Roman" w:eastAsia="Times New Roman" w:cs="Times New Roman"/>
          <w:noProof w:val="0"/>
          <w:sz w:val="24"/>
          <w:szCs w:val="24"/>
          <w:lang w:val="en-US"/>
        </w:rPr>
        <w:t xml:space="preserve"> Twitter (@NASPCOLA) pages for updates.   </w:t>
      </w:r>
    </w:p>
    <w:p w:rsidR="494E4B27" w:rsidP="42BF8D8C" w:rsidRDefault="494E4B27" w14:paraId="3A02DCAE" w14:textId="1D4F221B">
      <w:pPr>
        <w:pStyle w:val="Normal"/>
        <w:spacing w:line="341" w:lineRule="auto"/>
        <w:rPr>
          <w:rFonts w:ascii="Times New Roman" w:hAnsi="Times New Roman" w:eastAsia="Times New Roman" w:cs="Times New Roman"/>
          <w:noProof w:val="0"/>
          <w:sz w:val="24"/>
          <w:szCs w:val="24"/>
          <w:lang w:val="en-US"/>
        </w:rPr>
      </w:pPr>
      <w:r w:rsidRPr="5C3F4322" w:rsidR="494E4B27">
        <w:rPr>
          <w:rFonts w:ascii="Times New Roman" w:hAnsi="Times New Roman" w:eastAsia="Times New Roman" w:cs="Times New Roman"/>
          <w:noProof w:val="0"/>
          <w:sz w:val="24"/>
          <w:szCs w:val="24"/>
          <w:lang w:val="en-US"/>
        </w:rPr>
        <w:t>Media wishing to attend the air</w:t>
      </w:r>
      <w:r w:rsidRPr="5C3F4322" w:rsidR="111C3412">
        <w:rPr>
          <w:rFonts w:ascii="Times New Roman" w:hAnsi="Times New Roman" w:eastAsia="Times New Roman" w:cs="Times New Roman"/>
          <w:noProof w:val="0"/>
          <w:sz w:val="24"/>
          <w:szCs w:val="24"/>
          <w:lang w:val="en-US"/>
        </w:rPr>
        <w:t xml:space="preserve"> </w:t>
      </w:r>
      <w:r w:rsidRPr="5C3F4322" w:rsidR="494E4B27">
        <w:rPr>
          <w:rFonts w:ascii="Times New Roman" w:hAnsi="Times New Roman" w:eastAsia="Times New Roman" w:cs="Times New Roman"/>
          <w:noProof w:val="0"/>
          <w:sz w:val="24"/>
          <w:szCs w:val="24"/>
          <w:lang w:val="en-US"/>
        </w:rPr>
        <w:t xml:space="preserve">show must contact the NAS Pensacola Public Affairs Office at (850) 452-4436 for </w:t>
      </w:r>
      <w:r w:rsidRPr="5C3F4322" w:rsidR="143C2AFF">
        <w:rPr>
          <w:rFonts w:ascii="Times New Roman" w:hAnsi="Times New Roman" w:eastAsia="Times New Roman" w:cs="Times New Roman"/>
          <w:noProof w:val="0"/>
          <w:sz w:val="24"/>
          <w:szCs w:val="24"/>
          <w:lang w:val="en-US"/>
        </w:rPr>
        <w:t>credentials</w:t>
      </w:r>
      <w:r w:rsidRPr="5C3F4322" w:rsidR="494E4B27">
        <w:rPr>
          <w:rFonts w:ascii="Times New Roman" w:hAnsi="Times New Roman" w:eastAsia="Times New Roman" w:cs="Times New Roman"/>
          <w:noProof w:val="0"/>
          <w:sz w:val="24"/>
          <w:szCs w:val="24"/>
          <w:lang w:val="en-US"/>
        </w:rPr>
        <w:t xml:space="preserve"> prior to Oct. 31, </w:t>
      </w:r>
      <w:r w:rsidRPr="5C3F4322" w:rsidR="1C2B78C4">
        <w:rPr>
          <w:rFonts w:ascii="Times New Roman" w:hAnsi="Times New Roman" w:eastAsia="Times New Roman" w:cs="Times New Roman"/>
          <w:noProof w:val="0"/>
          <w:sz w:val="24"/>
          <w:szCs w:val="24"/>
          <w:lang w:val="en-US"/>
        </w:rPr>
        <w:t xml:space="preserve">2022.  </w:t>
      </w:r>
    </w:p>
    <w:p xmlns:wp14="http://schemas.microsoft.com/office/word/2010/wordml" w:rsidP="3F8EE66B" w14:paraId="3E13E1CB" wp14:textId="13F5EFAE">
      <w:pPr>
        <w:tabs>
          <w:tab w:val="center" w:leader="none" w:pos="4680"/>
        </w:tabs>
        <w:spacing w:line="360" w:lineRule="auto"/>
        <w:jc w:val="center"/>
      </w:pPr>
      <w:r w:rsidRPr="3F8EE66B" w:rsidR="0B955973">
        <w:rPr>
          <w:rFonts w:ascii="Times New Roman" w:hAnsi="Times New Roman" w:eastAsia="Times New Roman" w:cs="Times New Roman"/>
          <w:noProof w:val="0"/>
          <w:sz w:val="24"/>
          <w:szCs w:val="24"/>
          <w:lang w:val="en-US"/>
        </w:rPr>
        <w:t xml:space="preserve">    </w:t>
      </w:r>
      <w:r w:rsidRPr="3F8EE66B" w:rsidR="0B955973">
        <w:rPr>
          <w:rFonts w:ascii="Times New Roman" w:hAnsi="Times New Roman" w:eastAsia="Times New Roman" w:cs="Times New Roman"/>
          <w:noProof w:val="0"/>
          <w:sz w:val="24"/>
          <w:szCs w:val="24"/>
          <w:lang w:val="en-US"/>
        </w:rPr>
        <w:t>---USN---</w:t>
      </w:r>
    </w:p>
    <w:p xmlns:wp14="http://schemas.microsoft.com/office/word/2010/wordml" w:rsidP="0B955973" w14:paraId="2C078E63" wp14:textId="2873D0D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58c3a9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4238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78ef4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b4c1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bbdf4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5977c6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2D12D9"/>
    <w:rsid w:val="0036B24B"/>
    <w:rsid w:val="008323DF"/>
    <w:rsid w:val="0122324C"/>
    <w:rsid w:val="01279AE5"/>
    <w:rsid w:val="017DE59D"/>
    <w:rsid w:val="01D22D40"/>
    <w:rsid w:val="03A47B89"/>
    <w:rsid w:val="03B4E626"/>
    <w:rsid w:val="05710235"/>
    <w:rsid w:val="05984DE6"/>
    <w:rsid w:val="05F29CD7"/>
    <w:rsid w:val="068CCB72"/>
    <w:rsid w:val="068CCB72"/>
    <w:rsid w:val="07BD96D8"/>
    <w:rsid w:val="07F7305C"/>
    <w:rsid w:val="08147B7A"/>
    <w:rsid w:val="08B69FC6"/>
    <w:rsid w:val="0B955973"/>
    <w:rsid w:val="0BA0096B"/>
    <w:rsid w:val="0C6CD279"/>
    <w:rsid w:val="0D42A00F"/>
    <w:rsid w:val="0D42A00F"/>
    <w:rsid w:val="0EE28685"/>
    <w:rsid w:val="0FAF8060"/>
    <w:rsid w:val="1003CB14"/>
    <w:rsid w:val="111C3412"/>
    <w:rsid w:val="1166B4CF"/>
    <w:rsid w:val="127EBE74"/>
    <w:rsid w:val="13FE6686"/>
    <w:rsid w:val="143C2AFF"/>
    <w:rsid w:val="1627FA1E"/>
    <w:rsid w:val="16475362"/>
    <w:rsid w:val="1C2B78C4"/>
    <w:rsid w:val="1C2EAEA0"/>
    <w:rsid w:val="1C53E30E"/>
    <w:rsid w:val="1C7411BD"/>
    <w:rsid w:val="1D3558B4"/>
    <w:rsid w:val="1D3D350E"/>
    <w:rsid w:val="1D3D350E"/>
    <w:rsid w:val="1D8DFDB6"/>
    <w:rsid w:val="1F664F62"/>
    <w:rsid w:val="1F8B83D0"/>
    <w:rsid w:val="2205C33F"/>
    <w:rsid w:val="22200775"/>
    <w:rsid w:val="24A29FF3"/>
    <w:rsid w:val="257FE73E"/>
    <w:rsid w:val="25C22F22"/>
    <w:rsid w:val="268C1C85"/>
    <w:rsid w:val="29503E74"/>
    <w:rsid w:val="29D6C127"/>
    <w:rsid w:val="2AB0EF8F"/>
    <w:rsid w:val="2AEC0ED5"/>
    <w:rsid w:val="2B104457"/>
    <w:rsid w:val="2BBF1151"/>
    <w:rsid w:val="2F8460B2"/>
    <w:rsid w:val="30277D79"/>
    <w:rsid w:val="30277D79"/>
    <w:rsid w:val="3091C7DB"/>
    <w:rsid w:val="30D64A73"/>
    <w:rsid w:val="31588DD2"/>
    <w:rsid w:val="31F2DE23"/>
    <w:rsid w:val="32A2D917"/>
    <w:rsid w:val="32D1D64A"/>
    <w:rsid w:val="32DDF85D"/>
    <w:rsid w:val="33B228D3"/>
    <w:rsid w:val="347111EA"/>
    <w:rsid w:val="34902E94"/>
    <w:rsid w:val="34C15F65"/>
    <w:rsid w:val="36EEC1C3"/>
    <w:rsid w:val="3724DAC0"/>
    <w:rsid w:val="37E65BAC"/>
    <w:rsid w:val="389D3EED"/>
    <w:rsid w:val="38D59950"/>
    <w:rsid w:val="3B2BEB7E"/>
    <w:rsid w:val="3DD66C9C"/>
    <w:rsid w:val="3E6B8514"/>
    <w:rsid w:val="3EBBBABA"/>
    <w:rsid w:val="3F723CFD"/>
    <w:rsid w:val="3F8EE66B"/>
    <w:rsid w:val="400F20D0"/>
    <w:rsid w:val="401787E4"/>
    <w:rsid w:val="405E126A"/>
    <w:rsid w:val="41860BEE"/>
    <w:rsid w:val="4210EF73"/>
    <w:rsid w:val="4210EF73"/>
    <w:rsid w:val="42797C75"/>
    <w:rsid w:val="42A9DDBF"/>
    <w:rsid w:val="42BF8D8C"/>
    <w:rsid w:val="438AEEBE"/>
    <w:rsid w:val="45B11D37"/>
    <w:rsid w:val="46F49061"/>
    <w:rsid w:val="4854CD84"/>
    <w:rsid w:val="487111D5"/>
    <w:rsid w:val="48C59414"/>
    <w:rsid w:val="48C59414"/>
    <w:rsid w:val="494E4B27"/>
    <w:rsid w:val="49F24E4F"/>
    <w:rsid w:val="4A02D8FB"/>
    <w:rsid w:val="4A7A8CD2"/>
    <w:rsid w:val="4A7A8CD2"/>
    <w:rsid w:val="4B622811"/>
    <w:rsid w:val="4BF2F0FF"/>
    <w:rsid w:val="4BFD34D6"/>
    <w:rsid w:val="4C07365E"/>
    <w:rsid w:val="4C1238EB"/>
    <w:rsid w:val="4CF30BCB"/>
    <w:rsid w:val="4D5A4E45"/>
    <w:rsid w:val="4D990537"/>
    <w:rsid w:val="4F4E2FCB"/>
    <w:rsid w:val="50359934"/>
    <w:rsid w:val="50721A7F"/>
    <w:rsid w:val="5169E342"/>
    <w:rsid w:val="5182C6EE"/>
    <w:rsid w:val="5204DCFA"/>
    <w:rsid w:val="5204DCFA"/>
    <w:rsid w:val="52CDC65D"/>
    <w:rsid w:val="52E86D81"/>
    <w:rsid w:val="52F04E46"/>
    <w:rsid w:val="538784FE"/>
    <w:rsid w:val="53C0E4A9"/>
    <w:rsid w:val="543112D7"/>
    <w:rsid w:val="546DB8E6"/>
    <w:rsid w:val="548B431E"/>
    <w:rsid w:val="54F1C5D7"/>
    <w:rsid w:val="56153F9E"/>
    <w:rsid w:val="5674C347"/>
    <w:rsid w:val="582782BC"/>
    <w:rsid w:val="5887359F"/>
    <w:rsid w:val="5893E913"/>
    <w:rsid w:val="58FB2CE6"/>
    <w:rsid w:val="59C3531D"/>
    <w:rsid w:val="5A96FD47"/>
    <w:rsid w:val="5B2D12D9"/>
    <w:rsid w:val="5C1DAC94"/>
    <w:rsid w:val="5C3F4322"/>
    <w:rsid w:val="5CF2166F"/>
    <w:rsid w:val="5D417E65"/>
    <w:rsid w:val="5EDD4EC6"/>
    <w:rsid w:val="5FB67DD2"/>
    <w:rsid w:val="61524E33"/>
    <w:rsid w:val="6236F8E8"/>
    <w:rsid w:val="62ACF1F0"/>
    <w:rsid w:val="63F11B4B"/>
    <w:rsid w:val="65E759AF"/>
    <w:rsid w:val="671D49F0"/>
    <w:rsid w:val="680D8F15"/>
    <w:rsid w:val="68C7F90B"/>
    <w:rsid w:val="69A95F76"/>
    <w:rsid w:val="69E1646D"/>
    <w:rsid w:val="69EE556F"/>
    <w:rsid w:val="69EE556F"/>
    <w:rsid w:val="69FF8137"/>
    <w:rsid w:val="6A722D5B"/>
    <w:rsid w:val="6B66CEF8"/>
    <w:rsid w:val="6B68469F"/>
    <w:rsid w:val="6C0B3B35"/>
    <w:rsid w:val="6CF87BD4"/>
    <w:rsid w:val="6D041700"/>
    <w:rsid w:val="6D25F631"/>
    <w:rsid w:val="6E1B03D8"/>
    <w:rsid w:val="700260B6"/>
    <w:rsid w:val="71FB0474"/>
    <w:rsid w:val="726E5ABA"/>
    <w:rsid w:val="72DAE016"/>
    <w:rsid w:val="72F8AB99"/>
    <w:rsid w:val="731ED645"/>
    <w:rsid w:val="73F26A8D"/>
    <w:rsid w:val="7551793D"/>
    <w:rsid w:val="75964CB5"/>
    <w:rsid w:val="76E43A6C"/>
    <w:rsid w:val="779D4492"/>
    <w:rsid w:val="7B1EBE8F"/>
    <w:rsid w:val="7C91A264"/>
    <w:rsid w:val="7CBA8EF0"/>
    <w:rsid w:val="7DAF7243"/>
    <w:rsid w:val="7E2D72C5"/>
    <w:rsid w:val="7E565F51"/>
    <w:rsid w:val="7EE7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12D9"/>
  <w15:chartTrackingRefBased/>
  <w15:docId w15:val="{92F6ADCC-5AAE-4E31-8B6B-7AE6CA235E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440236f2cfa4f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2022-05-19T15:55:34.7753325Z</dcterms:created>
  <dcterms:modified xsi:type="dcterms:W3CDTF">2022-10-19T19:53:15.4206193Z</dcterms:modified>
  <dc:creator>Bortz, Jason J CIV USN NAS PENSACOLA FL (USA)</dc:creator>
  <lastModifiedBy>Bortz, Jason J CIV USN NAS PENSACOLA FL (USA)</lastModifiedBy>
</coreProperties>
</file>