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B7BA" w14:textId="2583DDE9" w:rsidR="001C065A" w:rsidRDefault="001C065A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4EE5022B" wp14:editId="2B6AECF6">
            <wp:extent cx="2621280" cy="746897"/>
            <wp:effectExtent l="0" t="0" r="7620" b="0"/>
            <wp:docPr id="1" name="Picture 1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871" cy="75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9CF19" w14:textId="77777777" w:rsidR="001C065A" w:rsidRDefault="001C065A">
      <w:pPr>
        <w:rPr>
          <w:b/>
          <w:bCs/>
          <w:u w:val="single"/>
        </w:rPr>
      </w:pPr>
    </w:p>
    <w:p w14:paraId="63D54337" w14:textId="0F0A725B" w:rsidR="000E3D1B" w:rsidRPr="001C065A" w:rsidRDefault="000E3D1B">
      <w:pPr>
        <w:rPr>
          <w:b/>
          <w:bCs/>
          <w:u w:val="single"/>
        </w:rPr>
      </w:pPr>
      <w:r w:rsidRPr="000E3D1B">
        <w:rPr>
          <w:b/>
          <w:bCs/>
          <w:u w:val="single"/>
        </w:rPr>
        <w:t>PENSACOLA HOME SHOW COMING TO CORDOVA MALL, Saturday</w:t>
      </w:r>
      <w:r>
        <w:rPr>
          <w:b/>
          <w:bCs/>
          <w:u w:val="single"/>
        </w:rPr>
        <w:t>,</w:t>
      </w:r>
      <w:r w:rsidRPr="000E3D1B">
        <w:rPr>
          <w:b/>
          <w:bCs/>
          <w:u w:val="single"/>
        </w:rPr>
        <w:t xml:space="preserve"> June </w:t>
      </w:r>
      <w:proofErr w:type="gramStart"/>
      <w:r w:rsidR="00DB78B1">
        <w:rPr>
          <w:b/>
          <w:bCs/>
          <w:u w:val="single"/>
        </w:rPr>
        <w:t>3rd</w:t>
      </w:r>
      <w:proofErr w:type="gramEnd"/>
    </w:p>
    <w:p w14:paraId="285F6875" w14:textId="6707BEF7" w:rsidR="00337805" w:rsidRDefault="0022682C">
      <w:r>
        <w:t xml:space="preserve">Cumulus Media is hosting </w:t>
      </w:r>
      <w:proofErr w:type="spellStart"/>
      <w:proofErr w:type="gramStart"/>
      <w:r w:rsidR="00DB78B1">
        <w:t>it’s</w:t>
      </w:r>
      <w:proofErr w:type="spellEnd"/>
      <w:proofErr w:type="gramEnd"/>
      <w:r w:rsidR="00DB78B1">
        <w:t xml:space="preserve"> 2</w:t>
      </w:r>
      <w:r w:rsidR="00DB78B1" w:rsidRPr="00DB78B1">
        <w:rPr>
          <w:vertAlign w:val="superscript"/>
        </w:rPr>
        <w:t>nd</w:t>
      </w:r>
      <w:r w:rsidR="00DB78B1">
        <w:t xml:space="preserve"> annual Pensacola</w:t>
      </w:r>
      <w:r>
        <w:t xml:space="preserve"> home show at Cordova Mall on Saturday, June </w:t>
      </w:r>
      <w:r w:rsidR="00DB78B1">
        <w:t>3rd</w:t>
      </w:r>
      <w:r>
        <w:t>.   This will be a five</w:t>
      </w:r>
      <w:r w:rsidR="000E3D1B">
        <w:t>-</w:t>
      </w:r>
      <w:r>
        <w:t xml:space="preserve">hour event from 10am -3 pm with displays </w:t>
      </w:r>
      <w:r w:rsidR="000E3D1B">
        <w:t xml:space="preserve">and information </w:t>
      </w:r>
      <w:r>
        <w:t>from area businesses</w:t>
      </w:r>
      <w:r w:rsidR="00EB0E37">
        <w:t xml:space="preserve"> that relate to the home</w:t>
      </w:r>
      <w:r>
        <w:t xml:space="preserve">.  Cumulus will be broadcasting all day from the event with its five radio </w:t>
      </w:r>
      <w:r w:rsidR="000E3D1B">
        <w:t xml:space="preserve">stations </w:t>
      </w:r>
      <w:r>
        <w:t>and will be providing lead-up advertising</w:t>
      </w:r>
      <w:r w:rsidR="000E3D1B">
        <w:t xml:space="preserve"> to support this </w:t>
      </w:r>
      <w:r w:rsidR="001C065A">
        <w:t>one-day</w:t>
      </w:r>
      <w:r w:rsidR="000E3D1B">
        <w:t xml:space="preserve"> event</w:t>
      </w:r>
      <w:r>
        <w:t>.  Additionally, demonstrations are planned from participating vendors</w:t>
      </w:r>
      <w:r w:rsidR="00EB0E37">
        <w:t xml:space="preserve"> on a center court stage during the day</w:t>
      </w:r>
      <w:r>
        <w:t xml:space="preserve">.  For more details on how to get your business a space at </w:t>
      </w:r>
      <w:r w:rsidR="000E3D1B">
        <w:t>the Pensacola Home Show</w:t>
      </w:r>
      <w:r w:rsidR="00EB0E37">
        <w:t>, visit Pensacolahomeshow.com or call Chamber member, Gary Mertins at Cumulus Media 850-476-6011.</w:t>
      </w:r>
    </w:p>
    <w:sectPr w:rsidR="00337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2C"/>
    <w:rsid w:val="000E3D1B"/>
    <w:rsid w:val="001C065A"/>
    <w:rsid w:val="0022682C"/>
    <w:rsid w:val="003B7BDE"/>
    <w:rsid w:val="007128A4"/>
    <w:rsid w:val="00DB78B1"/>
    <w:rsid w:val="00EB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89263"/>
  <w15:chartTrackingRefBased/>
  <w15:docId w15:val="{04548C5E-A871-49CD-B8A9-84573FAF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Mertins</dc:creator>
  <cp:keywords/>
  <dc:description/>
  <cp:lastModifiedBy>Gary Mertins</cp:lastModifiedBy>
  <cp:revision>2</cp:revision>
  <dcterms:created xsi:type="dcterms:W3CDTF">2023-04-19T17:10:00Z</dcterms:created>
  <dcterms:modified xsi:type="dcterms:W3CDTF">2023-04-19T17:10:00Z</dcterms:modified>
</cp:coreProperties>
</file>