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F689" w14:textId="58E72C52" w:rsidR="00D369EA" w:rsidRDefault="00D369EA" w:rsidP="00D369EA">
      <w:pPr>
        <w:pStyle w:val="Title"/>
      </w:pPr>
      <w:r>
        <w:t xml:space="preserve">Leadership Fayette </w:t>
      </w:r>
      <w:r w:rsidR="00DA3F14">
        <w:t>Full Information</w:t>
      </w:r>
    </w:p>
    <w:p w14:paraId="64A3137F" w14:textId="60FA3BBF" w:rsidR="009B2C47" w:rsidRDefault="00D369EA" w:rsidP="00D369EA">
      <w:pPr>
        <w:pStyle w:val="Heading1"/>
      </w:pPr>
      <w:r>
        <w:t>About the Program</w:t>
      </w:r>
    </w:p>
    <w:p w14:paraId="268D7644" w14:textId="6271A650" w:rsidR="00D369EA" w:rsidRDefault="00D369EA">
      <w:r w:rsidRPr="00D369EA">
        <w:t xml:space="preserve">Started by the Fayette Chamber of Commerce in 1980, Leadership Fayette strives to empower and encourage a diverse group of existing and emerging leaders that are prepared and committed to serving Fayette County. The program provides opportunities for individuals to enhance their civic knowledge of Fayette County, hone their leadership skills and network with leaders across the community. Leadership Fayette provides a hands-on educational experience with emphasis on economic development and community awareness, focusing on the interdependencies between sectors of the local economy, as well as the interrelationships of a variety of local issues. Participants will receive a better understanding of how our community works, will build relationships with the region’s </w:t>
      </w:r>
      <w:proofErr w:type="gramStart"/>
      <w:r w:rsidRPr="00D369EA">
        <w:t>leaders</w:t>
      </w:r>
      <w:proofErr w:type="gramEnd"/>
      <w:r w:rsidRPr="00D369EA">
        <w:t xml:space="preserve"> and will be inspired to apply their talents to serve the community.</w:t>
      </w:r>
    </w:p>
    <w:p w14:paraId="3D063769" w14:textId="37DCEB0A" w:rsidR="00A447BB" w:rsidRDefault="00A447BB">
      <w:r>
        <w:t>New for 2022, Leadership Fayette is partnering with the University of Georgia Fanning Institute for Leadership Development for expert facilitation</w:t>
      </w:r>
      <w:r w:rsidR="008109A4">
        <w:t xml:space="preserve"> for the morning portion of each class. Afternoons will be spent engaged in activities that connect students to the topic locally.</w:t>
      </w:r>
    </w:p>
    <w:p w14:paraId="5C6A8106" w14:textId="77777777" w:rsidR="008109A4" w:rsidRDefault="008109A4" w:rsidP="00D369EA">
      <w:pPr>
        <w:pStyle w:val="Heading1"/>
      </w:pPr>
    </w:p>
    <w:p w14:paraId="3CD6364A" w14:textId="3131BE9E" w:rsidR="00D369EA" w:rsidRDefault="00D369EA" w:rsidP="00D369EA">
      <w:pPr>
        <w:pStyle w:val="Heading1"/>
      </w:pPr>
      <w:r>
        <w:t>What can Leadership Fayette do for you?</w:t>
      </w:r>
    </w:p>
    <w:p w14:paraId="63448352" w14:textId="77777777" w:rsidR="00D369EA" w:rsidRDefault="00D369EA" w:rsidP="00D369EA">
      <w:r>
        <w:t>Leadership Fayette prepares the leaders of tomorrow. In this eight-month program, participants will gain:</w:t>
      </w:r>
    </w:p>
    <w:p w14:paraId="6A9AA030" w14:textId="566ED201" w:rsidR="00D369EA" w:rsidRDefault="00D369EA" w:rsidP="00D369EA">
      <w:pPr>
        <w:pStyle w:val="ListParagraph"/>
        <w:numPr>
          <w:ilvl w:val="0"/>
          <w:numId w:val="1"/>
        </w:numPr>
      </w:pPr>
      <w:r>
        <w:t>An in-depth view of critical issues facing our community</w:t>
      </w:r>
    </w:p>
    <w:p w14:paraId="490052C3" w14:textId="747B5BCF" w:rsidR="00D369EA" w:rsidRDefault="00D369EA" w:rsidP="00D369EA">
      <w:pPr>
        <w:pStyle w:val="ListParagraph"/>
        <w:numPr>
          <w:ilvl w:val="0"/>
          <w:numId w:val="1"/>
        </w:numPr>
        <w:spacing w:line="240" w:lineRule="auto"/>
      </w:pPr>
      <w:r>
        <w:t>Personal leadership skills awareness and development</w:t>
      </w:r>
    </w:p>
    <w:p w14:paraId="2C73F050" w14:textId="3B7E002C" w:rsidR="00D369EA" w:rsidRDefault="00D369EA" w:rsidP="00D369EA">
      <w:pPr>
        <w:pStyle w:val="ListParagraph"/>
        <w:numPr>
          <w:ilvl w:val="0"/>
          <w:numId w:val="1"/>
        </w:numPr>
        <w:spacing w:line="240" w:lineRule="auto"/>
      </w:pPr>
      <w:r>
        <w:t>Access to opportunities for community involvement</w:t>
      </w:r>
    </w:p>
    <w:p w14:paraId="76D6EEFF" w14:textId="6BD96815" w:rsidR="00D369EA" w:rsidRDefault="00D369EA" w:rsidP="00D369EA">
      <w:pPr>
        <w:pStyle w:val="ListParagraph"/>
        <w:numPr>
          <w:ilvl w:val="0"/>
          <w:numId w:val="1"/>
        </w:numPr>
        <w:spacing w:line="240" w:lineRule="auto"/>
      </w:pPr>
      <w:r>
        <w:t>Opportunities to discuss key issues with community leaders</w:t>
      </w:r>
    </w:p>
    <w:p w14:paraId="410788BD" w14:textId="7605AD0F" w:rsidR="00D369EA" w:rsidRDefault="00D369EA" w:rsidP="00D369EA">
      <w:pPr>
        <w:pStyle w:val="ListParagraph"/>
        <w:numPr>
          <w:ilvl w:val="0"/>
          <w:numId w:val="1"/>
        </w:numPr>
        <w:spacing w:line="240" w:lineRule="auto"/>
      </w:pPr>
      <w:r>
        <w:t>New and strengthened relationships with peers</w:t>
      </w:r>
    </w:p>
    <w:p w14:paraId="3D47809A" w14:textId="77777777" w:rsidR="00D369EA" w:rsidRDefault="00D369EA" w:rsidP="00D369EA">
      <w:pPr>
        <w:spacing w:line="240" w:lineRule="auto"/>
      </w:pPr>
    </w:p>
    <w:p w14:paraId="52CD10EF" w14:textId="6C20B187" w:rsidR="00D369EA" w:rsidRDefault="00D369EA" w:rsidP="00D369EA">
      <w:pPr>
        <w:pStyle w:val="Heading1"/>
      </w:pPr>
      <w:r>
        <w:t>What is the time commitment?</w:t>
      </w:r>
    </w:p>
    <w:p w14:paraId="0BC75A8C" w14:textId="2FA83122" w:rsidR="00D369EA" w:rsidRDefault="00D369EA" w:rsidP="00D369EA">
      <w:pPr>
        <w:spacing w:line="240" w:lineRule="auto"/>
      </w:pPr>
      <w:r>
        <w:t>The eight-month program includes a mandatory two-day orientation retreat and seven (7) full-day sessions. In addition, each candidate is required to participate in the class project as well as various community events and volunteer opportunities. The upcoming cohort will run from August 20</w:t>
      </w:r>
      <w:r w:rsidR="00A447BB">
        <w:t>22</w:t>
      </w:r>
      <w:r>
        <w:t xml:space="preserve"> - April 20</w:t>
      </w:r>
      <w:r w:rsidR="00623001">
        <w:t>2</w:t>
      </w:r>
      <w:r w:rsidR="00A447BB">
        <w:t>3</w:t>
      </w:r>
      <w:r>
        <w:t>. Sessions will be held on the third Thursday of the month from 8:00a.m.– 5:00p.m. (except for orientation retreat in August and December team-building activity).</w:t>
      </w:r>
    </w:p>
    <w:p w14:paraId="348AB85D" w14:textId="48CF920A" w:rsidR="00D369EA" w:rsidRDefault="00D369EA" w:rsidP="00D369EA">
      <w:pPr>
        <w:spacing w:line="240" w:lineRule="auto"/>
      </w:pPr>
    </w:p>
    <w:p w14:paraId="5E2263B2" w14:textId="3CCFF583" w:rsidR="00D369EA" w:rsidRDefault="00D369EA" w:rsidP="00D369EA">
      <w:pPr>
        <w:pStyle w:val="Heading1"/>
      </w:pPr>
      <w:r>
        <w:t>What is the class format?</w:t>
      </w:r>
    </w:p>
    <w:p w14:paraId="110A66ED" w14:textId="3E89BDD2" w:rsidR="00D369EA" w:rsidRDefault="00D369EA" w:rsidP="00D369EA">
      <w:pPr>
        <w:spacing w:line="240" w:lineRule="auto"/>
      </w:pPr>
      <w:r w:rsidRPr="00D369EA">
        <w:t>Local, regional and state leaders will share their knowledge and perspectives through presentations, interactive sessions, role plays, panel discussions and hands-on activities. Class formats will demonstrate real situations, challenges and opportunities in Fayette County, and participants will gain first-hand experience through behind-the-scenes tours of various public and private facilities.</w:t>
      </w:r>
    </w:p>
    <w:p w14:paraId="4543F476" w14:textId="5B061E2B" w:rsidR="00D369EA" w:rsidRDefault="00D369EA" w:rsidP="00D369EA">
      <w:pPr>
        <w:spacing w:line="240" w:lineRule="auto"/>
      </w:pPr>
    </w:p>
    <w:p w14:paraId="14C04685" w14:textId="3A977BA2" w:rsidR="00D369EA" w:rsidRDefault="00D369EA" w:rsidP="00D369EA">
      <w:pPr>
        <w:pStyle w:val="Heading1"/>
      </w:pPr>
      <w:r>
        <w:t>Monthly session topics and dates:</w:t>
      </w:r>
    </w:p>
    <w:p w14:paraId="07912F60" w14:textId="6916B114" w:rsidR="00D369EA" w:rsidRDefault="00D369EA" w:rsidP="00D369EA">
      <w:pPr>
        <w:pStyle w:val="ListParagraph"/>
        <w:numPr>
          <w:ilvl w:val="0"/>
          <w:numId w:val="2"/>
        </w:numPr>
        <w:spacing w:line="240" w:lineRule="auto"/>
      </w:pPr>
      <w:r>
        <w:t>Get to Know You Reception</w:t>
      </w:r>
      <w:r>
        <w:tab/>
      </w:r>
      <w:r w:rsidR="00DF0A16">
        <w:tab/>
      </w:r>
      <w:r w:rsidR="00DF0A16">
        <w:tab/>
      </w:r>
      <w:r w:rsidR="00DF0A16">
        <w:tab/>
      </w:r>
      <w:r w:rsidR="00DF0A16">
        <w:tab/>
      </w:r>
      <w:r w:rsidR="00DF0A16">
        <w:tab/>
      </w:r>
      <w:r>
        <w:t xml:space="preserve">August </w:t>
      </w:r>
      <w:r w:rsidR="000923D6">
        <w:t>9</w:t>
      </w:r>
    </w:p>
    <w:p w14:paraId="67D31B90" w14:textId="36359E82" w:rsidR="00D369EA" w:rsidRDefault="00D369EA" w:rsidP="00D369EA">
      <w:pPr>
        <w:pStyle w:val="ListParagraph"/>
        <w:numPr>
          <w:ilvl w:val="0"/>
          <w:numId w:val="2"/>
        </w:numPr>
        <w:spacing w:line="240" w:lineRule="auto"/>
      </w:pPr>
      <w:r>
        <w:t>Orientation Retreat</w:t>
      </w:r>
      <w:r>
        <w:tab/>
      </w:r>
      <w:r w:rsidR="00DF0A16">
        <w:tab/>
      </w:r>
      <w:r w:rsidR="00DF0A16">
        <w:tab/>
      </w:r>
      <w:r w:rsidR="00DF0A16">
        <w:tab/>
      </w:r>
      <w:r w:rsidR="00DF0A16">
        <w:tab/>
      </w:r>
      <w:r w:rsidR="00DF0A16">
        <w:tab/>
      </w:r>
      <w:r w:rsidR="00DF0A16">
        <w:tab/>
      </w:r>
      <w:r>
        <w:t xml:space="preserve">August </w:t>
      </w:r>
      <w:r w:rsidR="000923D6">
        <w:t>18-19</w:t>
      </w:r>
    </w:p>
    <w:p w14:paraId="28D54B2A" w14:textId="4A3F6BF1" w:rsidR="00D369EA" w:rsidRDefault="00D369EA" w:rsidP="00D369EA">
      <w:pPr>
        <w:pStyle w:val="ListParagraph"/>
        <w:numPr>
          <w:ilvl w:val="0"/>
          <w:numId w:val="2"/>
        </w:numPr>
        <w:spacing w:line="240" w:lineRule="auto"/>
      </w:pPr>
      <w:r>
        <w:t>Education</w:t>
      </w:r>
      <w:r>
        <w:tab/>
      </w:r>
      <w:r w:rsidR="00DF0A16">
        <w:tab/>
      </w:r>
      <w:r w:rsidR="00DF0A16">
        <w:tab/>
      </w:r>
      <w:r w:rsidR="00DF0A16">
        <w:tab/>
      </w:r>
      <w:r w:rsidR="00DF0A16">
        <w:tab/>
      </w:r>
      <w:r w:rsidR="00DF0A16">
        <w:tab/>
      </w:r>
      <w:r w:rsidR="00DF0A16">
        <w:tab/>
      </w:r>
      <w:r w:rsidR="00DF0A16">
        <w:tab/>
      </w:r>
      <w:r>
        <w:t xml:space="preserve">September </w:t>
      </w:r>
      <w:r w:rsidR="0099287B">
        <w:t>1</w:t>
      </w:r>
      <w:r w:rsidR="000923D6">
        <w:t>5</w:t>
      </w:r>
    </w:p>
    <w:p w14:paraId="5A010FAB" w14:textId="3038E212" w:rsidR="0099287B" w:rsidRDefault="00D369EA" w:rsidP="00D369EA">
      <w:pPr>
        <w:pStyle w:val="ListParagraph"/>
        <w:numPr>
          <w:ilvl w:val="0"/>
          <w:numId w:val="2"/>
        </w:numPr>
        <w:spacing w:line="240" w:lineRule="auto"/>
      </w:pPr>
      <w:r>
        <w:t>Economic Development</w:t>
      </w:r>
      <w:r>
        <w:tab/>
      </w:r>
      <w:r w:rsidR="0099287B">
        <w:tab/>
      </w:r>
      <w:r w:rsidR="0099287B">
        <w:tab/>
      </w:r>
      <w:r w:rsidR="0099287B">
        <w:tab/>
      </w:r>
      <w:r w:rsidR="0099287B">
        <w:tab/>
      </w:r>
      <w:r w:rsidR="0099287B">
        <w:tab/>
      </w:r>
      <w:r w:rsidR="0099287B">
        <w:tab/>
      </w:r>
      <w:r>
        <w:t xml:space="preserve">October </w:t>
      </w:r>
      <w:r w:rsidR="00A447BB">
        <w:t>20</w:t>
      </w:r>
    </w:p>
    <w:p w14:paraId="3197C07A" w14:textId="0ADF36EA" w:rsidR="0099287B" w:rsidRDefault="00A447BB" w:rsidP="00D369EA">
      <w:pPr>
        <w:pStyle w:val="ListParagraph"/>
        <w:numPr>
          <w:ilvl w:val="0"/>
          <w:numId w:val="2"/>
        </w:numPr>
        <w:spacing w:line="240" w:lineRule="auto"/>
      </w:pPr>
      <w:r>
        <w:t>Health and Community Wellness</w:t>
      </w:r>
      <w:r>
        <w:tab/>
      </w:r>
      <w:r w:rsidR="00D369EA">
        <w:tab/>
      </w:r>
      <w:r w:rsidR="00DF0A16">
        <w:tab/>
      </w:r>
      <w:r w:rsidR="00DF0A16">
        <w:tab/>
      </w:r>
      <w:r w:rsidR="00DF0A16">
        <w:tab/>
      </w:r>
      <w:r w:rsidR="00D369EA">
        <w:t xml:space="preserve">November </w:t>
      </w:r>
      <w:r>
        <w:t>17</w:t>
      </w:r>
      <w:r w:rsidR="00D369EA">
        <w:t xml:space="preserve"> </w:t>
      </w:r>
    </w:p>
    <w:p w14:paraId="19B15AA9" w14:textId="1FA204D0" w:rsidR="00D369EA" w:rsidRDefault="00D369EA" w:rsidP="0099287B">
      <w:pPr>
        <w:pStyle w:val="ListParagraph"/>
        <w:numPr>
          <w:ilvl w:val="0"/>
          <w:numId w:val="2"/>
        </w:numPr>
        <w:spacing w:line="240" w:lineRule="auto"/>
      </w:pPr>
      <w:r>
        <w:t>Team</w:t>
      </w:r>
      <w:r w:rsidR="0099287B">
        <w:t xml:space="preserve"> </w:t>
      </w:r>
      <w:r>
        <w:t>Building Activity</w:t>
      </w:r>
      <w:r>
        <w:tab/>
      </w:r>
      <w:r w:rsidR="0099287B">
        <w:tab/>
      </w:r>
      <w:r w:rsidR="0099287B">
        <w:tab/>
      </w:r>
      <w:r w:rsidR="0099287B">
        <w:tab/>
      </w:r>
      <w:r w:rsidR="0099287B">
        <w:tab/>
      </w:r>
      <w:r w:rsidR="0099287B">
        <w:tab/>
      </w:r>
      <w:r w:rsidR="0099287B">
        <w:tab/>
      </w:r>
      <w:r>
        <w:t>December (TBD)</w:t>
      </w:r>
    </w:p>
    <w:p w14:paraId="43EFB50D" w14:textId="0B087891" w:rsidR="00D369EA" w:rsidRDefault="00A447BB" w:rsidP="00D369EA">
      <w:pPr>
        <w:pStyle w:val="ListParagraph"/>
        <w:numPr>
          <w:ilvl w:val="0"/>
          <w:numId w:val="2"/>
        </w:numPr>
        <w:spacing w:line="240" w:lineRule="auto"/>
      </w:pPr>
      <w:r>
        <w:t xml:space="preserve">Cultural Competencies and </w:t>
      </w:r>
      <w:r>
        <w:t>Diversity</w:t>
      </w:r>
      <w:r w:rsidR="00D369EA">
        <w:tab/>
      </w:r>
      <w:r w:rsidR="00DF0A16">
        <w:tab/>
      </w:r>
      <w:r w:rsidR="00DF0A16">
        <w:tab/>
      </w:r>
      <w:r w:rsidR="00DF0A16">
        <w:tab/>
      </w:r>
      <w:r w:rsidR="00DF0A16">
        <w:tab/>
      </w:r>
      <w:r w:rsidR="00D369EA">
        <w:t>January 1</w:t>
      </w:r>
      <w:r>
        <w:t>9</w:t>
      </w:r>
    </w:p>
    <w:p w14:paraId="5428F822" w14:textId="7E4B006D" w:rsidR="00974289" w:rsidRDefault="00A447BB" w:rsidP="00D369EA">
      <w:pPr>
        <w:pStyle w:val="ListParagraph"/>
        <w:numPr>
          <w:ilvl w:val="0"/>
          <w:numId w:val="2"/>
        </w:numPr>
        <w:spacing w:line="240" w:lineRule="auto"/>
      </w:pPr>
      <w:r>
        <w:t>Law Enforcement and Justice System</w:t>
      </w:r>
      <w:r>
        <w:tab/>
      </w:r>
      <w:r>
        <w:tab/>
      </w:r>
      <w:r>
        <w:tab/>
      </w:r>
      <w:r w:rsidR="00974289">
        <w:tab/>
      </w:r>
      <w:r w:rsidR="00974289">
        <w:tab/>
        <w:t xml:space="preserve">February </w:t>
      </w:r>
      <w:r>
        <w:t>16</w:t>
      </w:r>
    </w:p>
    <w:p w14:paraId="607CA79A" w14:textId="3B086AA0" w:rsidR="00DA3F14" w:rsidRDefault="00A447BB" w:rsidP="00974289">
      <w:pPr>
        <w:pStyle w:val="ListParagraph"/>
        <w:numPr>
          <w:ilvl w:val="0"/>
          <w:numId w:val="2"/>
        </w:numPr>
        <w:spacing w:line="240" w:lineRule="auto"/>
      </w:pPr>
      <w:r>
        <w:t>Governance and Civil Discourse</w:t>
      </w:r>
      <w:r>
        <w:tab/>
      </w:r>
      <w:r w:rsidR="00D369EA">
        <w:tab/>
      </w:r>
      <w:r w:rsidR="00DF0A16">
        <w:tab/>
      </w:r>
      <w:r w:rsidR="00DF0A16">
        <w:tab/>
      </w:r>
      <w:r w:rsidR="00DF0A16">
        <w:tab/>
      </w:r>
      <w:r w:rsidR="00DF0A16">
        <w:tab/>
      </w:r>
      <w:r w:rsidR="00DA3F14">
        <w:t>March 1</w:t>
      </w:r>
      <w:r>
        <w:t>6</w:t>
      </w:r>
    </w:p>
    <w:p w14:paraId="606ED742" w14:textId="78DA8A94" w:rsidR="00D369EA" w:rsidRDefault="00D369EA" w:rsidP="00D369EA">
      <w:pPr>
        <w:pStyle w:val="ListParagraph"/>
        <w:numPr>
          <w:ilvl w:val="0"/>
          <w:numId w:val="2"/>
        </w:numPr>
        <w:spacing w:line="240" w:lineRule="auto"/>
      </w:pPr>
      <w:r>
        <w:t>Project Presentations and Graduation</w:t>
      </w:r>
      <w:r>
        <w:tab/>
      </w:r>
      <w:r w:rsidR="00DF0A16">
        <w:tab/>
      </w:r>
      <w:r w:rsidR="00DF0A16">
        <w:tab/>
      </w:r>
      <w:r w:rsidR="00DF0A16">
        <w:tab/>
      </w:r>
      <w:r w:rsidR="00DF0A16">
        <w:tab/>
      </w:r>
      <w:r>
        <w:t xml:space="preserve">April </w:t>
      </w:r>
      <w:r w:rsidR="00A447BB">
        <w:t>20</w:t>
      </w:r>
    </w:p>
    <w:p w14:paraId="7C1EE0A1" w14:textId="77777777" w:rsidR="00D369EA" w:rsidRDefault="00D369EA" w:rsidP="00D369EA">
      <w:pPr>
        <w:spacing w:line="240" w:lineRule="auto"/>
      </w:pPr>
    </w:p>
    <w:p w14:paraId="5061ECFB" w14:textId="5BA5A103" w:rsidR="00D369EA" w:rsidRDefault="00D369EA" w:rsidP="00D369EA">
      <w:pPr>
        <w:pStyle w:val="Heading1"/>
      </w:pPr>
      <w:r>
        <w:t>Attendance requirements:</w:t>
      </w:r>
    </w:p>
    <w:p w14:paraId="126FAB50" w14:textId="77777777" w:rsidR="00D369EA" w:rsidRDefault="00D369EA" w:rsidP="00D369EA">
      <w:pPr>
        <w:spacing w:line="240" w:lineRule="auto"/>
      </w:pPr>
      <w:r>
        <w:t>Attendance requirements reflect the commitment necessary to receive a meaningful experience from investment in the Leadership Fayette program. Participants and their employers must be willing to commit the necessary time to fully participate in the program.</w:t>
      </w:r>
    </w:p>
    <w:p w14:paraId="610BDE13" w14:textId="77777777" w:rsidR="00D369EA" w:rsidRDefault="00D369EA" w:rsidP="00D369EA">
      <w:pPr>
        <w:spacing w:line="240" w:lineRule="auto"/>
      </w:pPr>
      <w:r>
        <w:t>Participants are required to attend the mandatory orientation retreat and all monthly sessions in their entirety. Participants must also commit time necessary to work with classmates on class project.</w:t>
      </w:r>
    </w:p>
    <w:p w14:paraId="1F06578B" w14:textId="479C79F2" w:rsidR="00D369EA" w:rsidRDefault="00D369EA" w:rsidP="00D369EA">
      <w:pPr>
        <w:spacing w:line="240" w:lineRule="auto"/>
      </w:pPr>
      <w:r>
        <w:t>While we understand that sometimes an absence is unavoidable, a participant may not miss more than one (1) class session and must complete additional enrichment activities to make up any missed time.</w:t>
      </w:r>
    </w:p>
    <w:p w14:paraId="58FF23B0" w14:textId="4F08EA8F" w:rsidR="00D369EA" w:rsidRDefault="00D369EA" w:rsidP="00D369EA">
      <w:pPr>
        <w:spacing w:line="240" w:lineRule="auto"/>
      </w:pPr>
    </w:p>
    <w:p w14:paraId="241B3EB3" w14:textId="07F4F0DD" w:rsidR="00D369EA" w:rsidRDefault="00D369EA" w:rsidP="00D369EA">
      <w:pPr>
        <w:pStyle w:val="Heading1"/>
      </w:pPr>
      <w:r>
        <w:t>Orientation retreat:</w:t>
      </w:r>
    </w:p>
    <w:p w14:paraId="24E7CFEE" w14:textId="74CDE077" w:rsidR="00D369EA" w:rsidRDefault="00D369EA" w:rsidP="00D369EA">
      <w:pPr>
        <w:spacing w:line="240" w:lineRule="auto"/>
      </w:pPr>
      <w:r w:rsidRPr="00D369EA">
        <w:t>Leadership Fayette is built on strong fundamental leadership principles. The program commences in August with a mandatory</w:t>
      </w:r>
      <w:r w:rsidR="00FE25AA">
        <w:t xml:space="preserve"> overnight</w:t>
      </w:r>
      <w:r w:rsidRPr="00D369EA">
        <w:t xml:space="preserve"> retreat. Class members will participate in a number of team-building, leadership-style exploration exercises and networking activities designed to demonstrate the dynamics of effective leadership. Fundamental background information about the community as well as an overview of the class projects will also be discussed during the retreat.</w:t>
      </w:r>
    </w:p>
    <w:p w14:paraId="2BD04FEC" w14:textId="7196DF1B" w:rsidR="00D369EA" w:rsidRDefault="00D369EA" w:rsidP="00D369EA">
      <w:pPr>
        <w:spacing w:line="240" w:lineRule="auto"/>
      </w:pPr>
    </w:p>
    <w:p w14:paraId="43FA0EDC" w14:textId="5AC91158" w:rsidR="00D369EA" w:rsidRDefault="00D369EA" w:rsidP="00D369EA">
      <w:pPr>
        <w:pStyle w:val="Heading1"/>
      </w:pPr>
      <w:r>
        <w:t>Class project:</w:t>
      </w:r>
    </w:p>
    <w:p w14:paraId="6EAB4C9C" w14:textId="6E7A0D17" w:rsidR="00D369EA" w:rsidRDefault="00D369EA" w:rsidP="00D369EA">
      <w:pPr>
        <w:spacing w:line="240" w:lineRule="auto"/>
      </w:pPr>
      <w:r w:rsidRPr="00D369EA">
        <w:t xml:space="preserve">The class project serves as a central component of the Leadership Fayette experience. The project provides participants with an opportunity to turn concepts into workable projects and problem-solving by working in small teams to accomplish a larger mission. The project directly correlates with themes explored during class sessions and is a capstone to the Leadership Fayette class experience. </w:t>
      </w:r>
    </w:p>
    <w:p w14:paraId="708D7C83" w14:textId="7EEEA240" w:rsidR="00D369EA" w:rsidRDefault="00D369EA" w:rsidP="00D369EA">
      <w:pPr>
        <w:spacing w:line="240" w:lineRule="auto"/>
      </w:pPr>
    </w:p>
    <w:p w14:paraId="23D36A69" w14:textId="2A5E89CD" w:rsidR="00D369EA" w:rsidRDefault="00D369EA" w:rsidP="00D369EA">
      <w:pPr>
        <w:pStyle w:val="Heading1"/>
      </w:pPr>
      <w:r>
        <w:lastRenderedPageBreak/>
        <w:t>Enrichment activities:</w:t>
      </w:r>
    </w:p>
    <w:p w14:paraId="07D951FF" w14:textId="0F750279" w:rsidR="00D369EA" w:rsidRDefault="00D369EA" w:rsidP="00D369EA">
      <w:pPr>
        <w:spacing w:line="240" w:lineRule="auto"/>
      </w:pPr>
      <w:r w:rsidRPr="00D369EA">
        <w:t>Beyond the monthly class sessions, periodic optional opportunities will be provided for additional enrichment of leadership and community knowledge.</w:t>
      </w:r>
      <w:r>
        <w:t xml:space="preserve"> </w:t>
      </w:r>
      <w:r w:rsidRPr="00D369EA">
        <w:t>Examples include a day of optional tours of local industry and attendance at local government meetings.</w:t>
      </w:r>
    </w:p>
    <w:p w14:paraId="16EC86BE" w14:textId="0AF9F600" w:rsidR="00D369EA" w:rsidRDefault="00D369EA" w:rsidP="00D369EA">
      <w:pPr>
        <w:spacing w:line="240" w:lineRule="auto"/>
      </w:pPr>
    </w:p>
    <w:p w14:paraId="325F22B6" w14:textId="7E6A5369" w:rsidR="00D369EA" w:rsidRDefault="00D369EA" w:rsidP="00D369EA">
      <w:pPr>
        <w:pStyle w:val="Heading1"/>
      </w:pPr>
      <w:r>
        <w:t>Application process timeline:</w:t>
      </w:r>
    </w:p>
    <w:p w14:paraId="0EB1F8FC" w14:textId="4602A4D3" w:rsidR="004F4D35" w:rsidRDefault="000923D6" w:rsidP="000D4D92">
      <w:pPr>
        <w:pStyle w:val="ListParagraph"/>
        <w:numPr>
          <w:ilvl w:val="0"/>
          <w:numId w:val="3"/>
        </w:numPr>
        <w:spacing w:line="240" w:lineRule="auto"/>
      </w:pPr>
      <w:r>
        <w:t>April 27 – May 20</w:t>
      </w:r>
      <w:r w:rsidR="00D369EA">
        <w:t>:</w:t>
      </w:r>
      <w:r w:rsidR="00D369EA">
        <w:tab/>
        <w:t xml:space="preserve">Application process open. Download at </w:t>
      </w:r>
      <w:hyperlink r:id="rId5" w:history="1">
        <w:r w:rsidR="00D369EA" w:rsidRPr="00EE09A2">
          <w:rPr>
            <w:rStyle w:val="Hyperlink"/>
          </w:rPr>
          <w:t>www.FayetteChamber.org</w:t>
        </w:r>
      </w:hyperlink>
      <w:r>
        <w:t>,</w:t>
      </w:r>
      <w:r w:rsidR="00D369EA">
        <w:t xml:space="preserve">      </w:t>
      </w:r>
      <w:r w:rsidR="004F4D35">
        <w:t xml:space="preserve">  </w:t>
      </w:r>
      <w:r w:rsidR="00D369EA">
        <w:t>pick-up from Chamber office</w:t>
      </w:r>
      <w:r>
        <w:t>, or request via email: cereto@fayettechamber.org</w:t>
      </w:r>
    </w:p>
    <w:p w14:paraId="09D22F26" w14:textId="7C722545" w:rsidR="00D369EA" w:rsidRDefault="00D369EA" w:rsidP="000D4D92">
      <w:pPr>
        <w:pStyle w:val="ListParagraph"/>
        <w:numPr>
          <w:ilvl w:val="0"/>
          <w:numId w:val="3"/>
        </w:numPr>
        <w:spacing w:line="240" w:lineRule="auto"/>
      </w:pPr>
      <w:r>
        <w:t xml:space="preserve">May </w:t>
      </w:r>
      <w:r w:rsidR="000923D6">
        <w:t>2</w:t>
      </w:r>
      <w:r w:rsidR="0099287B">
        <w:t>0</w:t>
      </w:r>
      <w:r>
        <w:t>:</w:t>
      </w:r>
      <w:r>
        <w:tab/>
      </w:r>
      <w:r>
        <w:tab/>
        <w:t>Application submission deadline (5:00 p.m.)</w:t>
      </w:r>
    </w:p>
    <w:p w14:paraId="5F6788EA" w14:textId="4D25EE48" w:rsidR="00D369EA" w:rsidRDefault="000923D6" w:rsidP="00D369EA">
      <w:pPr>
        <w:pStyle w:val="ListParagraph"/>
        <w:numPr>
          <w:ilvl w:val="0"/>
          <w:numId w:val="3"/>
        </w:numPr>
        <w:spacing w:line="240" w:lineRule="auto"/>
      </w:pPr>
      <w:r>
        <w:t>May 23</w:t>
      </w:r>
      <w:r w:rsidR="00D369EA">
        <w:t>:</w:t>
      </w:r>
      <w:r w:rsidR="00D369EA">
        <w:tab/>
      </w:r>
      <w:r w:rsidR="00442114">
        <w:tab/>
      </w:r>
      <w:r w:rsidR="00D369EA">
        <w:t>Selected finalists contacted to schedule interviews</w:t>
      </w:r>
    </w:p>
    <w:p w14:paraId="21FC571F" w14:textId="4B73E390" w:rsidR="00D369EA" w:rsidRDefault="00D369EA" w:rsidP="00D369EA">
      <w:pPr>
        <w:pStyle w:val="ListParagraph"/>
        <w:numPr>
          <w:ilvl w:val="0"/>
          <w:numId w:val="3"/>
        </w:numPr>
        <w:spacing w:line="240" w:lineRule="auto"/>
      </w:pPr>
      <w:r>
        <w:t xml:space="preserve">June </w:t>
      </w:r>
      <w:r w:rsidR="000923D6">
        <w:t>6-10</w:t>
      </w:r>
      <w:r>
        <w:t>:</w:t>
      </w:r>
      <w:r>
        <w:tab/>
      </w:r>
      <w:r w:rsidR="00442114">
        <w:tab/>
      </w:r>
      <w:r>
        <w:t>Candidate interviews (interview times TBD)</w:t>
      </w:r>
    </w:p>
    <w:p w14:paraId="68A6F921" w14:textId="3FE0F3C9" w:rsidR="00D369EA" w:rsidRDefault="00D369EA" w:rsidP="00D369EA">
      <w:pPr>
        <w:pStyle w:val="ListParagraph"/>
        <w:numPr>
          <w:ilvl w:val="0"/>
          <w:numId w:val="3"/>
        </w:numPr>
        <w:spacing w:line="240" w:lineRule="auto"/>
      </w:pPr>
      <w:r>
        <w:t>June 1</w:t>
      </w:r>
      <w:r w:rsidR="000923D6">
        <w:t>5</w:t>
      </w:r>
      <w:r>
        <w:t>:</w:t>
      </w:r>
      <w:r>
        <w:tab/>
      </w:r>
      <w:r>
        <w:tab/>
        <w:t>Candidate selection notification</w:t>
      </w:r>
    </w:p>
    <w:p w14:paraId="68B06205" w14:textId="32DD25FA" w:rsidR="00D369EA" w:rsidRDefault="00D369EA" w:rsidP="00D369EA">
      <w:pPr>
        <w:pStyle w:val="ListParagraph"/>
        <w:numPr>
          <w:ilvl w:val="0"/>
          <w:numId w:val="3"/>
        </w:numPr>
        <w:spacing w:line="240" w:lineRule="auto"/>
      </w:pPr>
      <w:r>
        <w:t>Ju</w:t>
      </w:r>
      <w:r w:rsidR="0099287B">
        <w:t xml:space="preserve">ly </w:t>
      </w:r>
      <w:r w:rsidR="000923D6">
        <w:t>15</w:t>
      </w:r>
      <w:r>
        <w:t>:</w:t>
      </w:r>
      <w:r>
        <w:tab/>
      </w:r>
      <w:r>
        <w:tab/>
      </w:r>
      <w:r w:rsidR="00442114">
        <w:tab/>
      </w:r>
      <w:r>
        <w:t>Tuition payment due</w:t>
      </w:r>
    </w:p>
    <w:p w14:paraId="51AD3D65" w14:textId="3FFBC7B3" w:rsidR="00D369EA" w:rsidRDefault="00D369EA" w:rsidP="00D369EA">
      <w:pPr>
        <w:pStyle w:val="ListParagraph"/>
        <w:numPr>
          <w:ilvl w:val="0"/>
          <w:numId w:val="3"/>
        </w:numPr>
        <w:spacing w:line="240" w:lineRule="auto"/>
      </w:pPr>
      <w:r>
        <w:t xml:space="preserve">July </w:t>
      </w:r>
      <w:r w:rsidR="00442114">
        <w:t>1</w:t>
      </w:r>
      <w:r w:rsidR="000923D6">
        <w:t>5</w:t>
      </w:r>
      <w:r>
        <w:t>:</w:t>
      </w:r>
      <w:r>
        <w:tab/>
      </w:r>
      <w:r>
        <w:tab/>
      </w:r>
      <w:r>
        <w:tab/>
        <w:t>Wait list notification</w:t>
      </w:r>
    </w:p>
    <w:p w14:paraId="7E1934E3" w14:textId="0A0995E2" w:rsidR="00D369EA" w:rsidRDefault="00D369EA" w:rsidP="00D369EA">
      <w:pPr>
        <w:pStyle w:val="ListParagraph"/>
        <w:numPr>
          <w:ilvl w:val="0"/>
          <w:numId w:val="3"/>
        </w:numPr>
        <w:spacing w:line="240" w:lineRule="auto"/>
      </w:pPr>
      <w:r>
        <w:t xml:space="preserve">August </w:t>
      </w:r>
      <w:r w:rsidR="000923D6">
        <w:t>9</w:t>
      </w:r>
      <w:r>
        <w:t>:</w:t>
      </w:r>
      <w:r>
        <w:tab/>
      </w:r>
      <w:r>
        <w:tab/>
      </w:r>
      <w:r w:rsidR="000923D6">
        <w:t>Class Introduction &amp; Alumni Receptio</w:t>
      </w:r>
      <w:r>
        <w:t>n</w:t>
      </w:r>
    </w:p>
    <w:p w14:paraId="500ED689" w14:textId="2C4D73A2" w:rsidR="00D369EA" w:rsidRDefault="00D369EA" w:rsidP="00D369EA">
      <w:pPr>
        <w:pStyle w:val="ListParagraph"/>
        <w:numPr>
          <w:ilvl w:val="0"/>
          <w:numId w:val="3"/>
        </w:numPr>
        <w:spacing w:line="240" w:lineRule="auto"/>
      </w:pPr>
      <w:r>
        <w:t xml:space="preserve">August </w:t>
      </w:r>
      <w:r w:rsidR="000923D6">
        <w:t>18-19</w:t>
      </w:r>
      <w:r>
        <w:t>:</w:t>
      </w:r>
      <w:r>
        <w:tab/>
      </w:r>
      <w:r>
        <w:tab/>
        <w:t>Mandatory orientation retreat</w:t>
      </w:r>
    </w:p>
    <w:p w14:paraId="3E588273" w14:textId="2E94ECB7" w:rsidR="00D369EA" w:rsidRDefault="00D369EA" w:rsidP="00D369EA">
      <w:pPr>
        <w:spacing w:line="240" w:lineRule="auto"/>
      </w:pPr>
    </w:p>
    <w:p w14:paraId="224A040C" w14:textId="2DD6F214" w:rsidR="00D369EA" w:rsidRDefault="00D369EA" w:rsidP="00D369EA">
      <w:pPr>
        <w:pStyle w:val="Heading1"/>
      </w:pPr>
      <w:r>
        <w:t>Tuition:</w:t>
      </w:r>
    </w:p>
    <w:p w14:paraId="32154990" w14:textId="799AF291" w:rsidR="00D369EA" w:rsidRDefault="00D369EA" w:rsidP="00D369EA">
      <w:pPr>
        <w:spacing w:line="240" w:lineRule="auto"/>
      </w:pPr>
      <w:r w:rsidRPr="00D369EA">
        <w:t>Tuition for Leadership Fayette is $</w:t>
      </w:r>
      <w:r w:rsidR="007C70C1">
        <w:t>800</w:t>
      </w:r>
      <w:r w:rsidRPr="00D369EA">
        <w:t xml:space="preserve"> and includes all expenses for the eight (8) monthly sessions, orientation retreat, meals, limited transportation, and graduation. Costs of any optional enrichment opportunities, if any, are not included. Tuition must be paid in full by </w:t>
      </w:r>
      <w:r w:rsidR="009C0640">
        <w:t xml:space="preserve">July </w:t>
      </w:r>
      <w:r w:rsidR="000923D6">
        <w:t>15</w:t>
      </w:r>
      <w:r w:rsidRPr="00D369EA">
        <w:t>, 20</w:t>
      </w:r>
      <w:r w:rsidR="000923D6">
        <w:t>22</w:t>
      </w:r>
      <w:r w:rsidRPr="00D369EA">
        <w:t>.</w:t>
      </w:r>
    </w:p>
    <w:p w14:paraId="01F8E837" w14:textId="44F137CF" w:rsidR="00D369EA" w:rsidRDefault="00D369EA" w:rsidP="00D369EA">
      <w:pPr>
        <w:spacing w:line="240" w:lineRule="auto"/>
      </w:pPr>
    </w:p>
    <w:p w14:paraId="6914059F" w14:textId="77777777" w:rsidR="00D369EA" w:rsidRDefault="00D369EA" w:rsidP="00D369EA">
      <w:pPr>
        <w:pStyle w:val="Heading1"/>
      </w:pPr>
      <w:r>
        <w:t>Completed applications may be submitted in one of the following ways:</w:t>
      </w:r>
    </w:p>
    <w:p w14:paraId="40289BC0" w14:textId="6B28B218" w:rsidR="00D369EA" w:rsidRDefault="00D369EA" w:rsidP="00D369EA">
      <w:pPr>
        <w:pStyle w:val="ListParagraph"/>
        <w:numPr>
          <w:ilvl w:val="0"/>
          <w:numId w:val="4"/>
        </w:numPr>
        <w:spacing w:line="240" w:lineRule="auto"/>
      </w:pPr>
      <w:r>
        <w:t>Email a scanned copy to Cereto@FayetteChamber.org, subject line: LF Application Submission</w:t>
      </w:r>
    </w:p>
    <w:p w14:paraId="389F690D" w14:textId="1345379C" w:rsidR="00D369EA" w:rsidRDefault="00D369EA" w:rsidP="00D369EA">
      <w:pPr>
        <w:pStyle w:val="ListParagraph"/>
        <w:numPr>
          <w:ilvl w:val="0"/>
          <w:numId w:val="4"/>
        </w:numPr>
        <w:spacing w:line="240" w:lineRule="auto"/>
      </w:pPr>
      <w:r>
        <w:t>Drop off or mail to Fayette Chamber, 600 W. Lanier Avenue, Suite 205, Fayetteville, GA 30214</w:t>
      </w:r>
    </w:p>
    <w:p w14:paraId="61731CEF" w14:textId="4A067F60" w:rsidR="00D369EA" w:rsidRDefault="00D369EA" w:rsidP="00D369EA">
      <w:pPr>
        <w:spacing w:line="240" w:lineRule="auto"/>
      </w:pPr>
    </w:p>
    <w:p w14:paraId="76516F5F" w14:textId="0ECD7D61" w:rsidR="00D369EA" w:rsidRDefault="00D369EA" w:rsidP="00D369EA">
      <w:pPr>
        <w:pStyle w:val="Heading1"/>
      </w:pPr>
      <w:r>
        <w:t>Further information:</w:t>
      </w:r>
    </w:p>
    <w:p w14:paraId="7C4FAC74" w14:textId="3259DD80" w:rsidR="00D369EA" w:rsidRDefault="00D369EA" w:rsidP="00D369EA">
      <w:pPr>
        <w:spacing w:line="240" w:lineRule="auto"/>
      </w:pPr>
      <w:r w:rsidRPr="00D369EA">
        <w:t xml:space="preserve">Questions or requests for further information about Leadership Fayette should be directed to </w:t>
      </w:r>
      <w:r>
        <w:t>Cereto Bean</w:t>
      </w:r>
      <w:r w:rsidRPr="00D369EA">
        <w:t xml:space="preserve"> </w:t>
      </w:r>
      <w:r w:rsidR="009C0640">
        <w:t xml:space="preserve">via email: </w:t>
      </w:r>
      <w:r>
        <w:t>Cereto</w:t>
      </w:r>
      <w:r w:rsidRPr="00D369EA">
        <w:t xml:space="preserve">@FayetteChamber.org or </w:t>
      </w:r>
      <w:r w:rsidR="009C0640">
        <w:t>phone:</w:t>
      </w:r>
      <w:r w:rsidR="000923D6">
        <w:t xml:space="preserve"> </w:t>
      </w:r>
      <w:r w:rsidRPr="00D369EA">
        <w:t>770-461-9983</w:t>
      </w:r>
      <w:r w:rsidR="009C0640">
        <w:t>.</w:t>
      </w:r>
    </w:p>
    <w:p w14:paraId="2A689051" w14:textId="08752B53" w:rsidR="00D369EA" w:rsidRDefault="00D369EA" w:rsidP="00D369EA">
      <w:pPr>
        <w:spacing w:line="240" w:lineRule="auto"/>
      </w:pPr>
    </w:p>
    <w:p w14:paraId="120BD5F6" w14:textId="77777777" w:rsidR="00D369EA" w:rsidRDefault="00D369EA" w:rsidP="00D369EA">
      <w:pPr>
        <w:spacing w:line="240" w:lineRule="auto"/>
      </w:pPr>
    </w:p>
    <w:p w14:paraId="77D08C7B" w14:textId="77777777" w:rsidR="00D369EA" w:rsidRDefault="00D369EA" w:rsidP="00D369EA">
      <w:pPr>
        <w:spacing w:line="240" w:lineRule="auto"/>
      </w:pPr>
    </w:p>
    <w:sectPr w:rsidR="00D369EA" w:rsidSect="008109A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A80"/>
    <w:multiLevelType w:val="hybridMultilevel"/>
    <w:tmpl w:val="8BF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F1361"/>
    <w:multiLevelType w:val="hybridMultilevel"/>
    <w:tmpl w:val="2F7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26533"/>
    <w:multiLevelType w:val="hybridMultilevel"/>
    <w:tmpl w:val="68C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F066E"/>
    <w:multiLevelType w:val="hybridMultilevel"/>
    <w:tmpl w:val="A63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A"/>
    <w:rsid w:val="000923D6"/>
    <w:rsid w:val="00442114"/>
    <w:rsid w:val="004F4D35"/>
    <w:rsid w:val="00623001"/>
    <w:rsid w:val="007C70C1"/>
    <w:rsid w:val="008109A4"/>
    <w:rsid w:val="00974289"/>
    <w:rsid w:val="0099287B"/>
    <w:rsid w:val="009B2C47"/>
    <w:rsid w:val="009C0640"/>
    <w:rsid w:val="00A447BB"/>
    <w:rsid w:val="00AD5915"/>
    <w:rsid w:val="00C353DC"/>
    <w:rsid w:val="00D369EA"/>
    <w:rsid w:val="00DA3F14"/>
    <w:rsid w:val="00DF0A16"/>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A0C5"/>
  <w15:chartTrackingRefBased/>
  <w15:docId w15:val="{9CD24B94-358E-4960-988E-AB1ACC0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EA"/>
    <w:pPr>
      <w:ind w:left="720"/>
      <w:contextualSpacing/>
    </w:pPr>
  </w:style>
  <w:style w:type="character" w:styleId="Hyperlink">
    <w:name w:val="Hyperlink"/>
    <w:basedOn w:val="DefaultParagraphFont"/>
    <w:uiPriority w:val="99"/>
    <w:unhideWhenUsed/>
    <w:rsid w:val="00D369EA"/>
    <w:rPr>
      <w:color w:val="0563C1" w:themeColor="hyperlink"/>
      <w:u w:val="single"/>
    </w:rPr>
  </w:style>
  <w:style w:type="character" w:styleId="UnresolvedMention">
    <w:name w:val="Unresolved Mention"/>
    <w:basedOn w:val="DefaultParagraphFont"/>
    <w:uiPriority w:val="99"/>
    <w:semiHidden/>
    <w:unhideWhenUsed/>
    <w:rsid w:val="00D369EA"/>
    <w:rPr>
      <w:color w:val="605E5C"/>
      <w:shd w:val="clear" w:color="auto" w:fill="E1DFDD"/>
    </w:rPr>
  </w:style>
  <w:style w:type="character" w:customStyle="1" w:styleId="Heading1Char">
    <w:name w:val="Heading 1 Char"/>
    <w:basedOn w:val="DefaultParagraphFont"/>
    <w:link w:val="Heading1"/>
    <w:uiPriority w:val="9"/>
    <w:rsid w:val="00D369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69E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36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9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0251">
      <w:bodyDiv w:val="1"/>
      <w:marLeft w:val="0"/>
      <w:marRight w:val="0"/>
      <w:marTop w:val="0"/>
      <w:marBottom w:val="0"/>
      <w:divBdr>
        <w:top w:val="none" w:sz="0" w:space="0" w:color="auto"/>
        <w:left w:val="none" w:sz="0" w:space="0" w:color="auto"/>
        <w:bottom w:val="none" w:sz="0" w:space="0" w:color="auto"/>
        <w:right w:val="none" w:sz="0" w:space="0" w:color="auto"/>
      </w:divBdr>
    </w:div>
    <w:div w:id="311981169">
      <w:bodyDiv w:val="1"/>
      <w:marLeft w:val="0"/>
      <w:marRight w:val="0"/>
      <w:marTop w:val="0"/>
      <w:marBottom w:val="0"/>
      <w:divBdr>
        <w:top w:val="none" w:sz="0" w:space="0" w:color="auto"/>
        <w:left w:val="none" w:sz="0" w:space="0" w:color="auto"/>
        <w:bottom w:val="none" w:sz="0" w:space="0" w:color="auto"/>
        <w:right w:val="none" w:sz="0" w:space="0" w:color="auto"/>
      </w:divBdr>
    </w:div>
    <w:div w:id="375928394">
      <w:bodyDiv w:val="1"/>
      <w:marLeft w:val="0"/>
      <w:marRight w:val="0"/>
      <w:marTop w:val="0"/>
      <w:marBottom w:val="0"/>
      <w:divBdr>
        <w:top w:val="none" w:sz="0" w:space="0" w:color="auto"/>
        <w:left w:val="none" w:sz="0" w:space="0" w:color="auto"/>
        <w:bottom w:val="none" w:sz="0" w:space="0" w:color="auto"/>
        <w:right w:val="none" w:sz="0" w:space="0" w:color="auto"/>
      </w:divBdr>
    </w:div>
    <w:div w:id="948925646">
      <w:bodyDiv w:val="1"/>
      <w:marLeft w:val="0"/>
      <w:marRight w:val="0"/>
      <w:marTop w:val="0"/>
      <w:marBottom w:val="0"/>
      <w:divBdr>
        <w:top w:val="none" w:sz="0" w:space="0" w:color="auto"/>
        <w:left w:val="none" w:sz="0" w:space="0" w:color="auto"/>
        <w:bottom w:val="none" w:sz="0" w:space="0" w:color="auto"/>
        <w:right w:val="none" w:sz="0" w:space="0" w:color="auto"/>
      </w:divBdr>
    </w:div>
    <w:div w:id="1057631696">
      <w:bodyDiv w:val="1"/>
      <w:marLeft w:val="0"/>
      <w:marRight w:val="0"/>
      <w:marTop w:val="0"/>
      <w:marBottom w:val="0"/>
      <w:divBdr>
        <w:top w:val="none" w:sz="0" w:space="0" w:color="auto"/>
        <w:left w:val="none" w:sz="0" w:space="0" w:color="auto"/>
        <w:bottom w:val="none" w:sz="0" w:space="0" w:color="auto"/>
        <w:right w:val="none" w:sz="0" w:space="0" w:color="auto"/>
      </w:divBdr>
    </w:div>
    <w:div w:id="1339766771">
      <w:bodyDiv w:val="1"/>
      <w:marLeft w:val="0"/>
      <w:marRight w:val="0"/>
      <w:marTop w:val="0"/>
      <w:marBottom w:val="0"/>
      <w:divBdr>
        <w:top w:val="none" w:sz="0" w:space="0" w:color="auto"/>
        <w:left w:val="none" w:sz="0" w:space="0" w:color="auto"/>
        <w:bottom w:val="none" w:sz="0" w:space="0" w:color="auto"/>
        <w:right w:val="none" w:sz="0" w:space="0" w:color="auto"/>
      </w:divBdr>
    </w:div>
    <w:div w:id="1529293533">
      <w:bodyDiv w:val="1"/>
      <w:marLeft w:val="0"/>
      <w:marRight w:val="0"/>
      <w:marTop w:val="0"/>
      <w:marBottom w:val="0"/>
      <w:divBdr>
        <w:top w:val="none" w:sz="0" w:space="0" w:color="auto"/>
        <w:left w:val="none" w:sz="0" w:space="0" w:color="auto"/>
        <w:bottom w:val="none" w:sz="0" w:space="0" w:color="auto"/>
        <w:right w:val="none" w:sz="0" w:space="0" w:color="auto"/>
      </w:divBdr>
    </w:div>
    <w:div w:id="1636594670">
      <w:bodyDiv w:val="1"/>
      <w:marLeft w:val="0"/>
      <w:marRight w:val="0"/>
      <w:marTop w:val="0"/>
      <w:marBottom w:val="0"/>
      <w:divBdr>
        <w:top w:val="none" w:sz="0" w:space="0" w:color="auto"/>
        <w:left w:val="none" w:sz="0" w:space="0" w:color="auto"/>
        <w:bottom w:val="none" w:sz="0" w:space="0" w:color="auto"/>
        <w:right w:val="none" w:sz="0" w:space="0" w:color="auto"/>
      </w:divBdr>
    </w:div>
    <w:div w:id="1651866660">
      <w:bodyDiv w:val="1"/>
      <w:marLeft w:val="0"/>
      <w:marRight w:val="0"/>
      <w:marTop w:val="0"/>
      <w:marBottom w:val="0"/>
      <w:divBdr>
        <w:top w:val="none" w:sz="0" w:space="0" w:color="auto"/>
        <w:left w:val="none" w:sz="0" w:space="0" w:color="auto"/>
        <w:bottom w:val="none" w:sz="0" w:space="0" w:color="auto"/>
        <w:right w:val="none" w:sz="0" w:space="0" w:color="auto"/>
      </w:divBdr>
    </w:div>
    <w:div w:id="1656061348">
      <w:bodyDiv w:val="1"/>
      <w:marLeft w:val="0"/>
      <w:marRight w:val="0"/>
      <w:marTop w:val="0"/>
      <w:marBottom w:val="0"/>
      <w:divBdr>
        <w:top w:val="none" w:sz="0" w:space="0" w:color="auto"/>
        <w:left w:val="none" w:sz="0" w:space="0" w:color="auto"/>
        <w:bottom w:val="none" w:sz="0" w:space="0" w:color="auto"/>
        <w:right w:val="none" w:sz="0" w:space="0" w:color="auto"/>
      </w:divBdr>
    </w:div>
    <w:div w:id="1754663296">
      <w:bodyDiv w:val="1"/>
      <w:marLeft w:val="0"/>
      <w:marRight w:val="0"/>
      <w:marTop w:val="0"/>
      <w:marBottom w:val="0"/>
      <w:divBdr>
        <w:top w:val="none" w:sz="0" w:space="0" w:color="auto"/>
        <w:left w:val="none" w:sz="0" w:space="0" w:color="auto"/>
        <w:bottom w:val="none" w:sz="0" w:space="0" w:color="auto"/>
        <w:right w:val="none" w:sz="0" w:space="0" w:color="auto"/>
      </w:divBdr>
    </w:div>
    <w:div w:id="2082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yette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Cereto Bean</cp:lastModifiedBy>
  <cp:revision>10</cp:revision>
  <cp:lastPrinted>2022-04-27T15:24:00Z</cp:lastPrinted>
  <dcterms:created xsi:type="dcterms:W3CDTF">2019-05-08T15:38:00Z</dcterms:created>
  <dcterms:modified xsi:type="dcterms:W3CDTF">2022-04-27T15:24:00Z</dcterms:modified>
</cp:coreProperties>
</file>