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EF55" w14:textId="74A9E3DC" w:rsidR="006D0035" w:rsidRPr="00213AD0" w:rsidRDefault="00E151C8" w:rsidP="00E151C8">
      <w:pPr>
        <w:jc w:val="center"/>
        <w:rPr>
          <w:b/>
          <w:bCs/>
          <w:color w:val="00B050"/>
          <w:sz w:val="32"/>
          <w:szCs w:val="32"/>
        </w:rPr>
      </w:pPr>
      <w:r w:rsidRPr="00213AD0">
        <w:rPr>
          <w:b/>
          <w:bCs/>
          <w:color w:val="00B050"/>
          <w:sz w:val="32"/>
          <w:szCs w:val="32"/>
        </w:rPr>
        <w:t>MONTANA HOSPITAL PARTNERS ARE FULLY EXECUTED AT:</w:t>
      </w:r>
    </w:p>
    <w:p w14:paraId="34975FDF" w14:textId="2E45CCA6" w:rsidR="00E151C8" w:rsidRDefault="00E151C8" w:rsidP="00E151C8">
      <w:pPr>
        <w:jc w:val="center"/>
        <w:rPr>
          <w:b/>
          <w:bCs/>
          <w:sz w:val="28"/>
          <w:szCs w:val="28"/>
        </w:rPr>
      </w:pPr>
    </w:p>
    <w:p w14:paraId="46C8BF97" w14:textId="4B234749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Anaconda, MT – Community Hospital of Anaconda</w:t>
      </w:r>
    </w:p>
    <w:p w14:paraId="23728EFE" w14:textId="564D27C2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Billings, MT – Billings Clinic</w:t>
      </w:r>
    </w:p>
    <w:p w14:paraId="0A06987D" w14:textId="041584D2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Billings, MT – St. Vincent Healthcare</w:t>
      </w:r>
    </w:p>
    <w:p w14:paraId="48950E3B" w14:textId="7DE2B670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Billings, MT – Yellowstone Surgery Center</w:t>
      </w:r>
    </w:p>
    <w:p w14:paraId="7D7DEBE8" w14:textId="69A3BF05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Billings, MT – The Rehabilitation Hospital of Montana</w:t>
      </w:r>
    </w:p>
    <w:p w14:paraId="49E40FC3" w14:textId="7638A851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Butte, MT – St. James Healthcare</w:t>
      </w:r>
    </w:p>
    <w:p w14:paraId="769E26FB" w14:textId="157BC6EE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Columbus, MT – Stillwater Billings Clinic</w:t>
      </w:r>
    </w:p>
    <w:p w14:paraId="488B48DD" w14:textId="6EA3A839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Forsyth, MT – Rosebud Health Care Center</w:t>
      </w:r>
    </w:p>
    <w:p w14:paraId="17799529" w14:textId="257F6446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Glendive, MT – Glendive Medical Center</w:t>
      </w:r>
    </w:p>
    <w:p w14:paraId="2336A893" w14:textId="54081CC4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 xml:space="preserve">Great Falls, MT – </w:t>
      </w:r>
      <w:proofErr w:type="spellStart"/>
      <w:r w:rsidRPr="00213AD0">
        <w:rPr>
          <w:b/>
          <w:bCs/>
          <w:sz w:val="28"/>
          <w:szCs w:val="28"/>
        </w:rPr>
        <w:t>Benefis</w:t>
      </w:r>
      <w:proofErr w:type="spellEnd"/>
      <w:r w:rsidRPr="00213AD0">
        <w:rPr>
          <w:b/>
          <w:bCs/>
          <w:sz w:val="28"/>
          <w:szCs w:val="28"/>
        </w:rPr>
        <w:t xml:space="preserve"> Health System</w:t>
      </w:r>
    </w:p>
    <w:p w14:paraId="5644778D" w14:textId="0FE4372E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Great Falls, MT – Great Falls Clinic</w:t>
      </w:r>
    </w:p>
    <w:p w14:paraId="41259463" w14:textId="118025DB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Helena, MT – St. Peter’s Hospital</w:t>
      </w:r>
    </w:p>
    <w:p w14:paraId="7C38FDAC" w14:textId="13A63AB6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Lewistown, MT – Central Montana Medical Center</w:t>
      </w:r>
    </w:p>
    <w:p w14:paraId="6B271F8F" w14:textId="3765FD62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Miles City, MT – Holy Rosary Healthcare</w:t>
      </w:r>
    </w:p>
    <w:p w14:paraId="5EB67A3B" w14:textId="00A81CEF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Missoula, MT – Community Medical Center</w:t>
      </w:r>
    </w:p>
    <w:p w14:paraId="4C6AB997" w14:textId="67A5F243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 xml:space="preserve">Townsend, MT </w:t>
      </w:r>
      <w:r w:rsidR="00213AD0" w:rsidRPr="00213AD0">
        <w:rPr>
          <w:b/>
          <w:bCs/>
          <w:sz w:val="28"/>
          <w:szCs w:val="28"/>
        </w:rPr>
        <w:t>–</w:t>
      </w:r>
      <w:r w:rsidRPr="00213AD0">
        <w:rPr>
          <w:b/>
          <w:bCs/>
          <w:sz w:val="28"/>
          <w:szCs w:val="28"/>
        </w:rPr>
        <w:t xml:space="preserve"> </w:t>
      </w:r>
      <w:r w:rsidR="00213AD0" w:rsidRPr="00213AD0">
        <w:rPr>
          <w:b/>
          <w:bCs/>
          <w:sz w:val="28"/>
          <w:szCs w:val="28"/>
        </w:rPr>
        <w:t>Billings Clinic Broadwater</w:t>
      </w:r>
    </w:p>
    <w:p w14:paraId="0383F69B" w14:textId="644BE70E" w:rsidR="00E151C8" w:rsidRPr="00213AD0" w:rsidRDefault="00E151C8" w:rsidP="00E151C8">
      <w:pPr>
        <w:rPr>
          <w:b/>
          <w:bCs/>
          <w:sz w:val="28"/>
          <w:szCs w:val="28"/>
        </w:rPr>
      </w:pPr>
      <w:r w:rsidRPr="00213AD0">
        <w:rPr>
          <w:b/>
          <w:bCs/>
          <w:sz w:val="28"/>
          <w:szCs w:val="28"/>
        </w:rPr>
        <w:t>Whitefish, MT - North Valley Hospital</w:t>
      </w:r>
    </w:p>
    <w:sectPr w:rsidR="00E151C8" w:rsidRPr="00213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C8"/>
    <w:rsid w:val="001763BE"/>
    <w:rsid w:val="00213AD0"/>
    <w:rsid w:val="006D0035"/>
    <w:rsid w:val="00E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2411"/>
  <w15:chartTrackingRefBased/>
  <w15:docId w15:val="{6099A41E-FE68-4CDA-AD02-5C08DB9D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Jean</dc:creator>
  <cp:keywords/>
  <dc:description/>
  <cp:lastModifiedBy>Deb Jean</cp:lastModifiedBy>
  <cp:revision>1</cp:revision>
  <dcterms:created xsi:type="dcterms:W3CDTF">2021-12-21T13:28:00Z</dcterms:created>
  <dcterms:modified xsi:type="dcterms:W3CDTF">2021-12-21T13:40:00Z</dcterms:modified>
</cp:coreProperties>
</file>