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C3577" w14:paraId="24E91814" w14:textId="77777777" w:rsidTr="00AC3577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C3577" w14:paraId="03FCBCEE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5BDE8E0F" w14:textId="77777777" w:rsidR="00AC3577" w:rsidRDefault="00AC357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7DDE2CD1" wp14:editId="4F6A3960">
                        <wp:extent cx="5943600" cy="3026410"/>
                        <wp:effectExtent l="0" t="0" r="0" b="254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3026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1E8A405" w14:textId="77777777" w:rsidR="00AC3577" w:rsidRDefault="00AC35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4D7CF4" w14:textId="77777777" w:rsidR="00AC3577" w:rsidRDefault="00AC3577" w:rsidP="00AC3577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C3577" w14:paraId="5CA0D12B" w14:textId="77777777" w:rsidTr="00AC3577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C3577" w14:paraId="681EE295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40BF4D45" w14:textId="77777777" w:rsidR="00AC3577" w:rsidRDefault="00AC357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17A80"/>
                      <w:sz w:val="36"/>
                      <w:szCs w:val="3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B4B4B"/>
                      <w:sz w:val="29"/>
                      <w:szCs w:val="29"/>
                    </w:rPr>
                    <w:t>SBA Offering Loans up to $2 Million Available</w:t>
                  </w:r>
                </w:p>
                <w:p w14:paraId="0604257D" w14:textId="77777777" w:rsidR="00AC3577" w:rsidRDefault="00AC357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17A80"/>
                      <w:sz w:val="36"/>
                      <w:szCs w:val="3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B4B4B"/>
                      <w:sz w:val="29"/>
                      <w:szCs w:val="29"/>
                    </w:rPr>
                    <w:t>for Businesses Impacted by Coronavirus Shutdown.</w:t>
                  </w:r>
                </w:p>
              </w:tc>
            </w:tr>
          </w:tbl>
          <w:p w14:paraId="03E7547C" w14:textId="77777777" w:rsidR="00AC3577" w:rsidRDefault="00AC35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0853A56" w14:textId="77777777" w:rsidR="00AC3577" w:rsidRDefault="00AC3577" w:rsidP="00AC3577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C3577" w14:paraId="2D82AC8C" w14:textId="77777777" w:rsidTr="00AC3577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C3577" w14:paraId="5C13E64E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</w:tcPr>
                <w:p w14:paraId="321BB54F" w14:textId="77777777" w:rsidR="00AC3577" w:rsidRDefault="00AC3577">
                  <w:pPr>
                    <w:jc w:val="both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BF3F2F"/>
                      <w:sz w:val="27"/>
                      <w:szCs w:val="27"/>
                    </w:rPr>
                    <w:t xml:space="preserve">CORONAVIRUS RESOURCES </w:t>
                  </w:r>
                </w:p>
                <w:p w14:paraId="6C0756C9" w14:textId="77777777" w:rsidR="00AC3577" w:rsidRDefault="00AC3577">
                  <w:pPr>
                    <w:jc w:val="both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70995AF9" w14:textId="77777777" w:rsidR="00AC3577" w:rsidRDefault="00AC3577">
                  <w:pPr>
                    <w:jc w:val="both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4643E955" w14:textId="77777777" w:rsidR="00AC3577" w:rsidRDefault="00AC3577">
                  <w:pPr>
                    <w:jc w:val="both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hyperlink r:id="rId5" w:tgtFrame="_blank" w:history="1">
                    <w:r>
                      <w:rPr>
                        <w:rStyle w:val="Hyperlink"/>
                        <w:rFonts w:ascii="Georgia" w:eastAsia="Times New Roman" w:hAnsi="Georgia" w:cs="Arial"/>
                        <w:b/>
                        <w:bCs/>
                        <w:color w:val="00478F"/>
                        <w:sz w:val="21"/>
                        <w:szCs w:val="21"/>
                      </w:rPr>
                      <w:t>SBA Loan Information</w:t>
                    </w:r>
                  </w:hyperlink>
                </w:p>
                <w:p w14:paraId="365B4ADB" w14:textId="77777777" w:rsidR="00AC3577" w:rsidRDefault="00AC3577">
                  <w:pPr>
                    <w:jc w:val="both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hyperlink r:id="rId6" w:tgtFrame="_blank" w:history="1">
                    <w:r>
                      <w:rPr>
                        <w:rStyle w:val="Hyperlink"/>
                        <w:rFonts w:ascii="Georgia" w:eastAsia="Times New Roman" w:hAnsi="Georgia" w:cs="Arial"/>
                        <w:b/>
                        <w:bCs/>
                        <w:color w:val="00478F"/>
                        <w:sz w:val="21"/>
                        <w:szCs w:val="21"/>
                      </w:rPr>
                      <w:t>SBA Loan Application Online</w:t>
                    </w:r>
                  </w:hyperlink>
                </w:p>
                <w:p w14:paraId="67537964" w14:textId="77777777" w:rsidR="00AC3577" w:rsidRDefault="00AC3577">
                  <w:pPr>
                    <w:jc w:val="both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hyperlink r:id="rId7" w:tgtFrame="_blank" w:history="1">
                    <w:r>
                      <w:rPr>
                        <w:rStyle w:val="Hyperlink"/>
                        <w:rFonts w:ascii="Georgia" w:eastAsia="Times New Roman" w:hAnsi="Georgia" w:cs="Arial"/>
                        <w:b/>
                        <w:bCs/>
                        <w:color w:val="00478F"/>
                        <w:sz w:val="21"/>
                        <w:szCs w:val="21"/>
                      </w:rPr>
                      <w:t>Do You Have an Essential Business?</w:t>
                    </w:r>
                  </w:hyperlink>
                </w:p>
                <w:p w14:paraId="0864D643" w14:textId="77777777" w:rsidR="00AC3577" w:rsidRDefault="00AC3577">
                  <w:pPr>
                    <w:jc w:val="both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hyperlink r:id="rId8" w:tgtFrame="_blank" w:history="1">
                    <w:r>
                      <w:rPr>
                        <w:rStyle w:val="Hyperlink"/>
                        <w:rFonts w:ascii="Georgia" w:eastAsia="Times New Roman" w:hAnsi="Georgia" w:cs="Arial"/>
                        <w:b/>
                        <w:bCs/>
                        <w:color w:val="00478F"/>
                        <w:sz w:val="21"/>
                        <w:szCs w:val="21"/>
                      </w:rPr>
                      <w:t>Nassau County Coronavirus</w:t>
                    </w:r>
                  </w:hyperlink>
                </w:p>
                <w:p w14:paraId="1F7C6F28" w14:textId="77777777" w:rsidR="00AC3577" w:rsidRDefault="00AC3577">
                  <w:pPr>
                    <w:jc w:val="both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hyperlink r:id="rId9" w:tgtFrame="_blank" w:history="1">
                    <w:r>
                      <w:rPr>
                        <w:rStyle w:val="Hyperlink"/>
                        <w:rFonts w:ascii="Georgia" w:eastAsia="Times New Roman" w:hAnsi="Georgia" w:cs="Arial"/>
                        <w:b/>
                        <w:bCs/>
                        <w:color w:val="00478F"/>
                        <w:sz w:val="21"/>
                        <w:szCs w:val="21"/>
                      </w:rPr>
                      <w:t>CDC Website</w:t>
                    </w:r>
                  </w:hyperlink>
                </w:p>
                <w:p w14:paraId="03C10875" w14:textId="77777777" w:rsidR="00AC3577" w:rsidRDefault="00AC3577">
                  <w:pPr>
                    <w:jc w:val="both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hyperlink r:id="rId10" w:tgtFrame="_blank" w:history="1">
                    <w:r>
                      <w:rPr>
                        <w:rStyle w:val="Hyperlink"/>
                        <w:rFonts w:ascii="Georgia" w:eastAsia="Times New Roman" w:hAnsi="Georgia" w:cs="Arial"/>
                        <w:b/>
                        <w:bCs/>
                        <w:color w:val="00478F"/>
                        <w:sz w:val="21"/>
                        <w:szCs w:val="21"/>
                      </w:rPr>
                      <w:t>EPA Disinfectants</w:t>
                    </w:r>
                  </w:hyperlink>
                </w:p>
                <w:p w14:paraId="1F6E2974" w14:textId="77777777" w:rsidR="00AC3577" w:rsidRDefault="00AC3577">
                  <w:pPr>
                    <w:jc w:val="both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hyperlink r:id="rId11" w:tgtFrame="_blank" w:history="1">
                    <w:r>
                      <w:rPr>
                        <w:rStyle w:val="Hyperlink"/>
                        <w:rFonts w:ascii="Georgia" w:eastAsia="Times New Roman" w:hAnsi="Georgia" w:cs="Arial"/>
                        <w:b/>
                        <w:bCs/>
                        <w:color w:val="00478F"/>
                        <w:sz w:val="21"/>
                        <w:szCs w:val="21"/>
                      </w:rPr>
                      <w:t>Coronavirus World Impact</w:t>
                    </w:r>
                  </w:hyperlink>
                </w:p>
                <w:p w14:paraId="6038FC6A" w14:textId="77777777" w:rsidR="00AC3577" w:rsidRDefault="00AC3577">
                  <w:pPr>
                    <w:jc w:val="both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hyperlink r:id="rId12" w:tgtFrame="_blank" w:history="1">
                    <w:r>
                      <w:rPr>
                        <w:rStyle w:val="Hyperlink"/>
                        <w:rFonts w:ascii="Georgia" w:eastAsia="Times New Roman" w:hAnsi="Georgia" w:cs="Arial"/>
                        <w:b/>
                        <w:bCs/>
                        <w:color w:val="00478F"/>
                        <w:sz w:val="21"/>
                        <w:szCs w:val="21"/>
                      </w:rPr>
                      <w:t>OSHA Prepare Workplace</w:t>
                    </w:r>
                  </w:hyperlink>
                </w:p>
                <w:p w14:paraId="05384DF8" w14:textId="77777777" w:rsidR="00AC3577" w:rsidRDefault="00AC3577">
                  <w:pPr>
                    <w:jc w:val="both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hyperlink r:id="rId13" w:tgtFrame="_blank" w:history="1">
                    <w:r>
                      <w:rPr>
                        <w:rStyle w:val="Hyperlink"/>
                        <w:rFonts w:ascii="Georgia" w:eastAsia="Times New Roman" w:hAnsi="Georgia" w:cs="Arial"/>
                        <w:b/>
                        <w:bCs/>
                        <w:color w:val="00478F"/>
                        <w:sz w:val="21"/>
                        <w:szCs w:val="21"/>
                      </w:rPr>
                      <w:t>NYS "On Pause" Update</w:t>
                    </w:r>
                  </w:hyperlink>
                </w:p>
              </w:tc>
            </w:tr>
          </w:tbl>
          <w:p w14:paraId="0277158E" w14:textId="77777777" w:rsidR="00AC3577" w:rsidRDefault="00AC35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22470A" w14:textId="77777777" w:rsidR="00AC3577" w:rsidRDefault="00AC3577" w:rsidP="00AC3577">
      <w:pPr>
        <w:jc w:val="center"/>
        <w:rPr>
          <w:rFonts w:eastAsia="Times New Roman"/>
          <w:vanish/>
        </w:rPr>
      </w:pPr>
    </w:p>
    <w:p w14:paraId="030BFC64" w14:textId="77777777" w:rsidR="00F4124A" w:rsidRDefault="00F4124A">
      <w:bookmarkStart w:id="0" w:name="_GoBack"/>
      <w:bookmarkEnd w:id="0"/>
    </w:p>
    <w:sectPr w:rsidR="00F41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77"/>
    <w:rsid w:val="00AC3577"/>
    <w:rsid w:val="00F4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5E4ED"/>
  <w15:chartTrackingRefBased/>
  <w15:docId w15:val="{D17B6ABE-49E4-4C19-A6FE-B43F2355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357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3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63rcx5baYohCasAtb5IMOHKLuO09jSvduADgEViIvwCYzCjBjYBmhd7iqtxbJkdjQyxhBACoSGuNhxkUPoHEKv9MB0eQIfINWmUiXOZ2xHromdRCOUkSYjRe3DAptPQkt-u5aSWyX0M=&amp;c=j6VPPzT7tjP9vvrEJ4UgcZ3uWcIMT1QG6Mz_90jxk4LEpWeIZBM9zg==&amp;ch=PV7HJfXnTIfoqQB3NLC6AmEdyo_C0CrQ6ahDELSq7Bq8qCnvB23QEw==" TargetMode="External"/><Relationship Id="rId13" Type="http://schemas.openxmlformats.org/officeDocument/2006/relationships/hyperlink" Target="http://r20.rs6.net/tn.jsp?f=00163rcx5baYohCasAtb5IMOHKLuO09jSvduADgEViIvwCYzCjBjYBmhd7iqtxbJkdj2E1hExWt81-2M7V9t2V9BseEBgtW3WOstyeNupVfd4_3U3Jxy3JpyLpM5itTpRpR7haaJO-tHinsNBqaM57I50DTNbvtFnN8&amp;c=j6VPPzT7tjP9vvrEJ4UgcZ3uWcIMT1QG6Mz_90jxk4LEpWeIZBM9zg==&amp;ch=PV7HJfXnTIfoqQB3NLC6AmEdyo_C0CrQ6ahDELSq7Bq8qCnvB23QEw=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20.rs6.net/tn.jsp?f=00163rcx5baYohCasAtb5IMOHKLuO09jSvduADgEViIvwCYzCjBjYBmhd7iqtxbJkdj8CD8khQaFQ0u59YiH9X8mRQtZ-S_QyS7bNCDObxo9gn_LXydUVGlUnEET3w22-a5Oe9w7qXQEPi76kfCEAKO2Q==&amp;c=j6VPPzT7tjP9vvrEJ4UgcZ3uWcIMT1QG6Mz_90jxk4LEpWeIZBM9zg==&amp;ch=PV7HJfXnTIfoqQB3NLC6AmEdyo_C0CrQ6ahDELSq7Bq8qCnvB23QEw==" TargetMode="External"/><Relationship Id="rId12" Type="http://schemas.openxmlformats.org/officeDocument/2006/relationships/hyperlink" Target="http://r20.rs6.net/tn.jsp?f=00163rcx5baYohCasAtb5IMOHKLuO09jSvduADgEViIvwCYzCjBjYBmhd7iqtxbJkdjHCfZrG-4UpyY5UNK9wD3zzHTjl2N9tXORNmZ0DG_mGYtBC_Q6XmtnnhmILD9TQN-dTVCz2WlniU=&amp;c=j6VPPzT7tjP9vvrEJ4UgcZ3uWcIMT1QG6Mz_90jxk4LEpWeIZBM9zg==&amp;ch=PV7HJfXnTIfoqQB3NLC6AmEdyo_C0CrQ6ahDELSq7Bq8qCnvB23QEw=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20.rs6.net/tn.jsp?f=00163rcx5baYohCasAtb5IMOHKLuO09jSvduADgEViIvwCYzCjBjYBmhd7iqtxbJkdji7j8Ugw_syqMXo_Jf-wbXh_TuH8-vQd5YHlprbcAHvV0TZ0_Ii_oxWVumloD1ExNP7cJgYZkbwA=&amp;c=j6VPPzT7tjP9vvrEJ4UgcZ3uWcIMT1QG6Mz_90jxk4LEpWeIZBM9zg==&amp;ch=PV7HJfXnTIfoqQB3NLC6AmEdyo_C0CrQ6ahDELSq7Bq8qCnvB23QEw==" TargetMode="External"/><Relationship Id="rId11" Type="http://schemas.openxmlformats.org/officeDocument/2006/relationships/hyperlink" Target="http://r20.rs6.net/tn.jsp?f=00163rcx5baYohCasAtb5IMOHKLuO09jSvduADgEViIvwCYzCjBjYBmhd7iqtxbJkdjYRiWwI67CvEt9AVc38lix7IhmfuJRVFktJVdwaaGgZeVbtZwnCityp6uBAJVdtNZ64LbF72KjSY=&amp;c=j6VPPzT7tjP9vvrEJ4UgcZ3uWcIMT1QG6Mz_90jxk4LEpWeIZBM9zg==&amp;ch=PV7HJfXnTIfoqQB3NLC6AmEdyo_C0CrQ6ahDELSq7Bq8qCnvB23QEw==" TargetMode="External"/><Relationship Id="rId5" Type="http://schemas.openxmlformats.org/officeDocument/2006/relationships/hyperlink" Target="http://r20.rs6.net/tn.jsp?f=00163rcx5baYohCasAtb5IMOHKLuO09jSvduADgEViIvwCYzCjBjYBmhd7iqtxbJkdjTyVVD2qqFl7IxO9_NF0vwktJumUWHGo6SeZ5H1T-nDZKD1_BwFKXDRZuYLSyuhB4pihcRF7-NNfS8O2eDWLagV8SL4QRRLhtXiYBANCk3lnzl7hMrhuL7Q==&amp;c=j6VPPzT7tjP9vvrEJ4UgcZ3uWcIMT1QG6Mz_90jxk4LEpWeIZBM9zg==&amp;ch=PV7HJfXnTIfoqQB3NLC6AmEdyo_C0CrQ6ahDELSq7Bq8qCnvB23QEw==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20.rs6.net/tn.jsp?f=00163rcx5baYohCasAtb5IMOHKLuO09jSvduADgEViIvwCYzCjBjYBmhd7iqtxbJkdjnbrF7yNKY1OD9PnW9brDveKeHKqYfXCftn1o59AliG2tSglYN5XUzSfFSskVjgwBEpJ-ONup3NY=&amp;c=j6VPPzT7tjP9vvrEJ4UgcZ3uWcIMT1QG6Mz_90jxk4LEpWeIZBM9zg==&amp;ch=PV7HJfXnTIfoqQB3NLC6AmEdyo_C0CrQ6ahDELSq7Bq8qCnvB23QEw==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r20.rs6.net/tn.jsp?f=00163rcx5baYohCasAtb5IMOHKLuO09jSvduADgEViIvwCYzCjBjYBmhd7iqtxbJkdjopiMN-cSSUesJBRqFVO8XSVgo79-Vw54O1WKql8G3FeKdnyblDdFm3RZ-WCqRXdBJzU1Odbfwlo=&amp;c=j6VPPzT7tjP9vvrEJ4UgcZ3uWcIMT1QG6Mz_90jxk4LEpWeIZBM9zg==&amp;ch=PV7HJfXnTIfoqQB3NLC6AmEdyo_C0CrQ6ahDELSq7Bq8qCnvB23QEw=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Weber</dc:creator>
  <cp:keywords/>
  <dc:description/>
  <cp:lastModifiedBy>Eric Weber</cp:lastModifiedBy>
  <cp:revision>1</cp:revision>
  <dcterms:created xsi:type="dcterms:W3CDTF">2020-03-24T21:42:00Z</dcterms:created>
  <dcterms:modified xsi:type="dcterms:W3CDTF">2020-03-24T21:43:00Z</dcterms:modified>
</cp:coreProperties>
</file>