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F74B" w14:textId="1648919D" w:rsidR="009B6B47" w:rsidRDefault="00281068" w:rsidP="006E002D">
      <w:r>
        <w:fldChar w:fldCharType="begin"/>
      </w:r>
      <w:r>
        <w:instrText xml:space="preserve"> HYPERLINK "https://www.dol.gov/sites/dolgov/files/WHD/legacy/files/corpsFlyer.pdf" </w:instrText>
      </w:r>
      <w:r>
        <w:fldChar w:fldCharType="separate"/>
      </w:r>
      <w:r w:rsidR="009B6B47">
        <w:rPr>
          <w:rStyle w:val="Hyperlink"/>
        </w:rPr>
        <w:t>WHD CORPS Flyer (community outreach specialists)</w:t>
      </w:r>
      <w:r>
        <w:rPr>
          <w:rStyle w:val="Hyperlink"/>
        </w:rPr>
        <w:fldChar w:fldCharType="end"/>
      </w:r>
    </w:p>
    <w:p w14:paraId="42DC5D49" w14:textId="0D1499B2" w:rsidR="006E002D" w:rsidRDefault="00281068" w:rsidP="006E002D">
      <w:hyperlink r:id="rId7" w:history="1">
        <w:r w:rsidR="006E002D">
          <w:rPr>
            <w:rStyle w:val="Hyperlink"/>
          </w:rPr>
          <w:t>WHD H-2B Webpage</w:t>
        </w:r>
      </w:hyperlink>
    </w:p>
    <w:p w14:paraId="1E92EA90" w14:textId="77777777" w:rsidR="006E002D" w:rsidRDefault="00281068" w:rsidP="006E002D">
      <w:pPr>
        <w:rPr>
          <w:rStyle w:val="Hyperlink"/>
        </w:rPr>
      </w:pPr>
      <w:hyperlink r:id="rId8" w:history="1">
        <w:r w:rsidR="006E002D">
          <w:rPr>
            <w:rStyle w:val="Hyperlink"/>
          </w:rPr>
          <w:t>WHD Main Webpage</w:t>
        </w:r>
      </w:hyperlink>
    </w:p>
    <w:p w14:paraId="171CB32B" w14:textId="2FE124C3" w:rsidR="00D40C8B" w:rsidRDefault="00281068">
      <w:hyperlink r:id="rId9" w:history="1">
        <w:r w:rsidR="008506D4">
          <w:rPr>
            <w:rStyle w:val="Hyperlink"/>
          </w:rPr>
          <w:t>WHD “Pandemic Page” w/ FLSA, Nursing Mother, &amp; FMLA, Q&amp;As</w:t>
        </w:r>
      </w:hyperlink>
      <w:r w:rsidR="008937D7">
        <w:rPr>
          <w:rStyle w:val="Hyperlink"/>
        </w:rPr>
        <w:t xml:space="preserve"> </w:t>
      </w:r>
    </w:p>
    <w:p w14:paraId="0917BE7F" w14:textId="65017C9B" w:rsidR="008506D4" w:rsidRDefault="00281068">
      <w:hyperlink r:id="rId10" w:history="1">
        <w:r w:rsidR="008506D4">
          <w:rPr>
            <w:rStyle w:val="Hyperlink"/>
          </w:rPr>
          <w:t>WHD PowerPoint Presentations</w:t>
        </w:r>
      </w:hyperlink>
    </w:p>
    <w:p w14:paraId="68D18B37" w14:textId="424882FB" w:rsidR="00307DC0" w:rsidRDefault="00281068" w:rsidP="00A96239">
      <w:hyperlink r:id="rId11" w:history="1">
        <w:r w:rsidR="008506D4">
          <w:rPr>
            <w:rStyle w:val="Hyperlink"/>
          </w:rPr>
          <w:t xml:space="preserve">WHD </w:t>
        </w:r>
        <w:proofErr w:type="spellStart"/>
        <w:r w:rsidR="008506D4">
          <w:rPr>
            <w:rStyle w:val="Hyperlink"/>
          </w:rPr>
          <w:t>YouthRules</w:t>
        </w:r>
        <w:proofErr w:type="spellEnd"/>
        <w:r w:rsidR="008506D4">
          <w:rPr>
            <w:rStyle w:val="Hyperlink"/>
          </w:rPr>
          <w:t>! Website</w:t>
        </w:r>
      </w:hyperlink>
    </w:p>
    <w:p w14:paraId="5F3FFB7D" w14:textId="5A3E6CFF" w:rsidR="00A96239" w:rsidRDefault="00281068" w:rsidP="00A96239">
      <w:pPr>
        <w:rPr>
          <w:rStyle w:val="Hyperlink"/>
        </w:rPr>
      </w:pPr>
      <w:hyperlink r:id="rId12" w:history="1">
        <w:r w:rsidR="008506D4">
          <w:rPr>
            <w:rStyle w:val="Hyperlink"/>
          </w:rPr>
          <w:t xml:space="preserve">WHD Family and Medical Leave </w:t>
        </w:r>
      </w:hyperlink>
    </w:p>
    <w:p w14:paraId="65A39E94" w14:textId="2E743845" w:rsidR="006E4681" w:rsidRDefault="00281068">
      <w:pPr>
        <w:rPr>
          <w:rStyle w:val="Hyperlink"/>
        </w:rPr>
      </w:pPr>
      <w:hyperlink r:id="rId13" w:history="1">
        <w:r w:rsidR="008506D4">
          <w:rPr>
            <w:rStyle w:val="Hyperlink"/>
          </w:rPr>
          <w:t>WHD Field Operation Handbooks (FOH)</w:t>
        </w:r>
      </w:hyperlink>
    </w:p>
    <w:p w14:paraId="72625D4E" w14:textId="69A91991" w:rsidR="00914B42" w:rsidRDefault="00281068" w:rsidP="00914B42">
      <w:pPr>
        <w:rPr>
          <w:rStyle w:val="Hyperlink"/>
        </w:rPr>
      </w:pPr>
      <w:hyperlink r:id="rId14" w:history="1">
        <w:r w:rsidR="00914B42">
          <w:rPr>
            <w:rStyle w:val="Hyperlink"/>
          </w:rPr>
          <w:t xml:space="preserve">WHD FOH </w:t>
        </w:r>
        <w:proofErr w:type="spellStart"/>
        <w:r w:rsidR="00914B42">
          <w:rPr>
            <w:rStyle w:val="Hyperlink"/>
          </w:rPr>
          <w:t>Chaper</w:t>
        </w:r>
        <w:proofErr w:type="spellEnd"/>
        <w:r w:rsidR="00914B42">
          <w:rPr>
            <w:rStyle w:val="Hyperlink"/>
          </w:rPr>
          <w:t xml:space="preserve"> 33 (Child Labor)</w:t>
        </w:r>
      </w:hyperlink>
    </w:p>
    <w:p w14:paraId="5CCE415D" w14:textId="77777777" w:rsidR="00A14181" w:rsidRDefault="00281068" w:rsidP="00A14181">
      <w:pPr>
        <w:rPr>
          <w:rStyle w:val="Hyperlink"/>
        </w:rPr>
      </w:pPr>
      <w:hyperlink r:id="rId15" w:history="1">
        <w:r w:rsidR="00914B42">
          <w:rPr>
            <w:rStyle w:val="Hyperlink"/>
          </w:rPr>
          <w:t>WHD Opinion Letters</w:t>
        </w:r>
      </w:hyperlink>
    </w:p>
    <w:p w14:paraId="5636E2F1" w14:textId="2050AEBE" w:rsidR="00A14181" w:rsidRDefault="00281068" w:rsidP="00914B42">
      <w:pPr>
        <w:rPr>
          <w:rStyle w:val="Hyperlink"/>
        </w:rPr>
      </w:pPr>
      <w:hyperlink r:id="rId16" w:history="1">
        <w:r w:rsidR="00A14181">
          <w:rPr>
            <w:rStyle w:val="Hyperlink"/>
          </w:rPr>
          <w:t>WHD Opinion Letter: YR2006-1NA Enforcement Position on Lifeguards</w:t>
        </w:r>
      </w:hyperlink>
    </w:p>
    <w:p w14:paraId="580C1C07" w14:textId="78F0C74B" w:rsidR="001439E8" w:rsidRDefault="00281068" w:rsidP="001439E8">
      <w:hyperlink r:id="rId17" w:history="1">
        <w:r w:rsidR="001439E8">
          <w:rPr>
            <w:rStyle w:val="Hyperlink"/>
          </w:rPr>
          <w:t xml:space="preserve">WHD </w:t>
        </w:r>
        <w:r w:rsidR="001439E8">
          <w:rPr>
            <w:rStyle w:val="Hyperlink"/>
          </w:rPr>
          <w:t>F</w:t>
        </w:r>
        <w:r w:rsidR="001439E8">
          <w:rPr>
            <w:rStyle w:val="Hyperlink"/>
          </w:rPr>
          <w:t>O</w:t>
        </w:r>
        <w:r w:rsidR="001439E8">
          <w:rPr>
            <w:rStyle w:val="Hyperlink"/>
          </w:rPr>
          <w:t>H</w:t>
        </w:r>
        <w:r w:rsidR="001439E8">
          <w:rPr>
            <w:rStyle w:val="Hyperlink"/>
          </w:rPr>
          <w:t xml:space="preserve"> Chapter 30</w:t>
        </w:r>
      </w:hyperlink>
      <w:r w:rsidR="00D90C3C">
        <w:rPr>
          <w:rStyle w:val="Hyperlink"/>
        </w:rPr>
        <w:t>:</w:t>
      </w:r>
      <w:r w:rsidR="00D90C3C">
        <w:rPr>
          <w:rStyle w:val="Hyperlink"/>
          <w:u w:val="none"/>
        </w:rPr>
        <w:t xml:space="preserve">  (Records, Minimum Wage, &amp; Payment of Wages)</w:t>
      </w:r>
    </w:p>
    <w:p w14:paraId="267FAC50" w14:textId="4B3C0E49" w:rsidR="00A14181" w:rsidRDefault="00A14181" w:rsidP="00914B42">
      <w:pPr>
        <w:rPr>
          <w:rStyle w:val="Hyperlink"/>
        </w:rPr>
      </w:pPr>
    </w:p>
    <w:p w14:paraId="59FCD62B" w14:textId="53B10CAE" w:rsidR="00A14181" w:rsidRDefault="00A14181" w:rsidP="00914B42">
      <w:pPr>
        <w:rPr>
          <w:rStyle w:val="Hyperlink"/>
        </w:rPr>
      </w:pPr>
    </w:p>
    <w:p w14:paraId="4A405FFA" w14:textId="77777777" w:rsidR="00A14181" w:rsidRDefault="00A14181" w:rsidP="00914B42">
      <w:pPr>
        <w:rPr>
          <w:rStyle w:val="Hyperlink"/>
        </w:rPr>
      </w:pPr>
    </w:p>
    <w:p w14:paraId="1746B009" w14:textId="77777777" w:rsidR="00914B42" w:rsidRDefault="00914B42" w:rsidP="00914B42">
      <w:pPr>
        <w:rPr>
          <w:rStyle w:val="Hyperlink"/>
          <w:color w:val="auto"/>
          <w:u w:val="none"/>
        </w:rPr>
      </w:pPr>
      <w:bookmarkStart w:id="0" w:name="_GoBack"/>
      <w:bookmarkEnd w:id="0"/>
    </w:p>
    <w:p w14:paraId="3B9F8948" w14:textId="77777777" w:rsidR="00914B42" w:rsidRPr="006E4681" w:rsidRDefault="00914B42">
      <w:pPr>
        <w:rPr>
          <w:rStyle w:val="Hyperlink"/>
        </w:rPr>
      </w:pPr>
    </w:p>
    <w:p w14:paraId="0E14ECEB" w14:textId="77777777" w:rsidR="00423281" w:rsidRPr="008506D4" w:rsidRDefault="00423281">
      <w:pPr>
        <w:rPr>
          <w:rStyle w:val="Hyperlink"/>
          <w:color w:val="auto"/>
          <w:u w:val="none"/>
        </w:rPr>
      </w:pPr>
    </w:p>
    <w:p w14:paraId="3DB2EF34" w14:textId="77777777" w:rsidR="006E4681" w:rsidRDefault="006E4681"/>
    <w:p w14:paraId="7B8C8A93" w14:textId="77777777" w:rsidR="00BA1921" w:rsidRDefault="00BA1921"/>
    <w:p w14:paraId="59AD22A3" w14:textId="77777777" w:rsidR="00BA1921" w:rsidRDefault="00BA1921"/>
    <w:p w14:paraId="62169D28" w14:textId="77777777" w:rsidR="00BA1921" w:rsidRDefault="00BA1921"/>
    <w:p w14:paraId="1897EE7C" w14:textId="77777777" w:rsidR="00D40C8B" w:rsidRDefault="00D40C8B"/>
    <w:p w14:paraId="17A4D48E" w14:textId="77777777" w:rsidR="00D40C8B" w:rsidRDefault="00D40C8B"/>
    <w:sectPr w:rsidR="00D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B"/>
    <w:rsid w:val="000051EC"/>
    <w:rsid w:val="000B5D06"/>
    <w:rsid w:val="000D24D0"/>
    <w:rsid w:val="001439E8"/>
    <w:rsid w:val="002127E0"/>
    <w:rsid w:val="00281068"/>
    <w:rsid w:val="00285AEA"/>
    <w:rsid w:val="002A25B8"/>
    <w:rsid w:val="00307DC0"/>
    <w:rsid w:val="00377EB3"/>
    <w:rsid w:val="003861BC"/>
    <w:rsid w:val="00423281"/>
    <w:rsid w:val="004F0A47"/>
    <w:rsid w:val="005365DC"/>
    <w:rsid w:val="005B4CE0"/>
    <w:rsid w:val="006070A3"/>
    <w:rsid w:val="006238EE"/>
    <w:rsid w:val="006E002D"/>
    <w:rsid w:val="006E4681"/>
    <w:rsid w:val="008506D4"/>
    <w:rsid w:val="008937D7"/>
    <w:rsid w:val="00914B42"/>
    <w:rsid w:val="009B6B47"/>
    <w:rsid w:val="009C2488"/>
    <w:rsid w:val="009E2116"/>
    <w:rsid w:val="00A14181"/>
    <w:rsid w:val="00A24A37"/>
    <w:rsid w:val="00A96239"/>
    <w:rsid w:val="00BA1921"/>
    <w:rsid w:val="00C35830"/>
    <w:rsid w:val="00C906A5"/>
    <w:rsid w:val="00CC61A2"/>
    <w:rsid w:val="00D40C8B"/>
    <w:rsid w:val="00D4516A"/>
    <w:rsid w:val="00D90C3C"/>
    <w:rsid w:val="00DD73F8"/>
    <w:rsid w:val="00E32E66"/>
    <w:rsid w:val="00E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CC4B"/>
  <w15:chartTrackingRefBased/>
  <w15:docId w15:val="{E028FC0A-6A9B-490A-9D3F-AB856A1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C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7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whd" TargetMode="External"/><Relationship Id="rId13" Type="http://schemas.openxmlformats.org/officeDocument/2006/relationships/hyperlink" Target="https://www.dol.gov/agencies/whd/field-operations-handboo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ol.gov/agencies/whd/immigration/h2b" TargetMode="External"/><Relationship Id="rId12" Type="http://schemas.openxmlformats.org/officeDocument/2006/relationships/hyperlink" Target="https://www.dol.gov/agencies/whd/fmla" TargetMode="External"/><Relationship Id="rId17" Type="http://schemas.openxmlformats.org/officeDocument/2006/relationships/hyperlink" Target="https://www.dol.gov/agencies/whd/field-operations-handbook/Chapter-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sites/dolgov/files/WHD/legacy/files/2006_01_17_1NA_Y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l.gov/agencies/whd/youthru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l.gov/agencies/whd/opinion-letters/request/existing-guidance" TargetMode="External"/><Relationship Id="rId10" Type="http://schemas.openxmlformats.org/officeDocument/2006/relationships/hyperlink" Target="https://www.dol.gov/agencies/whd/compliance-assistance/presentatio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ol.gov/agencies/whd/pandemic" TargetMode="External"/><Relationship Id="rId14" Type="http://schemas.openxmlformats.org/officeDocument/2006/relationships/hyperlink" Target="https://www.dol.gov/agencies/whd/field-operations-handbook/Chapter-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26687792BF47AFAC37BB0DBEB52A" ma:contentTypeVersion="11" ma:contentTypeDescription="Create a new document." ma:contentTypeScope="" ma:versionID="f70ec22feb4bc0b98b3547668a0e53c3">
  <xsd:schema xmlns:xsd="http://www.w3.org/2001/XMLSchema" xmlns:xs="http://www.w3.org/2001/XMLSchema" xmlns:p="http://schemas.microsoft.com/office/2006/metadata/properties" xmlns:ns3="9d106a71-c102-4320-b673-14c663354c90" xmlns:ns4="6ced3845-269a-4d4e-83d1-c2caec731840" targetNamespace="http://schemas.microsoft.com/office/2006/metadata/properties" ma:root="true" ma:fieldsID="c5f93e3d532fc8af3bc05d0926ce778e" ns3:_="" ns4:_="">
    <xsd:import namespace="9d106a71-c102-4320-b673-14c663354c90"/>
    <xsd:import namespace="6ced3845-269a-4d4e-83d1-c2caec731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6a71-c102-4320-b673-14c663354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d3845-269a-4d4e-83d1-c2caec731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BBDDD-F45B-483C-A396-1BF273A7A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D2936-6553-48C1-B714-2763A3A5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06a71-c102-4320-b673-14c663354c90"/>
    <ds:schemaRef ds:uri="6ced3845-269a-4d4e-83d1-c2caec731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C810-1D1D-4A4E-9D1C-76D4194AF478}">
  <ds:schemaRefs>
    <ds:schemaRef ds:uri="6ced3845-269a-4d4e-83d1-c2caec731840"/>
    <ds:schemaRef ds:uri="http://www.w3.org/XML/1998/namespace"/>
    <ds:schemaRef ds:uri="http://purl.org/dc/terms/"/>
    <ds:schemaRef ds:uri="http://schemas.openxmlformats.org/package/2006/metadata/core-properties"/>
    <ds:schemaRef ds:uri="9d106a71-c102-4320-b673-14c663354c9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Cleasby, Brian M - WHD</dc:creator>
  <cp:keywords/>
  <dc:description/>
  <cp:lastModifiedBy>Cleasby, Brian M - WHD</cp:lastModifiedBy>
  <cp:revision>5</cp:revision>
  <cp:lastPrinted>2021-05-18T12:05:00Z</cp:lastPrinted>
  <dcterms:created xsi:type="dcterms:W3CDTF">2021-06-18T11:15:00Z</dcterms:created>
  <dcterms:modified xsi:type="dcterms:W3CDTF">2021-06-21T14:13:00Z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0x010100B82126687792BF47AFAC37BB0DBEB52A</vt:lpwstr>
  </property>
</Properties>
</file>