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639B" w14:textId="2FD3D21B" w:rsidR="00AC412C" w:rsidRPr="004E4DF4" w:rsidRDefault="00EA1BA1" w:rsidP="00EA1BA1">
      <w:pPr>
        <w:jc w:val="center"/>
        <w:rPr>
          <w:rFonts w:ascii="Georgia" w:hAnsi="Georgia"/>
          <w:b/>
          <w:bCs/>
          <w:lang w:val="en-US"/>
        </w:rPr>
      </w:pPr>
      <w:r w:rsidRPr="004E4DF4">
        <w:rPr>
          <w:rFonts w:ascii="Georgia" w:hAnsi="Georgia"/>
          <w:b/>
          <w:bCs/>
          <w:lang w:val="en-US"/>
        </w:rPr>
        <w:t xml:space="preserve">Medium </w:t>
      </w:r>
      <w:r w:rsidR="002F5BE4" w:rsidRPr="004E4DF4">
        <w:rPr>
          <w:rFonts w:ascii="Georgia" w:hAnsi="Georgia"/>
          <w:b/>
          <w:bCs/>
          <w:lang w:val="en-US"/>
        </w:rPr>
        <w:t>Business of the Year Award 2022 Nomination Form</w:t>
      </w:r>
    </w:p>
    <w:p w14:paraId="0FA3A82D" w14:textId="77777777" w:rsidR="00EA1BA1" w:rsidRPr="004E4DF4" w:rsidRDefault="00EA1BA1" w:rsidP="00EA1BA1">
      <w:pPr>
        <w:jc w:val="center"/>
        <w:rPr>
          <w:rFonts w:ascii="Georgia" w:hAnsi="Georgia"/>
          <w:b/>
          <w:bCs/>
          <w:lang w:val="en-US"/>
        </w:rPr>
      </w:pPr>
    </w:p>
    <w:p w14:paraId="62CD4591" w14:textId="694CDA04" w:rsidR="002F5BE4" w:rsidRPr="004E4DF4" w:rsidRDefault="002F5BE4">
      <w:pPr>
        <w:rPr>
          <w:rFonts w:ascii="Georgia" w:hAnsi="Georgia"/>
          <w:lang w:val="en-US"/>
        </w:rPr>
      </w:pPr>
      <w:r w:rsidRPr="004E4DF4">
        <w:rPr>
          <w:rFonts w:ascii="Georgia" w:hAnsi="Georgia"/>
          <w:lang w:val="en-US"/>
        </w:rPr>
        <w:t>Award Description &amp; Criteria</w:t>
      </w:r>
      <w:r w:rsidR="00BB2BB6" w:rsidRPr="004E4DF4">
        <w:rPr>
          <w:rFonts w:ascii="Georgia" w:hAnsi="Georgia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5BE4" w:rsidRPr="004E4DF4" w14:paraId="0188A558" w14:textId="77777777" w:rsidTr="00BB2BB6">
        <w:tc>
          <w:tcPr>
            <w:tcW w:w="9350" w:type="dxa"/>
          </w:tcPr>
          <w:p w14:paraId="683A55E3" w14:textId="15FBEFBD" w:rsidR="000A534C" w:rsidRPr="004E4DF4" w:rsidRDefault="004E4DF4" w:rsidP="000A534C">
            <w:pPr>
              <w:pStyle w:val="wwp"/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 w:rsidRPr="004E4DF4">
              <w:rPr>
                <w:rFonts w:ascii="Georgia" w:hAnsi="Georgia" w:cstheme="minorHAnsi"/>
                <w:color w:val="161616"/>
              </w:rPr>
              <w:t xml:space="preserve">This prestigious award recognizes a business that exemplifies outstanding business practices </w:t>
            </w:r>
            <w:r w:rsidR="000A534C" w:rsidRPr="004E4DF4">
              <w:rPr>
                <w:rFonts w:ascii="Georgia" w:hAnsi="Georgia" w:cstheme="minorHAnsi"/>
                <w:color w:val="161616"/>
              </w:rPr>
              <w:t>and achievements, who demonstrates leadership, vision and contributes to the economic growth of the region and plays a positive roll in the community.</w:t>
            </w:r>
          </w:p>
          <w:p w14:paraId="20FDC53A" w14:textId="77777777" w:rsidR="000A534C" w:rsidRPr="004E4DF4" w:rsidRDefault="000A534C" w:rsidP="000A534C">
            <w:pPr>
              <w:pStyle w:val="wwp"/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</w:p>
          <w:p w14:paraId="4283FACB" w14:textId="77777777" w:rsidR="000A534C" w:rsidRPr="004E4DF4" w:rsidRDefault="000A534C" w:rsidP="000A534C">
            <w:pPr>
              <w:pStyle w:val="wwp"/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 w:rsidRPr="004E4DF4">
              <w:rPr>
                <w:rFonts w:ascii="Georgia" w:hAnsi="Georgia" w:cstheme="minorHAnsi"/>
                <w:color w:val="161616"/>
              </w:rPr>
              <w:t>To be a valid entry your business must demonstrate excellence in one or more of the following:  Exceptional customer service, healthy workplace environment, products and services, growth in business, perseverance through challenges.  </w:t>
            </w:r>
          </w:p>
          <w:p w14:paraId="5C39047A" w14:textId="77777777" w:rsidR="000A534C" w:rsidRPr="004E4DF4" w:rsidRDefault="000A534C" w:rsidP="000A534C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 w:rsidRPr="004E4DF4">
              <w:rPr>
                <w:rFonts w:ascii="Georgia" w:hAnsi="Georgia" w:cstheme="minorHAnsi"/>
                <w:color w:val="161616"/>
              </w:rPr>
              <w:t>Must be an active ABA member</w:t>
            </w:r>
          </w:p>
          <w:p w14:paraId="126DA825" w14:textId="77777777" w:rsidR="000A534C" w:rsidRPr="004E4DF4" w:rsidRDefault="000A534C" w:rsidP="000A534C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 w:rsidRPr="004E4DF4">
              <w:rPr>
                <w:rFonts w:ascii="Georgia" w:hAnsi="Georgia" w:cstheme="minorHAnsi"/>
                <w:color w:val="161616"/>
              </w:rPr>
              <w:t xml:space="preserve">Must </w:t>
            </w:r>
            <w:proofErr w:type="gramStart"/>
            <w:r w:rsidRPr="004E4DF4">
              <w:rPr>
                <w:rFonts w:ascii="Georgia" w:hAnsi="Georgia" w:cstheme="minorHAnsi"/>
                <w:color w:val="161616"/>
              </w:rPr>
              <w:t>be located in</w:t>
            </w:r>
            <w:proofErr w:type="gramEnd"/>
            <w:r w:rsidRPr="004E4DF4">
              <w:rPr>
                <w:rFonts w:ascii="Georgia" w:hAnsi="Georgia" w:cstheme="minorHAnsi"/>
                <w:color w:val="161616"/>
              </w:rPr>
              <w:t xml:space="preserve"> Acheson</w:t>
            </w:r>
          </w:p>
          <w:p w14:paraId="13D85588" w14:textId="428D48B0" w:rsidR="000A534C" w:rsidRPr="004E4DF4" w:rsidRDefault="003D00A5" w:rsidP="000A534C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>
              <w:rPr>
                <w:rFonts w:ascii="Georgia" w:hAnsi="Georgia" w:cstheme="minorHAnsi"/>
                <w:color w:val="161616"/>
              </w:rPr>
              <w:t>Medium</w:t>
            </w:r>
            <w:r w:rsidR="000A534C" w:rsidRPr="004E4DF4">
              <w:rPr>
                <w:rFonts w:ascii="Georgia" w:hAnsi="Georgia" w:cstheme="minorHAnsi"/>
                <w:color w:val="161616"/>
              </w:rPr>
              <w:t xml:space="preserve"> Business 50 to 249 employees</w:t>
            </w:r>
          </w:p>
          <w:p w14:paraId="7B7CE5CB" w14:textId="77777777" w:rsidR="002F5BE4" w:rsidRPr="004E4DF4" w:rsidRDefault="002F5BE4">
            <w:pPr>
              <w:rPr>
                <w:rFonts w:ascii="Georgia" w:hAnsi="Georgia"/>
                <w:lang w:val="en-US"/>
              </w:rPr>
            </w:pPr>
          </w:p>
        </w:tc>
      </w:tr>
    </w:tbl>
    <w:p w14:paraId="5A378FDD" w14:textId="753DF170" w:rsidR="002F5BE4" w:rsidRPr="004E4DF4" w:rsidRDefault="002F5BE4">
      <w:pPr>
        <w:rPr>
          <w:rFonts w:ascii="Georgia" w:hAnsi="Georgia"/>
          <w:lang w:val="en-US"/>
        </w:rPr>
      </w:pPr>
    </w:p>
    <w:p w14:paraId="6464536A" w14:textId="4454C5A9" w:rsidR="002F5BE4" w:rsidRPr="004E4DF4" w:rsidRDefault="002F5BE4">
      <w:pPr>
        <w:rPr>
          <w:rFonts w:ascii="Georgia" w:hAnsi="Georgia"/>
          <w:lang w:val="en-US"/>
        </w:rPr>
      </w:pPr>
      <w:r w:rsidRPr="004E4DF4">
        <w:rPr>
          <w:rFonts w:ascii="Georgia" w:hAnsi="Georgia"/>
          <w:lang w:val="en-US"/>
        </w:rPr>
        <w:t>Contact information</w:t>
      </w:r>
      <w:r w:rsidR="00BB2BB6" w:rsidRPr="004E4DF4">
        <w:rPr>
          <w:rFonts w:ascii="Georgia" w:hAnsi="Georgia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2F5BE4" w:rsidRPr="004E4DF4" w14:paraId="580AB610" w14:textId="77777777" w:rsidTr="002F5BE4">
        <w:tc>
          <w:tcPr>
            <w:tcW w:w="2547" w:type="dxa"/>
          </w:tcPr>
          <w:p w14:paraId="7DC78EB0" w14:textId="4EB03DD6" w:rsidR="002F5BE4" w:rsidRPr="004E4DF4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4E4DF4">
              <w:rPr>
                <w:rFonts w:ascii="Georgia" w:hAnsi="Georgia"/>
                <w:lang w:val="en-US"/>
              </w:rPr>
              <w:t>Your Full Name:</w:t>
            </w:r>
          </w:p>
        </w:tc>
        <w:sdt>
          <w:sdtPr>
            <w:rPr>
              <w:rFonts w:ascii="Georgia" w:hAnsi="Georgia"/>
              <w:lang w:val="en-US"/>
            </w:rPr>
            <w:id w:val="1799037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6BB9F577" w14:textId="212B0982" w:rsidR="002F5BE4" w:rsidRPr="004E4DF4" w:rsidRDefault="002F5BE4">
                <w:pPr>
                  <w:rPr>
                    <w:rFonts w:ascii="Georgia" w:hAnsi="Georgia"/>
                    <w:lang w:val="en-US"/>
                  </w:rPr>
                </w:pPr>
                <w:r w:rsidRPr="004E4DF4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4E4DF4" w14:paraId="54E63610" w14:textId="77777777" w:rsidTr="002F5BE4">
        <w:tc>
          <w:tcPr>
            <w:tcW w:w="2547" w:type="dxa"/>
          </w:tcPr>
          <w:p w14:paraId="4BB18BBF" w14:textId="77777777" w:rsidR="002F5BE4" w:rsidRPr="004E4DF4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4E4DF4">
              <w:rPr>
                <w:rFonts w:ascii="Georgia" w:hAnsi="Georgia"/>
                <w:lang w:val="en-US"/>
              </w:rPr>
              <w:t>Your Business Name:</w:t>
            </w:r>
          </w:p>
          <w:p w14:paraId="2DF769F1" w14:textId="2F9E5CA7" w:rsidR="002F5BE4" w:rsidRPr="004E4DF4" w:rsidRDefault="002F5BE4" w:rsidP="002F5BE4">
            <w:pPr>
              <w:jc w:val="right"/>
              <w:rPr>
                <w:rFonts w:ascii="Georgia" w:hAnsi="Georgia"/>
                <w:i/>
                <w:iCs/>
                <w:lang w:val="en-US"/>
              </w:rPr>
            </w:pPr>
            <w:r w:rsidRPr="004E4DF4">
              <w:rPr>
                <w:rFonts w:ascii="Georgia" w:hAnsi="Georgia"/>
                <w:i/>
                <w:iCs/>
                <w:lang w:val="en-US"/>
              </w:rPr>
              <w:t>As you want it to appear in Print Media</w:t>
            </w:r>
          </w:p>
        </w:tc>
        <w:sdt>
          <w:sdtPr>
            <w:rPr>
              <w:rFonts w:ascii="Georgia" w:hAnsi="Georgia"/>
              <w:lang w:val="en-US"/>
            </w:rPr>
            <w:id w:val="-1258740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07A80C22" w14:textId="78C48F5B" w:rsidR="002F5BE4" w:rsidRPr="004E4DF4" w:rsidRDefault="002F5BE4">
                <w:pPr>
                  <w:rPr>
                    <w:rFonts w:ascii="Georgia" w:hAnsi="Georgia"/>
                    <w:lang w:val="en-US"/>
                  </w:rPr>
                </w:pPr>
                <w:r w:rsidRPr="004E4DF4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4E4DF4" w14:paraId="04292945" w14:textId="77777777" w:rsidTr="002F5BE4">
        <w:tc>
          <w:tcPr>
            <w:tcW w:w="2547" w:type="dxa"/>
          </w:tcPr>
          <w:p w14:paraId="1EB4E91E" w14:textId="59F70E29" w:rsidR="002F5BE4" w:rsidRPr="004E4DF4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4E4DF4">
              <w:rPr>
                <w:rFonts w:ascii="Georgia" w:hAnsi="Georgia"/>
                <w:lang w:val="en-US"/>
              </w:rPr>
              <w:t>Street Address:</w:t>
            </w:r>
          </w:p>
        </w:tc>
        <w:sdt>
          <w:sdtPr>
            <w:rPr>
              <w:rFonts w:ascii="Georgia" w:hAnsi="Georgia"/>
              <w:lang w:val="en-US"/>
            </w:rPr>
            <w:id w:val="174306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D5FED8E" w14:textId="23ADCF6D" w:rsidR="002F5BE4" w:rsidRPr="004E4DF4" w:rsidRDefault="002F5BE4">
                <w:pPr>
                  <w:rPr>
                    <w:rFonts w:ascii="Georgia" w:hAnsi="Georgia"/>
                    <w:lang w:val="en-US"/>
                  </w:rPr>
                </w:pPr>
                <w:r w:rsidRPr="004E4DF4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4E4DF4" w14:paraId="7133C94B" w14:textId="77777777" w:rsidTr="002F5BE4">
        <w:tc>
          <w:tcPr>
            <w:tcW w:w="2547" w:type="dxa"/>
          </w:tcPr>
          <w:p w14:paraId="3A20F6E3" w14:textId="0910FFD9" w:rsidR="002F5BE4" w:rsidRPr="004E4DF4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4E4DF4">
              <w:rPr>
                <w:rFonts w:ascii="Georgia" w:hAnsi="Georgia"/>
                <w:lang w:val="en-US"/>
              </w:rPr>
              <w:t>City &amp; Province</w:t>
            </w:r>
          </w:p>
        </w:tc>
        <w:sdt>
          <w:sdtPr>
            <w:rPr>
              <w:rFonts w:ascii="Georgia" w:hAnsi="Georgia"/>
              <w:lang w:val="en-US"/>
            </w:rPr>
            <w:id w:val="-1684820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DAC2C7F" w14:textId="4B226267" w:rsidR="002F5BE4" w:rsidRPr="004E4DF4" w:rsidRDefault="002F5BE4">
                <w:pPr>
                  <w:rPr>
                    <w:rFonts w:ascii="Georgia" w:hAnsi="Georgia"/>
                    <w:lang w:val="en-US"/>
                  </w:rPr>
                </w:pPr>
                <w:r w:rsidRPr="004E4DF4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4E4DF4" w14:paraId="30692943" w14:textId="77777777" w:rsidTr="002F5BE4">
        <w:tc>
          <w:tcPr>
            <w:tcW w:w="2547" w:type="dxa"/>
          </w:tcPr>
          <w:p w14:paraId="6ABE352F" w14:textId="16277FFB" w:rsidR="002F5BE4" w:rsidRPr="004E4DF4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4E4DF4">
              <w:rPr>
                <w:rFonts w:ascii="Georgia" w:hAnsi="Georgia"/>
                <w:lang w:val="en-US"/>
              </w:rPr>
              <w:t>Phone number:</w:t>
            </w:r>
          </w:p>
        </w:tc>
        <w:sdt>
          <w:sdtPr>
            <w:rPr>
              <w:rFonts w:ascii="Georgia" w:hAnsi="Georgia"/>
              <w:lang w:val="en-US"/>
            </w:rPr>
            <w:id w:val="660044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E0B3E7E" w14:textId="490270A0" w:rsidR="002F5BE4" w:rsidRPr="004E4DF4" w:rsidRDefault="002F5BE4">
                <w:pPr>
                  <w:rPr>
                    <w:rFonts w:ascii="Georgia" w:hAnsi="Georgia"/>
                    <w:lang w:val="en-US"/>
                  </w:rPr>
                </w:pPr>
                <w:r w:rsidRPr="004E4DF4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4E4DF4" w14:paraId="440359C4" w14:textId="77777777" w:rsidTr="002F5BE4">
        <w:tc>
          <w:tcPr>
            <w:tcW w:w="2547" w:type="dxa"/>
          </w:tcPr>
          <w:p w14:paraId="4D60BFBD" w14:textId="2F9BC6FE" w:rsidR="002F5BE4" w:rsidRPr="004E4DF4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4E4DF4">
              <w:rPr>
                <w:rFonts w:ascii="Georgia" w:hAnsi="Georgia"/>
                <w:lang w:val="en-US"/>
              </w:rPr>
              <w:t>Email:</w:t>
            </w:r>
          </w:p>
        </w:tc>
        <w:sdt>
          <w:sdtPr>
            <w:rPr>
              <w:rFonts w:ascii="Georgia" w:hAnsi="Georgia"/>
              <w:lang w:val="en-US"/>
            </w:rPr>
            <w:id w:val="743374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3A88BAE" w14:textId="2C183475" w:rsidR="002F5BE4" w:rsidRPr="004E4DF4" w:rsidRDefault="002F5BE4">
                <w:pPr>
                  <w:rPr>
                    <w:rFonts w:ascii="Georgia" w:hAnsi="Georgia"/>
                    <w:lang w:val="en-US"/>
                  </w:rPr>
                </w:pPr>
                <w:r w:rsidRPr="004E4DF4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46B3E98" w14:textId="77777777" w:rsidR="002F5BE4" w:rsidRPr="004E4DF4" w:rsidRDefault="002F5BE4">
      <w:pPr>
        <w:rPr>
          <w:rFonts w:ascii="Georgia" w:hAnsi="Georgia"/>
          <w:lang w:val="en-US"/>
        </w:rPr>
      </w:pPr>
    </w:p>
    <w:p w14:paraId="62509198" w14:textId="5B1A6487" w:rsidR="002F5BE4" w:rsidRPr="004E4DF4" w:rsidRDefault="002F5BE4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4E4DF4">
        <w:rPr>
          <w:rFonts w:ascii="Georgia" w:hAnsi="Georgia"/>
          <w:lang w:val="en-US"/>
        </w:rPr>
        <w:t>What challenges has your business had in the last year, and how have you overcome th</w:t>
      </w:r>
      <w:r w:rsidR="00BB2BB6" w:rsidRPr="004E4DF4">
        <w:rPr>
          <w:rFonts w:ascii="Georgia" w:hAnsi="Georgia"/>
          <w:lang w:val="en-US"/>
        </w:rPr>
        <w:t>e</w:t>
      </w:r>
      <w:r w:rsidRPr="004E4DF4">
        <w:rPr>
          <w:rFonts w:ascii="Georgia" w:hAnsi="Georgia"/>
          <w:lang w:val="en-US"/>
        </w:rPr>
        <w:t>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4E4DF4" w14:paraId="32DDCA6A" w14:textId="77777777" w:rsidTr="002F5BE4">
        <w:sdt>
          <w:sdtPr>
            <w:rPr>
              <w:rFonts w:ascii="Georgia" w:hAnsi="Georgia"/>
              <w:lang w:val="en-US"/>
            </w:rPr>
            <w:id w:val="1691018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E558BB6" w14:textId="7D871853" w:rsidR="002F5BE4" w:rsidRPr="004E4DF4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4E4DF4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6428A63" w14:textId="77777777" w:rsidR="002F5BE4" w:rsidRPr="004E4DF4" w:rsidRDefault="002F5BE4" w:rsidP="002F5BE4">
      <w:pPr>
        <w:rPr>
          <w:rFonts w:ascii="Georgia" w:hAnsi="Georgia"/>
          <w:lang w:val="en-US"/>
        </w:rPr>
      </w:pPr>
    </w:p>
    <w:p w14:paraId="6618C23E" w14:textId="3BA4E25A" w:rsidR="002F5BE4" w:rsidRPr="004E4DF4" w:rsidRDefault="002F5BE4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4E4DF4">
        <w:rPr>
          <w:rFonts w:ascii="Georgia" w:hAnsi="Georgia"/>
          <w:lang w:val="en-US"/>
        </w:rPr>
        <w:t>How do you show leadership and growth in your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4E4DF4" w14:paraId="1B9ACE0F" w14:textId="77777777" w:rsidTr="002F5BE4">
        <w:sdt>
          <w:sdtPr>
            <w:rPr>
              <w:rFonts w:ascii="Georgia" w:hAnsi="Georgia"/>
              <w:lang w:val="en-US"/>
            </w:rPr>
            <w:id w:val="1033302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9DA6D2B" w14:textId="2C304A5E" w:rsidR="002F5BE4" w:rsidRPr="004E4DF4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4E4DF4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3F8C70AF" w14:textId="77777777" w:rsidR="002F5BE4" w:rsidRPr="004E4DF4" w:rsidRDefault="002F5BE4" w:rsidP="002F5BE4">
      <w:pPr>
        <w:rPr>
          <w:rFonts w:ascii="Georgia" w:hAnsi="Georgia"/>
          <w:lang w:val="en-US"/>
        </w:rPr>
      </w:pPr>
    </w:p>
    <w:p w14:paraId="14D73EA2" w14:textId="5F903923" w:rsidR="002F5BE4" w:rsidRPr="004E4DF4" w:rsidRDefault="002F5BE4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4E4DF4">
        <w:rPr>
          <w:rFonts w:ascii="Georgia" w:hAnsi="Georgia"/>
          <w:lang w:val="en-US"/>
        </w:rPr>
        <w:t>What notable milestones and recognition has your business achieved in your field over the last three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4E4DF4" w14:paraId="19295A10" w14:textId="77777777" w:rsidTr="002F5BE4">
        <w:sdt>
          <w:sdtPr>
            <w:rPr>
              <w:rFonts w:ascii="Georgia" w:hAnsi="Georgia"/>
              <w:lang w:val="en-US"/>
            </w:rPr>
            <w:id w:val="-1988006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C52A24E" w14:textId="2F219C3D" w:rsidR="002F5BE4" w:rsidRPr="004E4DF4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4E4DF4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3AECEC6D" w14:textId="77777777" w:rsidR="002F5BE4" w:rsidRPr="004E4DF4" w:rsidRDefault="002F5BE4" w:rsidP="002F5BE4">
      <w:pPr>
        <w:rPr>
          <w:rFonts w:ascii="Georgia" w:hAnsi="Georgia"/>
          <w:lang w:val="en-US"/>
        </w:rPr>
      </w:pPr>
    </w:p>
    <w:p w14:paraId="1E9B9F0C" w14:textId="739B8A63" w:rsidR="002F5BE4" w:rsidRPr="004E4DF4" w:rsidRDefault="002F5BE4" w:rsidP="000A534C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4E4DF4">
        <w:rPr>
          <w:rFonts w:ascii="Georgia" w:hAnsi="Georgia"/>
          <w:lang w:val="en-US"/>
        </w:rPr>
        <w:t>Is there anything else you would like the judges to know that would further aid your nomination?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4E4DF4" w14:paraId="7E685C39" w14:textId="77777777" w:rsidTr="002F5BE4">
        <w:sdt>
          <w:sdtPr>
            <w:rPr>
              <w:rFonts w:ascii="Georgia" w:hAnsi="Georgia"/>
              <w:lang w:val="en-US"/>
            </w:rPr>
            <w:id w:val="-1293747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AADF3A1" w14:textId="5A2B9616" w:rsidR="002F5BE4" w:rsidRPr="004E4DF4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4E4DF4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8A0DDE6" w14:textId="77777777" w:rsidR="002F5BE4" w:rsidRPr="004E4DF4" w:rsidRDefault="002F5BE4" w:rsidP="002F5BE4">
      <w:pPr>
        <w:rPr>
          <w:rFonts w:ascii="Georgia" w:hAnsi="Georgia"/>
          <w:lang w:val="en-US"/>
        </w:rPr>
      </w:pPr>
    </w:p>
    <w:p w14:paraId="76417463" w14:textId="55D13D63" w:rsidR="002F5BE4" w:rsidRPr="004E4DF4" w:rsidRDefault="002F5BE4" w:rsidP="002F5BE4">
      <w:pPr>
        <w:rPr>
          <w:rFonts w:ascii="Georgia" w:hAnsi="Georgia"/>
          <w:lang w:val="en-US"/>
        </w:rPr>
      </w:pPr>
      <w:r w:rsidRPr="004E4DF4">
        <w:rPr>
          <w:rFonts w:ascii="Georgia" w:hAnsi="Georgia"/>
          <w:lang w:val="en-US"/>
        </w:rPr>
        <w:t>Please insert your logo for marketing and media advertising.</w:t>
      </w:r>
    </w:p>
    <w:sdt>
      <w:sdtPr>
        <w:rPr>
          <w:rFonts w:ascii="Georgia" w:hAnsi="Georgia"/>
          <w:lang w:val="en-US"/>
        </w:rPr>
        <w:id w:val="271444048"/>
        <w:showingPlcHdr/>
        <w:picture/>
      </w:sdtPr>
      <w:sdtEndPr/>
      <w:sdtContent>
        <w:p w14:paraId="3A426B42" w14:textId="11B91CC5" w:rsidR="002F5BE4" w:rsidRPr="004E4DF4" w:rsidRDefault="002F5BE4" w:rsidP="002F5BE4">
          <w:pPr>
            <w:rPr>
              <w:rFonts w:ascii="Georgia" w:hAnsi="Georgia"/>
              <w:lang w:val="en-US"/>
            </w:rPr>
          </w:pPr>
          <w:r w:rsidRPr="004E4DF4">
            <w:rPr>
              <w:rFonts w:ascii="Georgia" w:hAnsi="Georgia"/>
              <w:noProof/>
              <w:lang w:val="en-US"/>
            </w:rPr>
            <w:drawing>
              <wp:inline distT="0" distB="0" distL="0" distR="0" wp14:anchorId="68B03A7F" wp14:editId="7C036368">
                <wp:extent cx="1270000" cy="1270000"/>
                <wp:effectExtent l="0" t="0" r="6350" b="635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sdtContent>
    </w:sdt>
    <w:p w14:paraId="1837EC03" w14:textId="2F5DF534" w:rsidR="002F5BE4" w:rsidRPr="004E4DF4" w:rsidRDefault="002F5BE4" w:rsidP="002F5BE4">
      <w:pPr>
        <w:rPr>
          <w:rFonts w:ascii="Georgia" w:hAnsi="Georgia"/>
          <w:lang w:val="en-US"/>
        </w:rPr>
      </w:pPr>
      <w:r w:rsidRPr="004E4DF4">
        <w:rPr>
          <w:rFonts w:ascii="Georgia" w:hAnsi="Georgia"/>
          <w:lang w:val="en-US"/>
        </w:rPr>
        <w:t xml:space="preserve">Please email all completed forms to </w:t>
      </w:r>
      <w:hyperlink r:id="rId8" w:history="1">
        <w:r w:rsidR="007758E1">
          <w:rPr>
            <w:rStyle w:val="Hyperlink"/>
            <w:rFonts w:ascii="Georgia" w:hAnsi="Georgia"/>
            <w:lang w:val="en-US"/>
          </w:rPr>
          <w:t>admin@achesonbusiness.com</w:t>
        </w:r>
      </w:hyperlink>
    </w:p>
    <w:p w14:paraId="09AD0E94" w14:textId="77777777" w:rsidR="002F5BE4" w:rsidRPr="004E4DF4" w:rsidRDefault="002F5BE4" w:rsidP="002F5BE4">
      <w:pPr>
        <w:rPr>
          <w:rFonts w:ascii="Georgia" w:hAnsi="Georgia"/>
          <w:lang w:val="en-US"/>
        </w:rPr>
      </w:pPr>
    </w:p>
    <w:p w14:paraId="1E2B0A88" w14:textId="77777777" w:rsidR="002F5BE4" w:rsidRPr="004E4DF4" w:rsidRDefault="002F5BE4">
      <w:pPr>
        <w:rPr>
          <w:rFonts w:ascii="Georgia" w:hAnsi="Georgia"/>
          <w:lang w:val="en-US"/>
        </w:rPr>
      </w:pPr>
    </w:p>
    <w:sectPr w:rsidR="002F5BE4" w:rsidRPr="004E4DF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181D" w14:textId="77777777" w:rsidR="00751196" w:rsidRDefault="00751196" w:rsidP="002F5BE4">
      <w:pPr>
        <w:spacing w:after="0" w:line="240" w:lineRule="auto"/>
      </w:pPr>
      <w:r>
        <w:separator/>
      </w:r>
    </w:p>
  </w:endnote>
  <w:endnote w:type="continuationSeparator" w:id="0">
    <w:p w14:paraId="145F0E46" w14:textId="77777777" w:rsidR="00751196" w:rsidRDefault="00751196" w:rsidP="002F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4DF1" w14:textId="77777777" w:rsidR="00751196" w:rsidRDefault="00751196" w:rsidP="002F5BE4">
      <w:pPr>
        <w:spacing w:after="0" w:line="240" w:lineRule="auto"/>
      </w:pPr>
      <w:r>
        <w:separator/>
      </w:r>
    </w:p>
  </w:footnote>
  <w:footnote w:type="continuationSeparator" w:id="0">
    <w:p w14:paraId="3C178D0F" w14:textId="77777777" w:rsidR="00751196" w:rsidRDefault="00751196" w:rsidP="002F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0051" w14:textId="0BC610A6" w:rsidR="002F5BE4" w:rsidRDefault="002F5BE4">
    <w:pPr>
      <w:pStyle w:val="Header"/>
    </w:pPr>
    <w:r>
      <w:rPr>
        <w:noProof/>
      </w:rPr>
      <w:drawing>
        <wp:inline distT="0" distB="0" distL="0" distR="0" wp14:anchorId="48795B50" wp14:editId="437F7553">
          <wp:extent cx="5943600" cy="1080770"/>
          <wp:effectExtent l="0" t="0" r="0" b="5080"/>
          <wp:docPr id="2" name="Picture 2" descr="A picture containing text, black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lack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77C8A" w14:textId="77777777" w:rsidR="002F5BE4" w:rsidRDefault="002F5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4ED"/>
    <w:multiLevelType w:val="hybridMultilevel"/>
    <w:tmpl w:val="FFEC8B8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08AB"/>
    <w:multiLevelType w:val="hybridMultilevel"/>
    <w:tmpl w:val="9F143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13B5"/>
    <w:multiLevelType w:val="hybridMultilevel"/>
    <w:tmpl w:val="8A5C4F32"/>
    <w:lvl w:ilvl="0" w:tplc="8B769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C8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85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E0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D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8F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0F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EE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6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C391B"/>
    <w:multiLevelType w:val="hybridMultilevel"/>
    <w:tmpl w:val="10781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79253">
    <w:abstractNumId w:val="1"/>
  </w:num>
  <w:num w:numId="2" w16cid:durableId="584538631">
    <w:abstractNumId w:val="2"/>
  </w:num>
  <w:num w:numId="3" w16cid:durableId="751508333">
    <w:abstractNumId w:val="3"/>
  </w:num>
  <w:num w:numId="4" w16cid:durableId="44584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E4"/>
    <w:rsid w:val="0001173A"/>
    <w:rsid w:val="000A534C"/>
    <w:rsid w:val="002F5BE4"/>
    <w:rsid w:val="003D00A5"/>
    <w:rsid w:val="004E271B"/>
    <w:rsid w:val="004E4DF4"/>
    <w:rsid w:val="00751196"/>
    <w:rsid w:val="007758E1"/>
    <w:rsid w:val="007C6602"/>
    <w:rsid w:val="009014AA"/>
    <w:rsid w:val="00A07E6B"/>
    <w:rsid w:val="00AC412C"/>
    <w:rsid w:val="00BB2BB6"/>
    <w:rsid w:val="00E44B00"/>
    <w:rsid w:val="00E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42B84"/>
  <w15:chartTrackingRefBased/>
  <w15:docId w15:val="{3A5477ED-22D7-4E8C-9F15-CA627F9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E4"/>
  </w:style>
  <w:style w:type="paragraph" w:styleId="Footer">
    <w:name w:val="footer"/>
    <w:basedOn w:val="Normal"/>
    <w:link w:val="FooterChar"/>
    <w:uiPriority w:val="99"/>
    <w:unhideWhenUsed/>
    <w:rsid w:val="002F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E4"/>
  </w:style>
  <w:style w:type="paragraph" w:styleId="ListParagraph">
    <w:name w:val="List Paragraph"/>
    <w:basedOn w:val="Normal"/>
    <w:uiPriority w:val="34"/>
    <w:qFormat/>
    <w:rsid w:val="002F5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B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5BE4"/>
    <w:rPr>
      <w:color w:val="808080"/>
    </w:rPr>
  </w:style>
  <w:style w:type="paragraph" w:customStyle="1" w:styleId="wwp">
    <w:name w:val="ww_p"/>
    <w:basedOn w:val="Normal"/>
    <w:rsid w:val="00BB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ulford@achesonbusin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0B6F-BA52-4652-A3BE-6EB44616A71E}"/>
      </w:docPartPr>
      <w:docPartBody>
        <w:p w:rsidR="000B45E1" w:rsidRDefault="002929AF">
          <w:r w:rsidRPr="001472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AF"/>
    <w:rsid w:val="000B45E1"/>
    <w:rsid w:val="0019672D"/>
    <w:rsid w:val="002929AF"/>
    <w:rsid w:val="00685F65"/>
    <w:rsid w:val="00B30576"/>
    <w:rsid w:val="00F9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jfulford achesonbusiness.com</dc:creator>
  <cp:keywords/>
  <dc:description/>
  <cp:lastModifiedBy>Kaitlyn Schmidek</cp:lastModifiedBy>
  <cp:revision>2</cp:revision>
  <cp:lastPrinted>2022-01-25T22:28:00Z</cp:lastPrinted>
  <dcterms:created xsi:type="dcterms:W3CDTF">2022-04-11T18:09:00Z</dcterms:created>
  <dcterms:modified xsi:type="dcterms:W3CDTF">2022-04-11T18:09:00Z</dcterms:modified>
</cp:coreProperties>
</file>