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A5B" w14:textId="77777777" w:rsidR="00DC1CFB" w:rsidRPr="00BF352C" w:rsidRDefault="00921831" w:rsidP="00EA1BA1">
      <w:pPr>
        <w:jc w:val="center"/>
        <w:rPr>
          <w:rFonts w:ascii="Georgia" w:hAnsi="Georgia" w:cs="Arial"/>
          <w:b/>
          <w:bCs/>
          <w:lang w:val="en-US"/>
        </w:rPr>
      </w:pPr>
      <w:r w:rsidRPr="00BF352C">
        <w:rPr>
          <w:rFonts w:ascii="Georgia" w:hAnsi="Georgia" w:cs="Arial"/>
          <w:b/>
          <w:bCs/>
          <w:lang w:val="en-US"/>
        </w:rPr>
        <w:t>Women In Leadership</w:t>
      </w:r>
      <w:r w:rsidR="0029375A" w:rsidRPr="00BF352C">
        <w:rPr>
          <w:rFonts w:ascii="Georgia" w:hAnsi="Georgia" w:cs="Arial"/>
          <w:b/>
          <w:bCs/>
          <w:lang w:val="en-US"/>
        </w:rPr>
        <w:t xml:space="preserve"> </w:t>
      </w:r>
      <w:r w:rsidR="002F5BE4" w:rsidRPr="00BF352C">
        <w:rPr>
          <w:rFonts w:ascii="Georgia" w:hAnsi="Georgia" w:cs="Arial"/>
          <w:b/>
          <w:bCs/>
          <w:lang w:val="en-US"/>
        </w:rPr>
        <w:t xml:space="preserve">Award </w:t>
      </w:r>
    </w:p>
    <w:p w14:paraId="7114639B" w14:textId="4B2CFD77" w:rsidR="00AC412C" w:rsidRPr="00BF352C" w:rsidRDefault="009F3F29" w:rsidP="00EA1BA1">
      <w:pPr>
        <w:jc w:val="center"/>
        <w:rPr>
          <w:rFonts w:ascii="Georgia" w:hAnsi="Georgia" w:cs="Arial"/>
          <w:b/>
          <w:bCs/>
          <w:lang w:val="en-US"/>
        </w:rPr>
      </w:pPr>
      <w:r w:rsidRPr="00BF352C">
        <w:rPr>
          <w:rFonts w:ascii="Georgia" w:hAnsi="Georgia" w:cs="Arial"/>
          <w:b/>
          <w:bCs/>
          <w:lang w:val="en-US"/>
        </w:rPr>
        <w:t xml:space="preserve">2022 </w:t>
      </w:r>
      <w:r w:rsidR="002F5BE4" w:rsidRPr="00BF352C">
        <w:rPr>
          <w:rFonts w:ascii="Georgia" w:hAnsi="Georgia" w:cs="Arial"/>
          <w:b/>
          <w:bCs/>
          <w:lang w:val="en-US"/>
        </w:rPr>
        <w:t>Nomination Form</w:t>
      </w:r>
    </w:p>
    <w:p w14:paraId="0FA3A82D" w14:textId="77777777" w:rsidR="00EA1BA1" w:rsidRPr="00BF352C" w:rsidRDefault="00EA1BA1" w:rsidP="00EA1BA1">
      <w:pPr>
        <w:jc w:val="center"/>
        <w:rPr>
          <w:rFonts w:ascii="Georgia" w:hAnsi="Georgia" w:cs="Arial"/>
          <w:b/>
          <w:bCs/>
          <w:lang w:val="en-US"/>
        </w:rPr>
      </w:pPr>
    </w:p>
    <w:p w14:paraId="62CD4591" w14:textId="694CDA04" w:rsidR="002F5BE4" w:rsidRPr="00BF352C" w:rsidRDefault="002F5BE4">
      <w:p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lang w:val="en-US"/>
        </w:rPr>
        <w:t>Award Description &amp; Criteria</w:t>
      </w:r>
      <w:r w:rsidR="00BB2BB6" w:rsidRPr="00BF352C">
        <w:rPr>
          <w:rFonts w:ascii="Georgia" w:hAnsi="Georgia" w:cs="Arial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5BE4" w:rsidRPr="00BF352C" w14:paraId="0188A558" w14:textId="77777777" w:rsidTr="00BB2BB6">
        <w:tc>
          <w:tcPr>
            <w:tcW w:w="9350" w:type="dxa"/>
          </w:tcPr>
          <w:p w14:paraId="4341A770" w14:textId="77777777" w:rsidR="00926CB3" w:rsidRPr="00BF352C" w:rsidRDefault="00926CB3" w:rsidP="00926CB3">
            <w:pPr>
              <w:spacing w:line="360" w:lineRule="auto"/>
              <w:rPr>
                <w:rFonts w:ascii="Georgia" w:eastAsia="Arial" w:hAnsi="Georgia" w:cs="Arial"/>
                <w:color w:val="202124"/>
                <w:sz w:val="24"/>
                <w:szCs w:val="24"/>
              </w:rPr>
            </w:pPr>
            <w:r w:rsidRPr="00BF352C">
              <w:rPr>
                <w:rFonts w:ascii="Georgia" w:eastAsia="Arial" w:hAnsi="Georgia" w:cs="Arial"/>
                <w:color w:val="202124"/>
                <w:sz w:val="24"/>
                <w:szCs w:val="24"/>
              </w:rPr>
              <w:t xml:space="preserve">This award recognizes accomplished and impactful women who have demonstrated excellence — from economic growth to social change, from local to global reach, across multiple sectors. They are politically and nationally engaged businesswomen that have contributed and improved our business community. Gender-diverse and inclusive organizations achieve better business outcomes. And our award winners exemplify leadership excellence and diversity in business. </w:t>
            </w:r>
          </w:p>
          <w:p w14:paraId="7BC59105" w14:textId="77777777" w:rsidR="00926CB3" w:rsidRPr="00BF352C" w:rsidRDefault="00926CB3" w:rsidP="00926CB3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Georgia" w:hAnsi="Georgia" w:cs="Arial"/>
                <w:color w:val="161616"/>
                <w:sz w:val="22"/>
                <w:szCs w:val="22"/>
              </w:rPr>
            </w:pPr>
            <w:r w:rsidRPr="00BF352C">
              <w:rPr>
                <w:rFonts w:ascii="Georgia" w:hAnsi="Georgia" w:cs="Arial"/>
                <w:color w:val="161616"/>
                <w:sz w:val="22"/>
                <w:szCs w:val="22"/>
              </w:rPr>
              <w:t>Their business or organization m</w:t>
            </w:r>
            <w:r w:rsidR="0001173A" w:rsidRPr="00BF352C">
              <w:rPr>
                <w:rFonts w:ascii="Georgia" w:hAnsi="Georgia" w:cs="Arial"/>
                <w:color w:val="161616"/>
                <w:sz w:val="22"/>
                <w:szCs w:val="22"/>
              </w:rPr>
              <w:t xml:space="preserve">ust be an active </w:t>
            </w:r>
            <w:r w:rsidR="00EA1BA1" w:rsidRPr="00BF352C">
              <w:rPr>
                <w:rFonts w:ascii="Georgia" w:hAnsi="Georgia" w:cs="Arial"/>
                <w:color w:val="161616"/>
                <w:sz w:val="22"/>
                <w:szCs w:val="22"/>
              </w:rPr>
              <w:t xml:space="preserve">ABA </w:t>
            </w:r>
            <w:r w:rsidR="0001173A" w:rsidRPr="00BF352C">
              <w:rPr>
                <w:rFonts w:ascii="Georgia" w:hAnsi="Georgia" w:cs="Arial"/>
                <w:color w:val="161616"/>
                <w:sz w:val="22"/>
                <w:szCs w:val="22"/>
              </w:rPr>
              <w:t>member</w:t>
            </w:r>
            <w:r w:rsidRPr="00BF352C">
              <w:rPr>
                <w:rFonts w:ascii="Georgia" w:hAnsi="Georgia" w:cs="Arial"/>
                <w:color w:val="161616"/>
                <w:sz w:val="22"/>
                <w:szCs w:val="22"/>
              </w:rPr>
              <w:t xml:space="preserve"> </w:t>
            </w:r>
          </w:p>
          <w:p w14:paraId="56DC3E7F" w14:textId="0636B4DF" w:rsidR="00926CB3" w:rsidRPr="00BF352C" w:rsidRDefault="00926CB3" w:rsidP="00926CB3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Georgia" w:hAnsi="Georgia" w:cs="Arial"/>
                <w:color w:val="161616"/>
                <w:sz w:val="22"/>
                <w:szCs w:val="22"/>
              </w:rPr>
            </w:pPr>
            <w:r w:rsidRPr="00BF352C">
              <w:rPr>
                <w:rFonts w:ascii="Georgia" w:hAnsi="Georgia" w:cs="Arial"/>
                <w:color w:val="161616"/>
                <w:sz w:val="22"/>
                <w:szCs w:val="22"/>
              </w:rPr>
              <w:t xml:space="preserve">Currently work in Alberta </w:t>
            </w:r>
          </w:p>
          <w:p w14:paraId="5A567948" w14:textId="77777777" w:rsidR="00926CB3" w:rsidRPr="00BF352C" w:rsidRDefault="00926CB3" w:rsidP="00926CB3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Georgia" w:hAnsi="Georgia" w:cs="Arial"/>
                <w:color w:val="161616"/>
                <w:sz w:val="22"/>
                <w:szCs w:val="22"/>
              </w:rPr>
            </w:pPr>
            <w:r w:rsidRPr="00BF352C">
              <w:rPr>
                <w:rFonts w:ascii="Georgia" w:hAnsi="Georgia" w:cs="Arial"/>
                <w:color w:val="161616"/>
                <w:sz w:val="22"/>
                <w:szCs w:val="22"/>
              </w:rPr>
              <w:t>At least 10 years professional experience in a leadership role</w:t>
            </w:r>
          </w:p>
          <w:p w14:paraId="4277B59E" w14:textId="77777777" w:rsidR="00926CB3" w:rsidRPr="00BF352C" w:rsidRDefault="00926CB3" w:rsidP="00926CB3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Georgia" w:hAnsi="Georgia" w:cs="Arial"/>
                <w:color w:val="161616"/>
                <w:sz w:val="22"/>
                <w:szCs w:val="22"/>
              </w:rPr>
            </w:pPr>
            <w:r w:rsidRPr="00BF352C">
              <w:rPr>
                <w:rFonts w:ascii="Georgia" w:hAnsi="Georgia" w:cs="Arial"/>
                <w:color w:val="161616"/>
                <w:sz w:val="22"/>
                <w:szCs w:val="22"/>
              </w:rPr>
              <w:t>Management or Director level position or higher</w:t>
            </w:r>
          </w:p>
          <w:p w14:paraId="7B7CE5CB" w14:textId="6C7C026B" w:rsidR="00926CB3" w:rsidRPr="00BF352C" w:rsidRDefault="00926CB3" w:rsidP="00926CB3">
            <w:pPr>
              <w:pStyle w:val="wwp"/>
              <w:numPr>
                <w:ilvl w:val="0"/>
                <w:numId w:val="4"/>
              </w:numPr>
              <w:spacing w:before="0" w:beforeAutospacing="0" w:after="0" w:afterAutospacing="0" w:line="360" w:lineRule="auto"/>
              <w:rPr>
                <w:rFonts w:ascii="Georgia" w:hAnsi="Georgia" w:cs="Arial"/>
                <w:color w:val="161616"/>
                <w:sz w:val="22"/>
                <w:szCs w:val="22"/>
              </w:rPr>
            </w:pPr>
            <w:r w:rsidRPr="00BF352C">
              <w:rPr>
                <w:rFonts w:ascii="Georgia" w:hAnsi="Georgia" w:cs="Arial"/>
                <w:color w:val="161616"/>
                <w:sz w:val="22"/>
                <w:szCs w:val="22"/>
              </w:rPr>
              <w:t>Recognized by others as an exceptional leader and mentor</w:t>
            </w:r>
          </w:p>
        </w:tc>
      </w:tr>
    </w:tbl>
    <w:p w14:paraId="5A378FDD" w14:textId="753DF170" w:rsidR="002F5BE4" w:rsidRPr="00BF352C" w:rsidRDefault="002F5BE4">
      <w:pPr>
        <w:rPr>
          <w:rFonts w:ascii="Georgia" w:hAnsi="Georgia" w:cs="Arial"/>
          <w:lang w:val="en-US"/>
        </w:rPr>
      </w:pPr>
    </w:p>
    <w:p w14:paraId="6464536A" w14:textId="4454C5A9" w:rsidR="002F5BE4" w:rsidRPr="00BF352C" w:rsidRDefault="002F5BE4">
      <w:p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lang w:val="en-US"/>
        </w:rPr>
        <w:t>Contact information</w:t>
      </w:r>
      <w:r w:rsidR="00BB2BB6" w:rsidRPr="00BF352C">
        <w:rPr>
          <w:rFonts w:ascii="Georgia" w:hAnsi="Georgia"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F5BE4" w:rsidRPr="00BF352C" w14:paraId="580AB610" w14:textId="77777777" w:rsidTr="002F5BE4">
        <w:tc>
          <w:tcPr>
            <w:tcW w:w="2547" w:type="dxa"/>
          </w:tcPr>
          <w:p w14:paraId="7DC78EB0" w14:textId="4EB03DD6" w:rsidR="002F5BE4" w:rsidRPr="00BF352C" w:rsidRDefault="002F5BE4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Your Full Name:</w:t>
            </w:r>
          </w:p>
        </w:tc>
        <w:sdt>
          <w:sdtPr>
            <w:rPr>
              <w:rFonts w:ascii="Georgia" w:hAnsi="Georgia" w:cs="Arial"/>
              <w:lang w:val="en-US"/>
            </w:rPr>
            <w:id w:val="1799037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6BB9F577" w14:textId="212B0982" w:rsidR="002F5BE4" w:rsidRPr="00BF352C" w:rsidRDefault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926CB3" w:rsidRPr="00BF352C" w14:paraId="457C49A5" w14:textId="77777777" w:rsidTr="002F5BE4">
        <w:tc>
          <w:tcPr>
            <w:tcW w:w="2547" w:type="dxa"/>
          </w:tcPr>
          <w:p w14:paraId="6E5D0960" w14:textId="77777777" w:rsidR="00926CB3" w:rsidRPr="00BF352C" w:rsidRDefault="00926CB3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Nominee Name:</w:t>
            </w:r>
          </w:p>
          <w:p w14:paraId="5E2451BE" w14:textId="60B2F90F" w:rsidR="00926CB3" w:rsidRPr="00BF352C" w:rsidRDefault="00926CB3" w:rsidP="002F5BE4">
            <w:pPr>
              <w:jc w:val="right"/>
              <w:rPr>
                <w:rFonts w:ascii="Georgia" w:hAnsi="Georgia" w:cs="Arial"/>
                <w:i/>
                <w:iCs/>
                <w:lang w:val="en-US"/>
              </w:rPr>
            </w:pPr>
            <w:r w:rsidRPr="00BF352C">
              <w:rPr>
                <w:rFonts w:ascii="Georgia" w:hAnsi="Georgia" w:cs="Arial"/>
                <w:i/>
                <w:iCs/>
                <w:lang w:val="en-US"/>
              </w:rPr>
              <w:t xml:space="preserve">If different from above </w:t>
            </w:r>
          </w:p>
        </w:tc>
        <w:sdt>
          <w:sdtPr>
            <w:rPr>
              <w:rFonts w:ascii="Georgia" w:hAnsi="Georgia" w:cs="Arial"/>
              <w:lang w:val="en-US"/>
            </w:rPr>
            <w:id w:val="-36818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3260C542" w14:textId="64DA3665" w:rsidR="00926CB3" w:rsidRPr="00BF352C" w:rsidRDefault="00DC1CFB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F5BE4" w:rsidRPr="00BF352C" w14:paraId="54E63610" w14:textId="77777777" w:rsidTr="002F5BE4">
        <w:tc>
          <w:tcPr>
            <w:tcW w:w="2547" w:type="dxa"/>
          </w:tcPr>
          <w:p w14:paraId="4BB18BBF" w14:textId="77777777" w:rsidR="002F5BE4" w:rsidRPr="00BF352C" w:rsidRDefault="002F5BE4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Your Business Name:</w:t>
            </w:r>
          </w:p>
          <w:p w14:paraId="2DF769F1" w14:textId="2F9E5CA7" w:rsidR="002F5BE4" w:rsidRPr="00BF352C" w:rsidRDefault="002F5BE4" w:rsidP="002F5BE4">
            <w:pPr>
              <w:jc w:val="right"/>
              <w:rPr>
                <w:rFonts w:ascii="Georgia" w:hAnsi="Georgia" w:cs="Arial"/>
                <w:i/>
                <w:iCs/>
                <w:lang w:val="en-US"/>
              </w:rPr>
            </w:pPr>
            <w:r w:rsidRPr="00BF352C">
              <w:rPr>
                <w:rFonts w:ascii="Georgia" w:hAnsi="Georgia" w:cs="Arial"/>
                <w:i/>
                <w:iCs/>
                <w:lang w:val="en-US"/>
              </w:rPr>
              <w:t>As you want it to appear in Print Media</w:t>
            </w:r>
          </w:p>
        </w:tc>
        <w:sdt>
          <w:sdtPr>
            <w:rPr>
              <w:rFonts w:ascii="Georgia" w:hAnsi="Georgia" w:cs="Arial"/>
              <w:lang w:val="en-US"/>
            </w:rPr>
            <w:id w:val="-125874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7A80C22" w14:textId="78C48F5B" w:rsidR="002F5BE4" w:rsidRPr="00BF352C" w:rsidRDefault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F5BE4" w:rsidRPr="00BF352C" w14:paraId="04292945" w14:textId="77777777" w:rsidTr="002F5BE4">
        <w:tc>
          <w:tcPr>
            <w:tcW w:w="2547" w:type="dxa"/>
          </w:tcPr>
          <w:p w14:paraId="1EB4E91E" w14:textId="59F70E29" w:rsidR="002F5BE4" w:rsidRPr="00BF352C" w:rsidRDefault="002F5BE4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Street Address:</w:t>
            </w:r>
          </w:p>
        </w:tc>
        <w:sdt>
          <w:sdtPr>
            <w:rPr>
              <w:rFonts w:ascii="Georgia" w:hAnsi="Georgia" w:cs="Arial"/>
              <w:lang w:val="en-US"/>
            </w:rPr>
            <w:id w:val="17430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5FED8E" w14:textId="23ADCF6D" w:rsidR="002F5BE4" w:rsidRPr="00BF352C" w:rsidRDefault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F5BE4" w:rsidRPr="00BF352C" w14:paraId="7133C94B" w14:textId="77777777" w:rsidTr="002F5BE4">
        <w:tc>
          <w:tcPr>
            <w:tcW w:w="2547" w:type="dxa"/>
          </w:tcPr>
          <w:p w14:paraId="3A20F6E3" w14:textId="0910FFD9" w:rsidR="002F5BE4" w:rsidRPr="00BF352C" w:rsidRDefault="002F5BE4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City &amp; Province</w:t>
            </w:r>
          </w:p>
        </w:tc>
        <w:sdt>
          <w:sdtPr>
            <w:rPr>
              <w:rFonts w:ascii="Georgia" w:hAnsi="Georgia" w:cs="Arial"/>
              <w:lang w:val="en-US"/>
            </w:rPr>
            <w:id w:val="-168482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AC2C7F" w14:textId="4B226267" w:rsidR="002F5BE4" w:rsidRPr="00BF352C" w:rsidRDefault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F5BE4" w:rsidRPr="00BF352C" w14:paraId="30692943" w14:textId="77777777" w:rsidTr="002F5BE4">
        <w:tc>
          <w:tcPr>
            <w:tcW w:w="2547" w:type="dxa"/>
          </w:tcPr>
          <w:p w14:paraId="6ABE352F" w14:textId="16277FFB" w:rsidR="002F5BE4" w:rsidRPr="00BF352C" w:rsidRDefault="002F5BE4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Phone number:</w:t>
            </w:r>
          </w:p>
        </w:tc>
        <w:sdt>
          <w:sdtPr>
            <w:rPr>
              <w:rFonts w:ascii="Georgia" w:hAnsi="Georgia" w:cs="Arial"/>
              <w:lang w:val="en-US"/>
            </w:rPr>
            <w:id w:val="6600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E0B3E7E" w14:textId="490270A0" w:rsidR="002F5BE4" w:rsidRPr="00BF352C" w:rsidRDefault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F5BE4" w:rsidRPr="00BF352C" w14:paraId="440359C4" w14:textId="77777777" w:rsidTr="002F5BE4">
        <w:tc>
          <w:tcPr>
            <w:tcW w:w="2547" w:type="dxa"/>
          </w:tcPr>
          <w:p w14:paraId="4D60BFBD" w14:textId="2F9BC6FE" w:rsidR="002F5BE4" w:rsidRPr="00BF352C" w:rsidRDefault="002F5BE4" w:rsidP="002F5BE4">
            <w:pPr>
              <w:jc w:val="right"/>
              <w:rPr>
                <w:rFonts w:ascii="Georgia" w:hAnsi="Georgia" w:cs="Arial"/>
                <w:lang w:val="en-US"/>
              </w:rPr>
            </w:pPr>
            <w:r w:rsidRPr="00BF352C">
              <w:rPr>
                <w:rFonts w:ascii="Georgia" w:hAnsi="Georgia" w:cs="Arial"/>
                <w:lang w:val="en-US"/>
              </w:rPr>
              <w:t>Email:</w:t>
            </w:r>
          </w:p>
        </w:tc>
        <w:sdt>
          <w:sdtPr>
            <w:rPr>
              <w:rFonts w:ascii="Georgia" w:hAnsi="Georgia" w:cs="Arial"/>
              <w:lang w:val="en-US"/>
            </w:rPr>
            <w:id w:val="74337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3A88BAE" w14:textId="2C183475" w:rsidR="002F5BE4" w:rsidRPr="00BF352C" w:rsidRDefault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14:paraId="046B3E98" w14:textId="77777777" w:rsidR="002F5BE4" w:rsidRPr="00BF352C" w:rsidRDefault="002F5BE4">
      <w:pPr>
        <w:rPr>
          <w:rFonts w:ascii="Georgia" w:hAnsi="Georgia" w:cs="Arial"/>
          <w:lang w:val="en-US"/>
        </w:rPr>
      </w:pPr>
    </w:p>
    <w:p w14:paraId="62509198" w14:textId="2A5A0979" w:rsidR="002F5BE4" w:rsidRPr="00BF352C" w:rsidRDefault="00BF352C" w:rsidP="00BF352C">
      <w:pPr>
        <w:pStyle w:val="ListParagraph"/>
        <w:numPr>
          <w:ilvl w:val="0"/>
          <w:numId w:val="1"/>
        </w:num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lang w:val="en-US"/>
        </w:rPr>
        <w:t xml:space="preserve">What challenges has your business had in the last year, and how have you overcome them? </w:t>
      </w:r>
      <w:r w:rsidR="00D55BC5" w:rsidRPr="00BF352C">
        <w:rPr>
          <w:rFonts w:ascii="Georgia" w:hAnsi="Georgia" w:cs="Arial"/>
          <w:bCs/>
        </w:rPr>
        <w:t xml:space="preserve">How has the nominee successfully demonstrated her abilities as an individual, a team member, and a leader?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BF352C" w14:paraId="32DDCA6A" w14:textId="77777777" w:rsidTr="002F5BE4">
        <w:sdt>
          <w:sdtPr>
            <w:rPr>
              <w:rFonts w:ascii="Georgia" w:hAnsi="Georgia" w:cs="Arial"/>
              <w:lang w:val="en-US"/>
            </w:rPr>
            <w:id w:val="16910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558BB6" w14:textId="7D871853" w:rsidR="002F5BE4" w:rsidRPr="00BF352C" w:rsidRDefault="002F5BE4" w:rsidP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14:paraId="06428A63" w14:textId="77777777" w:rsidR="002F5BE4" w:rsidRPr="00BF352C" w:rsidRDefault="002F5BE4" w:rsidP="002F5BE4">
      <w:pPr>
        <w:rPr>
          <w:rFonts w:ascii="Georgia" w:hAnsi="Georgia" w:cs="Arial"/>
          <w:lang w:val="en-US"/>
        </w:rPr>
      </w:pPr>
    </w:p>
    <w:p w14:paraId="6618C23E" w14:textId="63C0420D" w:rsidR="002F5BE4" w:rsidRPr="00BF352C" w:rsidRDefault="00DC1CFB" w:rsidP="00BF352C">
      <w:pPr>
        <w:pStyle w:val="ListParagraph"/>
        <w:numPr>
          <w:ilvl w:val="0"/>
          <w:numId w:val="1"/>
        </w:num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bCs/>
          <w:sz w:val="20"/>
          <w:szCs w:val="20"/>
        </w:rPr>
        <w:br w:type="column"/>
      </w:r>
      <w:r w:rsidR="00BF352C" w:rsidRPr="00BF352C">
        <w:rPr>
          <w:rFonts w:ascii="Georgia" w:hAnsi="Georgia" w:cs="Arial"/>
          <w:lang w:val="en-US"/>
        </w:rPr>
        <w:lastRenderedPageBreak/>
        <w:t xml:space="preserve">How do you show leadership and growth in your business? </w:t>
      </w:r>
      <w:r w:rsidR="00D55BC5" w:rsidRPr="00BF352C">
        <w:rPr>
          <w:rFonts w:ascii="Georgia" w:hAnsi="Georgia" w:cs="Arial"/>
          <w:bCs/>
        </w:rPr>
        <w:t>How has the nominee had a positive influence on their professional community</w:t>
      </w:r>
      <w:r w:rsidR="00BF352C" w:rsidRPr="00BF352C">
        <w:rPr>
          <w:rFonts w:ascii="Georgia" w:hAnsi="Georgia" w:cs="Arial"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BF352C" w14:paraId="1B9ACE0F" w14:textId="77777777" w:rsidTr="002F5BE4">
        <w:sdt>
          <w:sdtPr>
            <w:rPr>
              <w:rFonts w:ascii="Georgia" w:hAnsi="Georgia" w:cs="Arial"/>
              <w:lang w:val="en-US"/>
            </w:rPr>
            <w:id w:val="103330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DA6D2B" w14:textId="2C304A5E" w:rsidR="002F5BE4" w:rsidRPr="00BF352C" w:rsidRDefault="002F5BE4" w:rsidP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14:paraId="3F8C70AF" w14:textId="77777777" w:rsidR="002F5BE4" w:rsidRPr="00BF352C" w:rsidRDefault="002F5BE4" w:rsidP="002F5BE4">
      <w:pPr>
        <w:rPr>
          <w:rFonts w:ascii="Georgia" w:hAnsi="Georgia" w:cs="Arial"/>
          <w:lang w:val="en-US"/>
        </w:rPr>
      </w:pPr>
    </w:p>
    <w:p w14:paraId="14D73EA2" w14:textId="34369704" w:rsidR="002F5BE4" w:rsidRPr="00BF352C" w:rsidRDefault="00BF352C" w:rsidP="00BF352C">
      <w:pPr>
        <w:pStyle w:val="ListParagraph"/>
        <w:numPr>
          <w:ilvl w:val="0"/>
          <w:numId w:val="1"/>
        </w:num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lang w:val="en-US"/>
        </w:rPr>
        <w:t>What notable milestones and recognition has your business achieved in your field over the last three years?</w:t>
      </w:r>
      <w:r w:rsidRPr="00BF352C">
        <w:rPr>
          <w:rFonts w:ascii="Georgia" w:hAnsi="Georgia" w:cs="Arial"/>
          <w:bCs/>
        </w:rPr>
        <w:t xml:space="preserve"> How has the nominee sustained a record of growth and development in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BF352C" w14:paraId="19295A10" w14:textId="77777777" w:rsidTr="002F5BE4">
        <w:sdt>
          <w:sdtPr>
            <w:rPr>
              <w:rFonts w:ascii="Georgia" w:hAnsi="Georgia" w:cs="Arial"/>
              <w:lang w:val="en-US"/>
            </w:rPr>
            <w:id w:val="-198800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C52A24E" w14:textId="2F219C3D" w:rsidR="002F5BE4" w:rsidRPr="00BF352C" w:rsidRDefault="002F5BE4" w:rsidP="002F5BE4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14:paraId="229881F6" w14:textId="77777777" w:rsidR="0036271D" w:rsidRPr="00BF352C" w:rsidRDefault="0036271D" w:rsidP="0036271D">
      <w:pPr>
        <w:ind w:left="360"/>
        <w:rPr>
          <w:rFonts w:ascii="Georgia" w:hAnsi="Georgia" w:cs="Arial"/>
          <w:bCs/>
          <w:sz w:val="20"/>
          <w:szCs w:val="20"/>
        </w:rPr>
      </w:pPr>
    </w:p>
    <w:p w14:paraId="44EBA69F" w14:textId="748E0A2E" w:rsidR="00807C13" w:rsidRPr="00BF352C" w:rsidRDefault="0036271D" w:rsidP="00BF352C">
      <w:pPr>
        <w:pStyle w:val="ListParagraph"/>
        <w:numPr>
          <w:ilvl w:val="0"/>
          <w:numId w:val="1"/>
        </w:num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bCs/>
        </w:rPr>
        <w:t>Is there anything else that you would like the judges to know that would further aid your nomination? If you include supplemental documents, please note they will not be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7C13" w:rsidRPr="00BF352C" w14:paraId="12F490A1" w14:textId="77777777" w:rsidTr="00807C13">
        <w:sdt>
          <w:sdtPr>
            <w:rPr>
              <w:rFonts w:ascii="Georgia" w:hAnsi="Georgia" w:cs="Arial"/>
              <w:lang w:val="en-US"/>
            </w:rPr>
            <w:id w:val="-8801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A4E8FEE" w14:textId="2BA549BE" w:rsidR="00807C13" w:rsidRPr="00BF352C" w:rsidRDefault="00807C13" w:rsidP="00807C13">
                <w:pPr>
                  <w:rPr>
                    <w:rFonts w:ascii="Georgia" w:hAnsi="Georgia" w:cs="Arial"/>
                    <w:lang w:val="en-US"/>
                  </w:rPr>
                </w:pPr>
                <w:r w:rsidRPr="00BF352C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14:paraId="6D83B541" w14:textId="77777777" w:rsidR="00807C13" w:rsidRPr="00BF352C" w:rsidRDefault="00807C13" w:rsidP="00807C13">
      <w:pPr>
        <w:rPr>
          <w:rFonts w:ascii="Georgia" w:hAnsi="Georgia" w:cs="Arial"/>
          <w:lang w:val="en-US"/>
        </w:rPr>
      </w:pPr>
    </w:p>
    <w:p w14:paraId="270898FF" w14:textId="6B415876" w:rsidR="00807C13" w:rsidRPr="00BF352C" w:rsidRDefault="00807C13" w:rsidP="00807C13">
      <w:p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lang w:val="en-US"/>
        </w:rPr>
        <w:t>Please insert your logo for marketing and media advertising.</w:t>
      </w:r>
    </w:p>
    <w:sdt>
      <w:sdtPr>
        <w:rPr>
          <w:rFonts w:ascii="Georgia" w:hAnsi="Georgia" w:cs="Arial"/>
          <w:lang w:val="en-US"/>
        </w:rPr>
        <w:id w:val="-1270158976"/>
        <w:showingPlcHdr/>
        <w:picture/>
      </w:sdtPr>
      <w:sdtEndPr/>
      <w:sdtContent>
        <w:p w14:paraId="0FE22F4E" w14:textId="77777777" w:rsidR="00807C13" w:rsidRPr="00BF352C" w:rsidRDefault="00807C13" w:rsidP="00807C13">
          <w:pPr>
            <w:rPr>
              <w:rFonts w:ascii="Georgia" w:hAnsi="Georgia" w:cs="Arial"/>
              <w:lang w:val="en-US"/>
            </w:rPr>
          </w:pPr>
          <w:r w:rsidRPr="00BF352C">
            <w:rPr>
              <w:rFonts w:ascii="Georgia" w:hAnsi="Georgia" w:cs="Arial"/>
              <w:noProof/>
              <w:lang w:val="en-US"/>
            </w:rPr>
            <w:drawing>
              <wp:inline distT="0" distB="0" distL="0" distR="0" wp14:anchorId="169C8B67" wp14:editId="0E9CB1EF">
                <wp:extent cx="1270000" cy="1270000"/>
                <wp:effectExtent l="0" t="0" r="6350" b="6350"/>
                <wp:docPr id="6" name="Picture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sdtContent>
    </w:sdt>
    <w:p w14:paraId="733D6D71" w14:textId="2CE3C0AB" w:rsidR="00807C13" w:rsidRPr="00BF352C" w:rsidRDefault="00807C13" w:rsidP="00807C13">
      <w:pPr>
        <w:rPr>
          <w:rFonts w:ascii="Georgia" w:hAnsi="Georgia" w:cs="Arial"/>
          <w:lang w:val="en-US"/>
        </w:rPr>
      </w:pPr>
      <w:r w:rsidRPr="00BF352C">
        <w:rPr>
          <w:rFonts w:ascii="Georgia" w:hAnsi="Georgia" w:cs="Arial"/>
          <w:lang w:val="en-US"/>
        </w:rPr>
        <w:t xml:space="preserve">Please email all completed forms to </w:t>
      </w:r>
      <w:hyperlink r:id="rId8" w:history="1">
        <w:r w:rsidR="00465C14" w:rsidRPr="00A07208">
          <w:rPr>
            <w:rStyle w:val="Hyperlink"/>
            <w:rFonts w:ascii="Georgia" w:hAnsi="Georgia" w:cs="Arial"/>
            <w:lang w:val="en-US"/>
          </w:rPr>
          <w:t>admin@achesonbusiness.com</w:t>
        </w:r>
      </w:hyperlink>
    </w:p>
    <w:p w14:paraId="3AECEC6D" w14:textId="77777777" w:rsidR="002F5BE4" w:rsidRPr="00BF352C" w:rsidRDefault="002F5BE4" w:rsidP="002F5BE4">
      <w:pPr>
        <w:rPr>
          <w:rFonts w:ascii="Georgia" w:hAnsi="Georgia" w:cs="Arial"/>
          <w:lang w:val="en-US"/>
        </w:rPr>
      </w:pPr>
    </w:p>
    <w:p w14:paraId="09AD0E94" w14:textId="79F871A7" w:rsidR="002F5BE4" w:rsidRPr="00BF352C" w:rsidRDefault="002F5BE4" w:rsidP="00DC1CFB">
      <w:pPr>
        <w:rPr>
          <w:rFonts w:ascii="Georgia" w:hAnsi="Georgia" w:cs="Arial"/>
          <w:lang w:val="en-US"/>
        </w:rPr>
      </w:pPr>
    </w:p>
    <w:p w14:paraId="1E2B0A88" w14:textId="77777777" w:rsidR="002F5BE4" w:rsidRPr="00BF352C" w:rsidRDefault="002F5BE4">
      <w:pPr>
        <w:rPr>
          <w:rFonts w:ascii="Georgia" w:hAnsi="Georgia" w:cs="Arial"/>
          <w:lang w:val="en-US"/>
        </w:rPr>
      </w:pPr>
    </w:p>
    <w:sectPr w:rsidR="002F5BE4" w:rsidRPr="00BF352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2176" w14:textId="77777777" w:rsidR="0093765D" w:rsidRDefault="0093765D" w:rsidP="002F5BE4">
      <w:pPr>
        <w:spacing w:after="0" w:line="240" w:lineRule="auto"/>
      </w:pPr>
      <w:r>
        <w:separator/>
      </w:r>
    </w:p>
  </w:endnote>
  <w:endnote w:type="continuationSeparator" w:id="0">
    <w:p w14:paraId="43D67C7A" w14:textId="77777777" w:rsidR="0093765D" w:rsidRDefault="0093765D" w:rsidP="002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0975" w14:textId="77777777" w:rsidR="0093765D" w:rsidRDefault="0093765D" w:rsidP="002F5BE4">
      <w:pPr>
        <w:spacing w:after="0" w:line="240" w:lineRule="auto"/>
      </w:pPr>
      <w:r>
        <w:separator/>
      </w:r>
    </w:p>
  </w:footnote>
  <w:footnote w:type="continuationSeparator" w:id="0">
    <w:p w14:paraId="61A594BB" w14:textId="77777777" w:rsidR="0093765D" w:rsidRDefault="0093765D" w:rsidP="002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051" w14:textId="0BC610A6" w:rsidR="002F5BE4" w:rsidRDefault="002F5BE4">
    <w:pPr>
      <w:pStyle w:val="Header"/>
    </w:pPr>
    <w:r>
      <w:rPr>
        <w:noProof/>
      </w:rPr>
      <w:drawing>
        <wp:inline distT="0" distB="0" distL="0" distR="0" wp14:anchorId="48795B50" wp14:editId="437F7553">
          <wp:extent cx="5943600" cy="1080770"/>
          <wp:effectExtent l="0" t="0" r="0" b="5080"/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7C8A" w14:textId="77777777" w:rsidR="002F5BE4" w:rsidRDefault="002F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B70"/>
    <w:multiLevelType w:val="hybridMultilevel"/>
    <w:tmpl w:val="7BA28ED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ABC"/>
    <w:multiLevelType w:val="hybridMultilevel"/>
    <w:tmpl w:val="9F143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08AB"/>
    <w:multiLevelType w:val="hybridMultilevel"/>
    <w:tmpl w:val="9F14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13B5"/>
    <w:multiLevelType w:val="hybridMultilevel"/>
    <w:tmpl w:val="8A5C4F32"/>
    <w:lvl w:ilvl="0" w:tplc="8B76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E0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D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8F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F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6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91B"/>
    <w:multiLevelType w:val="hybridMultilevel"/>
    <w:tmpl w:val="10781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45449"/>
    <w:multiLevelType w:val="hybridMultilevel"/>
    <w:tmpl w:val="67720CCE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69D31058"/>
    <w:multiLevelType w:val="hybridMultilevel"/>
    <w:tmpl w:val="9F143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6624">
    <w:abstractNumId w:val="2"/>
  </w:num>
  <w:num w:numId="2" w16cid:durableId="159855870">
    <w:abstractNumId w:val="3"/>
  </w:num>
  <w:num w:numId="3" w16cid:durableId="404959580">
    <w:abstractNumId w:val="4"/>
  </w:num>
  <w:num w:numId="4" w16cid:durableId="49110168">
    <w:abstractNumId w:val="5"/>
  </w:num>
  <w:num w:numId="5" w16cid:durableId="1655834333">
    <w:abstractNumId w:val="0"/>
  </w:num>
  <w:num w:numId="6" w16cid:durableId="957637685">
    <w:abstractNumId w:val="6"/>
  </w:num>
  <w:num w:numId="7" w16cid:durableId="98134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1173A"/>
    <w:rsid w:val="00175460"/>
    <w:rsid w:val="00212707"/>
    <w:rsid w:val="0029375A"/>
    <w:rsid w:val="002F5BE4"/>
    <w:rsid w:val="0036271D"/>
    <w:rsid w:val="003B0F61"/>
    <w:rsid w:val="00465C14"/>
    <w:rsid w:val="004E271B"/>
    <w:rsid w:val="00807C13"/>
    <w:rsid w:val="008624F4"/>
    <w:rsid w:val="00921831"/>
    <w:rsid w:val="00926CB3"/>
    <w:rsid w:val="0093765D"/>
    <w:rsid w:val="009A3588"/>
    <w:rsid w:val="009F3F29"/>
    <w:rsid w:val="00A07E6B"/>
    <w:rsid w:val="00AC412C"/>
    <w:rsid w:val="00BB2BB6"/>
    <w:rsid w:val="00BF352C"/>
    <w:rsid w:val="00D55BC5"/>
    <w:rsid w:val="00DC1CFB"/>
    <w:rsid w:val="00E64707"/>
    <w:rsid w:val="00E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B84"/>
  <w15:chartTrackingRefBased/>
  <w15:docId w15:val="{3A5477ED-22D7-4E8C-9F15-CA627F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E4"/>
  </w:style>
  <w:style w:type="paragraph" w:styleId="Footer">
    <w:name w:val="footer"/>
    <w:basedOn w:val="Normal"/>
    <w:link w:val="Foot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E4"/>
  </w:style>
  <w:style w:type="paragraph" w:styleId="ListParagraph">
    <w:name w:val="List Paragraph"/>
    <w:basedOn w:val="Normal"/>
    <w:uiPriority w:val="34"/>
    <w:qFormat/>
    <w:rsid w:val="002F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E4"/>
    <w:rPr>
      <w:color w:val="808080"/>
    </w:rPr>
  </w:style>
  <w:style w:type="paragraph" w:customStyle="1" w:styleId="wwp">
    <w:name w:val="ww_p"/>
    <w:basedOn w:val="Normal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hesonbusi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B6F-BA52-4652-A3BE-6EB44616A71E}"/>
      </w:docPartPr>
      <w:docPartBody>
        <w:p w:rsidR="00BA6044" w:rsidRDefault="002929AF">
          <w:r w:rsidRPr="001472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2929AF"/>
    <w:rsid w:val="006A4E8E"/>
    <w:rsid w:val="007235A6"/>
    <w:rsid w:val="00BA6044"/>
    <w:rsid w:val="00C71799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 achesonbusiness.com</dc:creator>
  <cp:keywords/>
  <dc:description/>
  <cp:lastModifiedBy>Kaitlyn Schmidek</cp:lastModifiedBy>
  <cp:revision>3</cp:revision>
  <cp:lastPrinted>2022-01-18T00:07:00Z</cp:lastPrinted>
  <dcterms:created xsi:type="dcterms:W3CDTF">2022-04-11T18:11:00Z</dcterms:created>
  <dcterms:modified xsi:type="dcterms:W3CDTF">2022-04-11T18:11:00Z</dcterms:modified>
</cp:coreProperties>
</file>