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B6D2B" w14:textId="77777777" w:rsidR="00126FDD" w:rsidRPr="00126FDD" w:rsidRDefault="00126FDD" w:rsidP="00126FDD">
      <w:pPr>
        <w:rPr>
          <w:color w:val="0033CC"/>
          <w:sz w:val="24"/>
        </w:rPr>
      </w:pPr>
      <w:r w:rsidRPr="00126FDD">
        <w:rPr>
          <w:b/>
          <w:color w:val="0033CC"/>
          <w:sz w:val="28"/>
          <w:u w:val="single"/>
        </w:rPr>
        <w:t>AIIA Webinar Registration Form</w:t>
      </w:r>
      <w:r w:rsidRPr="00126FDD">
        <w:rPr>
          <w:b/>
          <w:color w:val="0033CC"/>
          <w:sz w:val="24"/>
        </w:rPr>
        <w:tab/>
      </w:r>
      <w:r w:rsidRPr="00126FDD">
        <w:rPr>
          <w:b/>
          <w:color w:val="0033CC"/>
          <w:sz w:val="24"/>
        </w:rPr>
        <w:tab/>
      </w:r>
      <w:r w:rsidRPr="00126FDD">
        <w:rPr>
          <w:b/>
          <w:color w:val="0033CC"/>
          <w:sz w:val="24"/>
        </w:rPr>
        <w:tab/>
      </w:r>
      <w:r w:rsidRPr="00126FDD">
        <w:rPr>
          <w:b/>
          <w:color w:val="0033CC"/>
          <w:sz w:val="24"/>
        </w:rPr>
        <w:tab/>
      </w:r>
      <w:r w:rsidRPr="00126FDD">
        <w:rPr>
          <w:b/>
          <w:color w:val="0033CC"/>
          <w:sz w:val="24"/>
        </w:rPr>
        <w:tab/>
      </w:r>
      <w:r w:rsidR="00317096">
        <w:rPr>
          <w:b/>
          <w:color w:val="0033CC"/>
          <w:sz w:val="24"/>
        </w:rPr>
        <w:t xml:space="preserve">             </w:t>
      </w:r>
      <w:r w:rsidRPr="00317096">
        <w:rPr>
          <w:color w:val="0033CC"/>
          <w:sz w:val="24"/>
        </w:rPr>
        <w:t>(</w:t>
      </w:r>
      <w:r w:rsidR="00317096">
        <w:rPr>
          <w:color w:val="0033CC"/>
          <w:sz w:val="24"/>
        </w:rPr>
        <w:t>R</w:t>
      </w:r>
      <w:r w:rsidRPr="00317096">
        <w:rPr>
          <w:color w:val="0033CC"/>
          <w:sz w:val="24"/>
        </w:rPr>
        <w:t>equired for each attendee)</w:t>
      </w:r>
    </w:p>
    <w:p w14:paraId="6DEB6D2C" w14:textId="7041E3E0" w:rsidR="008B7927" w:rsidRDefault="00126FDD" w:rsidP="008B7927">
      <w:pPr>
        <w:spacing w:after="120" w:line="360" w:lineRule="auto"/>
        <w:rPr>
          <w:sz w:val="24"/>
        </w:rPr>
      </w:pPr>
      <w:r w:rsidRPr="00624CA0">
        <w:rPr>
          <w:sz w:val="24"/>
        </w:rPr>
        <w:t xml:space="preserve">Full Name </w:t>
      </w:r>
      <w:sdt>
        <w:sdtPr>
          <w:rPr>
            <w:sz w:val="24"/>
          </w:rPr>
          <w:id w:val="1731263168"/>
          <w:placeholder>
            <w:docPart w:val="721D89BF466F4BE3A185DCBB76EE25FE"/>
          </w:placeholder>
          <w:text/>
        </w:sdtPr>
        <w:sdtEndPr/>
        <w:sdtContent>
          <w:r w:rsidR="00EF3F42">
            <w:rPr>
              <w:sz w:val="24"/>
            </w:rPr>
            <w:t xml:space="preserve">          </w:t>
          </w:r>
        </w:sdtContent>
      </w:sdt>
      <w:r w:rsidRPr="00624CA0">
        <w:rPr>
          <w:sz w:val="24"/>
        </w:rPr>
        <w:tab/>
      </w:r>
      <w:r w:rsidRPr="00624CA0">
        <w:rPr>
          <w:sz w:val="24"/>
        </w:rPr>
        <w:tab/>
      </w:r>
      <w:r w:rsidRPr="00624CA0">
        <w:rPr>
          <w:sz w:val="24"/>
        </w:rPr>
        <w:tab/>
      </w:r>
      <w:r w:rsidR="00EF3F42">
        <w:rPr>
          <w:sz w:val="24"/>
        </w:rPr>
        <w:t xml:space="preserve">                              </w:t>
      </w:r>
      <w:r w:rsidR="008B7927" w:rsidRPr="00624CA0">
        <w:rPr>
          <w:sz w:val="24"/>
        </w:rPr>
        <w:t xml:space="preserve">National Producer Number (NPN) </w:t>
      </w:r>
      <w:sdt>
        <w:sdtPr>
          <w:rPr>
            <w:sz w:val="24"/>
          </w:rPr>
          <w:id w:val="414595472"/>
          <w:placeholder>
            <w:docPart w:val="D472699B44C74B8783BD2A935C7A54C9"/>
          </w:placeholder>
          <w:text/>
        </w:sdtPr>
        <w:sdtEndPr/>
        <w:sdtContent>
          <w:r w:rsidR="00EF3F42">
            <w:rPr>
              <w:sz w:val="24"/>
            </w:rPr>
            <w:t xml:space="preserve">      DOB:       </w:t>
          </w:r>
        </w:sdtContent>
      </w:sdt>
    </w:p>
    <w:p w14:paraId="6DEB6D2D" w14:textId="7D27BCF6" w:rsidR="00126FDD" w:rsidRDefault="00126FDD" w:rsidP="008B7927">
      <w:pPr>
        <w:spacing w:after="120" w:line="360" w:lineRule="auto"/>
        <w:rPr>
          <w:sz w:val="24"/>
        </w:rPr>
      </w:pPr>
      <w:r w:rsidRPr="00624CA0">
        <w:rPr>
          <w:sz w:val="24"/>
        </w:rPr>
        <w:t xml:space="preserve">Agency Name: </w:t>
      </w:r>
      <w:sdt>
        <w:sdtPr>
          <w:rPr>
            <w:sz w:val="24"/>
          </w:rPr>
          <w:id w:val="2104768035"/>
          <w:placeholder>
            <w:docPart w:val="70A919E187F84109B08DFADEBB4FF85F"/>
          </w:placeholder>
          <w:text/>
        </w:sdtPr>
        <w:sdtEndPr/>
        <w:sdtContent>
          <w:r w:rsidR="00EF3F42">
            <w:rPr>
              <w:sz w:val="24"/>
            </w:rPr>
            <w:t xml:space="preserve"> </w:t>
          </w:r>
        </w:sdtContent>
      </w:sdt>
      <w:r w:rsidRPr="00624CA0">
        <w:rPr>
          <w:sz w:val="24"/>
        </w:rPr>
        <w:tab/>
      </w:r>
      <w:r>
        <w:rPr>
          <w:sz w:val="24"/>
        </w:rPr>
        <w:t xml:space="preserve"> </w:t>
      </w:r>
    </w:p>
    <w:p w14:paraId="6DEB6D2E" w14:textId="3E7A5554" w:rsidR="008B7927" w:rsidRPr="00624CA0" w:rsidRDefault="008B7927" w:rsidP="008B7927">
      <w:pPr>
        <w:spacing w:after="120" w:line="360" w:lineRule="auto"/>
        <w:rPr>
          <w:sz w:val="24"/>
        </w:rPr>
      </w:pPr>
      <w:r w:rsidRPr="00624CA0">
        <w:rPr>
          <w:sz w:val="24"/>
        </w:rPr>
        <w:t xml:space="preserve">Agency Mailing Address: </w:t>
      </w:r>
      <w:sdt>
        <w:sdtPr>
          <w:rPr>
            <w:sz w:val="24"/>
          </w:rPr>
          <w:id w:val="512651652"/>
          <w:placeholder>
            <w:docPart w:val="25F96641FD0744218D20F1B01285F48F"/>
          </w:placeholder>
          <w:text/>
        </w:sdtPr>
        <w:sdtEndPr/>
        <w:sdtContent>
          <w:r w:rsidR="00EF3F42">
            <w:rPr>
              <w:sz w:val="24"/>
            </w:rPr>
            <w:t xml:space="preserve"> </w:t>
          </w:r>
        </w:sdtContent>
      </w:sdt>
      <w:r w:rsidRPr="00624CA0">
        <w:rPr>
          <w:sz w:val="24"/>
        </w:rPr>
        <w:tab/>
      </w:r>
      <w:r w:rsidRPr="00624CA0">
        <w:rPr>
          <w:sz w:val="24"/>
        </w:rPr>
        <w:tab/>
      </w:r>
    </w:p>
    <w:p w14:paraId="6DEB6D2F" w14:textId="65DFB26B" w:rsidR="00126FDD" w:rsidRPr="00624CA0" w:rsidRDefault="00126FDD" w:rsidP="008B7927">
      <w:pPr>
        <w:spacing w:after="120" w:line="360" w:lineRule="auto"/>
        <w:rPr>
          <w:sz w:val="24"/>
        </w:rPr>
      </w:pPr>
      <w:r w:rsidRPr="00624CA0">
        <w:rPr>
          <w:sz w:val="24"/>
        </w:rPr>
        <w:t xml:space="preserve">Telephone: </w:t>
      </w:r>
      <w:sdt>
        <w:sdtPr>
          <w:rPr>
            <w:sz w:val="24"/>
          </w:rPr>
          <w:id w:val="958222903"/>
          <w:placeholder>
            <w:docPart w:val="F9E63F4EEB5D4C348EE182801EAE7275"/>
          </w:placeholder>
          <w:text/>
        </w:sdtPr>
        <w:sdtEndPr/>
        <w:sdtContent>
          <w:r w:rsidR="00EF3F42">
            <w:rPr>
              <w:sz w:val="24"/>
            </w:rPr>
            <w:t xml:space="preserve"> </w:t>
          </w:r>
        </w:sdtContent>
      </w:sdt>
      <w:r w:rsidRPr="00624CA0">
        <w:rPr>
          <w:sz w:val="24"/>
        </w:rPr>
        <w:tab/>
      </w:r>
      <w:r w:rsidRPr="00624CA0">
        <w:rPr>
          <w:sz w:val="24"/>
        </w:rPr>
        <w:tab/>
      </w:r>
      <w:r w:rsidRPr="00624CA0">
        <w:rPr>
          <w:sz w:val="24"/>
        </w:rPr>
        <w:tab/>
        <w:t xml:space="preserve">Email: </w:t>
      </w:r>
      <w:sdt>
        <w:sdtPr>
          <w:rPr>
            <w:sz w:val="24"/>
          </w:rPr>
          <w:id w:val="1594365283"/>
          <w:placeholder>
            <w:docPart w:val="5AD40B9E0AD44D76BC0A420EBA09248E"/>
          </w:placeholder>
          <w:text/>
        </w:sdtPr>
        <w:sdtEndPr/>
        <w:sdtContent>
          <w:r w:rsidR="00EF3F42">
            <w:rPr>
              <w:sz w:val="24"/>
            </w:rPr>
            <w:t xml:space="preserve">                                               </w:t>
          </w:r>
        </w:sdtContent>
      </w:sdt>
    </w:p>
    <w:p w14:paraId="6DEB6D30" w14:textId="611D041C" w:rsidR="00126FDD" w:rsidRDefault="00126FDD" w:rsidP="008B7927">
      <w:pPr>
        <w:spacing w:after="120" w:line="360" w:lineRule="auto"/>
        <w:rPr>
          <w:sz w:val="24"/>
        </w:rPr>
      </w:pPr>
      <w:r w:rsidRPr="00624CA0">
        <w:rPr>
          <w:sz w:val="24"/>
        </w:rPr>
        <w:t>Payment Options:</w:t>
      </w:r>
      <w:r w:rsidR="008B7927">
        <w:rPr>
          <w:sz w:val="24"/>
        </w:rPr>
        <w:tab/>
      </w:r>
      <w:sdt>
        <w:sdtPr>
          <w:rPr>
            <w:sz w:val="24"/>
          </w:rPr>
          <w:id w:val="88831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F4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24CA0">
        <w:rPr>
          <w:sz w:val="24"/>
        </w:rPr>
        <w:t>Visa</w:t>
      </w:r>
      <w:r w:rsidRPr="00624CA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sz w:val="24"/>
          </w:rPr>
          <w:id w:val="87281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MasterCard </w:t>
      </w:r>
      <w:r>
        <w:rPr>
          <w:sz w:val="24"/>
        </w:rPr>
        <w:tab/>
      </w:r>
      <w:r w:rsidRPr="00624CA0">
        <w:rPr>
          <w:sz w:val="24"/>
        </w:rPr>
        <w:tab/>
      </w:r>
      <w:sdt>
        <w:sdtPr>
          <w:rPr>
            <w:sz w:val="24"/>
          </w:rPr>
          <w:id w:val="-162669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4CA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24CA0">
        <w:rPr>
          <w:sz w:val="24"/>
        </w:rPr>
        <w:t>American Express</w:t>
      </w:r>
    </w:p>
    <w:p w14:paraId="6DEB6D31" w14:textId="77777777" w:rsidR="00126FDD" w:rsidRPr="00126FDD" w:rsidRDefault="002812B1" w:rsidP="008B7927">
      <w:pPr>
        <w:spacing w:after="120" w:line="360" w:lineRule="auto"/>
        <w:ind w:left="1440" w:firstLine="720"/>
        <w:rPr>
          <w:color w:val="548DD4" w:themeColor="text2" w:themeTint="99"/>
          <w:sz w:val="24"/>
        </w:rPr>
      </w:pPr>
      <w:sdt>
        <w:sdtPr>
          <w:rPr>
            <w:sz w:val="24"/>
          </w:rPr>
          <w:id w:val="132023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92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26FDD" w:rsidRPr="00624CA0">
        <w:rPr>
          <w:sz w:val="24"/>
        </w:rPr>
        <w:t xml:space="preserve">Enclosed is my check made payable to </w:t>
      </w:r>
      <w:r w:rsidR="00126FDD" w:rsidRPr="00126FDD">
        <w:rPr>
          <w:color w:val="0033CC"/>
          <w:sz w:val="24"/>
        </w:rPr>
        <w:t>Alabama Independent Insurance Agents</w:t>
      </w:r>
    </w:p>
    <w:p w14:paraId="6DEB6D32" w14:textId="0E25CB1D" w:rsidR="00126FDD" w:rsidRPr="00624CA0" w:rsidRDefault="00126FDD" w:rsidP="008B7927">
      <w:pPr>
        <w:spacing w:after="120" w:line="360" w:lineRule="auto"/>
        <w:rPr>
          <w:sz w:val="24"/>
        </w:rPr>
      </w:pPr>
      <w:r w:rsidRPr="00624CA0">
        <w:rPr>
          <w:sz w:val="24"/>
        </w:rPr>
        <w:t xml:space="preserve">Card #: </w:t>
      </w:r>
      <w:sdt>
        <w:sdtPr>
          <w:rPr>
            <w:sz w:val="24"/>
          </w:rPr>
          <w:id w:val="-675338958"/>
          <w:placeholder>
            <w:docPart w:val="A24A9660653B4508A9427A5020C306D3"/>
          </w:placeholder>
          <w:text/>
        </w:sdtPr>
        <w:sdtEndPr/>
        <w:sdtContent>
          <w:r w:rsidR="00EF3F42">
            <w:rPr>
              <w:sz w:val="24"/>
            </w:rPr>
            <w:t xml:space="preserve"> </w:t>
          </w:r>
        </w:sdtContent>
      </w:sdt>
      <w:r w:rsidRPr="00624CA0">
        <w:rPr>
          <w:sz w:val="24"/>
        </w:rPr>
        <w:tab/>
        <w:t xml:space="preserve">Exp. Date: </w:t>
      </w:r>
      <w:sdt>
        <w:sdtPr>
          <w:rPr>
            <w:sz w:val="24"/>
          </w:rPr>
          <w:id w:val="1154336541"/>
          <w:placeholder>
            <w:docPart w:val="1462376F41414578A49C3192548A8A37"/>
          </w:placeholder>
          <w:text/>
        </w:sdtPr>
        <w:sdtEndPr/>
        <w:sdtContent>
          <w:r w:rsidR="00EF3F42">
            <w:rPr>
              <w:sz w:val="24"/>
            </w:rPr>
            <w:t xml:space="preserve"> </w:t>
          </w:r>
        </w:sdtContent>
      </w:sdt>
      <w:r w:rsidRPr="00624CA0">
        <w:rPr>
          <w:sz w:val="24"/>
        </w:rPr>
        <w:tab/>
        <w:t xml:space="preserve">CVC: </w:t>
      </w:r>
      <w:sdt>
        <w:sdtPr>
          <w:rPr>
            <w:sz w:val="24"/>
          </w:rPr>
          <w:id w:val="399949401"/>
          <w:placeholder>
            <w:docPart w:val="D90479D4E8DD4362B81BADFFD4777CB2"/>
          </w:placeholder>
          <w:text/>
        </w:sdtPr>
        <w:sdtEndPr/>
        <w:sdtContent>
          <w:r w:rsidR="00EF3F42">
            <w:rPr>
              <w:sz w:val="24"/>
            </w:rPr>
            <w:t xml:space="preserve"> </w:t>
          </w:r>
        </w:sdtContent>
      </w:sdt>
      <w:r w:rsidRPr="00624CA0">
        <w:rPr>
          <w:sz w:val="24"/>
        </w:rPr>
        <w:tab/>
      </w:r>
      <w:r w:rsidRPr="00624CA0">
        <w:rPr>
          <w:sz w:val="24"/>
        </w:rPr>
        <w:tab/>
      </w:r>
    </w:p>
    <w:p w14:paraId="6DEB6D33" w14:textId="454AE929" w:rsidR="00126FDD" w:rsidRPr="00624CA0" w:rsidRDefault="00126FDD" w:rsidP="008B7927">
      <w:pPr>
        <w:spacing w:after="120" w:line="360" w:lineRule="auto"/>
        <w:rPr>
          <w:sz w:val="24"/>
        </w:rPr>
      </w:pPr>
      <w:r w:rsidRPr="00624CA0">
        <w:rPr>
          <w:sz w:val="24"/>
        </w:rPr>
        <w:t xml:space="preserve">Billing Address of Cardholder: </w:t>
      </w:r>
      <w:sdt>
        <w:sdtPr>
          <w:rPr>
            <w:sz w:val="24"/>
          </w:rPr>
          <w:id w:val="-1688972487"/>
          <w:placeholder>
            <w:docPart w:val="663E388603774B1DA5C5F951A8C96BCF"/>
          </w:placeholder>
          <w:text/>
        </w:sdtPr>
        <w:sdtEndPr/>
        <w:sdtContent>
          <w:r w:rsidR="00EF3F42">
            <w:rPr>
              <w:sz w:val="24"/>
            </w:rPr>
            <w:t xml:space="preserve"> </w:t>
          </w:r>
        </w:sdtContent>
      </w:sdt>
    </w:p>
    <w:p w14:paraId="6DEB6D34" w14:textId="77777777" w:rsidR="00126FDD" w:rsidRPr="00624CA0" w:rsidRDefault="00126FDD" w:rsidP="008B7927">
      <w:pPr>
        <w:spacing w:after="120" w:line="360" w:lineRule="auto"/>
        <w:rPr>
          <w:sz w:val="24"/>
        </w:rPr>
      </w:pPr>
      <w:r w:rsidRPr="00624CA0">
        <w:rPr>
          <w:sz w:val="24"/>
        </w:rPr>
        <w:t xml:space="preserve">Name as it Appears on Card: </w:t>
      </w:r>
      <w:sdt>
        <w:sdtPr>
          <w:rPr>
            <w:sz w:val="24"/>
          </w:rPr>
          <w:id w:val="1606459458"/>
          <w:placeholder>
            <w:docPart w:val="F946CA5654424C9EAE5597CAF46C2FD6"/>
          </w:placeholder>
          <w:showingPlcHdr/>
          <w:text/>
        </w:sdtPr>
        <w:sdtEndPr/>
        <w:sdtContent>
          <w:r w:rsidRPr="00624CA0">
            <w:rPr>
              <w:rStyle w:val="PlaceholderText"/>
              <w:sz w:val="24"/>
            </w:rPr>
            <w:t>Click here to enter text.</w:t>
          </w:r>
        </w:sdtContent>
      </w:sdt>
      <w:r w:rsidRPr="00624CA0">
        <w:rPr>
          <w:sz w:val="24"/>
        </w:rPr>
        <w:tab/>
        <w:t xml:space="preserve">Cardholder’s Signature: </w:t>
      </w:r>
      <w:sdt>
        <w:sdtPr>
          <w:rPr>
            <w:sz w:val="24"/>
          </w:rPr>
          <w:id w:val="493538071"/>
          <w:placeholder>
            <w:docPart w:val="9103EB1A847D4ABA93E0D7A73C559F27"/>
          </w:placeholder>
          <w:showingPlcHdr/>
          <w:text/>
        </w:sdtPr>
        <w:sdtEndPr/>
        <w:sdtContent>
          <w:r w:rsidRPr="00624CA0">
            <w:rPr>
              <w:rStyle w:val="PlaceholderText"/>
              <w:sz w:val="24"/>
            </w:rPr>
            <w:t>Click here to enter text.</w:t>
          </w:r>
        </w:sdtContent>
      </w:sdt>
    </w:p>
    <w:p w14:paraId="6DEB6D35" w14:textId="77777777" w:rsidR="00126FDD" w:rsidRPr="00126FDD" w:rsidRDefault="00126FDD" w:rsidP="00126FDD">
      <w:pPr>
        <w:rPr>
          <w:b/>
          <w:color w:val="0033CC"/>
          <w:sz w:val="28"/>
          <w:szCs w:val="28"/>
        </w:rPr>
      </w:pPr>
      <w:r w:rsidRPr="00126FDD">
        <w:rPr>
          <w:b/>
          <w:color w:val="0033CC"/>
          <w:sz w:val="28"/>
          <w:szCs w:val="28"/>
        </w:rPr>
        <w:t>Please register me for the following AIIA webinar(s):</w:t>
      </w:r>
      <w:r>
        <w:rPr>
          <w:b/>
          <w:color w:val="0033CC"/>
          <w:sz w:val="28"/>
          <w:szCs w:val="28"/>
        </w:rPr>
        <w:tab/>
      </w:r>
      <w:r>
        <w:rPr>
          <w:b/>
          <w:color w:val="0033CC"/>
          <w:sz w:val="28"/>
          <w:szCs w:val="28"/>
        </w:rPr>
        <w:tab/>
      </w:r>
      <w:r w:rsidR="00317096">
        <w:rPr>
          <w:b/>
          <w:color w:val="0033CC"/>
          <w:sz w:val="28"/>
          <w:szCs w:val="28"/>
        </w:rPr>
        <w:t xml:space="preserve">         </w:t>
      </w:r>
      <w:r w:rsidRPr="00126FDD">
        <w:rPr>
          <w:color w:val="0033CC"/>
          <w:sz w:val="24"/>
          <w:szCs w:val="28"/>
        </w:rPr>
        <w:t>(All classes offer 3 hour credit)</w:t>
      </w:r>
    </w:p>
    <w:tbl>
      <w:tblPr>
        <w:tblStyle w:val="TableGrid"/>
        <w:tblW w:w="11042" w:type="dxa"/>
        <w:jc w:val="center"/>
        <w:tblLook w:val="04A0" w:firstRow="1" w:lastRow="0" w:firstColumn="1" w:lastColumn="0" w:noHBand="0" w:noVBand="1"/>
      </w:tblPr>
      <w:tblGrid>
        <w:gridCol w:w="1474"/>
        <w:gridCol w:w="3093"/>
        <w:gridCol w:w="1980"/>
        <w:gridCol w:w="2340"/>
        <w:gridCol w:w="2155"/>
      </w:tblGrid>
      <w:tr w:rsidR="005B68CA" w:rsidRPr="00126FDD" w14:paraId="6DEB6D3D" w14:textId="77777777" w:rsidTr="008B7927">
        <w:trPr>
          <w:trHeight w:val="800"/>
          <w:jc w:val="center"/>
        </w:trPr>
        <w:tc>
          <w:tcPr>
            <w:tcW w:w="1474" w:type="dxa"/>
          </w:tcPr>
          <w:p w14:paraId="6DEB6D36" w14:textId="77777777" w:rsidR="0006460D" w:rsidRPr="00126FDD" w:rsidRDefault="0006460D" w:rsidP="00126FDD">
            <w:pPr>
              <w:rPr>
                <w:b/>
                <w:color w:val="0033CC"/>
                <w:sz w:val="28"/>
                <w:szCs w:val="28"/>
              </w:rPr>
            </w:pPr>
          </w:p>
          <w:p w14:paraId="6DEB6D37" w14:textId="77777777" w:rsidR="00C5641D" w:rsidRPr="00126FDD" w:rsidRDefault="00C5641D" w:rsidP="00C5641D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126FDD">
              <w:rPr>
                <w:b/>
                <w:color w:val="0033CC"/>
                <w:sz w:val="28"/>
                <w:szCs w:val="28"/>
              </w:rPr>
              <w:t>Date</w:t>
            </w:r>
          </w:p>
        </w:tc>
        <w:tc>
          <w:tcPr>
            <w:tcW w:w="5073" w:type="dxa"/>
            <w:gridSpan w:val="2"/>
          </w:tcPr>
          <w:p w14:paraId="6DEB6D38" w14:textId="77777777" w:rsidR="0006460D" w:rsidRPr="00126FDD" w:rsidRDefault="0006460D" w:rsidP="00126FDD">
            <w:pPr>
              <w:rPr>
                <w:b/>
                <w:color w:val="0033CC"/>
                <w:sz w:val="28"/>
                <w:szCs w:val="28"/>
              </w:rPr>
            </w:pPr>
          </w:p>
          <w:p w14:paraId="6DEB6D39" w14:textId="77777777" w:rsidR="00C5641D" w:rsidRPr="00126FDD" w:rsidRDefault="00C5641D" w:rsidP="00C5641D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126FDD">
              <w:rPr>
                <w:b/>
                <w:color w:val="0033CC"/>
                <w:sz w:val="28"/>
                <w:szCs w:val="28"/>
              </w:rPr>
              <w:t>Topic</w:t>
            </w:r>
          </w:p>
        </w:tc>
        <w:tc>
          <w:tcPr>
            <w:tcW w:w="2340" w:type="dxa"/>
          </w:tcPr>
          <w:p w14:paraId="6DEB6D3A" w14:textId="77777777" w:rsidR="00C5641D" w:rsidRPr="00126FDD" w:rsidRDefault="00C5641D" w:rsidP="00C5641D">
            <w:pPr>
              <w:jc w:val="center"/>
              <w:rPr>
                <w:b/>
                <w:color w:val="0033CC"/>
                <w:sz w:val="28"/>
                <w:szCs w:val="28"/>
              </w:rPr>
            </w:pPr>
            <w:r w:rsidRPr="00126FDD">
              <w:rPr>
                <w:b/>
                <w:color w:val="0033CC"/>
                <w:sz w:val="28"/>
                <w:szCs w:val="28"/>
              </w:rPr>
              <w:t>Member</w:t>
            </w:r>
          </w:p>
          <w:p w14:paraId="6DEB6D3B" w14:textId="77777777" w:rsidR="00C5641D" w:rsidRPr="00126FDD" w:rsidRDefault="00C5641D" w:rsidP="00126FDD">
            <w:pPr>
              <w:jc w:val="center"/>
              <w:rPr>
                <w:b/>
                <w:color w:val="92D050"/>
                <w:sz w:val="28"/>
                <w:szCs w:val="28"/>
              </w:rPr>
            </w:pPr>
            <w:r w:rsidRPr="00126FDD">
              <w:rPr>
                <w:b/>
                <w:color w:val="0033CC"/>
                <w:sz w:val="28"/>
                <w:szCs w:val="28"/>
              </w:rPr>
              <w:t xml:space="preserve"> Registration Fee </w:t>
            </w:r>
          </w:p>
        </w:tc>
        <w:tc>
          <w:tcPr>
            <w:tcW w:w="2155" w:type="dxa"/>
          </w:tcPr>
          <w:p w14:paraId="6DEB6D3C" w14:textId="77777777" w:rsidR="00C5641D" w:rsidRPr="00126FDD" w:rsidRDefault="00126FDD" w:rsidP="00126FDD">
            <w:pPr>
              <w:jc w:val="center"/>
              <w:rPr>
                <w:b/>
                <w:color w:val="92D050"/>
                <w:sz w:val="28"/>
                <w:szCs w:val="28"/>
              </w:rPr>
            </w:pPr>
            <w:r>
              <w:rPr>
                <w:b/>
                <w:color w:val="0033CC"/>
                <w:sz w:val="28"/>
                <w:szCs w:val="28"/>
              </w:rPr>
              <w:t>Non-</w:t>
            </w:r>
            <w:r w:rsidR="00C5641D" w:rsidRPr="00126FDD">
              <w:rPr>
                <w:b/>
                <w:color w:val="0033CC"/>
                <w:sz w:val="28"/>
                <w:szCs w:val="28"/>
              </w:rPr>
              <w:t xml:space="preserve">Member Registration Fee </w:t>
            </w:r>
          </w:p>
        </w:tc>
      </w:tr>
      <w:tr w:rsidR="00C5641D" w:rsidRPr="00624CA0" w14:paraId="6DEB6D42" w14:textId="77777777" w:rsidTr="008B7927">
        <w:trPr>
          <w:trHeight w:val="720"/>
          <w:jc w:val="center"/>
        </w:trPr>
        <w:sdt>
          <w:sdtPr>
            <w:rPr>
              <w:sz w:val="24"/>
            </w:rPr>
            <w:id w:val="679079637"/>
            <w:showingPlcHdr/>
            <w:date w:fullDate="2022-01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4" w:type="dxa"/>
                <w:vAlign w:val="center"/>
              </w:tcPr>
              <w:p w14:paraId="6DEB6D3E" w14:textId="100DDD0B" w:rsidR="00C5641D" w:rsidRPr="00624CA0" w:rsidRDefault="00381201" w:rsidP="00381201">
                <w:pPr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Lato" w:hAnsi="Lato"/>
              <w:color w:val="333333"/>
              <w:sz w:val="27"/>
              <w:szCs w:val="27"/>
            </w:rPr>
            <w:id w:val="-153605698"/>
            <w:text/>
          </w:sdtPr>
          <w:sdtEndPr/>
          <w:sdtContent>
            <w:tc>
              <w:tcPr>
                <w:tcW w:w="5073" w:type="dxa"/>
                <w:gridSpan w:val="2"/>
                <w:vAlign w:val="center"/>
              </w:tcPr>
              <w:p w14:paraId="6DEB6D3F" w14:textId="7EE5AB76" w:rsidR="00C5641D" w:rsidRPr="00624CA0" w:rsidRDefault="00C5641D" w:rsidP="00381201">
                <w:pPr>
                  <w:jc w:val="center"/>
                  <w:rPr>
                    <w:sz w:val="24"/>
                  </w:rPr>
                </w:pPr>
              </w:p>
            </w:tc>
          </w:sdtContent>
        </w:sdt>
        <w:tc>
          <w:tcPr>
            <w:tcW w:w="2340" w:type="dxa"/>
            <w:vAlign w:val="center"/>
          </w:tcPr>
          <w:p w14:paraId="6DEB6D40" w14:textId="02685201" w:rsidR="00C5641D" w:rsidRPr="00624CA0" w:rsidRDefault="002812B1" w:rsidP="00EF3F42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63271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3F4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B6E19">
              <w:rPr>
                <w:sz w:val="24"/>
              </w:rPr>
              <w:t>$</w:t>
            </w:r>
            <w:r w:rsidR="00EF3F42">
              <w:rPr>
                <w:sz w:val="24"/>
              </w:rPr>
              <w:t>55</w:t>
            </w:r>
          </w:p>
        </w:tc>
        <w:tc>
          <w:tcPr>
            <w:tcW w:w="2155" w:type="dxa"/>
            <w:vAlign w:val="center"/>
          </w:tcPr>
          <w:p w14:paraId="6DEB6D41" w14:textId="4D242127" w:rsidR="00C5641D" w:rsidRPr="00624CA0" w:rsidRDefault="002812B1" w:rsidP="00EF3F42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194680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183" w:rsidRPr="00624CA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D6183" w:rsidRPr="00624CA0">
              <w:rPr>
                <w:sz w:val="24"/>
              </w:rPr>
              <w:t>$</w:t>
            </w:r>
            <w:r w:rsidR="00EF3F42">
              <w:rPr>
                <w:sz w:val="24"/>
              </w:rPr>
              <w:t>90</w:t>
            </w:r>
          </w:p>
        </w:tc>
      </w:tr>
      <w:tr w:rsidR="005B68CA" w:rsidRPr="00624CA0" w14:paraId="6DEB6D47" w14:textId="77777777" w:rsidTr="008B7927">
        <w:trPr>
          <w:trHeight w:val="720"/>
          <w:jc w:val="center"/>
        </w:trPr>
        <w:sdt>
          <w:sdtPr>
            <w:rPr>
              <w:sz w:val="24"/>
            </w:rPr>
            <w:id w:val="-62353912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4" w:type="dxa"/>
                <w:vAlign w:val="center"/>
              </w:tcPr>
              <w:p w14:paraId="6DEB6D43" w14:textId="77777777" w:rsidR="00C5641D" w:rsidRPr="00624CA0" w:rsidRDefault="0006460D" w:rsidP="0006460D">
                <w:pPr>
                  <w:jc w:val="center"/>
                  <w:rPr>
                    <w:sz w:val="24"/>
                  </w:rPr>
                </w:pPr>
                <w:r w:rsidRPr="00624CA0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</w:rPr>
            <w:id w:val="-2093235650"/>
            <w:showingPlcHdr/>
            <w:text/>
          </w:sdtPr>
          <w:sdtEndPr/>
          <w:sdtContent>
            <w:tc>
              <w:tcPr>
                <w:tcW w:w="5073" w:type="dxa"/>
                <w:gridSpan w:val="2"/>
                <w:vAlign w:val="center"/>
              </w:tcPr>
              <w:p w14:paraId="6DEB6D44" w14:textId="77777777" w:rsidR="00C5641D" w:rsidRPr="00624CA0" w:rsidRDefault="0006460D" w:rsidP="0006460D">
                <w:pPr>
                  <w:jc w:val="center"/>
                  <w:rPr>
                    <w:sz w:val="24"/>
                  </w:rPr>
                </w:pPr>
                <w:r w:rsidRPr="00624CA0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tc>
          <w:tcPr>
            <w:tcW w:w="2340" w:type="dxa"/>
            <w:vAlign w:val="center"/>
          </w:tcPr>
          <w:p w14:paraId="6DEB6D45" w14:textId="07CC9961" w:rsidR="00C5641D" w:rsidRPr="00624CA0" w:rsidRDefault="002812B1" w:rsidP="00EF3F42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201147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614" w:rsidRPr="00624CA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6460D" w:rsidRPr="00624CA0">
              <w:rPr>
                <w:sz w:val="24"/>
              </w:rPr>
              <w:t>$</w:t>
            </w:r>
            <w:r w:rsidR="00EF3F42">
              <w:rPr>
                <w:sz w:val="24"/>
              </w:rPr>
              <w:t>55</w:t>
            </w:r>
          </w:p>
        </w:tc>
        <w:tc>
          <w:tcPr>
            <w:tcW w:w="2155" w:type="dxa"/>
            <w:vAlign w:val="center"/>
          </w:tcPr>
          <w:p w14:paraId="6DEB6D46" w14:textId="4E949533" w:rsidR="00C5641D" w:rsidRPr="00624CA0" w:rsidRDefault="002812B1" w:rsidP="00EF3F42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77770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183" w:rsidRPr="00624CA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D6183" w:rsidRPr="00624CA0">
              <w:rPr>
                <w:sz w:val="24"/>
              </w:rPr>
              <w:t>$</w:t>
            </w:r>
            <w:r w:rsidR="00EF3F42">
              <w:rPr>
                <w:sz w:val="24"/>
              </w:rPr>
              <w:t>90</w:t>
            </w:r>
          </w:p>
        </w:tc>
      </w:tr>
      <w:tr w:rsidR="00C5641D" w:rsidRPr="00624CA0" w14:paraId="6DEB6D4C" w14:textId="77777777" w:rsidTr="008B7927">
        <w:trPr>
          <w:trHeight w:val="720"/>
          <w:jc w:val="center"/>
        </w:trPr>
        <w:sdt>
          <w:sdtPr>
            <w:rPr>
              <w:sz w:val="24"/>
            </w:rPr>
            <w:id w:val="-212168253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4" w:type="dxa"/>
                <w:vAlign w:val="center"/>
              </w:tcPr>
              <w:p w14:paraId="6DEB6D48" w14:textId="77777777" w:rsidR="00C5641D" w:rsidRPr="00624CA0" w:rsidRDefault="0006460D" w:rsidP="0006460D">
                <w:pPr>
                  <w:jc w:val="center"/>
                  <w:rPr>
                    <w:sz w:val="24"/>
                  </w:rPr>
                </w:pPr>
                <w:r w:rsidRPr="00624CA0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</w:rPr>
            <w:id w:val="797416735"/>
            <w:showingPlcHdr/>
            <w:text/>
          </w:sdtPr>
          <w:sdtEndPr/>
          <w:sdtContent>
            <w:tc>
              <w:tcPr>
                <w:tcW w:w="5073" w:type="dxa"/>
                <w:gridSpan w:val="2"/>
                <w:vAlign w:val="center"/>
              </w:tcPr>
              <w:p w14:paraId="6DEB6D49" w14:textId="77777777" w:rsidR="00C5641D" w:rsidRPr="00624CA0" w:rsidRDefault="0006460D" w:rsidP="0006460D">
                <w:pPr>
                  <w:jc w:val="center"/>
                  <w:rPr>
                    <w:sz w:val="24"/>
                  </w:rPr>
                </w:pPr>
                <w:r w:rsidRPr="00624CA0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tc>
          <w:tcPr>
            <w:tcW w:w="2340" w:type="dxa"/>
            <w:vAlign w:val="center"/>
          </w:tcPr>
          <w:p w14:paraId="6DEB6D4A" w14:textId="09694DD8" w:rsidR="00C5641D" w:rsidRPr="00624CA0" w:rsidRDefault="002812B1" w:rsidP="00EF3F42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120383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183" w:rsidRPr="00624CA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42A2D">
              <w:rPr>
                <w:sz w:val="24"/>
              </w:rPr>
              <w:t>$</w:t>
            </w:r>
            <w:r w:rsidR="00EF3F42">
              <w:rPr>
                <w:sz w:val="24"/>
              </w:rPr>
              <w:t>55</w:t>
            </w:r>
          </w:p>
        </w:tc>
        <w:tc>
          <w:tcPr>
            <w:tcW w:w="2155" w:type="dxa"/>
            <w:vAlign w:val="center"/>
          </w:tcPr>
          <w:p w14:paraId="6DEB6D4B" w14:textId="008C0C9D" w:rsidR="00C5641D" w:rsidRPr="00624CA0" w:rsidRDefault="002812B1" w:rsidP="00EF3F42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-188886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183" w:rsidRPr="00624CA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D6183" w:rsidRPr="00624CA0">
              <w:rPr>
                <w:sz w:val="24"/>
              </w:rPr>
              <w:t>$</w:t>
            </w:r>
            <w:r w:rsidR="00EF3F42">
              <w:rPr>
                <w:sz w:val="24"/>
              </w:rPr>
              <w:t>90</w:t>
            </w:r>
          </w:p>
        </w:tc>
      </w:tr>
      <w:tr w:rsidR="00C5641D" w:rsidRPr="00624CA0" w14:paraId="6DEB6D51" w14:textId="77777777" w:rsidTr="008B7927">
        <w:trPr>
          <w:trHeight w:val="720"/>
          <w:jc w:val="center"/>
        </w:trPr>
        <w:sdt>
          <w:sdtPr>
            <w:rPr>
              <w:sz w:val="24"/>
            </w:rPr>
            <w:id w:val="196477265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4" w:type="dxa"/>
                <w:vAlign w:val="center"/>
              </w:tcPr>
              <w:p w14:paraId="6DEB6D4D" w14:textId="77777777" w:rsidR="00C5641D" w:rsidRPr="00624CA0" w:rsidRDefault="0006460D" w:rsidP="0006460D">
                <w:pPr>
                  <w:jc w:val="center"/>
                  <w:rPr>
                    <w:sz w:val="24"/>
                  </w:rPr>
                </w:pPr>
                <w:r w:rsidRPr="00624CA0">
                  <w:rPr>
                    <w:rStyle w:val="PlaceholderText"/>
                    <w:sz w:val="24"/>
                  </w:rPr>
                  <w:t>Click here to enter a date.</w:t>
                </w:r>
              </w:p>
            </w:tc>
          </w:sdtContent>
        </w:sdt>
        <w:sdt>
          <w:sdtPr>
            <w:rPr>
              <w:sz w:val="24"/>
            </w:rPr>
            <w:id w:val="306910745"/>
            <w:showingPlcHdr/>
            <w:text/>
          </w:sdtPr>
          <w:sdtEndPr/>
          <w:sdtContent>
            <w:tc>
              <w:tcPr>
                <w:tcW w:w="5073" w:type="dxa"/>
                <w:gridSpan w:val="2"/>
                <w:vAlign w:val="center"/>
              </w:tcPr>
              <w:p w14:paraId="6DEB6D4E" w14:textId="77777777" w:rsidR="00C5641D" w:rsidRPr="00624CA0" w:rsidRDefault="0006460D" w:rsidP="0006460D">
                <w:pPr>
                  <w:jc w:val="center"/>
                  <w:rPr>
                    <w:sz w:val="24"/>
                  </w:rPr>
                </w:pPr>
                <w:r w:rsidRPr="00624CA0">
                  <w:rPr>
                    <w:rStyle w:val="PlaceholderText"/>
                    <w:sz w:val="24"/>
                  </w:rPr>
                  <w:t>Click here to enter text.</w:t>
                </w:r>
              </w:p>
            </w:tc>
          </w:sdtContent>
        </w:sdt>
        <w:tc>
          <w:tcPr>
            <w:tcW w:w="2340" w:type="dxa"/>
            <w:vAlign w:val="center"/>
          </w:tcPr>
          <w:p w14:paraId="6DEB6D4F" w14:textId="5FE923D9" w:rsidR="00C5641D" w:rsidRPr="00624CA0" w:rsidRDefault="002812B1" w:rsidP="00EF3F42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91544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183" w:rsidRPr="00624CA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42A2D">
              <w:rPr>
                <w:sz w:val="24"/>
              </w:rPr>
              <w:t>$</w:t>
            </w:r>
            <w:r w:rsidR="00EF3F42">
              <w:rPr>
                <w:sz w:val="24"/>
              </w:rPr>
              <w:t>55</w:t>
            </w:r>
          </w:p>
        </w:tc>
        <w:tc>
          <w:tcPr>
            <w:tcW w:w="2155" w:type="dxa"/>
            <w:vAlign w:val="center"/>
          </w:tcPr>
          <w:p w14:paraId="6DEB6D50" w14:textId="5850938D" w:rsidR="00C5641D" w:rsidRPr="00624CA0" w:rsidRDefault="002812B1" w:rsidP="00EF3F42">
            <w:pPr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165788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183" w:rsidRPr="00624CA0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ED6183" w:rsidRPr="00624CA0">
              <w:rPr>
                <w:sz w:val="24"/>
              </w:rPr>
              <w:t>$</w:t>
            </w:r>
            <w:r w:rsidR="00EF3F42">
              <w:rPr>
                <w:sz w:val="24"/>
              </w:rPr>
              <w:t>90</w:t>
            </w:r>
          </w:p>
        </w:tc>
      </w:tr>
      <w:tr w:rsidR="00ED6183" w:rsidRPr="00624CA0" w14:paraId="6DEB6D57" w14:textId="77777777" w:rsidTr="008B7927">
        <w:trPr>
          <w:trHeight w:val="944"/>
          <w:jc w:val="center"/>
        </w:trPr>
        <w:tc>
          <w:tcPr>
            <w:tcW w:w="4567" w:type="dxa"/>
            <w:gridSpan w:val="2"/>
            <w:vAlign w:val="center"/>
          </w:tcPr>
          <w:p w14:paraId="6DEB6D52" w14:textId="77777777" w:rsidR="00126FDD" w:rsidRDefault="00ED6183" w:rsidP="0006460D">
            <w:pPr>
              <w:jc w:val="center"/>
              <w:rPr>
                <w:color w:val="0033CC"/>
                <w:sz w:val="24"/>
              </w:rPr>
            </w:pPr>
            <w:r w:rsidRPr="00126FDD">
              <w:rPr>
                <w:color w:val="0033CC"/>
                <w:sz w:val="24"/>
              </w:rPr>
              <w:t>Please verify the course number.</w:t>
            </w:r>
          </w:p>
          <w:p w14:paraId="6DEB6D53" w14:textId="77777777" w:rsidR="00ED6183" w:rsidRPr="00624CA0" w:rsidRDefault="00ED6183" w:rsidP="0006460D">
            <w:pPr>
              <w:jc w:val="center"/>
              <w:rPr>
                <w:color w:val="CC0000"/>
                <w:sz w:val="24"/>
              </w:rPr>
            </w:pPr>
            <w:r w:rsidRPr="00126FDD">
              <w:rPr>
                <w:color w:val="0033CC"/>
                <w:sz w:val="24"/>
              </w:rPr>
              <w:t xml:space="preserve"> You cannot repeat a course within your current continuing educational cycle.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6DEB6D54" w14:textId="77777777" w:rsidR="00ED6183" w:rsidRPr="00624CA0" w:rsidRDefault="00ED6183" w:rsidP="0006460D">
            <w:pPr>
              <w:jc w:val="center"/>
              <w:rPr>
                <w:color w:val="CC0000"/>
                <w:sz w:val="24"/>
              </w:rPr>
            </w:pPr>
            <w:r w:rsidRPr="00624CA0">
              <w:rPr>
                <w:sz w:val="24"/>
              </w:rPr>
              <w:t>Total Payment</w:t>
            </w:r>
          </w:p>
        </w:tc>
        <w:tc>
          <w:tcPr>
            <w:tcW w:w="2340" w:type="dxa"/>
            <w:vAlign w:val="center"/>
          </w:tcPr>
          <w:p w14:paraId="6DEB6D55" w14:textId="771EB3DF" w:rsidR="00ED6183" w:rsidRPr="00624CA0" w:rsidRDefault="00ED6183" w:rsidP="00ED6183">
            <w:pPr>
              <w:jc w:val="center"/>
              <w:rPr>
                <w:sz w:val="24"/>
              </w:rPr>
            </w:pPr>
          </w:p>
        </w:tc>
        <w:tc>
          <w:tcPr>
            <w:tcW w:w="2155" w:type="dxa"/>
            <w:vAlign w:val="center"/>
          </w:tcPr>
          <w:p w14:paraId="6DEB6D56" w14:textId="77777777" w:rsidR="00ED6183" w:rsidRPr="00624CA0" w:rsidRDefault="00ED6183" w:rsidP="00ED6183">
            <w:pPr>
              <w:jc w:val="center"/>
              <w:rPr>
                <w:sz w:val="24"/>
              </w:rPr>
            </w:pPr>
            <w:r w:rsidRPr="00624CA0">
              <w:rPr>
                <w:sz w:val="24"/>
              </w:rPr>
              <w:t>$</w:t>
            </w:r>
            <w:sdt>
              <w:sdtPr>
                <w:rPr>
                  <w:sz w:val="24"/>
                </w:rPr>
                <w:id w:val="452291013"/>
                <w:showingPlcHdr/>
                <w:text/>
              </w:sdtPr>
              <w:sdtEndPr/>
              <w:sdtContent>
                <w:r w:rsidRPr="00624CA0">
                  <w:rPr>
                    <w:rStyle w:val="PlaceholderText"/>
                    <w:sz w:val="24"/>
                  </w:rPr>
                  <w:t>Click here to enter text.</w:t>
                </w:r>
              </w:sdtContent>
            </w:sdt>
          </w:p>
        </w:tc>
      </w:tr>
    </w:tbl>
    <w:p w14:paraId="6DEB6D58" w14:textId="77777777" w:rsidR="00624CA0" w:rsidRDefault="00624CA0" w:rsidP="005B68CA">
      <w:pPr>
        <w:spacing w:line="240" w:lineRule="auto"/>
        <w:rPr>
          <w:sz w:val="2"/>
        </w:rPr>
      </w:pPr>
    </w:p>
    <w:p w14:paraId="6DEB6D59" w14:textId="77777777" w:rsidR="00624CA0" w:rsidRDefault="00624CA0" w:rsidP="00E56614">
      <w:pPr>
        <w:rPr>
          <w:sz w:val="20"/>
        </w:rPr>
      </w:pPr>
      <w:r w:rsidRPr="00624CA0">
        <w:rPr>
          <w:sz w:val="20"/>
        </w:rPr>
        <w:t xml:space="preserve">Cancellation Policy: A written request for a one-time transfer of the full registration fee to another scheduled AIIA webinar or a refund less a $10 cancellation fee may be made up to 24 hours before the beginning of the webinar for which the individual is registered. Substitutions are welcome – lease email notification of name, National Producer Number (NPN), and email address for receiving login information. </w:t>
      </w:r>
    </w:p>
    <w:p w14:paraId="6DEB6D5A" w14:textId="77777777" w:rsidR="00BB43B0" w:rsidRPr="00624CA0" w:rsidRDefault="00126FDD" w:rsidP="005B68CA">
      <w:pPr>
        <w:rPr>
          <w:sz w:val="20"/>
        </w:rPr>
      </w:pPr>
      <w:r w:rsidRPr="00126FDD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B6D5B" wp14:editId="6DEB6D5C">
                <wp:simplePos x="0" y="0"/>
                <wp:positionH relativeFrom="margin">
                  <wp:posOffset>4445</wp:posOffset>
                </wp:positionH>
                <wp:positionV relativeFrom="paragraph">
                  <wp:posOffset>66802</wp:posOffset>
                </wp:positionV>
                <wp:extent cx="3449320" cy="9385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932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B6D63" w14:textId="77777777" w:rsidR="00126FDD" w:rsidRPr="00126FDD" w:rsidRDefault="00126FDD" w:rsidP="00126FDD">
                            <w:pPr>
                              <w:spacing w:after="0" w:line="240" w:lineRule="auto"/>
                              <w:rPr>
                                <w:b/>
                                <w:color w:val="0033CC"/>
                              </w:rPr>
                            </w:pPr>
                            <w:r w:rsidRPr="00126FDD">
                              <w:rPr>
                                <w:b/>
                                <w:color w:val="0033CC"/>
                                <w:sz w:val="28"/>
                              </w:rPr>
                              <w:t>Alabama Independent Insurance Agents</w:t>
                            </w:r>
                          </w:p>
                          <w:p w14:paraId="6DEB6D64" w14:textId="77777777" w:rsidR="00126FDD" w:rsidRPr="005B68CA" w:rsidRDefault="00126FDD" w:rsidP="00126FD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5B68CA">
                              <w:rPr>
                                <w:color w:val="000000" w:themeColor="text1"/>
                                <w:sz w:val="24"/>
                              </w:rPr>
                              <w:t>141 London Parkway, Birmingham, AL 35211</w:t>
                            </w:r>
                          </w:p>
                          <w:p w14:paraId="6DEB6D65" w14:textId="77777777" w:rsidR="00126FDD" w:rsidRPr="005B68CA" w:rsidRDefault="00126FDD" w:rsidP="00126FD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5B68CA">
                              <w:rPr>
                                <w:color w:val="000000" w:themeColor="text1"/>
                                <w:sz w:val="24"/>
                              </w:rPr>
                              <w:t xml:space="preserve">Phone: 205.326.4129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5B68CA">
                              <w:rPr>
                                <w:color w:val="000000" w:themeColor="text1"/>
                                <w:sz w:val="24"/>
                              </w:rPr>
                              <w:t xml:space="preserve">/ 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5B68CA">
                              <w:rPr>
                                <w:color w:val="000000" w:themeColor="text1"/>
                                <w:sz w:val="24"/>
                              </w:rPr>
                              <w:t>Fax: 205.326.3086</w:t>
                            </w:r>
                          </w:p>
                          <w:p w14:paraId="6DEB6D66" w14:textId="5C87A089" w:rsidR="00126FDD" w:rsidRPr="005B68CA" w:rsidRDefault="00126FDD" w:rsidP="00126FDD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5B68CA">
                              <w:rPr>
                                <w:color w:val="000000" w:themeColor="text1"/>
                                <w:sz w:val="24"/>
                              </w:rPr>
                              <w:t xml:space="preserve">Email: </w:t>
                            </w:r>
                            <w:hyperlink r:id="rId8" w:history="1">
                              <w:r w:rsidR="001204FA" w:rsidRPr="004D3829">
                                <w:rPr>
                                  <w:rStyle w:val="Hyperlink"/>
                                  <w:sz w:val="24"/>
                                </w:rPr>
                                <w:t>tunderwood@aiia.org</w:t>
                              </w:r>
                            </w:hyperlink>
                            <w:r w:rsidRPr="005B68CA">
                              <w:rPr>
                                <w:color w:val="000000" w:themeColor="text1"/>
                                <w:sz w:val="24"/>
                              </w:rPr>
                              <w:t xml:space="preserve"> / Web: www.aiia.org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DEB6D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5pt;margin-top:5.25pt;width:271.6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" stroked="f">
                <v:textbox>
                  <w:txbxContent>
                    <w:p w14:paraId="6DEB6D63" w14:textId="77777777" w:rsidR="00126FDD" w:rsidRPr="00126FDD" w:rsidRDefault="00126FDD" w:rsidP="00126FDD">
                      <w:pPr>
                        <w:spacing w:after="0" w:line="240" w:lineRule="auto"/>
                        <w:rPr>
                          <w:b/>
                          <w:color w:val="0033CC"/>
                        </w:rPr>
                      </w:pPr>
                      <w:r w:rsidRPr="00126FDD">
                        <w:rPr>
                          <w:b/>
                          <w:color w:val="0033CC"/>
                          <w:sz w:val="28"/>
                        </w:rPr>
                        <w:t>Alabama Independent Insurance Agents</w:t>
                      </w:r>
                    </w:p>
                    <w:p w14:paraId="6DEB6D64" w14:textId="77777777" w:rsidR="00126FDD" w:rsidRPr="005B68CA" w:rsidRDefault="00126FDD" w:rsidP="00126FDD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</w:rPr>
                      </w:pPr>
                      <w:r w:rsidRPr="005B68CA">
                        <w:rPr>
                          <w:color w:val="000000" w:themeColor="text1"/>
                          <w:sz w:val="24"/>
                        </w:rPr>
                        <w:t>141 London Parkway, Birmingham, AL 35211</w:t>
                      </w:r>
                    </w:p>
                    <w:p w14:paraId="6DEB6D65" w14:textId="77777777" w:rsidR="00126FDD" w:rsidRPr="005B68CA" w:rsidRDefault="00126FDD" w:rsidP="00126FDD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</w:rPr>
                      </w:pPr>
                      <w:r w:rsidRPr="005B68CA">
                        <w:rPr>
                          <w:color w:val="000000" w:themeColor="text1"/>
                          <w:sz w:val="24"/>
                        </w:rPr>
                        <w:t xml:space="preserve">Phone: 205.326.4129 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5B68CA">
                        <w:rPr>
                          <w:color w:val="000000" w:themeColor="text1"/>
                          <w:sz w:val="24"/>
                        </w:rPr>
                        <w:t xml:space="preserve">/ </w:t>
                      </w:r>
                      <w:r>
                        <w:rPr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5B68CA">
                        <w:rPr>
                          <w:color w:val="000000" w:themeColor="text1"/>
                          <w:sz w:val="24"/>
                        </w:rPr>
                        <w:t>Fax: 205.326.3086</w:t>
                      </w:r>
                    </w:p>
                    <w:p w14:paraId="6DEB6D66" w14:textId="5C87A089" w:rsidR="00126FDD" w:rsidRPr="005B68CA" w:rsidRDefault="00126FDD" w:rsidP="00126FDD">
                      <w:pPr>
                        <w:spacing w:after="0" w:line="240" w:lineRule="auto"/>
                        <w:rPr>
                          <w:color w:val="000000" w:themeColor="text1"/>
                          <w:sz w:val="24"/>
                        </w:rPr>
                      </w:pPr>
                      <w:r w:rsidRPr="005B68CA">
                        <w:rPr>
                          <w:color w:val="000000" w:themeColor="text1"/>
                          <w:sz w:val="24"/>
                        </w:rPr>
                        <w:t xml:space="preserve">Email: </w:t>
                      </w:r>
                      <w:hyperlink r:id="rId9" w:history="1">
                        <w:r w:rsidR="001204FA" w:rsidRPr="004D3829">
                          <w:rPr>
                            <w:rStyle w:val="Hyperlink"/>
                            <w:sz w:val="24"/>
                          </w:rPr>
                          <w:t>tunderwood@aiia.org</w:t>
                        </w:r>
                      </w:hyperlink>
                      <w:r w:rsidRPr="005B68CA">
                        <w:rPr>
                          <w:color w:val="000000" w:themeColor="text1"/>
                          <w:sz w:val="24"/>
                        </w:rPr>
                        <w:t xml:space="preserve"> / Web: www.aiia.org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0"/>
        </w:rPr>
        <w:t xml:space="preserve">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5B68CA">
        <w:rPr>
          <w:sz w:val="20"/>
        </w:rPr>
        <w:t xml:space="preserve">  </w:t>
      </w:r>
      <w:r>
        <w:rPr>
          <w:sz w:val="20"/>
        </w:rPr>
        <w:t xml:space="preserve">       </w:t>
      </w:r>
      <w:r w:rsidR="005B68CA">
        <w:rPr>
          <w:sz w:val="20"/>
        </w:rPr>
        <w:t xml:space="preserve">    </w:t>
      </w:r>
      <w:r w:rsidR="00BB43B0">
        <w:rPr>
          <w:noProof/>
          <w:sz w:val="20"/>
        </w:rPr>
        <w:drawing>
          <wp:inline distT="0" distB="0" distL="0" distR="0" wp14:anchorId="6DEB6D5D" wp14:editId="6DEB6D5E">
            <wp:extent cx="3124085" cy="1005492"/>
            <wp:effectExtent l="0" t="0" r="63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Line_blue_NEW AIIA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002" cy="100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43B0" w:rsidRPr="00624CA0" w:rsidSect="008B79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A6DC9" w14:textId="77777777" w:rsidR="002812B1" w:rsidRDefault="002812B1" w:rsidP="00C5641D">
      <w:pPr>
        <w:spacing w:after="0" w:line="240" w:lineRule="auto"/>
      </w:pPr>
      <w:r>
        <w:separator/>
      </w:r>
    </w:p>
  </w:endnote>
  <w:endnote w:type="continuationSeparator" w:id="0">
    <w:p w14:paraId="1B21CA75" w14:textId="77777777" w:rsidR="002812B1" w:rsidRDefault="002812B1" w:rsidP="00C56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86213" w14:textId="77777777" w:rsidR="002812B1" w:rsidRDefault="002812B1" w:rsidP="00C5641D">
      <w:pPr>
        <w:spacing w:after="0" w:line="240" w:lineRule="auto"/>
      </w:pPr>
      <w:r>
        <w:separator/>
      </w:r>
    </w:p>
  </w:footnote>
  <w:footnote w:type="continuationSeparator" w:id="0">
    <w:p w14:paraId="7C043993" w14:textId="77777777" w:rsidR="002812B1" w:rsidRDefault="002812B1" w:rsidP="00C56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4963"/>
    <w:multiLevelType w:val="hybridMultilevel"/>
    <w:tmpl w:val="22D4AA88"/>
    <w:lvl w:ilvl="0" w:tplc="F3E2C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B1D25"/>
    <w:multiLevelType w:val="hybridMultilevel"/>
    <w:tmpl w:val="F154ABBC"/>
    <w:lvl w:ilvl="0" w:tplc="E5C66D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E2250"/>
    <w:multiLevelType w:val="hybridMultilevel"/>
    <w:tmpl w:val="861C5724"/>
    <w:lvl w:ilvl="0" w:tplc="98628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11B1C"/>
    <w:multiLevelType w:val="hybridMultilevel"/>
    <w:tmpl w:val="A94A0890"/>
    <w:lvl w:ilvl="0" w:tplc="09068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1D"/>
    <w:rsid w:val="0006460D"/>
    <w:rsid w:val="00090DDF"/>
    <w:rsid w:val="001204FA"/>
    <w:rsid w:val="00126FDD"/>
    <w:rsid w:val="002812B1"/>
    <w:rsid w:val="00317096"/>
    <w:rsid w:val="00381201"/>
    <w:rsid w:val="005B68CA"/>
    <w:rsid w:val="005D16EE"/>
    <w:rsid w:val="00624CA0"/>
    <w:rsid w:val="00843FAB"/>
    <w:rsid w:val="00862846"/>
    <w:rsid w:val="008B7927"/>
    <w:rsid w:val="00A42A2D"/>
    <w:rsid w:val="00AB6E19"/>
    <w:rsid w:val="00BB43B0"/>
    <w:rsid w:val="00BC3982"/>
    <w:rsid w:val="00C5641D"/>
    <w:rsid w:val="00CD5D6C"/>
    <w:rsid w:val="00D810AD"/>
    <w:rsid w:val="00DF5E56"/>
    <w:rsid w:val="00E56614"/>
    <w:rsid w:val="00ED6183"/>
    <w:rsid w:val="00EF3F42"/>
    <w:rsid w:val="00F26AD1"/>
    <w:rsid w:val="00F6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6D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46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6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6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8C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04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646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6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6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68C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0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nderwood@aiia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tunderwood@aii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1D89BF466F4BE3A185DCBB76EE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35678-99EF-4831-8C32-A53F85D968D2}"/>
      </w:docPartPr>
      <w:docPartBody>
        <w:p w:rsidR="00B24DC6" w:rsidRDefault="00EB439E" w:rsidP="00EB439E">
          <w:pPr>
            <w:pStyle w:val="721D89BF466F4BE3A185DCBB76EE25FE1"/>
          </w:pPr>
          <w:r w:rsidRPr="00624CA0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70A919E187F84109B08DFADEBB4F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BD2B3-72D6-4D73-AAF2-6D99083E9755}"/>
      </w:docPartPr>
      <w:docPartBody>
        <w:p w:rsidR="00B24DC6" w:rsidRDefault="00EB439E" w:rsidP="00EB439E">
          <w:pPr>
            <w:pStyle w:val="70A919E187F84109B08DFADEBB4FF85F1"/>
          </w:pPr>
          <w:r w:rsidRPr="00624CA0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F9E63F4EEB5D4C348EE182801EAE7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786E9-F64E-495F-9BB7-5A46C68A0C28}"/>
      </w:docPartPr>
      <w:docPartBody>
        <w:p w:rsidR="00B24DC6" w:rsidRDefault="00EB439E" w:rsidP="00EB439E">
          <w:pPr>
            <w:pStyle w:val="F9E63F4EEB5D4C348EE182801EAE72751"/>
          </w:pPr>
          <w:r w:rsidRPr="00624CA0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5AD40B9E0AD44D76BC0A420EBA092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8E46F-2F40-4D1A-828D-22859ECFC7A4}"/>
      </w:docPartPr>
      <w:docPartBody>
        <w:p w:rsidR="00B24DC6" w:rsidRDefault="00EB439E" w:rsidP="00EB439E">
          <w:pPr>
            <w:pStyle w:val="5AD40B9E0AD44D76BC0A420EBA09248E1"/>
          </w:pPr>
          <w:r w:rsidRPr="00624CA0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A24A9660653B4508A9427A5020C30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1F675-0DFA-4C2A-93E1-7C7185D56BBB}"/>
      </w:docPartPr>
      <w:docPartBody>
        <w:p w:rsidR="00B24DC6" w:rsidRDefault="00EB439E" w:rsidP="00EB439E">
          <w:pPr>
            <w:pStyle w:val="A24A9660653B4508A9427A5020C306D31"/>
          </w:pPr>
          <w:r w:rsidRPr="00624CA0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1462376F41414578A49C3192548A8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CD760-C8E6-4E92-8C2D-E20FB49FC07A}"/>
      </w:docPartPr>
      <w:docPartBody>
        <w:p w:rsidR="00B24DC6" w:rsidRDefault="00EB439E" w:rsidP="00EB439E">
          <w:pPr>
            <w:pStyle w:val="1462376F41414578A49C3192548A8A371"/>
          </w:pPr>
          <w:r w:rsidRPr="00624CA0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25F96641FD0744218D20F1B01285F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22B20-8C20-45AD-ACB3-059122A93B4E}"/>
      </w:docPartPr>
      <w:docPartBody>
        <w:p w:rsidR="00B24DC6" w:rsidRDefault="00EB439E" w:rsidP="00EB439E">
          <w:pPr>
            <w:pStyle w:val="25F96641FD0744218D20F1B01285F48F1"/>
          </w:pPr>
          <w:r w:rsidRPr="00624CA0">
            <w:rPr>
              <w:rStyle w:val="PlaceholderText"/>
              <w:sz w:val="24"/>
            </w:rPr>
            <w:t>Click here to enter text.</w:t>
          </w:r>
        </w:p>
      </w:docPartBody>
    </w:docPart>
    <w:docPart>
      <w:docPartPr>
        <w:name w:val="D472699B44C74B8783BD2A935C7A5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6137-D069-4778-9F97-65B4EA023813}"/>
      </w:docPartPr>
      <w:docPartBody>
        <w:p w:rsidR="00B24DC6" w:rsidRDefault="00EB439E" w:rsidP="00EB439E">
          <w:pPr>
            <w:pStyle w:val="D472699B44C74B8783BD2A935C7A54C91"/>
          </w:pPr>
          <w:r w:rsidRPr="00624CA0">
            <w:rPr>
              <w:rStyle w:val="PlaceholderText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35"/>
    <w:rsid w:val="00214A78"/>
    <w:rsid w:val="00537B14"/>
    <w:rsid w:val="00750F6E"/>
    <w:rsid w:val="00B13F35"/>
    <w:rsid w:val="00B24DC6"/>
    <w:rsid w:val="00C87AF9"/>
    <w:rsid w:val="00EB439E"/>
    <w:rsid w:val="00F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39E"/>
    <w:rPr>
      <w:color w:val="808080"/>
    </w:rPr>
  </w:style>
  <w:style w:type="paragraph" w:customStyle="1" w:styleId="721D89BF466F4BE3A185DCBB76EE25FE1">
    <w:name w:val="721D89BF466F4BE3A185DCBB76EE25FE1"/>
    <w:rsid w:val="00EB439E"/>
    <w:rPr>
      <w:rFonts w:eastAsiaTheme="minorHAnsi"/>
    </w:rPr>
  </w:style>
  <w:style w:type="paragraph" w:customStyle="1" w:styleId="D472699B44C74B8783BD2A935C7A54C91">
    <w:name w:val="D472699B44C74B8783BD2A935C7A54C91"/>
    <w:rsid w:val="00EB439E"/>
    <w:rPr>
      <w:rFonts w:eastAsiaTheme="minorHAnsi"/>
    </w:rPr>
  </w:style>
  <w:style w:type="paragraph" w:customStyle="1" w:styleId="70A919E187F84109B08DFADEBB4FF85F1">
    <w:name w:val="70A919E187F84109B08DFADEBB4FF85F1"/>
    <w:rsid w:val="00EB439E"/>
    <w:rPr>
      <w:rFonts w:eastAsiaTheme="minorHAnsi"/>
    </w:rPr>
  </w:style>
  <w:style w:type="paragraph" w:customStyle="1" w:styleId="25F96641FD0744218D20F1B01285F48F1">
    <w:name w:val="25F96641FD0744218D20F1B01285F48F1"/>
    <w:rsid w:val="00EB439E"/>
    <w:rPr>
      <w:rFonts w:eastAsiaTheme="minorHAnsi"/>
    </w:rPr>
  </w:style>
  <w:style w:type="paragraph" w:customStyle="1" w:styleId="F9E63F4EEB5D4C348EE182801EAE72751">
    <w:name w:val="F9E63F4EEB5D4C348EE182801EAE72751"/>
    <w:rsid w:val="00EB439E"/>
    <w:rPr>
      <w:rFonts w:eastAsiaTheme="minorHAnsi"/>
    </w:rPr>
  </w:style>
  <w:style w:type="paragraph" w:customStyle="1" w:styleId="5AD40B9E0AD44D76BC0A420EBA09248E1">
    <w:name w:val="5AD40B9E0AD44D76BC0A420EBA09248E1"/>
    <w:rsid w:val="00EB439E"/>
    <w:rPr>
      <w:rFonts w:eastAsiaTheme="minorHAnsi"/>
    </w:rPr>
  </w:style>
  <w:style w:type="paragraph" w:customStyle="1" w:styleId="A24A9660653B4508A9427A5020C306D31">
    <w:name w:val="A24A9660653B4508A9427A5020C306D31"/>
    <w:rsid w:val="00EB439E"/>
    <w:rPr>
      <w:rFonts w:eastAsiaTheme="minorHAnsi"/>
    </w:rPr>
  </w:style>
  <w:style w:type="paragraph" w:customStyle="1" w:styleId="1462376F41414578A49C3192548A8A371">
    <w:name w:val="1462376F41414578A49C3192548A8A371"/>
    <w:rsid w:val="00EB439E"/>
    <w:rPr>
      <w:rFonts w:eastAsiaTheme="minorHAnsi"/>
    </w:rPr>
  </w:style>
  <w:style w:type="paragraph" w:customStyle="1" w:styleId="D90479D4E8DD4362B81BADFFD4777CB21">
    <w:name w:val="D90479D4E8DD4362B81BADFFD4777CB21"/>
    <w:rsid w:val="00EB439E"/>
    <w:rPr>
      <w:rFonts w:eastAsiaTheme="minorHAnsi"/>
    </w:rPr>
  </w:style>
  <w:style w:type="paragraph" w:customStyle="1" w:styleId="663E388603774B1DA5C5F951A8C96BCF1">
    <w:name w:val="663E388603774B1DA5C5F951A8C96BCF1"/>
    <w:rsid w:val="00EB439E"/>
    <w:rPr>
      <w:rFonts w:eastAsiaTheme="minorHAnsi"/>
    </w:rPr>
  </w:style>
  <w:style w:type="paragraph" w:customStyle="1" w:styleId="F946CA5654424C9EAE5597CAF46C2FD61">
    <w:name w:val="F946CA5654424C9EAE5597CAF46C2FD61"/>
    <w:rsid w:val="00EB439E"/>
    <w:rPr>
      <w:rFonts w:eastAsiaTheme="minorHAnsi"/>
    </w:rPr>
  </w:style>
  <w:style w:type="paragraph" w:customStyle="1" w:styleId="9103EB1A847D4ABA93E0D7A73C559F271">
    <w:name w:val="9103EB1A847D4ABA93E0D7A73C559F271"/>
    <w:rsid w:val="00EB439E"/>
    <w:rPr>
      <w:rFonts w:eastAsiaTheme="minorHAnsi"/>
    </w:rPr>
  </w:style>
  <w:style w:type="paragraph" w:customStyle="1" w:styleId="DFBDA8DAB5A14CAF85A08CDE4F24EFD26">
    <w:name w:val="DFBDA8DAB5A14CAF85A08CDE4F24EFD26"/>
    <w:rsid w:val="00EB439E"/>
    <w:rPr>
      <w:rFonts w:eastAsiaTheme="minorHAnsi"/>
    </w:rPr>
  </w:style>
  <w:style w:type="paragraph" w:customStyle="1" w:styleId="DFBEBA8E9A3B4082A3EB0A6ADA991CBA6">
    <w:name w:val="DFBEBA8E9A3B4082A3EB0A6ADA991CBA6"/>
    <w:rsid w:val="00EB439E"/>
    <w:rPr>
      <w:rFonts w:eastAsiaTheme="minorHAnsi"/>
    </w:rPr>
  </w:style>
  <w:style w:type="paragraph" w:customStyle="1" w:styleId="1C10A311C9374B6CAB287B99909627BC6">
    <w:name w:val="1C10A311C9374B6CAB287B99909627BC6"/>
    <w:rsid w:val="00EB439E"/>
    <w:rPr>
      <w:rFonts w:eastAsiaTheme="minorHAnsi"/>
    </w:rPr>
  </w:style>
  <w:style w:type="paragraph" w:customStyle="1" w:styleId="4CACAC752DF24810908C133148FD9A936">
    <w:name w:val="4CACAC752DF24810908C133148FD9A936"/>
    <w:rsid w:val="00EB439E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439E"/>
    <w:rPr>
      <w:color w:val="808080"/>
    </w:rPr>
  </w:style>
  <w:style w:type="paragraph" w:customStyle="1" w:styleId="721D89BF466F4BE3A185DCBB76EE25FE1">
    <w:name w:val="721D89BF466F4BE3A185DCBB76EE25FE1"/>
    <w:rsid w:val="00EB439E"/>
    <w:rPr>
      <w:rFonts w:eastAsiaTheme="minorHAnsi"/>
    </w:rPr>
  </w:style>
  <w:style w:type="paragraph" w:customStyle="1" w:styleId="D472699B44C74B8783BD2A935C7A54C91">
    <w:name w:val="D472699B44C74B8783BD2A935C7A54C91"/>
    <w:rsid w:val="00EB439E"/>
    <w:rPr>
      <w:rFonts w:eastAsiaTheme="minorHAnsi"/>
    </w:rPr>
  </w:style>
  <w:style w:type="paragraph" w:customStyle="1" w:styleId="70A919E187F84109B08DFADEBB4FF85F1">
    <w:name w:val="70A919E187F84109B08DFADEBB4FF85F1"/>
    <w:rsid w:val="00EB439E"/>
    <w:rPr>
      <w:rFonts w:eastAsiaTheme="minorHAnsi"/>
    </w:rPr>
  </w:style>
  <w:style w:type="paragraph" w:customStyle="1" w:styleId="25F96641FD0744218D20F1B01285F48F1">
    <w:name w:val="25F96641FD0744218D20F1B01285F48F1"/>
    <w:rsid w:val="00EB439E"/>
    <w:rPr>
      <w:rFonts w:eastAsiaTheme="minorHAnsi"/>
    </w:rPr>
  </w:style>
  <w:style w:type="paragraph" w:customStyle="1" w:styleId="F9E63F4EEB5D4C348EE182801EAE72751">
    <w:name w:val="F9E63F4EEB5D4C348EE182801EAE72751"/>
    <w:rsid w:val="00EB439E"/>
    <w:rPr>
      <w:rFonts w:eastAsiaTheme="minorHAnsi"/>
    </w:rPr>
  </w:style>
  <w:style w:type="paragraph" w:customStyle="1" w:styleId="5AD40B9E0AD44D76BC0A420EBA09248E1">
    <w:name w:val="5AD40B9E0AD44D76BC0A420EBA09248E1"/>
    <w:rsid w:val="00EB439E"/>
    <w:rPr>
      <w:rFonts w:eastAsiaTheme="minorHAnsi"/>
    </w:rPr>
  </w:style>
  <w:style w:type="paragraph" w:customStyle="1" w:styleId="A24A9660653B4508A9427A5020C306D31">
    <w:name w:val="A24A9660653B4508A9427A5020C306D31"/>
    <w:rsid w:val="00EB439E"/>
    <w:rPr>
      <w:rFonts w:eastAsiaTheme="minorHAnsi"/>
    </w:rPr>
  </w:style>
  <w:style w:type="paragraph" w:customStyle="1" w:styleId="1462376F41414578A49C3192548A8A371">
    <w:name w:val="1462376F41414578A49C3192548A8A371"/>
    <w:rsid w:val="00EB439E"/>
    <w:rPr>
      <w:rFonts w:eastAsiaTheme="minorHAnsi"/>
    </w:rPr>
  </w:style>
  <w:style w:type="paragraph" w:customStyle="1" w:styleId="D90479D4E8DD4362B81BADFFD4777CB21">
    <w:name w:val="D90479D4E8DD4362B81BADFFD4777CB21"/>
    <w:rsid w:val="00EB439E"/>
    <w:rPr>
      <w:rFonts w:eastAsiaTheme="minorHAnsi"/>
    </w:rPr>
  </w:style>
  <w:style w:type="paragraph" w:customStyle="1" w:styleId="663E388603774B1DA5C5F951A8C96BCF1">
    <w:name w:val="663E388603774B1DA5C5F951A8C96BCF1"/>
    <w:rsid w:val="00EB439E"/>
    <w:rPr>
      <w:rFonts w:eastAsiaTheme="minorHAnsi"/>
    </w:rPr>
  </w:style>
  <w:style w:type="paragraph" w:customStyle="1" w:styleId="F946CA5654424C9EAE5597CAF46C2FD61">
    <w:name w:val="F946CA5654424C9EAE5597CAF46C2FD61"/>
    <w:rsid w:val="00EB439E"/>
    <w:rPr>
      <w:rFonts w:eastAsiaTheme="minorHAnsi"/>
    </w:rPr>
  </w:style>
  <w:style w:type="paragraph" w:customStyle="1" w:styleId="9103EB1A847D4ABA93E0D7A73C559F271">
    <w:name w:val="9103EB1A847D4ABA93E0D7A73C559F271"/>
    <w:rsid w:val="00EB439E"/>
    <w:rPr>
      <w:rFonts w:eastAsiaTheme="minorHAnsi"/>
    </w:rPr>
  </w:style>
  <w:style w:type="paragraph" w:customStyle="1" w:styleId="DFBDA8DAB5A14CAF85A08CDE4F24EFD26">
    <w:name w:val="DFBDA8DAB5A14CAF85A08CDE4F24EFD26"/>
    <w:rsid w:val="00EB439E"/>
    <w:rPr>
      <w:rFonts w:eastAsiaTheme="minorHAnsi"/>
    </w:rPr>
  </w:style>
  <w:style w:type="paragraph" w:customStyle="1" w:styleId="DFBEBA8E9A3B4082A3EB0A6ADA991CBA6">
    <w:name w:val="DFBEBA8E9A3B4082A3EB0A6ADA991CBA6"/>
    <w:rsid w:val="00EB439E"/>
    <w:rPr>
      <w:rFonts w:eastAsiaTheme="minorHAnsi"/>
    </w:rPr>
  </w:style>
  <w:style w:type="paragraph" w:customStyle="1" w:styleId="1C10A311C9374B6CAB287B99909627BC6">
    <w:name w:val="1C10A311C9374B6CAB287B99909627BC6"/>
    <w:rsid w:val="00EB439E"/>
    <w:rPr>
      <w:rFonts w:eastAsiaTheme="minorHAnsi"/>
    </w:rPr>
  </w:style>
  <w:style w:type="paragraph" w:customStyle="1" w:styleId="4CACAC752DF24810908C133148FD9A936">
    <w:name w:val="4CACAC752DF24810908C133148FD9A936"/>
    <w:rsid w:val="00EB439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tunderwood</cp:lastModifiedBy>
  <cp:revision>3</cp:revision>
  <cp:lastPrinted>2021-12-17T13:51:00Z</cp:lastPrinted>
  <dcterms:created xsi:type="dcterms:W3CDTF">2021-12-17T13:54:00Z</dcterms:created>
  <dcterms:modified xsi:type="dcterms:W3CDTF">2021-12-17T14:07:00Z</dcterms:modified>
</cp:coreProperties>
</file>