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B7E5" w14:textId="77777777" w:rsidR="006169CB" w:rsidRDefault="006169CB">
      <w:pPr>
        <w:rPr>
          <w:sz w:val="20"/>
          <w:szCs w:val="20"/>
        </w:rPr>
      </w:pPr>
    </w:p>
    <w:p w14:paraId="078EA416" w14:textId="77777777" w:rsidR="006169CB" w:rsidRDefault="006169CB">
      <w:pPr>
        <w:rPr>
          <w:sz w:val="20"/>
          <w:szCs w:val="20"/>
        </w:rPr>
        <w:sectPr w:rsidR="006169CB" w:rsidSect="00836620">
          <w:headerReference w:type="default" r:id="rId7"/>
          <w:type w:val="continuous"/>
          <w:pgSz w:w="12240" w:h="15840" w:code="1"/>
          <w:pgMar w:top="1440" w:right="288" w:bottom="1440" w:left="288" w:header="288" w:footer="432" w:gutter="0"/>
          <w:cols w:space="720"/>
          <w:docGrid w:linePitch="360"/>
        </w:sectPr>
      </w:pPr>
    </w:p>
    <w:p w14:paraId="063995F2" w14:textId="77777777" w:rsidR="00D23CAC" w:rsidRDefault="00275393" w:rsidP="00D23CAC">
      <w:pPr>
        <w:jc w:val="center"/>
        <w:rPr>
          <w:sz w:val="28"/>
          <w:szCs w:val="28"/>
        </w:rPr>
      </w:pPr>
      <w:r w:rsidRPr="002A5443">
        <w:rPr>
          <w:sz w:val="32"/>
          <w:szCs w:val="32"/>
        </w:rPr>
        <w:t>N</w:t>
      </w:r>
      <w:r>
        <w:rPr>
          <w:sz w:val="28"/>
          <w:szCs w:val="28"/>
        </w:rPr>
        <w:t xml:space="preserve">SVFA </w:t>
      </w:r>
      <w:r w:rsidRPr="002A5443">
        <w:rPr>
          <w:sz w:val="32"/>
          <w:szCs w:val="32"/>
        </w:rPr>
        <w:t>F</w:t>
      </w:r>
      <w:r>
        <w:rPr>
          <w:sz w:val="28"/>
          <w:szCs w:val="28"/>
        </w:rPr>
        <w:t xml:space="preserve">IRE </w:t>
      </w:r>
      <w:r w:rsidRPr="002A5443">
        <w:rPr>
          <w:sz w:val="32"/>
          <w:szCs w:val="32"/>
        </w:rPr>
        <w:t>P</w:t>
      </w:r>
      <w:r>
        <w:rPr>
          <w:sz w:val="28"/>
          <w:szCs w:val="28"/>
        </w:rPr>
        <w:t xml:space="preserve">REVENTION </w:t>
      </w:r>
      <w:r w:rsidRPr="002A5443">
        <w:rPr>
          <w:sz w:val="32"/>
          <w:szCs w:val="32"/>
        </w:rPr>
        <w:t>A</w:t>
      </w:r>
      <w:r>
        <w:rPr>
          <w:sz w:val="28"/>
          <w:szCs w:val="28"/>
        </w:rPr>
        <w:t>WARD</w:t>
      </w:r>
    </w:p>
    <w:p w14:paraId="6A3A0FFF" w14:textId="77777777" w:rsidR="00D23CAC" w:rsidRPr="001B054F" w:rsidRDefault="00EA0934" w:rsidP="00D23CAC">
      <w:pPr>
        <w:jc w:val="center"/>
        <w:rPr>
          <w:smallCaps/>
          <w:sz w:val="22"/>
          <w:szCs w:val="22"/>
        </w:rPr>
      </w:pPr>
      <w:r w:rsidRPr="001B054F">
        <w:rPr>
          <w:smallCaps/>
          <w:sz w:val="22"/>
          <w:szCs w:val="22"/>
        </w:rPr>
        <w:t>(Instructions)---(</w:t>
      </w:r>
      <w:r w:rsidR="000648EC">
        <w:rPr>
          <w:smallCaps/>
          <w:sz w:val="22"/>
          <w:szCs w:val="22"/>
        </w:rPr>
        <w:t>SEE A</w:t>
      </w:r>
      <w:r w:rsidR="000D0B1C">
        <w:rPr>
          <w:smallCaps/>
          <w:sz w:val="22"/>
          <w:szCs w:val="22"/>
        </w:rPr>
        <w:t>PPLICATION</w:t>
      </w:r>
      <w:r w:rsidRPr="001B054F">
        <w:rPr>
          <w:smallCaps/>
          <w:sz w:val="22"/>
          <w:szCs w:val="22"/>
        </w:rPr>
        <w:t>, Page 2)</w:t>
      </w:r>
    </w:p>
    <w:p w14:paraId="5084947C" w14:textId="77777777" w:rsidR="00D23CAC" w:rsidRPr="00CA2251" w:rsidRDefault="00D23CAC" w:rsidP="00D23CAC">
      <w:pPr>
        <w:rPr>
          <w:sz w:val="28"/>
          <w:szCs w:val="28"/>
        </w:rPr>
      </w:pPr>
      <w:r w:rsidRPr="00CA2251">
        <w:rPr>
          <w:sz w:val="28"/>
          <w:szCs w:val="28"/>
        </w:rPr>
        <w:t>THE INTENT:</w:t>
      </w:r>
    </w:p>
    <w:p w14:paraId="094133A4" w14:textId="77777777" w:rsidR="00D23CAC" w:rsidRPr="00A76C5D" w:rsidRDefault="00D23CAC" w:rsidP="0088265A">
      <w:pPr>
        <w:ind w:left="360" w:hanging="360"/>
        <w:jc w:val="both"/>
      </w:pPr>
      <w:r w:rsidRPr="00CA2251">
        <w:rPr>
          <w:sz w:val="28"/>
          <w:szCs w:val="28"/>
        </w:rPr>
        <w:tab/>
      </w:r>
      <w:r w:rsidR="001B7C6D">
        <w:t>This award promotes Fire Prevention throughout the s</w:t>
      </w:r>
      <w:r w:rsidR="00EA0934">
        <w:t>t</w:t>
      </w:r>
      <w:r w:rsidR="001B7C6D">
        <w:t>ate by having departments implement new and creative Fire Prevention ideas to inform the public that fires need to be stopped before they start and to encourage creativity in the Fire Prevention Activities and be recognized for their efforts.</w:t>
      </w:r>
      <w:r w:rsidR="00871CD0">
        <w:t xml:space="preserve"> The award will be presented to no more than (4) four departments annually.</w:t>
      </w:r>
    </w:p>
    <w:p w14:paraId="2566BED8" w14:textId="77777777" w:rsidR="00D23CAC" w:rsidRPr="00FD0B86" w:rsidRDefault="00D23CAC" w:rsidP="00D23CAC">
      <w:pPr>
        <w:rPr>
          <w:sz w:val="20"/>
          <w:szCs w:val="20"/>
        </w:rPr>
      </w:pPr>
    </w:p>
    <w:p w14:paraId="71B43B02" w14:textId="77777777" w:rsidR="00D23CAC" w:rsidRPr="00CA2251" w:rsidRDefault="00D23CAC" w:rsidP="00D23CAC">
      <w:pPr>
        <w:rPr>
          <w:sz w:val="28"/>
          <w:szCs w:val="28"/>
        </w:rPr>
      </w:pPr>
      <w:r w:rsidRPr="00CA2251">
        <w:rPr>
          <w:sz w:val="28"/>
          <w:szCs w:val="28"/>
        </w:rPr>
        <w:t>THE AWARD:</w:t>
      </w:r>
    </w:p>
    <w:p w14:paraId="2A48B410" w14:textId="77777777" w:rsidR="00D23CAC" w:rsidRPr="00A76C5D" w:rsidRDefault="00D23CAC" w:rsidP="00FD0B86">
      <w:pPr>
        <w:ind w:left="360" w:hanging="360"/>
      </w:pPr>
      <w:r w:rsidRPr="00CA2251">
        <w:rPr>
          <w:sz w:val="28"/>
          <w:szCs w:val="28"/>
        </w:rPr>
        <w:tab/>
      </w:r>
      <w:r w:rsidR="00871CD0">
        <w:t>E</w:t>
      </w:r>
      <w:r w:rsidR="00275393">
        <w:t xml:space="preserve">ach winning department </w:t>
      </w:r>
      <w:r w:rsidR="00871CD0">
        <w:t>will be awarded a trophy</w:t>
      </w:r>
      <w:r w:rsidR="00275393">
        <w:t xml:space="preserve"> and $100</w:t>
      </w:r>
      <w:r w:rsidRPr="00A76C5D">
        <w:t>.</w:t>
      </w:r>
      <w:r w:rsidR="00275393">
        <w:t xml:space="preserve">  </w:t>
      </w:r>
      <w:r w:rsidR="001F4BF8">
        <w:t>In addition to consideration for the Fire Prevention Award, a</w:t>
      </w:r>
      <w:r w:rsidR="00275393">
        <w:t>ll entries will be considered for the Smokey “PAW</w:t>
      </w:r>
      <w:r w:rsidR="006F77E8">
        <w:t>” (Prevention Activity Winner) A</w:t>
      </w:r>
      <w:r w:rsidR="00275393">
        <w:t>ward which is given for the most unique single f</w:t>
      </w:r>
      <w:r w:rsidR="00871CD0">
        <w:t xml:space="preserve">ire prevention activity. </w:t>
      </w:r>
      <w:r w:rsidR="006F77E8">
        <w:t>The Smokey “PAW</w:t>
      </w:r>
      <w:r w:rsidR="002E6FE6">
        <w:t>”</w:t>
      </w:r>
      <w:r w:rsidR="006F77E8">
        <w:t xml:space="preserve"> winner will be awarded a plaque and $100.</w:t>
      </w:r>
    </w:p>
    <w:p w14:paraId="423098DD" w14:textId="77777777" w:rsidR="00D23CAC" w:rsidRPr="00FD0B86" w:rsidRDefault="00D23CAC" w:rsidP="00D23CAC">
      <w:pPr>
        <w:rPr>
          <w:sz w:val="20"/>
          <w:szCs w:val="20"/>
        </w:rPr>
      </w:pPr>
    </w:p>
    <w:p w14:paraId="5D6521F6" w14:textId="77777777" w:rsidR="00D23CAC" w:rsidRPr="00CA2251" w:rsidRDefault="00D23CAC" w:rsidP="00D23CAC">
      <w:pPr>
        <w:rPr>
          <w:sz w:val="28"/>
          <w:szCs w:val="28"/>
        </w:rPr>
      </w:pPr>
      <w:r w:rsidRPr="00CA2251">
        <w:rPr>
          <w:sz w:val="28"/>
          <w:szCs w:val="28"/>
        </w:rPr>
        <w:t>ELIGIBILITY:</w:t>
      </w:r>
    </w:p>
    <w:p w14:paraId="0BD4C5BE" w14:textId="77777777" w:rsidR="00D23CAC" w:rsidRPr="00A76C5D" w:rsidRDefault="00D23CAC" w:rsidP="00FD0B86">
      <w:pPr>
        <w:ind w:left="360" w:hanging="360"/>
      </w:pPr>
      <w:r w:rsidRPr="00CA2251">
        <w:rPr>
          <w:sz w:val="28"/>
          <w:szCs w:val="28"/>
        </w:rPr>
        <w:tab/>
      </w:r>
      <w:r w:rsidRPr="00A76C5D">
        <w:t>The fire department must be a member in good standing of the Nebraska State Volunteer Firefighters Association and have had their NSVFA membership dues paid by</w:t>
      </w:r>
      <w:r w:rsidR="00EA0934">
        <w:t xml:space="preserve"> </w:t>
      </w:r>
      <w:r w:rsidRPr="00A76C5D">
        <w:t>December 31.</w:t>
      </w:r>
    </w:p>
    <w:p w14:paraId="7CB2C8A9" w14:textId="77777777" w:rsidR="00D23CAC" w:rsidRPr="00FD0B86" w:rsidRDefault="00D23CAC" w:rsidP="00D23CAC">
      <w:pPr>
        <w:rPr>
          <w:sz w:val="20"/>
          <w:szCs w:val="20"/>
        </w:rPr>
      </w:pPr>
    </w:p>
    <w:p w14:paraId="71C8F5E6" w14:textId="77777777" w:rsidR="00D23CAC" w:rsidRPr="00CA2251" w:rsidRDefault="00D23CAC" w:rsidP="00D23CAC">
      <w:pPr>
        <w:rPr>
          <w:sz w:val="28"/>
          <w:szCs w:val="28"/>
        </w:rPr>
      </w:pPr>
      <w:r w:rsidRPr="00CA2251">
        <w:rPr>
          <w:sz w:val="28"/>
          <w:szCs w:val="28"/>
        </w:rPr>
        <w:t>RULES:</w:t>
      </w:r>
    </w:p>
    <w:p w14:paraId="458E7828" w14:textId="77777777" w:rsidR="00031595" w:rsidRPr="00A76C5D" w:rsidRDefault="001B7C6D" w:rsidP="00FD0B86">
      <w:pPr>
        <w:numPr>
          <w:ilvl w:val="0"/>
          <w:numId w:val="3"/>
        </w:numPr>
        <w:tabs>
          <w:tab w:val="clear" w:pos="1156"/>
          <w:tab w:val="left" w:pos="720"/>
        </w:tabs>
        <w:ind w:left="720" w:hanging="360"/>
      </w:pPr>
      <w:r>
        <w:t xml:space="preserve">Fire Prevention activities may be described </w:t>
      </w:r>
      <w:r w:rsidR="00EA0934">
        <w:t>on page 2 o</w:t>
      </w:r>
      <w:r w:rsidR="00100351">
        <w:t>f</w:t>
      </w:r>
      <w:r w:rsidR="00EA0934">
        <w:t xml:space="preserve"> this form</w:t>
      </w:r>
      <w:r w:rsidR="00871CD0">
        <w:t>.</w:t>
      </w:r>
    </w:p>
    <w:p w14:paraId="05A47D43" w14:textId="77777777" w:rsidR="001B7C6D" w:rsidRDefault="00D23CAC" w:rsidP="00FD0B86">
      <w:pPr>
        <w:numPr>
          <w:ilvl w:val="0"/>
          <w:numId w:val="3"/>
        </w:numPr>
        <w:tabs>
          <w:tab w:val="clear" w:pos="1156"/>
        </w:tabs>
        <w:ind w:left="720" w:hanging="360"/>
      </w:pPr>
      <w:r w:rsidRPr="00A76C5D">
        <w:t xml:space="preserve">The </w:t>
      </w:r>
      <w:r w:rsidR="001B7C6D">
        <w:t>entry should include fire prevention activities, the number of people reached by the activity and the age group or organization that attended the activity.</w:t>
      </w:r>
    </w:p>
    <w:p w14:paraId="126627F1" w14:textId="77777777" w:rsidR="001B7C6D" w:rsidRDefault="001B7C6D" w:rsidP="00FD0B86">
      <w:pPr>
        <w:numPr>
          <w:ilvl w:val="0"/>
          <w:numId w:val="3"/>
        </w:numPr>
        <w:tabs>
          <w:tab w:val="clear" w:pos="1156"/>
        </w:tabs>
        <w:ind w:left="720" w:hanging="360"/>
      </w:pPr>
      <w:r>
        <w:t>Entries are encouraged to include photos or newspaper articles to share.  Additional information may be attached.</w:t>
      </w:r>
    </w:p>
    <w:p w14:paraId="74170FA8" w14:textId="77532782" w:rsidR="00FD0B86" w:rsidRDefault="00FD0B86" w:rsidP="00FD0B86">
      <w:pPr>
        <w:numPr>
          <w:ilvl w:val="0"/>
          <w:numId w:val="3"/>
        </w:numPr>
        <w:tabs>
          <w:tab w:val="clear" w:pos="1156"/>
        </w:tabs>
        <w:ind w:left="720" w:hanging="360"/>
      </w:pPr>
      <w:r>
        <w:t>Entries must be p</w:t>
      </w:r>
      <w:r w:rsidR="00257F55">
        <w:t xml:space="preserve">ostmarked no later than March </w:t>
      </w:r>
      <w:r w:rsidR="009303AB">
        <w:t>26</w:t>
      </w:r>
      <w:r>
        <w:t>, 20</w:t>
      </w:r>
      <w:r w:rsidR="00607BD5">
        <w:t>2</w:t>
      </w:r>
      <w:r w:rsidR="009303AB">
        <w:t>2</w:t>
      </w:r>
      <w:r w:rsidR="00A87977">
        <w:t>,</w:t>
      </w:r>
      <w:r>
        <w:t xml:space="preserve"> and mailed to:</w:t>
      </w:r>
    </w:p>
    <w:p w14:paraId="33C08855" w14:textId="77777777" w:rsidR="00FD0B86" w:rsidRPr="00FD0B86" w:rsidRDefault="00FD0B86" w:rsidP="00FD0B86">
      <w:pPr>
        <w:ind w:left="1800"/>
        <w:rPr>
          <w:sz w:val="20"/>
          <w:szCs w:val="20"/>
        </w:rPr>
      </w:pPr>
      <w:r>
        <w:t>NSVFA Fire Prevention Committee</w:t>
      </w:r>
      <w:r>
        <w:br/>
        <w:t>Attention:  Rhonda Cerny, Chairperson</w:t>
      </w:r>
      <w:r>
        <w:br/>
      </w:r>
      <w:r w:rsidR="001D75C2">
        <w:t xml:space="preserve">1618 </w:t>
      </w:r>
      <w:smartTag w:uri="urn:schemas-microsoft-com:office:smarttags" w:element="address">
        <w:smartTag w:uri="urn:schemas-microsoft-com:office:smarttags" w:element="Street">
          <w:r w:rsidR="001D75C2">
            <w:t>Denver St</w:t>
          </w:r>
        </w:smartTag>
        <w:r>
          <w:br/>
        </w:r>
        <w:smartTag w:uri="urn:schemas-microsoft-com:office:smarttags" w:element="City">
          <w:r w:rsidR="001D75C2">
            <w:t>Schuyler</w:t>
          </w:r>
        </w:smartTag>
        <w:r>
          <w:t xml:space="preserve">, </w:t>
        </w:r>
        <w:smartTag w:uri="urn:schemas-microsoft-com:office:smarttags" w:element="State">
          <w:r>
            <w:t>NE</w:t>
          </w:r>
        </w:smartTag>
        <w:r>
          <w:t xml:space="preserve">  </w:t>
        </w:r>
        <w:smartTag w:uri="urn:schemas-microsoft-com:office:smarttags" w:element="PostalCode">
          <w:r>
            <w:t>68</w:t>
          </w:r>
          <w:r w:rsidR="001D75C2">
            <w:t>661</w:t>
          </w:r>
        </w:smartTag>
      </w:smartTag>
    </w:p>
    <w:p w14:paraId="7C3AF8B8" w14:textId="77777777" w:rsidR="00D23CAC" w:rsidRPr="00CA2251" w:rsidRDefault="00D23CAC" w:rsidP="00D23CAC">
      <w:pPr>
        <w:rPr>
          <w:sz w:val="28"/>
          <w:szCs w:val="28"/>
        </w:rPr>
      </w:pPr>
      <w:r w:rsidRPr="00CA2251">
        <w:rPr>
          <w:sz w:val="28"/>
          <w:szCs w:val="28"/>
        </w:rPr>
        <w:t>JUDGING:</w:t>
      </w:r>
    </w:p>
    <w:p w14:paraId="7D64B4DC" w14:textId="77777777" w:rsidR="00D23CAC" w:rsidRPr="00A76C5D" w:rsidRDefault="00D23CAC" w:rsidP="006F77E8">
      <w:pPr>
        <w:ind w:left="360"/>
        <w:jc w:val="both"/>
      </w:pPr>
      <w:r w:rsidRPr="00A76C5D">
        <w:t xml:space="preserve">Applications will be judged by the </w:t>
      </w:r>
      <w:r w:rsidR="001B7C6D">
        <w:t xml:space="preserve">NSVFA </w:t>
      </w:r>
      <w:r w:rsidRPr="00A76C5D">
        <w:t>Fire Prevention Committee and all decisions will be final.  If an entry from a Fire Prevention Com</w:t>
      </w:r>
      <w:r w:rsidR="00871CD0">
        <w:t>mittee member’s department is a</w:t>
      </w:r>
      <w:r w:rsidRPr="00A76C5D">
        <w:t xml:space="preserve"> </w:t>
      </w:r>
      <w:r w:rsidR="0046586E">
        <w:t>finalist</w:t>
      </w:r>
      <w:r w:rsidRPr="00A76C5D">
        <w:t xml:space="preserve"> for </w:t>
      </w:r>
      <w:r w:rsidR="000D0B1C">
        <w:t>an</w:t>
      </w:r>
      <w:r w:rsidRPr="00A76C5D">
        <w:t xml:space="preserve"> award, an impartial replacement judge from the NSVFA Executive Board will vote in place of the committee member.</w:t>
      </w:r>
    </w:p>
    <w:p w14:paraId="1B7B4C3E" w14:textId="77777777" w:rsidR="00D23CAC" w:rsidRPr="000D0B1C" w:rsidRDefault="00D23CAC" w:rsidP="001B7C6D">
      <w:pPr>
        <w:ind w:left="720"/>
      </w:pPr>
    </w:p>
    <w:p w14:paraId="6428A4C9" w14:textId="77777777" w:rsidR="00D23CAC" w:rsidRDefault="00D23CAC" w:rsidP="00D23CAC"/>
    <w:p w14:paraId="0646B10E" w14:textId="77777777" w:rsidR="006F77E8" w:rsidRDefault="006F77E8" w:rsidP="00D23CAC"/>
    <w:p w14:paraId="61030721" w14:textId="77777777" w:rsidR="006F77E8" w:rsidRPr="000D0B1C" w:rsidRDefault="006F77E8" w:rsidP="00D23CAC">
      <w:pPr>
        <w:sectPr w:rsidR="006F77E8" w:rsidRPr="000D0B1C" w:rsidSect="00FD0B86">
          <w:type w:val="continuous"/>
          <w:pgSz w:w="12240" w:h="15840" w:code="1"/>
          <w:pgMar w:top="1440" w:right="1080" w:bottom="720" w:left="1080" w:header="288" w:footer="432" w:gutter="0"/>
          <w:cols w:space="720"/>
          <w:docGrid w:linePitch="360"/>
        </w:sectPr>
      </w:pPr>
    </w:p>
    <w:p w14:paraId="4C355ACC" w14:textId="77777777" w:rsidR="00D23CAC" w:rsidRPr="000D0B1C" w:rsidRDefault="00D23CAC" w:rsidP="006F77E8">
      <w:pPr>
        <w:jc w:val="both"/>
      </w:pPr>
      <w:r w:rsidRPr="000D0B1C">
        <w:t xml:space="preserve">If anyone has questions, please address them to NSVFA Fire Prevention Committee </w:t>
      </w:r>
      <w:r w:rsidR="00FD0B86" w:rsidRPr="000D0B1C">
        <w:t>Chairperson</w:t>
      </w:r>
      <w:r w:rsidRPr="000D0B1C">
        <w:t>:</w:t>
      </w:r>
    </w:p>
    <w:p w14:paraId="35E92DD6" w14:textId="77777777" w:rsidR="00D23CAC" w:rsidRPr="000D0B1C" w:rsidRDefault="00D23CAC" w:rsidP="006F77E8">
      <w:pPr>
        <w:jc w:val="both"/>
      </w:pPr>
      <w:r w:rsidRPr="000D0B1C">
        <w:t xml:space="preserve">Rhonda Cerny, Chairperson; email:  </w:t>
      </w:r>
      <w:r w:rsidRPr="006F77E8">
        <w:t>r_cerny@hotmail.com</w:t>
      </w:r>
      <w:r w:rsidRPr="000D0B1C">
        <w:t xml:space="preserve">, telephone (402) </w:t>
      </w:r>
      <w:r w:rsidR="00871CD0">
        <w:t>649-6068</w:t>
      </w:r>
    </w:p>
    <w:p w14:paraId="4D902988" w14:textId="0EDA7B37" w:rsidR="006F77E8" w:rsidRDefault="00605EA5" w:rsidP="006F77E8">
      <w:pPr>
        <w:jc w:val="both"/>
      </w:pPr>
      <w:r>
        <w:t>Or Committee Members:</w:t>
      </w:r>
      <w:r w:rsidR="00257F55">
        <w:t xml:space="preserve"> </w:t>
      </w:r>
      <w:r w:rsidR="00177AC6">
        <w:t xml:space="preserve">Jenie Maloney (308) </w:t>
      </w:r>
      <w:r w:rsidR="0046586E">
        <w:t>380-3900</w:t>
      </w:r>
      <w:r w:rsidR="00177AC6">
        <w:t>,</w:t>
      </w:r>
      <w:r w:rsidR="00772986">
        <w:t xml:space="preserve"> </w:t>
      </w:r>
      <w:r w:rsidR="006945FD">
        <w:t>Robert Heckman (402) 515-8439</w:t>
      </w:r>
      <w:r w:rsidR="009303AB">
        <w:t xml:space="preserve"> or</w:t>
      </w:r>
    </w:p>
    <w:p w14:paraId="2E96287D" w14:textId="7A5B7F54" w:rsidR="00EA0934" w:rsidRDefault="00607BD5" w:rsidP="006F77E8">
      <w:pPr>
        <w:jc w:val="both"/>
        <w:rPr>
          <w:sz w:val="22"/>
          <w:szCs w:val="22"/>
        </w:rPr>
      </w:pPr>
      <w:r>
        <w:t>Chris Parker (402) 729-5988</w:t>
      </w:r>
      <w:r w:rsidR="006F77E8">
        <w:t xml:space="preserve"> </w:t>
      </w:r>
    </w:p>
    <w:p w14:paraId="519C1455" w14:textId="77777777" w:rsidR="006F77E8" w:rsidRDefault="006F77E8" w:rsidP="00D23CAC">
      <w:pPr>
        <w:rPr>
          <w:sz w:val="22"/>
          <w:szCs w:val="22"/>
        </w:rPr>
      </w:pPr>
    </w:p>
    <w:p w14:paraId="6BC4E14F" w14:textId="77777777" w:rsidR="006F77E8" w:rsidRDefault="006F77E8" w:rsidP="00D23CAC">
      <w:pPr>
        <w:rPr>
          <w:sz w:val="22"/>
          <w:szCs w:val="22"/>
        </w:rPr>
      </w:pPr>
    </w:p>
    <w:p w14:paraId="7B048B22" w14:textId="77777777" w:rsidR="006F77E8" w:rsidRDefault="006F77E8" w:rsidP="00D23CAC">
      <w:pPr>
        <w:rPr>
          <w:sz w:val="22"/>
          <w:szCs w:val="22"/>
        </w:rPr>
      </w:pPr>
    </w:p>
    <w:p w14:paraId="785A85DE" w14:textId="77777777" w:rsidR="000D0B1C" w:rsidRPr="000D0B1C" w:rsidRDefault="000D0B1C" w:rsidP="000D0B1C">
      <w:pPr>
        <w:jc w:val="center"/>
        <w:rPr>
          <w:b/>
          <w:sz w:val="22"/>
          <w:szCs w:val="22"/>
        </w:rPr>
      </w:pPr>
      <w:r w:rsidRPr="000D0B1C">
        <w:rPr>
          <w:b/>
          <w:sz w:val="22"/>
          <w:szCs w:val="22"/>
        </w:rPr>
        <w:t>SEE PAGE 2 FOR AWARD APPLICATION</w:t>
      </w:r>
    </w:p>
    <w:p w14:paraId="43CE92DB" w14:textId="77777777" w:rsidR="00EA0934" w:rsidRDefault="00EA0934" w:rsidP="00D23CAC">
      <w:pPr>
        <w:rPr>
          <w:sz w:val="22"/>
          <w:szCs w:val="22"/>
        </w:rPr>
        <w:sectPr w:rsidR="00EA0934" w:rsidSect="00D23CAC">
          <w:type w:val="continuous"/>
          <w:pgSz w:w="12240" w:h="15840" w:code="1"/>
          <w:pgMar w:top="1440" w:right="1008" w:bottom="720" w:left="1008" w:header="288" w:footer="432" w:gutter="0"/>
          <w:cols w:space="720"/>
          <w:docGrid w:linePitch="360"/>
        </w:sectPr>
      </w:pPr>
    </w:p>
    <w:p w14:paraId="66E4A31D" w14:textId="77777777" w:rsidR="00EA0934" w:rsidRDefault="00EA0934" w:rsidP="00D23CAC">
      <w:pPr>
        <w:rPr>
          <w:sz w:val="22"/>
          <w:szCs w:val="22"/>
        </w:rPr>
        <w:sectPr w:rsidR="00EA0934" w:rsidSect="00EA0934">
          <w:pgSz w:w="12240" w:h="15840" w:code="1"/>
          <w:pgMar w:top="1440" w:right="288" w:bottom="720" w:left="288" w:header="288" w:footer="432" w:gutter="0"/>
          <w:cols w:space="720"/>
          <w:docGrid w:linePitch="360"/>
        </w:sectPr>
      </w:pPr>
    </w:p>
    <w:p w14:paraId="6C527B48" w14:textId="77777777" w:rsidR="00D23CAC" w:rsidRDefault="00D23CAC" w:rsidP="00D23CAC">
      <w:pPr>
        <w:rPr>
          <w:sz w:val="22"/>
          <w:szCs w:val="22"/>
        </w:rPr>
      </w:pPr>
    </w:p>
    <w:p w14:paraId="33505AA4" w14:textId="77777777" w:rsidR="00EA0934" w:rsidRPr="00EA0934" w:rsidRDefault="00EA0934" w:rsidP="00EA0934">
      <w:pPr>
        <w:jc w:val="center"/>
        <w:rPr>
          <w:sz w:val="20"/>
          <w:szCs w:val="20"/>
        </w:rPr>
      </w:pPr>
      <w:r w:rsidRPr="002A5443">
        <w:rPr>
          <w:sz w:val="32"/>
          <w:szCs w:val="32"/>
        </w:rPr>
        <w:t>N</w:t>
      </w:r>
      <w:r>
        <w:rPr>
          <w:sz w:val="28"/>
          <w:szCs w:val="28"/>
        </w:rPr>
        <w:t xml:space="preserve">SVFA </w:t>
      </w:r>
      <w:r w:rsidRPr="002A5443">
        <w:rPr>
          <w:sz w:val="32"/>
          <w:szCs w:val="32"/>
        </w:rPr>
        <w:t>F</w:t>
      </w:r>
      <w:r>
        <w:rPr>
          <w:sz w:val="28"/>
          <w:szCs w:val="28"/>
        </w:rPr>
        <w:t xml:space="preserve">IRE </w:t>
      </w:r>
      <w:r w:rsidRPr="002A5443">
        <w:rPr>
          <w:sz w:val="32"/>
          <w:szCs w:val="32"/>
        </w:rPr>
        <w:t>P</w:t>
      </w:r>
      <w:r>
        <w:rPr>
          <w:sz w:val="28"/>
          <w:szCs w:val="28"/>
        </w:rPr>
        <w:t xml:space="preserve">REVENTION </w:t>
      </w:r>
      <w:r w:rsidRPr="002A5443">
        <w:rPr>
          <w:sz w:val="32"/>
          <w:szCs w:val="32"/>
        </w:rPr>
        <w:t>A</w:t>
      </w:r>
      <w:r>
        <w:rPr>
          <w:sz w:val="28"/>
          <w:szCs w:val="28"/>
        </w:rPr>
        <w:t xml:space="preserve">WARD </w:t>
      </w:r>
      <w:r w:rsidR="000D0B1C">
        <w:rPr>
          <w:sz w:val="28"/>
          <w:szCs w:val="28"/>
        </w:rPr>
        <w:t>APPLICATION</w:t>
      </w:r>
      <w:r>
        <w:rPr>
          <w:sz w:val="28"/>
          <w:szCs w:val="28"/>
        </w:rPr>
        <w:br/>
      </w:r>
      <w:r w:rsidRPr="001B054F">
        <w:rPr>
          <w:sz w:val="22"/>
          <w:szCs w:val="22"/>
        </w:rPr>
        <w:t>(See instructions on page 1)</w:t>
      </w:r>
    </w:p>
    <w:p w14:paraId="2CB20532" w14:textId="77777777" w:rsidR="00EA0934" w:rsidRPr="00EA0934" w:rsidRDefault="00EA0934" w:rsidP="00D23CAC"/>
    <w:p w14:paraId="447E0ACF" w14:textId="7976D8C7" w:rsidR="00EA0934" w:rsidRDefault="009303AB" w:rsidP="00D23CAC">
      <w:r>
        <w:rPr>
          <w:noProof/>
          <w:u w:val="single"/>
        </w:rPr>
        <mc:AlternateContent>
          <mc:Choice Requires="wps">
            <w:drawing>
              <wp:anchor distT="0" distB="0" distL="114300" distR="114300" simplePos="0" relativeHeight="251653632" behindDoc="0" locked="0" layoutInCell="1" allowOverlap="1" wp14:anchorId="3BD0BC75" wp14:editId="7EE6DB45">
                <wp:simplePos x="0" y="0"/>
                <wp:positionH relativeFrom="column">
                  <wp:posOffset>1600200</wp:posOffset>
                </wp:positionH>
                <wp:positionV relativeFrom="paragraph">
                  <wp:posOffset>175260</wp:posOffset>
                </wp:positionV>
                <wp:extent cx="4572000" cy="0"/>
                <wp:effectExtent l="9525" t="8890" r="9525" b="1016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09177"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pt" to="48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" strokeweight="0"/>
            </w:pict>
          </mc:Fallback>
        </mc:AlternateContent>
      </w:r>
      <w:r w:rsidR="00EA0934" w:rsidRPr="00EA0934">
        <w:rPr>
          <w:u w:val="single"/>
        </w:rPr>
        <w:t>DEPARTMENT NAME</w:t>
      </w:r>
      <w:r w:rsidR="00EA0934" w:rsidRPr="00EA0934">
        <w:t>:</w:t>
      </w:r>
      <w:r w:rsidR="00EA0934">
        <w:t xml:space="preserve">  </w:t>
      </w:r>
    </w:p>
    <w:p w14:paraId="32717128" w14:textId="77777777" w:rsidR="00EA0934" w:rsidRDefault="00EA0934" w:rsidP="00D23CAC"/>
    <w:p w14:paraId="450EC9B9" w14:textId="4FC2F36E" w:rsidR="00EA0934" w:rsidRDefault="009303AB" w:rsidP="00D23CAC">
      <w:r>
        <w:rPr>
          <w:noProof/>
          <w:u w:val="single"/>
        </w:rPr>
        <mc:AlternateContent>
          <mc:Choice Requires="wps">
            <w:drawing>
              <wp:anchor distT="0" distB="0" distL="114300" distR="114300" simplePos="0" relativeHeight="251654656" behindDoc="0" locked="0" layoutInCell="1" allowOverlap="1" wp14:anchorId="51DA98B0" wp14:editId="731D8D4F">
                <wp:simplePos x="0" y="0"/>
                <wp:positionH relativeFrom="column">
                  <wp:posOffset>1602105</wp:posOffset>
                </wp:positionH>
                <wp:positionV relativeFrom="paragraph">
                  <wp:posOffset>154305</wp:posOffset>
                </wp:positionV>
                <wp:extent cx="4572000" cy="0"/>
                <wp:effectExtent l="11430" t="5080" r="7620" b="1397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341B1"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12.15pt" to="486.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" strokeweight="0"/>
            </w:pict>
          </mc:Fallback>
        </mc:AlternateContent>
      </w:r>
      <w:r w:rsidR="00EA0934" w:rsidRPr="00EA0934">
        <w:rPr>
          <w:u w:val="single"/>
        </w:rPr>
        <w:t>CONTACT NAME</w:t>
      </w:r>
      <w:r w:rsidR="00EA0934">
        <w:t xml:space="preserve">:      </w:t>
      </w:r>
    </w:p>
    <w:p w14:paraId="635D8EE7" w14:textId="77777777" w:rsidR="00A87977" w:rsidRDefault="00A87977" w:rsidP="00D23CAC"/>
    <w:p w14:paraId="174025D0" w14:textId="3848E5A1" w:rsidR="00EA0934" w:rsidRDefault="009303AB" w:rsidP="00D23CAC">
      <w:r>
        <w:rPr>
          <w:noProof/>
        </w:rPr>
        <mc:AlternateContent>
          <mc:Choice Requires="wps">
            <w:drawing>
              <wp:anchor distT="0" distB="0" distL="114300" distR="114300" simplePos="0" relativeHeight="251655680" behindDoc="0" locked="0" layoutInCell="1" allowOverlap="1" wp14:anchorId="4A207D04" wp14:editId="7E41AAF8">
                <wp:simplePos x="0" y="0"/>
                <wp:positionH relativeFrom="column">
                  <wp:posOffset>1602105</wp:posOffset>
                </wp:positionH>
                <wp:positionV relativeFrom="paragraph">
                  <wp:posOffset>146685</wp:posOffset>
                </wp:positionV>
                <wp:extent cx="4572000" cy="0"/>
                <wp:effectExtent l="11430" t="5080" r="7620" b="1397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49110"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11.55pt" to="486.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" strokeweight="0"/>
            </w:pict>
          </mc:Fallback>
        </mc:AlternateContent>
      </w:r>
      <w:r w:rsidR="00EA0934">
        <w:tab/>
      </w:r>
      <w:r w:rsidR="00EA0934" w:rsidRPr="00A87977">
        <w:rPr>
          <w:u w:val="single"/>
        </w:rPr>
        <w:t>ADDRESS</w:t>
      </w:r>
      <w:r w:rsidR="00EA0934">
        <w:t xml:space="preserve">:    </w:t>
      </w:r>
    </w:p>
    <w:p w14:paraId="12F753A3" w14:textId="77777777" w:rsidR="00EA0934" w:rsidRDefault="00EA0934" w:rsidP="00D23CAC"/>
    <w:p w14:paraId="35505B19" w14:textId="1FA36EA0" w:rsidR="00EA0934" w:rsidRDefault="009303AB" w:rsidP="00D23CAC">
      <w:r>
        <w:rPr>
          <w:noProof/>
        </w:rPr>
        <mc:AlternateContent>
          <mc:Choice Requires="wps">
            <w:drawing>
              <wp:anchor distT="0" distB="0" distL="114300" distR="114300" simplePos="0" relativeHeight="251656704" behindDoc="0" locked="0" layoutInCell="1" allowOverlap="1" wp14:anchorId="5B68DD91" wp14:editId="2E0F6506">
                <wp:simplePos x="0" y="0"/>
                <wp:positionH relativeFrom="column">
                  <wp:posOffset>1602105</wp:posOffset>
                </wp:positionH>
                <wp:positionV relativeFrom="paragraph">
                  <wp:posOffset>139065</wp:posOffset>
                </wp:positionV>
                <wp:extent cx="4572000" cy="0"/>
                <wp:effectExtent l="11430" t="5080" r="7620" b="1397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EFC9"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10.95pt" to="486.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" strokeweight="0"/>
            </w:pict>
          </mc:Fallback>
        </mc:AlternateContent>
      </w:r>
      <w:r w:rsidR="00EA0934">
        <w:tab/>
      </w:r>
      <w:r w:rsidR="00EA0934" w:rsidRPr="00A87977">
        <w:rPr>
          <w:u w:val="single"/>
        </w:rPr>
        <w:t>TELEPHONE</w:t>
      </w:r>
      <w:r w:rsidR="00EA0934">
        <w:t xml:space="preserve">:   </w:t>
      </w:r>
    </w:p>
    <w:p w14:paraId="66C3A17A" w14:textId="77777777" w:rsidR="00A87977" w:rsidRDefault="00A87977" w:rsidP="00D23CAC"/>
    <w:p w14:paraId="7A16A586" w14:textId="024361DC" w:rsidR="00EA0934" w:rsidRDefault="009303AB" w:rsidP="00D23CAC">
      <w:r>
        <w:rPr>
          <w:noProof/>
        </w:rPr>
        <mc:AlternateContent>
          <mc:Choice Requires="wps">
            <w:drawing>
              <wp:anchor distT="0" distB="0" distL="114300" distR="114300" simplePos="0" relativeHeight="251657728" behindDoc="0" locked="0" layoutInCell="1" allowOverlap="1" wp14:anchorId="6108D8B8" wp14:editId="2D99D9C0">
                <wp:simplePos x="0" y="0"/>
                <wp:positionH relativeFrom="column">
                  <wp:posOffset>1611630</wp:posOffset>
                </wp:positionH>
                <wp:positionV relativeFrom="paragraph">
                  <wp:posOffset>192405</wp:posOffset>
                </wp:positionV>
                <wp:extent cx="4572000" cy="0"/>
                <wp:effectExtent l="11430" t="8890" r="7620" b="1016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2E2F"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15.15pt" to="486.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" strokeweight="0"/>
            </w:pict>
          </mc:Fallback>
        </mc:AlternateContent>
      </w:r>
      <w:r w:rsidR="00EA0934">
        <w:tab/>
      </w:r>
      <w:r w:rsidR="00EA0934" w:rsidRPr="00A87977">
        <w:rPr>
          <w:u w:val="single"/>
        </w:rPr>
        <w:t>EMAIL</w:t>
      </w:r>
      <w:r w:rsidR="00EA0934">
        <w:t xml:space="preserve">:             </w:t>
      </w:r>
    </w:p>
    <w:p w14:paraId="51D90E93" w14:textId="77777777" w:rsidR="00A87977" w:rsidRDefault="00A87977" w:rsidP="0088265A"/>
    <w:p w14:paraId="0F10F1DA" w14:textId="77777777" w:rsidR="00A87977" w:rsidRDefault="00A87977" w:rsidP="00A87977"/>
    <w:p w14:paraId="181AE082" w14:textId="77777777" w:rsidR="00A87977" w:rsidRDefault="00A87977" w:rsidP="00A87977">
      <w:r>
        <w:t>PLEASE DESCRIBE YOUR FIRE PREVENTION ACTIVITIES BELOW BEING SUBMITTED FOR THIS AWARD:</w:t>
      </w:r>
    </w:p>
    <w:p w14:paraId="5A23AA6D" w14:textId="77777777" w:rsidR="0088265A" w:rsidRDefault="0088265A" w:rsidP="0088265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DF137" w14:textId="77777777" w:rsidR="00A87977" w:rsidRDefault="00A87977" w:rsidP="00A87977"/>
    <w:p w14:paraId="3A2B87BF" w14:textId="2CD4CEAE" w:rsidR="00A87977" w:rsidRDefault="009303AB" w:rsidP="00A87977">
      <w:r>
        <w:rPr>
          <w:noProof/>
        </w:rPr>
        <mc:AlternateContent>
          <mc:Choice Requires="wps">
            <w:drawing>
              <wp:anchor distT="0" distB="0" distL="114300" distR="114300" simplePos="0" relativeHeight="251658752" behindDoc="0" locked="0" layoutInCell="1" allowOverlap="1" wp14:anchorId="2B6EEAE7" wp14:editId="2D1F8241">
                <wp:simplePos x="0" y="0"/>
                <wp:positionH relativeFrom="column">
                  <wp:posOffset>68580</wp:posOffset>
                </wp:positionH>
                <wp:positionV relativeFrom="paragraph">
                  <wp:posOffset>108585</wp:posOffset>
                </wp:positionV>
                <wp:extent cx="6286500" cy="0"/>
                <wp:effectExtent l="11430" t="12065" r="7620" b="698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A9A5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5pt" to="50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" strokeweight="0"/>
            </w:pict>
          </mc:Fallback>
        </mc:AlternateContent>
      </w:r>
    </w:p>
    <w:p w14:paraId="33039024" w14:textId="77777777" w:rsidR="00A87977" w:rsidRDefault="00A87977" w:rsidP="00A87977"/>
    <w:p w14:paraId="2ABD822E" w14:textId="2129C1A7" w:rsidR="00A87977" w:rsidRDefault="009303AB" w:rsidP="00A87977">
      <w:r>
        <w:rPr>
          <w:noProof/>
        </w:rPr>
        <mc:AlternateContent>
          <mc:Choice Requires="wps">
            <w:drawing>
              <wp:anchor distT="0" distB="0" distL="114300" distR="114300" simplePos="0" relativeHeight="251659776" behindDoc="0" locked="0" layoutInCell="1" allowOverlap="1" wp14:anchorId="59367483" wp14:editId="31799A86">
                <wp:simplePos x="0" y="0"/>
                <wp:positionH relativeFrom="column">
                  <wp:posOffset>68580</wp:posOffset>
                </wp:positionH>
                <wp:positionV relativeFrom="paragraph">
                  <wp:posOffset>100965</wp:posOffset>
                </wp:positionV>
                <wp:extent cx="6286500" cy="0"/>
                <wp:effectExtent l="11430" t="12065" r="762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7185"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95pt" to="500.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" strokeweight="0"/>
            </w:pict>
          </mc:Fallback>
        </mc:AlternateContent>
      </w:r>
    </w:p>
    <w:p w14:paraId="4337F507" w14:textId="77777777" w:rsidR="00A87977" w:rsidRDefault="00A87977" w:rsidP="00A87977"/>
    <w:p w14:paraId="54BFF0F9" w14:textId="15A74DE4" w:rsidR="00A87977" w:rsidRDefault="009303AB" w:rsidP="00A87977">
      <w:r>
        <w:rPr>
          <w:noProof/>
        </w:rPr>
        <mc:AlternateContent>
          <mc:Choice Requires="wps">
            <w:drawing>
              <wp:anchor distT="0" distB="0" distL="114300" distR="114300" simplePos="0" relativeHeight="251661824" behindDoc="0" locked="0" layoutInCell="1" allowOverlap="1" wp14:anchorId="1920A234" wp14:editId="16960E17">
                <wp:simplePos x="0" y="0"/>
                <wp:positionH relativeFrom="column">
                  <wp:posOffset>78105</wp:posOffset>
                </wp:positionH>
                <wp:positionV relativeFrom="paragraph">
                  <wp:posOffset>93345</wp:posOffset>
                </wp:positionV>
                <wp:extent cx="6286500" cy="0"/>
                <wp:effectExtent l="11430" t="12065" r="7620" b="698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84A48"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7.35pt" to="501.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" strokeweight="0"/>
            </w:pict>
          </mc:Fallback>
        </mc:AlternateContent>
      </w:r>
      <w:r>
        <w:rPr>
          <w:noProof/>
        </w:rPr>
        <mc:AlternateContent>
          <mc:Choice Requires="wps">
            <w:drawing>
              <wp:anchor distT="0" distB="0" distL="114300" distR="114300" simplePos="0" relativeHeight="251660800" behindDoc="0" locked="0" layoutInCell="1" allowOverlap="1" wp14:anchorId="13FB6BDA" wp14:editId="27E44A15">
                <wp:simplePos x="0" y="0"/>
                <wp:positionH relativeFrom="column">
                  <wp:posOffset>68580</wp:posOffset>
                </wp:positionH>
                <wp:positionV relativeFrom="paragraph">
                  <wp:posOffset>85725</wp:posOffset>
                </wp:positionV>
                <wp:extent cx="6286500" cy="0"/>
                <wp:effectExtent l="11430" t="13970" r="7620" b="508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1D0"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75pt" to="500.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" strokeweight="0"/>
            </w:pict>
          </mc:Fallback>
        </mc:AlternateContent>
      </w:r>
    </w:p>
    <w:p w14:paraId="628C5BB8" w14:textId="77777777" w:rsidR="001B054F" w:rsidRDefault="00A87977" w:rsidP="001B054F">
      <w:pPr>
        <w:jc w:val="both"/>
      </w:pPr>
      <w:r>
        <w:t>Use additional pages to complete your activities as needed and attach</w:t>
      </w:r>
      <w:r w:rsidR="001B054F">
        <w:t>.</w:t>
      </w:r>
    </w:p>
    <w:p w14:paraId="3DA784D3" w14:textId="77777777" w:rsidR="001B054F" w:rsidRDefault="001B054F" w:rsidP="001B054F">
      <w:pPr>
        <w:jc w:val="both"/>
      </w:pPr>
    </w:p>
    <w:p w14:paraId="5E9F6A77" w14:textId="77777777" w:rsidR="001B054F" w:rsidRDefault="00386C43" w:rsidP="001B054F">
      <w:pPr>
        <w:jc w:val="both"/>
      </w:pPr>
      <w:r>
        <w:t xml:space="preserve">As stated </w:t>
      </w:r>
      <w:r w:rsidR="001B054F">
        <w:t xml:space="preserve">on page </w:t>
      </w:r>
      <w:r>
        <w:t xml:space="preserve">1; </w:t>
      </w:r>
      <w:r w:rsidR="001B054F">
        <w:t>include the number of people reached by the activity and the age group or organization that attended the activity.</w:t>
      </w:r>
    </w:p>
    <w:p w14:paraId="24C452F0" w14:textId="77777777" w:rsidR="001B054F" w:rsidRDefault="001B054F" w:rsidP="001B054F">
      <w:pPr>
        <w:jc w:val="both"/>
      </w:pPr>
    </w:p>
    <w:p w14:paraId="1AAE96C2" w14:textId="77777777" w:rsidR="001B054F" w:rsidRDefault="001B054F" w:rsidP="001B054F">
      <w:pPr>
        <w:jc w:val="both"/>
      </w:pPr>
      <w:r>
        <w:t>Entries are encouraged to include photos or newspaper articles to share.  Additional information may be attached.</w:t>
      </w:r>
    </w:p>
    <w:p w14:paraId="36DA5496" w14:textId="77777777" w:rsidR="00A87977" w:rsidRDefault="00A87977" w:rsidP="00A87977"/>
    <w:p w14:paraId="70EBDC99" w14:textId="6D41309A" w:rsidR="00A87977" w:rsidRDefault="00A87977" w:rsidP="00A87977">
      <w:pPr>
        <w:jc w:val="center"/>
      </w:pPr>
      <w:r>
        <w:t xml:space="preserve">Entries must be postmarked no later than March </w:t>
      </w:r>
      <w:r w:rsidR="009303AB">
        <w:t>26</w:t>
      </w:r>
      <w:r>
        <w:t>, 20</w:t>
      </w:r>
      <w:r w:rsidR="00607BD5">
        <w:t>2</w:t>
      </w:r>
      <w:r w:rsidR="009303AB">
        <w:t>2</w:t>
      </w:r>
      <w:r>
        <w:t xml:space="preserve"> and mailed to:</w:t>
      </w:r>
    </w:p>
    <w:p w14:paraId="237ADF2E" w14:textId="77777777" w:rsidR="00A87977" w:rsidRPr="00EA0934" w:rsidRDefault="00A87977" w:rsidP="00A87977">
      <w:pPr>
        <w:jc w:val="center"/>
      </w:pPr>
      <w:r>
        <w:t>NSVFA Fire Prevention Committee</w:t>
      </w:r>
      <w:r>
        <w:br/>
        <w:t>Attention:  Rhonda Cerny, Chairperson</w:t>
      </w:r>
      <w:r>
        <w:br/>
      </w:r>
      <w:r w:rsidR="001D75C2">
        <w:t xml:space="preserve">1618 </w:t>
      </w:r>
      <w:smartTag w:uri="urn:schemas-microsoft-com:office:smarttags" w:element="address">
        <w:smartTag w:uri="urn:schemas-microsoft-com:office:smarttags" w:element="Street">
          <w:r w:rsidR="001D75C2">
            <w:t>Denver St</w:t>
          </w:r>
        </w:smartTag>
        <w:r>
          <w:br/>
        </w:r>
        <w:smartTag w:uri="urn:schemas-microsoft-com:office:smarttags" w:element="City">
          <w:r w:rsidR="001D75C2">
            <w:t>Schuyler</w:t>
          </w:r>
        </w:smartTag>
        <w:r>
          <w:t xml:space="preserve">, </w:t>
        </w:r>
        <w:smartTag w:uri="urn:schemas-microsoft-com:office:smarttags" w:element="State">
          <w:r>
            <w:t>NE</w:t>
          </w:r>
        </w:smartTag>
        <w:r>
          <w:t xml:space="preserve">  </w:t>
        </w:r>
        <w:smartTag w:uri="urn:schemas-microsoft-com:office:smarttags" w:element="PostalCode">
          <w:r>
            <w:t>686</w:t>
          </w:r>
          <w:r w:rsidR="001D75C2">
            <w:t>61</w:t>
          </w:r>
        </w:smartTag>
      </w:smartTag>
    </w:p>
    <w:sectPr w:rsidR="00A87977" w:rsidRPr="00EA0934" w:rsidSect="00EA0934">
      <w:type w:val="continuous"/>
      <w:pgSz w:w="12240" w:h="15840" w:code="1"/>
      <w:pgMar w:top="1440" w:right="1080" w:bottom="72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BFB3" w14:textId="77777777" w:rsidR="008C4962" w:rsidRDefault="008C4962">
      <w:r>
        <w:separator/>
      </w:r>
    </w:p>
  </w:endnote>
  <w:endnote w:type="continuationSeparator" w:id="0">
    <w:p w14:paraId="06BF0F21" w14:textId="77777777" w:rsidR="008C4962" w:rsidRDefault="008C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3E32" w14:textId="77777777" w:rsidR="008C4962" w:rsidRDefault="008C4962">
      <w:r>
        <w:separator/>
      </w:r>
    </w:p>
  </w:footnote>
  <w:footnote w:type="continuationSeparator" w:id="0">
    <w:p w14:paraId="2E1ADA28" w14:textId="77777777" w:rsidR="008C4962" w:rsidRDefault="008C4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F62F" w14:textId="77777777" w:rsidR="00290066" w:rsidRDefault="00CE5316" w:rsidP="00F1430A">
    <w:pPr>
      <w:pStyle w:val="Header"/>
      <w:tabs>
        <w:tab w:val="clear" w:pos="4320"/>
        <w:tab w:val="clear" w:pos="8640"/>
        <w:tab w:val="left" w:pos="720"/>
        <w:tab w:val="right" w:pos="9648"/>
      </w:tabs>
      <w:ind w:firstLine="180"/>
    </w:pPr>
    <w:r>
      <w:rPr>
        <w:noProof/>
      </w:rPr>
      <w:drawing>
        <wp:anchor distT="0" distB="0" distL="114300" distR="114300" simplePos="0" relativeHeight="251658752" behindDoc="0" locked="0" layoutInCell="1" allowOverlap="1" wp14:anchorId="31C311C0" wp14:editId="238CCF70">
          <wp:simplePos x="0" y="0"/>
          <wp:positionH relativeFrom="column">
            <wp:posOffset>0</wp:posOffset>
          </wp:positionH>
          <wp:positionV relativeFrom="paragraph">
            <wp:posOffset>-68580</wp:posOffset>
          </wp:positionV>
          <wp:extent cx="1257300" cy="1203960"/>
          <wp:effectExtent l="19050" t="0" r="0" b="0"/>
          <wp:wrapSquare wrapText="bothSides"/>
          <wp:docPr id="15" name="Picture 15" descr="Final Patch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Patch White 1"/>
                  <pic:cNvPicPr>
                    <a:picLocks noChangeAspect="1" noChangeArrowheads="1"/>
                  </pic:cNvPicPr>
                </pic:nvPicPr>
                <pic:blipFill>
                  <a:blip r:embed="rId1"/>
                  <a:srcRect b="4286"/>
                  <a:stretch>
                    <a:fillRect/>
                  </a:stretch>
                </pic:blipFill>
                <pic:spPr bwMode="auto">
                  <a:xfrm>
                    <a:off x="0" y="0"/>
                    <a:ext cx="1257300" cy="1203960"/>
                  </a:xfrm>
                  <a:prstGeom prst="rect">
                    <a:avLst/>
                  </a:prstGeom>
                  <a:noFill/>
                  <a:ln w="9525">
                    <a:noFill/>
                    <a:miter lim="800000"/>
                    <a:headEnd/>
                    <a:tailEnd/>
                  </a:ln>
                </pic:spPr>
              </pic:pic>
            </a:graphicData>
          </a:graphic>
        </wp:anchor>
      </w:drawing>
    </w:r>
  </w:p>
  <w:p w14:paraId="1D9228FE" w14:textId="1ACF130F" w:rsidR="00DD485F" w:rsidRPr="00DD485F" w:rsidRDefault="009303AB" w:rsidP="00DD485F">
    <w:pPr>
      <w:pStyle w:val="Header"/>
      <w:tabs>
        <w:tab w:val="clear" w:pos="4320"/>
      </w:tabs>
      <w:ind w:firstLine="180"/>
      <w:rPr>
        <w:sz w:val="18"/>
        <w:szCs w:val="18"/>
      </w:rPr>
    </w:pPr>
    <w:r>
      <w:rPr>
        <w:noProof/>
        <w:sz w:val="18"/>
        <w:szCs w:val="18"/>
      </w:rPr>
      <mc:AlternateContent>
        <mc:Choice Requires="wps">
          <w:drawing>
            <wp:anchor distT="0" distB="0" distL="114300" distR="114300" simplePos="0" relativeHeight="251657728" behindDoc="0" locked="0" layoutInCell="1" allowOverlap="1" wp14:anchorId="6BFEC99C" wp14:editId="427EF022">
              <wp:simplePos x="0" y="0"/>
              <wp:positionH relativeFrom="column">
                <wp:posOffset>6057900</wp:posOffset>
              </wp:positionH>
              <wp:positionV relativeFrom="paragraph">
                <wp:posOffset>76200</wp:posOffset>
              </wp:positionV>
              <wp:extent cx="1257300" cy="342900"/>
              <wp:effectExtent l="1905"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FF2B" w14:textId="77777777" w:rsidR="009303AB" w:rsidRDefault="009303AB" w:rsidP="009303AB">
                          <w:pPr>
                            <w:jc w:val="cente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 S V F A</w:t>
                          </w:r>
                        </w:p>
                        <w:p w14:paraId="398C1A55" w14:textId="0F1AE59A" w:rsidR="002210E8" w:rsidRDefault="002210E8" w:rsidP="00BE4BC5">
                          <w:pPr>
                            <w:ind w:left="-360" w:firstLine="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EC99C" id="_x0000_t202" coordsize="21600,21600" o:spt="202" path="m,l,21600r21600,l21600,xe">
              <v:stroke joinstyle="miter"/>
              <v:path gradientshapeok="t" o:connecttype="rect"/>
            </v:shapetype>
            <v:shape id="Text Box 9" o:spid="_x0000_s1026" type="#_x0000_t202" style="position:absolute;left:0;text-align:left;margin-left:477pt;margin-top: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" filled="f" stroked="f">
              <v:textbox>
                <w:txbxContent>
                  <w:p w14:paraId="15E6FF2B" w14:textId="77777777" w:rsidR="009303AB" w:rsidRDefault="009303AB" w:rsidP="009303AB">
                    <w:pPr>
                      <w:jc w:val="cente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 S V F A</w:t>
                    </w:r>
                  </w:p>
                  <w:p w14:paraId="398C1A55" w14:textId="0F1AE59A" w:rsidR="002210E8" w:rsidRDefault="002210E8" w:rsidP="00BE4BC5">
                    <w:pPr>
                      <w:ind w:left="-360" w:firstLine="180"/>
                    </w:pPr>
                  </w:p>
                </w:txbxContent>
              </v:textbox>
            </v:shape>
          </w:pict>
        </mc:Fallback>
      </mc:AlternateContent>
    </w:r>
  </w:p>
  <w:p w14:paraId="0B3B496E" w14:textId="0D9DDB97" w:rsidR="00290066" w:rsidRDefault="009303AB" w:rsidP="00F1430A">
    <w:pPr>
      <w:pStyle w:val="Header"/>
      <w:tabs>
        <w:tab w:val="clear" w:pos="4320"/>
      </w:tabs>
      <w:spacing w:before="240"/>
      <w:ind w:firstLine="2160"/>
      <w:rPr>
        <w:sz w:val="18"/>
        <w:szCs w:val="18"/>
      </w:rPr>
    </w:pPr>
    <w:r>
      <w:rPr>
        <w:noProof/>
      </w:rPr>
      <mc:AlternateContent>
        <mc:Choice Requires="wps">
          <w:drawing>
            <wp:anchor distT="0" distB="0" distL="114300" distR="114300" simplePos="0" relativeHeight="251656704" behindDoc="0" locked="0" layoutInCell="1" allowOverlap="1" wp14:anchorId="28896248" wp14:editId="10905F1F">
              <wp:simplePos x="0" y="0"/>
              <wp:positionH relativeFrom="column">
                <wp:posOffset>114300</wp:posOffset>
              </wp:positionH>
              <wp:positionV relativeFrom="paragraph">
                <wp:posOffset>287655</wp:posOffset>
              </wp:positionV>
              <wp:extent cx="7200900" cy="0"/>
              <wp:effectExtent l="11430" t="5715" r="762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278D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65pt" to="8in,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"/>
          </w:pict>
        </mc:Fallback>
      </mc:AlternateContent>
    </w:r>
  </w:p>
  <w:p w14:paraId="7C7CBA6D" w14:textId="77777777" w:rsidR="00F1430A" w:rsidRPr="009846E4" w:rsidRDefault="006169CB" w:rsidP="00031595">
    <w:pPr>
      <w:pStyle w:val="Header"/>
      <w:tabs>
        <w:tab w:val="clear" w:pos="4320"/>
        <w:tab w:val="clear" w:pos="8640"/>
        <w:tab w:val="right" w:pos="11520"/>
      </w:tabs>
      <w:ind w:right="144"/>
      <w:jc w:val="right"/>
      <w:rPr>
        <w:sz w:val="20"/>
        <w:szCs w:val="20"/>
      </w:rPr>
    </w:pPr>
    <w:r>
      <w:rPr>
        <w:sz w:val="18"/>
        <w:szCs w:val="18"/>
      </w:rPr>
      <w:t>Fire and Rescue Serving the Heartland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2EF"/>
    <w:multiLevelType w:val="hybridMultilevel"/>
    <w:tmpl w:val="39DC2B6A"/>
    <w:lvl w:ilvl="0" w:tplc="0268AAE8">
      <w:start w:val="1"/>
      <w:numFmt w:val="bullet"/>
      <w:lvlText w:val=""/>
      <w:lvlJc w:val="left"/>
      <w:pPr>
        <w:tabs>
          <w:tab w:val="num" w:pos="1080"/>
        </w:tabs>
        <w:ind w:left="1080" w:hanging="720"/>
      </w:pPr>
      <w:rPr>
        <w:rFonts w:ascii="Symbol" w:eastAsia="Times New Roman" w:hAnsi="Symbol" w:cs="Times New Roman"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44504"/>
    <w:multiLevelType w:val="multilevel"/>
    <w:tmpl w:val="C994E0CA"/>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5F33D61"/>
    <w:multiLevelType w:val="hybridMultilevel"/>
    <w:tmpl w:val="55C837DC"/>
    <w:lvl w:ilvl="0" w:tplc="60507C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7D1ACD"/>
    <w:multiLevelType w:val="multilevel"/>
    <w:tmpl w:val="C994E0CA"/>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3BD468A7"/>
    <w:multiLevelType w:val="multilevel"/>
    <w:tmpl w:val="CFA0C612"/>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3CA41380"/>
    <w:multiLevelType w:val="hybridMultilevel"/>
    <w:tmpl w:val="7DC8025C"/>
    <w:lvl w:ilvl="0" w:tplc="A11AFE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25F7B59"/>
    <w:multiLevelType w:val="hybridMultilevel"/>
    <w:tmpl w:val="CFA0C612"/>
    <w:lvl w:ilvl="0" w:tplc="1D10535C">
      <w:start w:val="1"/>
      <w:numFmt w:val="decimal"/>
      <w:lvlText w:val="%1."/>
      <w:lvlJc w:val="left"/>
      <w:pPr>
        <w:tabs>
          <w:tab w:val="num" w:pos="1156"/>
        </w:tabs>
        <w:ind w:left="1156" w:hanging="436"/>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D6B61DF"/>
    <w:multiLevelType w:val="multilevel"/>
    <w:tmpl w:val="CFA0C612"/>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fill="f" fillcolor="white">
      <v:fill color="white" on="f"/>
      <v:stroke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E4"/>
    <w:rsid w:val="00031595"/>
    <w:rsid w:val="0004376C"/>
    <w:rsid w:val="000609E0"/>
    <w:rsid w:val="000648EC"/>
    <w:rsid w:val="00074A4F"/>
    <w:rsid w:val="00095AB0"/>
    <w:rsid w:val="000A6DA7"/>
    <w:rsid w:val="000D0B1C"/>
    <w:rsid w:val="00100351"/>
    <w:rsid w:val="001261F9"/>
    <w:rsid w:val="00142DCB"/>
    <w:rsid w:val="00177AC6"/>
    <w:rsid w:val="001B054F"/>
    <w:rsid w:val="001B7C6D"/>
    <w:rsid w:val="001D5D1B"/>
    <w:rsid w:val="001D75C2"/>
    <w:rsid w:val="001F4BF8"/>
    <w:rsid w:val="00212C16"/>
    <w:rsid w:val="002210E8"/>
    <w:rsid w:val="0022375C"/>
    <w:rsid w:val="00257F55"/>
    <w:rsid w:val="00275393"/>
    <w:rsid w:val="00290066"/>
    <w:rsid w:val="002A5443"/>
    <w:rsid w:val="002B56A1"/>
    <w:rsid w:val="002C63F4"/>
    <w:rsid w:val="002E6FE6"/>
    <w:rsid w:val="002F4BBA"/>
    <w:rsid w:val="00380548"/>
    <w:rsid w:val="00386C43"/>
    <w:rsid w:val="003D3551"/>
    <w:rsid w:val="00435FC6"/>
    <w:rsid w:val="004376BC"/>
    <w:rsid w:val="0046586E"/>
    <w:rsid w:val="00497243"/>
    <w:rsid w:val="004B1BF5"/>
    <w:rsid w:val="004C4D7B"/>
    <w:rsid w:val="004D612C"/>
    <w:rsid w:val="004F35B9"/>
    <w:rsid w:val="00515432"/>
    <w:rsid w:val="00605EA5"/>
    <w:rsid w:val="00607BD5"/>
    <w:rsid w:val="006169CB"/>
    <w:rsid w:val="00636B09"/>
    <w:rsid w:val="006574BC"/>
    <w:rsid w:val="006945FD"/>
    <w:rsid w:val="006F77E8"/>
    <w:rsid w:val="00742183"/>
    <w:rsid w:val="00772986"/>
    <w:rsid w:val="008076F3"/>
    <w:rsid w:val="00830495"/>
    <w:rsid w:val="00836620"/>
    <w:rsid w:val="00871CD0"/>
    <w:rsid w:val="008802F3"/>
    <w:rsid w:val="0088265A"/>
    <w:rsid w:val="008C4962"/>
    <w:rsid w:val="008F6869"/>
    <w:rsid w:val="009303AB"/>
    <w:rsid w:val="00956A17"/>
    <w:rsid w:val="009734A6"/>
    <w:rsid w:val="009846E4"/>
    <w:rsid w:val="009B00B1"/>
    <w:rsid w:val="00A4235E"/>
    <w:rsid w:val="00A87977"/>
    <w:rsid w:val="00A9307D"/>
    <w:rsid w:val="00AA7D89"/>
    <w:rsid w:val="00AB29CF"/>
    <w:rsid w:val="00AC21C9"/>
    <w:rsid w:val="00AC7646"/>
    <w:rsid w:val="00AF7362"/>
    <w:rsid w:val="00B722FE"/>
    <w:rsid w:val="00B8774C"/>
    <w:rsid w:val="00BC51FB"/>
    <w:rsid w:val="00BE4BC5"/>
    <w:rsid w:val="00CB1A3E"/>
    <w:rsid w:val="00CE2900"/>
    <w:rsid w:val="00CE5316"/>
    <w:rsid w:val="00D23CAC"/>
    <w:rsid w:val="00D425B8"/>
    <w:rsid w:val="00D57124"/>
    <w:rsid w:val="00DD485F"/>
    <w:rsid w:val="00E3630D"/>
    <w:rsid w:val="00E548E2"/>
    <w:rsid w:val="00EA0934"/>
    <w:rsid w:val="00EB159A"/>
    <w:rsid w:val="00F1430A"/>
    <w:rsid w:val="00FD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60" fill="f" fillcolor="white">
      <v:fill color="white" on="f"/>
      <v:stroke weight="0"/>
    </o:shapedefaults>
    <o:shapelayout v:ext="edit">
      <o:idmap v:ext="edit" data="1"/>
    </o:shapelayout>
  </w:shapeDefaults>
  <w:decimalSymbol w:val="."/>
  <w:listSeparator w:val=","/>
  <w14:docId w14:val="65E636B0"/>
  <w15:docId w15:val="{716A1018-3955-43F4-88C3-573FF468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E4"/>
    <w:pPr>
      <w:tabs>
        <w:tab w:val="center" w:pos="4320"/>
        <w:tab w:val="right" w:pos="8640"/>
      </w:tabs>
    </w:pPr>
  </w:style>
  <w:style w:type="paragraph" w:styleId="Footer">
    <w:name w:val="footer"/>
    <w:basedOn w:val="Normal"/>
    <w:rsid w:val="009846E4"/>
    <w:pPr>
      <w:tabs>
        <w:tab w:val="center" w:pos="4320"/>
        <w:tab w:val="right" w:pos="8640"/>
      </w:tabs>
    </w:pPr>
  </w:style>
  <w:style w:type="paragraph" w:styleId="BalloonText">
    <w:name w:val="Balloon Text"/>
    <w:basedOn w:val="Normal"/>
    <w:semiHidden/>
    <w:rsid w:val="009846E4"/>
    <w:rPr>
      <w:rFonts w:ascii="Tahoma" w:hAnsi="Tahoma" w:cs="Tahoma"/>
      <w:sz w:val="16"/>
      <w:szCs w:val="16"/>
    </w:rPr>
  </w:style>
  <w:style w:type="character" w:styleId="Hyperlink">
    <w:name w:val="Hyperlink"/>
    <w:rsid w:val="009846E4"/>
    <w:rPr>
      <w:color w:val="0000FF"/>
      <w:u w:val="single"/>
    </w:rPr>
  </w:style>
  <w:style w:type="table" w:styleId="TableGrid">
    <w:name w:val="Table Grid"/>
    <w:basedOn w:val="TableNormal"/>
    <w:rsid w:val="00BC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vt:lpstr>
    </vt:vector>
  </TitlesOfParts>
  <Company>NSVFA</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Administrator</dc:creator>
  <cp:lastModifiedBy>Taylor Moore</cp:lastModifiedBy>
  <cp:revision>2</cp:revision>
  <cp:lastPrinted>2019-02-18T01:30:00Z</cp:lastPrinted>
  <dcterms:created xsi:type="dcterms:W3CDTF">2022-02-16T16:06:00Z</dcterms:created>
  <dcterms:modified xsi:type="dcterms:W3CDTF">2022-02-16T16:06:00Z</dcterms:modified>
</cp:coreProperties>
</file>