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DD3C7" w14:textId="77777777" w:rsidR="00FF5D3B" w:rsidRDefault="00FF5D3B" w:rsidP="007723C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14:paraId="31123B75" w14:textId="77777777" w:rsidR="007723C6" w:rsidRDefault="004C38F5" w:rsidP="007723C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Albert Lea </w:t>
      </w:r>
      <w:r w:rsidR="007723C6">
        <w:rPr>
          <w:rFonts w:ascii="Bookman Old Style" w:eastAsia="Times New Roman" w:hAnsi="Bookman Old Style" w:cs="Times New Roman"/>
          <w:b/>
          <w:bCs/>
          <w:sz w:val="24"/>
          <w:szCs w:val="24"/>
        </w:rPr>
        <w:t>Freeborn County Chamber of Commerce Agenda</w:t>
      </w:r>
    </w:p>
    <w:p w14:paraId="237FB9E4" w14:textId="77777777" w:rsidR="007723C6" w:rsidRDefault="00B40597" w:rsidP="007723C6">
      <w:pPr>
        <w:spacing w:after="0" w:line="240" w:lineRule="auto"/>
        <w:jc w:val="center"/>
        <w:outlineLvl w:val="0"/>
        <w:rPr>
          <w:rFonts w:ascii="Bookman Old Style" w:eastAsia="Times New Roman" w:hAnsi="Bookman Old Style" w:cs="Tahoma"/>
          <w:b/>
          <w:bCs/>
          <w:sz w:val="24"/>
          <w:szCs w:val="24"/>
        </w:rPr>
      </w:pPr>
      <w:r>
        <w:rPr>
          <w:rFonts w:ascii="Bookman Old Style" w:eastAsia="Times New Roman" w:hAnsi="Bookman Old Style" w:cs="Tahoma"/>
          <w:b/>
          <w:bCs/>
          <w:sz w:val="24"/>
          <w:szCs w:val="24"/>
        </w:rPr>
        <w:t>Board of Directors</w:t>
      </w:r>
    </w:p>
    <w:p w14:paraId="760B371E" w14:textId="77777777" w:rsidR="00B40597" w:rsidRDefault="00B40597" w:rsidP="007723C6">
      <w:pPr>
        <w:spacing w:after="0" w:line="240" w:lineRule="auto"/>
        <w:jc w:val="center"/>
        <w:outlineLvl w:val="0"/>
        <w:rPr>
          <w:rFonts w:ascii="Bookman Old Style" w:eastAsia="Times New Roman" w:hAnsi="Bookman Old Style" w:cs="Tahoma"/>
          <w:b/>
          <w:bCs/>
          <w:i/>
          <w:sz w:val="28"/>
          <w:szCs w:val="28"/>
        </w:rPr>
      </w:pPr>
      <w:r>
        <w:rPr>
          <w:rFonts w:ascii="Bookman Old Style" w:eastAsia="Times New Roman" w:hAnsi="Bookman Old Style" w:cs="Tahoma"/>
          <w:b/>
          <w:bCs/>
          <w:sz w:val="24"/>
          <w:szCs w:val="24"/>
        </w:rPr>
        <w:t>Chamber Board Room</w:t>
      </w:r>
    </w:p>
    <w:p w14:paraId="274E6B31" w14:textId="4CAE7AC9" w:rsidR="007723C6" w:rsidRDefault="001D7897" w:rsidP="007723C6">
      <w:pPr>
        <w:spacing w:after="0" w:line="240" w:lineRule="auto"/>
        <w:jc w:val="center"/>
        <w:rPr>
          <w:rFonts w:ascii="Bookman Old Style" w:eastAsia="Times New Roman" w:hAnsi="Bookman Old Style" w:cs="Tahoma"/>
          <w:b/>
          <w:sz w:val="24"/>
          <w:szCs w:val="24"/>
          <w:u w:val="single"/>
        </w:rPr>
      </w:pPr>
      <w:r>
        <w:rPr>
          <w:rFonts w:ascii="Bookman Old Style" w:eastAsia="Times New Roman" w:hAnsi="Bookman Old Style" w:cs="Tahoma"/>
          <w:b/>
          <w:sz w:val="24"/>
          <w:szCs w:val="24"/>
          <w:u w:val="single"/>
        </w:rPr>
        <w:t>Wednesday</w:t>
      </w:r>
      <w:r w:rsidR="00E620B5">
        <w:rPr>
          <w:rFonts w:ascii="Bookman Old Style" w:eastAsia="Times New Roman" w:hAnsi="Bookman Old Style" w:cs="Tahoma"/>
          <w:b/>
          <w:sz w:val="24"/>
          <w:szCs w:val="24"/>
          <w:u w:val="single"/>
        </w:rPr>
        <w:t>,</w:t>
      </w:r>
      <w:r w:rsidR="002579C0">
        <w:rPr>
          <w:rFonts w:ascii="Bookman Old Style" w:eastAsia="Times New Roman" w:hAnsi="Bookman Old Style" w:cs="Tahoma"/>
          <w:b/>
          <w:sz w:val="24"/>
          <w:szCs w:val="24"/>
          <w:u w:val="single"/>
        </w:rPr>
        <w:t xml:space="preserve"> </w:t>
      </w:r>
      <w:r w:rsidR="00410C71">
        <w:rPr>
          <w:rFonts w:ascii="Bookman Old Style" w:eastAsia="Times New Roman" w:hAnsi="Bookman Old Style" w:cs="Tahoma"/>
          <w:b/>
          <w:sz w:val="24"/>
          <w:szCs w:val="24"/>
          <w:u w:val="single"/>
        </w:rPr>
        <w:t>October 23</w:t>
      </w:r>
      <w:r w:rsidR="006979D0">
        <w:rPr>
          <w:rFonts w:ascii="Bookman Old Style" w:eastAsia="Times New Roman" w:hAnsi="Bookman Old Style" w:cs="Tahoma"/>
          <w:b/>
          <w:sz w:val="24"/>
          <w:szCs w:val="24"/>
          <w:u w:val="single"/>
        </w:rPr>
        <w:t>,</w:t>
      </w:r>
      <w:r w:rsidR="000015A3">
        <w:rPr>
          <w:rFonts w:ascii="Bookman Old Style" w:eastAsia="Times New Roman" w:hAnsi="Bookman Old Style" w:cs="Tahoma"/>
          <w:b/>
          <w:sz w:val="24"/>
          <w:szCs w:val="24"/>
          <w:u w:val="single"/>
        </w:rPr>
        <w:t xml:space="preserve"> 2019</w:t>
      </w:r>
      <w:r w:rsidR="004B38C1">
        <w:rPr>
          <w:rFonts w:ascii="Bookman Old Style" w:eastAsia="Times New Roman" w:hAnsi="Bookman Old Style" w:cs="Tahoma"/>
          <w:b/>
          <w:sz w:val="24"/>
          <w:szCs w:val="24"/>
          <w:u w:val="single"/>
        </w:rPr>
        <w:t xml:space="preserve"> @ 7:30 a.m.</w:t>
      </w:r>
    </w:p>
    <w:p w14:paraId="067302DB" w14:textId="77777777" w:rsidR="00B40597" w:rsidRDefault="00B40597" w:rsidP="007723C6">
      <w:pPr>
        <w:spacing w:after="0" w:line="240" w:lineRule="auto"/>
        <w:jc w:val="center"/>
        <w:rPr>
          <w:rFonts w:ascii="Bookman Old Style" w:eastAsia="Times New Roman" w:hAnsi="Bookman Old Style" w:cs="Tahoma"/>
          <w:b/>
          <w:sz w:val="24"/>
          <w:szCs w:val="24"/>
          <w:u w:val="single"/>
        </w:rPr>
      </w:pPr>
    </w:p>
    <w:p w14:paraId="05414D0D" w14:textId="77777777" w:rsidR="007723C6" w:rsidRDefault="007723C6" w:rsidP="007723C6">
      <w:pPr>
        <w:spacing w:after="0" w:line="240" w:lineRule="auto"/>
        <w:jc w:val="center"/>
        <w:rPr>
          <w:rFonts w:ascii="Bookman Old Style" w:eastAsia="Times New Roman" w:hAnsi="Bookman Old Style" w:cs="Tahoma"/>
          <w:b/>
          <w:sz w:val="24"/>
          <w:szCs w:val="24"/>
        </w:rPr>
      </w:pPr>
      <w:r>
        <w:rPr>
          <w:rFonts w:ascii="Bookman Old Style" w:eastAsia="Times New Roman" w:hAnsi="Bookman Old Style" w:cs="Tahoma"/>
          <w:b/>
          <w:bCs/>
          <w:i/>
          <w:iCs/>
          <w:sz w:val="24"/>
          <w:szCs w:val="24"/>
        </w:rPr>
        <w:t xml:space="preserve">"Promote and develop a healthy and positive business climate to improve the quality of life in </w:t>
      </w:r>
      <w:r w:rsidR="004C38F5">
        <w:rPr>
          <w:rFonts w:ascii="Bookman Old Style" w:eastAsia="Times New Roman" w:hAnsi="Bookman Old Style" w:cs="Tahoma"/>
          <w:b/>
          <w:bCs/>
          <w:i/>
          <w:iCs/>
          <w:sz w:val="24"/>
          <w:szCs w:val="24"/>
        </w:rPr>
        <w:t xml:space="preserve">the Albert Lea </w:t>
      </w:r>
      <w:r>
        <w:rPr>
          <w:rFonts w:ascii="Bookman Old Style" w:eastAsia="Times New Roman" w:hAnsi="Bookman Old Style" w:cs="Tahoma"/>
          <w:b/>
          <w:bCs/>
          <w:i/>
          <w:iCs/>
          <w:sz w:val="24"/>
          <w:szCs w:val="24"/>
        </w:rPr>
        <w:t>Freeborn County Area."</w:t>
      </w:r>
      <w:r>
        <w:rPr>
          <w:rFonts w:ascii="Bookman Old Style" w:eastAsia="Times New Roman" w:hAnsi="Bookman Old Style" w:cs="Tahoma"/>
          <w:b/>
          <w:sz w:val="24"/>
          <w:szCs w:val="24"/>
        </w:rPr>
        <w:t xml:space="preserve"> </w:t>
      </w:r>
    </w:p>
    <w:p w14:paraId="353595C2" w14:textId="77777777" w:rsidR="008D7819" w:rsidRDefault="008D7819" w:rsidP="008D781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98"/>
        <w:gridCol w:w="5760"/>
        <w:gridCol w:w="3330"/>
      </w:tblGrid>
      <w:tr w:rsidR="008D7819" w14:paraId="28DECBD8" w14:textId="77777777" w:rsidTr="004951EF">
        <w:tc>
          <w:tcPr>
            <w:tcW w:w="1098" w:type="dxa"/>
          </w:tcPr>
          <w:p w14:paraId="63BF097E" w14:textId="77777777" w:rsidR="008D7819" w:rsidRDefault="008D7819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7:30 am</w:t>
            </w:r>
          </w:p>
        </w:tc>
        <w:tc>
          <w:tcPr>
            <w:tcW w:w="5760" w:type="dxa"/>
          </w:tcPr>
          <w:p w14:paraId="32DC14B2" w14:textId="77777777" w:rsidR="008D7819" w:rsidRDefault="008D7819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Welcome</w:t>
            </w:r>
          </w:p>
        </w:tc>
        <w:tc>
          <w:tcPr>
            <w:tcW w:w="3330" w:type="dxa"/>
          </w:tcPr>
          <w:p w14:paraId="4012B60C" w14:textId="4F9CF271" w:rsidR="008D7819" w:rsidRDefault="002865B0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George</w:t>
            </w:r>
          </w:p>
        </w:tc>
      </w:tr>
      <w:tr w:rsidR="008D7819" w14:paraId="7D97DE03" w14:textId="77777777" w:rsidTr="004951EF">
        <w:tc>
          <w:tcPr>
            <w:tcW w:w="1098" w:type="dxa"/>
          </w:tcPr>
          <w:p w14:paraId="063EDD03" w14:textId="77777777" w:rsidR="008D7819" w:rsidRDefault="008D7819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7:30 am</w:t>
            </w:r>
          </w:p>
        </w:tc>
        <w:tc>
          <w:tcPr>
            <w:tcW w:w="5760" w:type="dxa"/>
          </w:tcPr>
          <w:p w14:paraId="34B170C4" w14:textId="77777777" w:rsidR="00063EB5" w:rsidRPr="00EB4AF6" w:rsidRDefault="008D7819" w:rsidP="00EB4AF6">
            <w:pPr>
              <w:rPr>
                <w:rFonts w:ascii="Times New Roman" w:eastAsia="Times New Roman" w:hAnsi="Times New Roman" w:cs="Times New Roman"/>
                <w:b/>
              </w:rPr>
            </w:pPr>
            <w:r w:rsidRPr="008D7819">
              <w:rPr>
                <w:rFonts w:ascii="Times New Roman" w:eastAsia="Times New Roman" w:hAnsi="Times New Roman" w:cs="Times New Roman"/>
                <w:b/>
              </w:rPr>
              <w:t>Reports</w:t>
            </w:r>
          </w:p>
          <w:p w14:paraId="163FDD48" w14:textId="77777777" w:rsidR="00534983" w:rsidRPr="00534983" w:rsidRDefault="00534983" w:rsidP="00534983">
            <w:pPr>
              <w:pStyle w:val="ListParagraph"/>
              <w:numPr>
                <w:ilvl w:val="3"/>
                <w:numId w:val="16"/>
              </w:numPr>
              <w:ind w:left="342" w:hanging="3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City of Albert Lea</w:t>
            </w:r>
          </w:p>
          <w:p w14:paraId="2B18D0F9" w14:textId="77777777" w:rsidR="000015A3" w:rsidRPr="000015A3" w:rsidRDefault="000015A3" w:rsidP="00534983">
            <w:pPr>
              <w:pStyle w:val="ListParagraph"/>
              <w:numPr>
                <w:ilvl w:val="3"/>
                <w:numId w:val="16"/>
              </w:numPr>
              <w:ind w:left="342" w:hanging="342"/>
              <w:rPr>
                <w:rFonts w:ascii="Times New Roman" w:eastAsia="Times New Roman" w:hAnsi="Times New Roman" w:cs="Times New Roman"/>
              </w:rPr>
            </w:pPr>
            <w:r w:rsidRPr="000015A3">
              <w:rPr>
                <w:rFonts w:ascii="Times New Roman" w:eastAsia="Times New Roman" w:hAnsi="Times New Roman" w:cs="Times New Roman"/>
              </w:rPr>
              <w:t>Freeborn County</w:t>
            </w:r>
          </w:p>
          <w:p w14:paraId="7215B4AC" w14:textId="77777777" w:rsidR="000015A3" w:rsidRPr="000015A3" w:rsidRDefault="000015A3" w:rsidP="00534983">
            <w:pPr>
              <w:pStyle w:val="ListParagraph"/>
              <w:numPr>
                <w:ilvl w:val="3"/>
                <w:numId w:val="16"/>
              </w:numPr>
              <w:ind w:left="342" w:hanging="342"/>
              <w:rPr>
                <w:rFonts w:ascii="Times New Roman" w:eastAsia="Times New Roman" w:hAnsi="Times New Roman" w:cs="Times New Roman"/>
              </w:rPr>
            </w:pPr>
            <w:r w:rsidRPr="000015A3">
              <w:rPr>
                <w:rFonts w:ascii="Times New Roman" w:eastAsia="Times New Roman" w:hAnsi="Times New Roman" w:cs="Times New Roman"/>
              </w:rPr>
              <w:t>CVB</w:t>
            </w:r>
          </w:p>
          <w:p w14:paraId="45C130FB" w14:textId="77777777" w:rsidR="00534983" w:rsidRPr="00534983" w:rsidRDefault="00534983" w:rsidP="00534983">
            <w:pPr>
              <w:pStyle w:val="ListParagraph"/>
              <w:numPr>
                <w:ilvl w:val="3"/>
                <w:numId w:val="16"/>
              </w:numPr>
              <w:ind w:left="342" w:hanging="3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ALEDA</w:t>
            </w:r>
          </w:p>
          <w:p w14:paraId="1F80E8D3" w14:textId="77777777" w:rsidR="00534983" w:rsidRPr="00534983" w:rsidRDefault="00321AC9" w:rsidP="00534983">
            <w:pPr>
              <w:pStyle w:val="ListParagraph"/>
              <w:numPr>
                <w:ilvl w:val="3"/>
                <w:numId w:val="16"/>
              </w:numPr>
              <w:ind w:left="3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Riverland</w:t>
            </w:r>
          </w:p>
          <w:p w14:paraId="2F709FC0" w14:textId="77777777" w:rsidR="00EB4AF6" w:rsidRPr="00350CF8" w:rsidRDefault="00321AC9" w:rsidP="00350CF8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Blue Zones</w:t>
            </w:r>
          </w:p>
        </w:tc>
        <w:tc>
          <w:tcPr>
            <w:tcW w:w="3330" w:type="dxa"/>
          </w:tcPr>
          <w:p w14:paraId="0EAD4BF7" w14:textId="77777777" w:rsidR="00063EB5" w:rsidRPr="00EB4AF6" w:rsidRDefault="00063EB5" w:rsidP="00EB4AF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947F396" w14:textId="77777777" w:rsidR="00534983" w:rsidRPr="00534983" w:rsidRDefault="007149CE" w:rsidP="0053498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David Todd/</w:t>
            </w:r>
            <w:r w:rsidR="00063EB5">
              <w:rPr>
                <w:rFonts w:ascii="Times New Roman" w:eastAsia="Times New Roman" w:hAnsi="Times New Roman" w:cs="Times New Roman"/>
              </w:rPr>
              <w:t>Jerry Gabrielatos</w:t>
            </w:r>
          </w:p>
          <w:p w14:paraId="48588574" w14:textId="77777777" w:rsidR="000015A3" w:rsidRDefault="000015A3" w:rsidP="0053498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Tom Jensen</w:t>
            </w:r>
          </w:p>
          <w:p w14:paraId="07048351" w14:textId="77777777" w:rsidR="000015A3" w:rsidRDefault="000015A3" w:rsidP="0053498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Susie Petersen</w:t>
            </w:r>
          </w:p>
          <w:p w14:paraId="532E7B8A" w14:textId="77777777" w:rsidR="00534983" w:rsidRDefault="00B40597" w:rsidP="0053498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Phillip Johnson</w:t>
            </w:r>
          </w:p>
          <w:p w14:paraId="3946310E" w14:textId="77777777" w:rsidR="00534983" w:rsidRDefault="00321AC9" w:rsidP="0053498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 Nelson</w:t>
            </w:r>
          </w:p>
          <w:p w14:paraId="54D4AA58" w14:textId="77777777" w:rsidR="00EB4AF6" w:rsidRPr="00350CF8" w:rsidRDefault="00321AC9" w:rsidP="00350CF8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Ellen Kehr</w:t>
            </w:r>
          </w:p>
        </w:tc>
      </w:tr>
      <w:tr w:rsidR="008D7819" w14:paraId="31F07C20" w14:textId="77777777" w:rsidTr="004951EF">
        <w:tc>
          <w:tcPr>
            <w:tcW w:w="1098" w:type="dxa"/>
          </w:tcPr>
          <w:p w14:paraId="462D1672" w14:textId="77777777" w:rsidR="008D7819" w:rsidRDefault="00691763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7:5</w:t>
            </w:r>
            <w:r w:rsidR="001957BF">
              <w:rPr>
                <w:rFonts w:ascii="Times New Roman" w:eastAsia="Times New Roman" w:hAnsi="Times New Roman" w:cs="Times New Roman"/>
              </w:rPr>
              <w:t xml:space="preserve">0 </w:t>
            </w:r>
            <w:r w:rsidR="008D7819">
              <w:rPr>
                <w:rFonts w:ascii="Times New Roman" w:eastAsia="Times New Roman" w:hAnsi="Times New Roman" w:cs="Times New Roman"/>
              </w:rPr>
              <w:t>am</w:t>
            </w:r>
          </w:p>
          <w:p w14:paraId="4AC2E8E8" w14:textId="77777777" w:rsidR="00371540" w:rsidRDefault="00371540" w:rsidP="008D7819">
            <w:pPr>
              <w:rPr>
                <w:rFonts w:ascii="Times New Roman" w:eastAsia="Times New Roman" w:hAnsi="Times New Roman" w:cs="Times New Roman"/>
              </w:rPr>
            </w:pPr>
          </w:p>
          <w:p w14:paraId="326DEFCA" w14:textId="77777777" w:rsidR="00371540" w:rsidRDefault="00371540" w:rsidP="008D78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0" w:type="dxa"/>
          </w:tcPr>
          <w:p w14:paraId="3E94D440" w14:textId="77777777" w:rsidR="008D7819" w:rsidRPr="001957BF" w:rsidRDefault="008D7819" w:rsidP="008D7819">
            <w:pPr>
              <w:rPr>
                <w:rFonts w:ascii="Times New Roman" w:eastAsia="Times New Roman" w:hAnsi="Times New Roman" w:cs="Times New Roman"/>
                <w:b/>
              </w:rPr>
            </w:pPr>
            <w:r w:rsidRPr="001957BF">
              <w:rPr>
                <w:rFonts w:ascii="Times New Roman" w:eastAsia="Times New Roman" w:hAnsi="Times New Roman" w:cs="Times New Roman"/>
                <w:b/>
              </w:rPr>
              <w:t>Consent Items</w:t>
            </w:r>
          </w:p>
          <w:p w14:paraId="6E9F7A1B" w14:textId="46AF5DD0" w:rsidR="008D7819" w:rsidRDefault="00410C71" w:rsidP="00DA3385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September</w:t>
            </w:r>
            <w:r w:rsidR="008D7819">
              <w:rPr>
                <w:rFonts w:ascii="Times New Roman" w:eastAsia="Times New Roman" w:hAnsi="Times New Roman" w:cs="Times New Roman"/>
              </w:rPr>
              <w:t xml:space="preserve"> Meeting Minutes</w:t>
            </w:r>
            <w:r w:rsidR="0067171C">
              <w:rPr>
                <w:rFonts w:ascii="Times New Roman" w:eastAsia="Times New Roman" w:hAnsi="Times New Roman" w:cs="Times New Roman"/>
              </w:rPr>
              <w:t>*</w:t>
            </w:r>
          </w:p>
          <w:p w14:paraId="771C5C5C" w14:textId="3D064D69" w:rsidR="008D7819" w:rsidRPr="008A5167" w:rsidRDefault="00410C71" w:rsidP="001A4781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September</w:t>
            </w:r>
            <w:r w:rsidR="008D7819">
              <w:rPr>
                <w:rFonts w:ascii="Times New Roman" w:eastAsia="Times New Roman" w:hAnsi="Times New Roman" w:cs="Times New Roman"/>
              </w:rPr>
              <w:t xml:space="preserve"> Financial Report</w:t>
            </w:r>
            <w:r w:rsidR="0067171C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3330" w:type="dxa"/>
          </w:tcPr>
          <w:p w14:paraId="16102DAF" w14:textId="77777777" w:rsidR="00C71551" w:rsidRDefault="00C71551" w:rsidP="008D7819">
            <w:pPr>
              <w:rPr>
                <w:rFonts w:ascii="Times New Roman" w:eastAsia="Times New Roman" w:hAnsi="Times New Roman" w:cs="Times New Roman"/>
              </w:rPr>
            </w:pPr>
          </w:p>
          <w:p w14:paraId="05B55A96" w14:textId="299CC3C9" w:rsidR="008D7819" w:rsidRDefault="00410C71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George</w:t>
            </w:r>
            <w:bookmarkStart w:id="0" w:name="_GoBack"/>
            <w:bookmarkEnd w:id="0"/>
          </w:p>
          <w:p w14:paraId="1960CEF6" w14:textId="77777777" w:rsidR="001957BF" w:rsidRDefault="001957BF" w:rsidP="008D78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7819" w14:paraId="6EEC2593" w14:textId="77777777" w:rsidTr="001B0A48">
        <w:trPr>
          <w:trHeight w:val="1025"/>
        </w:trPr>
        <w:tc>
          <w:tcPr>
            <w:tcW w:w="1098" w:type="dxa"/>
          </w:tcPr>
          <w:p w14:paraId="71D69969" w14:textId="77777777" w:rsidR="008D7819" w:rsidRDefault="00691763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</w:t>
            </w:r>
            <w:r w:rsidR="001957BF">
              <w:rPr>
                <w:rFonts w:ascii="Times New Roman" w:eastAsia="Times New Roman" w:hAnsi="Times New Roman" w:cs="Times New Roman"/>
              </w:rPr>
              <w:t>0</w:t>
            </w:r>
            <w:r w:rsidR="008D7819">
              <w:rPr>
                <w:rFonts w:ascii="Times New Roman" w:eastAsia="Times New Roman" w:hAnsi="Times New Roman" w:cs="Times New Roman"/>
              </w:rPr>
              <w:t xml:space="preserve"> am</w:t>
            </w:r>
          </w:p>
        </w:tc>
        <w:tc>
          <w:tcPr>
            <w:tcW w:w="5760" w:type="dxa"/>
          </w:tcPr>
          <w:p w14:paraId="50C83D6A" w14:textId="77777777" w:rsidR="004951EF" w:rsidRPr="004951EF" w:rsidRDefault="00FF5D3B" w:rsidP="00FF5D3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Chamber Committee Update</w:t>
            </w:r>
          </w:p>
          <w:p w14:paraId="22FA6E4C" w14:textId="7665F024" w:rsidR="007C12E8" w:rsidRPr="00410C71" w:rsidRDefault="008E149D" w:rsidP="00410C71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Business Education Collaborative (</w:t>
            </w:r>
            <w:r w:rsidR="00410C71">
              <w:rPr>
                <w:rFonts w:ascii="Times New Roman" w:eastAsia="Times New Roman" w:hAnsi="Times New Roman" w:cs="Times New Roman"/>
              </w:rPr>
              <w:t>10/4/</w:t>
            </w:r>
            <w:r>
              <w:rPr>
                <w:rFonts w:ascii="Times New Roman" w:eastAsia="Times New Roman" w:hAnsi="Times New Roman" w:cs="Times New Roman"/>
              </w:rPr>
              <w:t>19)</w:t>
            </w:r>
          </w:p>
          <w:p w14:paraId="7C660F68" w14:textId="4E56D6E3" w:rsidR="00C71551" w:rsidRPr="00C71551" w:rsidRDefault="008E149D" w:rsidP="00C71551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Worksite Wellness (</w:t>
            </w:r>
            <w:r w:rsidR="00410C71">
              <w:rPr>
                <w:rFonts w:ascii="Times New Roman" w:eastAsia="Times New Roman" w:hAnsi="Times New Roman" w:cs="Times New Roman"/>
              </w:rPr>
              <w:t>10/18/</w:t>
            </w:r>
            <w:r w:rsidR="00C71551">
              <w:rPr>
                <w:rFonts w:ascii="Times New Roman" w:eastAsia="Times New Roman" w:hAnsi="Times New Roman" w:cs="Times New Roman"/>
              </w:rPr>
              <w:t>19)</w:t>
            </w:r>
            <w:r w:rsidR="006A14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0" w:type="dxa"/>
          </w:tcPr>
          <w:p w14:paraId="7269FE27" w14:textId="77777777" w:rsidR="00C71551" w:rsidRDefault="00C71551" w:rsidP="00B40597">
            <w:pPr>
              <w:rPr>
                <w:rFonts w:ascii="Times New Roman" w:eastAsia="Times New Roman" w:hAnsi="Times New Roman" w:cs="Times New Roman"/>
              </w:rPr>
            </w:pPr>
          </w:p>
          <w:p w14:paraId="67482004" w14:textId="4D4E0696" w:rsidR="00B40597" w:rsidRDefault="00410C71" w:rsidP="00B405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George</w:t>
            </w:r>
          </w:p>
          <w:p w14:paraId="5501316A" w14:textId="77777777" w:rsidR="00B40597" w:rsidRDefault="00B40597" w:rsidP="00B40597">
            <w:pPr>
              <w:rPr>
                <w:rFonts w:ascii="Times New Roman" w:eastAsia="Times New Roman" w:hAnsi="Times New Roman" w:cs="Times New Roman"/>
              </w:rPr>
            </w:pPr>
          </w:p>
          <w:p w14:paraId="29D181EE" w14:textId="77777777" w:rsidR="00B40597" w:rsidRDefault="00B40597" w:rsidP="00B40597">
            <w:pPr>
              <w:rPr>
                <w:rFonts w:ascii="Times New Roman" w:eastAsia="Times New Roman" w:hAnsi="Times New Roman" w:cs="Times New Roman"/>
              </w:rPr>
            </w:pPr>
          </w:p>
          <w:p w14:paraId="657259CE" w14:textId="77777777" w:rsidR="008D7819" w:rsidRPr="00B40597" w:rsidRDefault="008D7819" w:rsidP="00B4059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7819" w14:paraId="4033AEB2" w14:textId="77777777" w:rsidTr="004951EF">
        <w:tc>
          <w:tcPr>
            <w:tcW w:w="1098" w:type="dxa"/>
          </w:tcPr>
          <w:p w14:paraId="746A6E43" w14:textId="77777777" w:rsidR="008D7819" w:rsidRDefault="00691763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8:05</w:t>
            </w:r>
            <w:r w:rsidR="001957BF"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5760" w:type="dxa"/>
          </w:tcPr>
          <w:p w14:paraId="3214F5E7" w14:textId="77777777" w:rsidR="001957BF" w:rsidRPr="000255BF" w:rsidRDefault="001957BF" w:rsidP="000255B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Old Business</w:t>
            </w:r>
          </w:p>
          <w:p w14:paraId="692A789B" w14:textId="77777777" w:rsidR="001A4781" w:rsidRPr="00350CF8" w:rsidRDefault="00350CF8" w:rsidP="00350CF8">
            <w:pPr>
              <w:pStyle w:val="ListParagraph"/>
              <w:numPr>
                <w:ilvl w:val="0"/>
                <w:numId w:val="26"/>
              </w:numPr>
              <w:tabs>
                <w:tab w:val="left" w:pos="1044"/>
              </w:tabs>
              <w:ind w:left="3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Main Street</w:t>
            </w:r>
          </w:p>
          <w:p w14:paraId="1D61BC69" w14:textId="77777777" w:rsidR="00427FF9" w:rsidRPr="00155E1C" w:rsidRDefault="00155E1C" w:rsidP="004B188F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Speed Networking</w:t>
            </w:r>
          </w:p>
          <w:p w14:paraId="2E954458" w14:textId="77777777" w:rsidR="00C77F46" w:rsidRPr="00C221B4" w:rsidRDefault="00C77F46" w:rsidP="004B188F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Board Members</w:t>
            </w:r>
            <w:r w:rsidR="00C221B4">
              <w:rPr>
                <w:rFonts w:ascii="Times New Roman" w:eastAsia="Times New Roman" w:hAnsi="Times New Roman" w:cs="Times New Roman"/>
              </w:rPr>
              <w:t xml:space="preserve"> applications to review and vote</w:t>
            </w:r>
          </w:p>
          <w:p w14:paraId="2F6BB2CB" w14:textId="77777777" w:rsidR="00C221B4" w:rsidRPr="00C77F46" w:rsidRDefault="00C221B4" w:rsidP="004B188F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Chamber Foundation application to review and vote</w:t>
            </w:r>
          </w:p>
          <w:p w14:paraId="51B6F2E2" w14:textId="77777777" w:rsidR="00C71551" w:rsidRPr="00DA7537" w:rsidRDefault="00C77F46" w:rsidP="008A5167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Board Retreat</w:t>
            </w:r>
          </w:p>
        </w:tc>
        <w:tc>
          <w:tcPr>
            <w:tcW w:w="3330" w:type="dxa"/>
          </w:tcPr>
          <w:p w14:paraId="72909979" w14:textId="77777777" w:rsidR="001957BF" w:rsidRDefault="001957BF" w:rsidP="008D7819">
            <w:pPr>
              <w:rPr>
                <w:rFonts w:ascii="Times New Roman" w:eastAsia="Times New Roman" w:hAnsi="Times New Roman" w:cs="Times New Roman"/>
              </w:rPr>
            </w:pPr>
          </w:p>
          <w:p w14:paraId="305C9AD6" w14:textId="3A446578" w:rsidR="001E7431" w:rsidRDefault="00410C71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George</w:t>
            </w:r>
          </w:p>
          <w:p w14:paraId="6BACE286" w14:textId="77777777" w:rsidR="001E7431" w:rsidRDefault="001E7431" w:rsidP="008D7819">
            <w:pPr>
              <w:rPr>
                <w:rFonts w:ascii="Times New Roman" w:eastAsia="Times New Roman" w:hAnsi="Times New Roman" w:cs="Times New Roman"/>
              </w:rPr>
            </w:pPr>
          </w:p>
          <w:p w14:paraId="627B2643" w14:textId="77777777" w:rsidR="001E7431" w:rsidRDefault="001E7431" w:rsidP="008D7819">
            <w:pPr>
              <w:rPr>
                <w:rFonts w:ascii="Times New Roman" w:eastAsia="Times New Roman" w:hAnsi="Times New Roman" w:cs="Times New Roman"/>
              </w:rPr>
            </w:pPr>
          </w:p>
          <w:p w14:paraId="2977D4A6" w14:textId="77777777" w:rsidR="001E7431" w:rsidRDefault="001E7431" w:rsidP="008D7819">
            <w:pPr>
              <w:rPr>
                <w:rFonts w:ascii="Times New Roman" w:eastAsia="Times New Roman" w:hAnsi="Times New Roman" w:cs="Times New Roman"/>
              </w:rPr>
            </w:pPr>
          </w:p>
          <w:p w14:paraId="7525A4E4" w14:textId="77777777" w:rsidR="001E7431" w:rsidRDefault="001E7431" w:rsidP="008D78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57BF" w14:paraId="6C1945DB" w14:textId="77777777" w:rsidTr="004951EF">
        <w:tc>
          <w:tcPr>
            <w:tcW w:w="1098" w:type="dxa"/>
          </w:tcPr>
          <w:p w14:paraId="19C1C3D9" w14:textId="77777777" w:rsidR="001957BF" w:rsidRDefault="00C609EA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8:50</w:t>
            </w:r>
            <w:r w:rsidR="001957BF">
              <w:rPr>
                <w:rFonts w:ascii="Times New Roman" w:eastAsia="Times New Roman" w:hAnsi="Times New Roman" w:cs="Times New Roman"/>
              </w:rPr>
              <w:t xml:space="preserve"> am</w:t>
            </w:r>
          </w:p>
        </w:tc>
        <w:tc>
          <w:tcPr>
            <w:tcW w:w="5760" w:type="dxa"/>
          </w:tcPr>
          <w:p w14:paraId="398325DD" w14:textId="77777777" w:rsidR="00BA29BB" w:rsidRDefault="001957BF" w:rsidP="00C221B4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New Business </w:t>
            </w:r>
          </w:p>
          <w:p w14:paraId="77505471" w14:textId="548AFE66" w:rsidR="0008386B" w:rsidRDefault="00DE71D3" w:rsidP="0008386B">
            <w:pPr>
              <w:pStyle w:val="ListParagraph"/>
              <w:numPr>
                <w:ilvl w:val="0"/>
                <w:numId w:val="19"/>
              </w:numPr>
              <w:tabs>
                <w:tab w:val="left" w:pos="1044"/>
              </w:tabs>
              <w:rPr>
                <w:rFonts w:ascii="Times New Roman" w:eastAsia="Times New Roman" w:hAnsi="Times New Roman" w:cs="Times New Roman"/>
              </w:rPr>
            </w:pPr>
            <w:r w:rsidRPr="00DE71D3">
              <w:rPr>
                <w:rFonts w:ascii="Times New Roman" w:eastAsia="Times New Roman" w:hAnsi="Times New Roman" w:cs="Times New Roman"/>
              </w:rPr>
              <w:t>Budget</w:t>
            </w:r>
            <w:r>
              <w:rPr>
                <w:rFonts w:ascii="Times New Roman" w:eastAsia="Times New Roman" w:hAnsi="Times New Roman" w:cs="Times New Roman"/>
              </w:rPr>
              <w:t xml:space="preserve"> 2019 2020</w:t>
            </w:r>
          </w:p>
          <w:p w14:paraId="734E7A6D" w14:textId="47E6671C" w:rsidR="00F939B9" w:rsidRDefault="002865B0" w:rsidP="0008386B">
            <w:pPr>
              <w:pStyle w:val="ListParagraph"/>
              <w:numPr>
                <w:ilvl w:val="0"/>
                <w:numId w:val="19"/>
              </w:numPr>
              <w:tabs>
                <w:tab w:val="left" w:pos="104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Furniture &amp; office supplies at the old office</w:t>
            </w:r>
          </w:p>
          <w:p w14:paraId="2717F961" w14:textId="53964806" w:rsidR="001B0A48" w:rsidRDefault="001B0A48" w:rsidP="001B0A48">
            <w:pPr>
              <w:pStyle w:val="ListParagraph"/>
              <w:numPr>
                <w:ilvl w:val="0"/>
                <w:numId w:val="19"/>
              </w:numPr>
              <w:tabs>
                <w:tab w:val="left" w:pos="104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Annual Meeting Update</w:t>
            </w:r>
          </w:p>
          <w:p w14:paraId="4755F295" w14:textId="308F680B" w:rsidR="001B0A48" w:rsidRDefault="001B0A48" w:rsidP="001B0A48">
            <w:pPr>
              <w:pStyle w:val="ListParagraph"/>
              <w:numPr>
                <w:ilvl w:val="0"/>
                <w:numId w:val="19"/>
              </w:numPr>
              <w:tabs>
                <w:tab w:val="left" w:pos="104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Past due statements</w:t>
            </w:r>
          </w:p>
          <w:p w14:paraId="08973B1A" w14:textId="2C74DBC4" w:rsidR="001B0A48" w:rsidRPr="001B0A48" w:rsidRDefault="001B0A48" w:rsidP="001B0A48">
            <w:pPr>
              <w:pStyle w:val="ListParagraph"/>
              <w:numPr>
                <w:ilvl w:val="0"/>
                <w:numId w:val="19"/>
              </w:numPr>
              <w:tabs>
                <w:tab w:val="left" w:pos="104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 about the committees</w:t>
            </w:r>
          </w:p>
          <w:p w14:paraId="5FC465FD" w14:textId="77777777" w:rsidR="009D0D49" w:rsidRPr="009D0D49" w:rsidRDefault="0008386B" w:rsidP="009D0D49">
            <w:pPr>
              <w:pStyle w:val="ListParagraph"/>
              <w:numPr>
                <w:ilvl w:val="0"/>
                <w:numId w:val="19"/>
              </w:numPr>
              <w:tabs>
                <w:tab w:val="left" w:pos="1044"/>
              </w:tabs>
              <w:rPr>
                <w:rFonts w:ascii="Times New Roman" w:eastAsia="Times New Roman" w:hAnsi="Times New Roman" w:cs="Times New Roman"/>
              </w:rPr>
            </w:pPr>
            <w:r w:rsidRPr="0008386B">
              <w:rPr>
                <w:rFonts w:ascii="Times New Roman" w:eastAsia="Times New Roman" w:hAnsi="Times New Roman" w:cs="Times New Roman"/>
              </w:rPr>
              <w:t>Transition</w:t>
            </w:r>
            <w:r>
              <w:rPr>
                <w:rFonts w:ascii="Times New Roman" w:eastAsia="Times New Roman" w:hAnsi="Times New Roman" w:cs="Times New Roman"/>
              </w:rPr>
              <w:t xml:space="preserve"> Plans</w:t>
            </w:r>
          </w:p>
        </w:tc>
        <w:tc>
          <w:tcPr>
            <w:tcW w:w="3330" w:type="dxa"/>
          </w:tcPr>
          <w:p w14:paraId="0C898D54" w14:textId="77777777" w:rsidR="001957BF" w:rsidRDefault="001957BF" w:rsidP="008F222A">
            <w:pPr>
              <w:rPr>
                <w:rFonts w:ascii="Times New Roman" w:eastAsia="Times New Roman" w:hAnsi="Times New Roman" w:cs="Times New Roman"/>
              </w:rPr>
            </w:pPr>
          </w:p>
          <w:p w14:paraId="13FF9102" w14:textId="353E7752" w:rsidR="008F222A" w:rsidRDefault="00410C71" w:rsidP="008F22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George</w:t>
            </w:r>
          </w:p>
          <w:p w14:paraId="4E6AA3C3" w14:textId="77777777" w:rsidR="00CF20E1" w:rsidRDefault="00CF20E1" w:rsidP="008F22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51EF" w14:paraId="0699F9D4" w14:textId="77777777" w:rsidTr="004951EF">
        <w:tc>
          <w:tcPr>
            <w:tcW w:w="1098" w:type="dxa"/>
          </w:tcPr>
          <w:p w14:paraId="2099D07B" w14:textId="77777777" w:rsidR="004951EF" w:rsidRDefault="00C609EA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9:10 </w:t>
            </w:r>
            <w:r w:rsidR="004951EF"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5760" w:type="dxa"/>
          </w:tcPr>
          <w:p w14:paraId="47DFC424" w14:textId="77777777" w:rsidR="004951EF" w:rsidRDefault="004951EF" w:rsidP="001957BF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Adjourn</w:t>
            </w:r>
          </w:p>
        </w:tc>
        <w:tc>
          <w:tcPr>
            <w:tcW w:w="3330" w:type="dxa"/>
          </w:tcPr>
          <w:p w14:paraId="6E748187" w14:textId="77777777" w:rsidR="004951EF" w:rsidRDefault="004951EF" w:rsidP="008D781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11EF23" w14:textId="77777777" w:rsidR="0099140F" w:rsidRPr="004951EF" w:rsidRDefault="004951EF" w:rsidP="004951E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*Included in documents emailed with agenda</w:t>
      </w:r>
    </w:p>
    <w:p w14:paraId="3710099A" w14:textId="5E2C560F" w:rsidR="00B73C6B" w:rsidRDefault="00413554" w:rsidP="004F2C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n</w:t>
      </w:r>
      <w:r w:rsidR="007723C6" w:rsidRPr="00EB781D">
        <w:rPr>
          <w:rFonts w:ascii="Times New Roman" w:hAnsi="Times New Roman" w:cs="Times New Roman"/>
          <w:b/>
        </w:rPr>
        <w:t>ext meeting will be held on Wednesday</w:t>
      </w:r>
      <w:r w:rsidR="00565602" w:rsidRPr="00EB781D">
        <w:rPr>
          <w:rFonts w:ascii="Times New Roman" w:hAnsi="Times New Roman" w:cs="Times New Roman"/>
          <w:b/>
        </w:rPr>
        <w:t>,</w:t>
      </w:r>
      <w:r w:rsidR="00B73C6B" w:rsidRPr="00EB781D">
        <w:rPr>
          <w:rFonts w:ascii="Times New Roman" w:hAnsi="Times New Roman" w:cs="Times New Roman"/>
          <w:b/>
        </w:rPr>
        <w:t xml:space="preserve"> </w:t>
      </w:r>
      <w:r w:rsidR="00410C71">
        <w:rPr>
          <w:rFonts w:ascii="Times New Roman" w:hAnsi="Times New Roman" w:cs="Times New Roman"/>
          <w:b/>
        </w:rPr>
        <w:t>November 20</w:t>
      </w:r>
      <w:r w:rsidR="00410C71" w:rsidRPr="00410C71">
        <w:rPr>
          <w:rFonts w:ascii="Times New Roman" w:hAnsi="Times New Roman" w:cs="Times New Roman"/>
          <w:b/>
          <w:vertAlign w:val="superscript"/>
        </w:rPr>
        <w:t>th</w:t>
      </w:r>
      <w:r w:rsidR="00410C71">
        <w:rPr>
          <w:rFonts w:ascii="Times New Roman" w:hAnsi="Times New Roman" w:cs="Times New Roman"/>
          <w:b/>
        </w:rPr>
        <w:t>,</w:t>
      </w:r>
      <w:r w:rsidR="00B40597">
        <w:rPr>
          <w:rFonts w:ascii="Times New Roman" w:hAnsi="Times New Roman" w:cs="Times New Roman"/>
          <w:b/>
        </w:rPr>
        <w:t xml:space="preserve"> </w:t>
      </w:r>
      <w:r w:rsidR="00FF5D3B">
        <w:rPr>
          <w:rFonts w:ascii="Times New Roman" w:hAnsi="Times New Roman" w:cs="Times New Roman"/>
          <w:b/>
        </w:rPr>
        <w:t>2019</w:t>
      </w:r>
      <w:r w:rsidR="008E1E68" w:rsidRPr="00EB78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@ 7:30</w:t>
      </w:r>
      <w:r w:rsidR="00C609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am in the Chamber Board </w:t>
      </w:r>
      <w:r w:rsidR="00B40597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oom</w:t>
      </w:r>
    </w:p>
    <w:p w14:paraId="137A3386" w14:textId="2E95BF35" w:rsidR="007F49C8" w:rsidRPr="00EB781D" w:rsidRDefault="00381622" w:rsidP="004F2C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Reminder: </w:t>
      </w:r>
      <w:r w:rsidR="007F49C8">
        <w:rPr>
          <w:rFonts w:ascii="Times New Roman" w:hAnsi="Times New Roman" w:cs="Times New Roman"/>
          <w:b/>
        </w:rPr>
        <w:t xml:space="preserve">Dec Board meetings </w:t>
      </w:r>
      <w:r w:rsidR="00410C71">
        <w:rPr>
          <w:rFonts w:ascii="Times New Roman" w:hAnsi="Times New Roman" w:cs="Times New Roman"/>
          <w:b/>
        </w:rPr>
        <w:t>will be on</w:t>
      </w:r>
      <w:r w:rsidR="007F49C8">
        <w:rPr>
          <w:rFonts w:ascii="Times New Roman" w:hAnsi="Times New Roman" w:cs="Times New Roman"/>
          <w:b/>
        </w:rPr>
        <w:t xml:space="preserve"> Wed, Dec 18</w:t>
      </w:r>
      <w:r w:rsidR="007F49C8" w:rsidRPr="007F49C8">
        <w:rPr>
          <w:rFonts w:ascii="Times New Roman" w:hAnsi="Times New Roman" w:cs="Times New Roman"/>
          <w:b/>
          <w:vertAlign w:val="superscript"/>
        </w:rPr>
        <w:t>th</w:t>
      </w:r>
      <w:r w:rsidR="007F49C8">
        <w:rPr>
          <w:rFonts w:ascii="Times New Roman" w:hAnsi="Times New Roman" w:cs="Times New Roman"/>
          <w:b/>
        </w:rPr>
        <w:t xml:space="preserve"> </w:t>
      </w:r>
    </w:p>
    <w:sectPr w:rsidR="007F49C8" w:rsidRPr="00EB781D" w:rsidSect="004951E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C16"/>
    <w:multiLevelType w:val="hybridMultilevel"/>
    <w:tmpl w:val="960CB3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012DB5"/>
    <w:multiLevelType w:val="hybridMultilevel"/>
    <w:tmpl w:val="4BE40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77970"/>
    <w:multiLevelType w:val="multilevel"/>
    <w:tmpl w:val="2ECA55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7001E"/>
    <w:multiLevelType w:val="hybridMultilevel"/>
    <w:tmpl w:val="41D6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722C"/>
    <w:multiLevelType w:val="hybridMultilevel"/>
    <w:tmpl w:val="FC4215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A75207"/>
    <w:multiLevelType w:val="hybridMultilevel"/>
    <w:tmpl w:val="374A9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D97DCD"/>
    <w:multiLevelType w:val="hybridMultilevel"/>
    <w:tmpl w:val="CDC0FA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457F7C"/>
    <w:multiLevelType w:val="hybridMultilevel"/>
    <w:tmpl w:val="3C6C5162"/>
    <w:lvl w:ilvl="0" w:tplc="4A561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8C42FC"/>
    <w:multiLevelType w:val="hybridMultilevel"/>
    <w:tmpl w:val="F5102F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623B76"/>
    <w:multiLevelType w:val="hybridMultilevel"/>
    <w:tmpl w:val="9D90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4657E"/>
    <w:multiLevelType w:val="hybridMultilevel"/>
    <w:tmpl w:val="DAC2DC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AF31FF"/>
    <w:multiLevelType w:val="hybridMultilevel"/>
    <w:tmpl w:val="6D26A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616D4"/>
    <w:multiLevelType w:val="hybridMultilevel"/>
    <w:tmpl w:val="D220BB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5C1BC1"/>
    <w:multiLevelType w:val="hybridMultilevel"/>
    <w:tmpl w:val="DDEA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F24C3"/>
    <w:multiLevelType w:val="hybridMultilevel"/>
    <w:tmpl w:val="350C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95B0F"/>
    <w:multiLevelType w:val="hybridMultilevel"/>
    <w:tmpl w:val="1E12F3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F7950"/>
    <w:multiLevelType w:val="hybridMultilevel"/>
    <w:tmpl w:val="A3DA6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8753E"/>
    <w:multiLevelType w:val="hybridMultilevel"/>
    <w:tmpl w:val="6F9AC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686D54"/>
    <w:multiLevelType w:val="hybridMultilevel"/>
    <w:tmpl w:val="11F2F5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F1F3BBB"/>
    <w:multiLevelType w:val="hybridMultilevel"/>
    <w:tmpl w:val="4A1C9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7D0EF5"/>
    <w:multiLevelType w:val="hybridMultilevel"/>
    <w:tmpl w:val="E1680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F100FD"/>
    <w:multiLevelType w:val="hybridMultilevel"/>
    <w:tmpl w:val="B84A5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DF025F"/>
    <w:multiLevelType w:val="hybridMultilevel"/>
    <w:tmpl w:val="67C8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F4025"/>
    <w:multiLevelType w:val="hybridMultilevel"/>
    <w:tmpl w:val="2C3676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CC050D"/>
    <w:multiLevelType w:val="hybridMultilevel"/>
    <w:tmpl w:val="D41A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14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12"/>
  </w:num>
  <w:num w:numId="12">
    <w:abstractNumId w:val="15"/>
  </w:num>
  <w:num w:numId="13">
    <w:abstractNumId w:val="4"/>
  </w:num>
  <w:num w:numId="14">
    <w:abstractNumId w:val="18"/>
  </w:num>
  <w:num w:numId="15">
    <w:abstractNumId w:val="23"/>
  </w:num>
  <w:num w:numId="16">
    <w:abstractNumId w:val="17"/>
  </w:num>
  <w:num w:numId="17">
    <w:abstractNumId w:val="19"/>
  </w:num>
  <w:num w:numId="18">
    <w:abstractNumId w:val="20"/>
  </w:num>
  <w:num w:numId="19">
    <w:abstractNumId w:val="21"/>
  </w:num>
  <w:num w:numId="20">
    <w:abstractNumId w:val="3"/>
  </w:num>
  <w:num w:numId="21">
    <w:abstractNumId w:val="1"/>
  </w:num>
  <w:num w:numId="22">
    <w:abstractNumId w:val="5"/>
  </w:num>
  <w:num w:numId="23">
    <w:abstractNumId w:val="13"/>
  </w:num>
  <w:num w:numId="24">
    <w:abstractNumId w:val="7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3C6"/>
    <w:rsid w:val="000015A3"/>
    <w:rsid w:val="000112A0"/>
    <w:rsid w:val="000141F3"/>
    <w:rsid w:val="000255BF"/>
    <w:rsid w:val="00026B87"/>
    <w:rsid w:val="000404CE"/>
    <w:rsid w:val="00047C62"/>
    <w:rsid w:val="00061CCA"/>
    <w:rsid w:val="00063EB5"/>
    <w:rsid w:val="00074FB1"/>
    <w:rsid w:val="000826CD"/>
    <w:rsid w:val="0008386B"/>
    <w:rsid w:val="00090DE8"/>
    <w:rsid w:val="000A0D82"/>
    <w:rsid w:val="000B66EB"/>
    <w:rsid w:val="000C11D1"/>
    <w:rsid w:val="000C2C30"/>
    <w:rsid w:val="000D040D"/>
    <w:rsid w:val="00130E42"/>
    <w:rsid w:val="00144505"/>
    <w:rsid w:val="00145627"/>
    <w:rsid w:val="00155E1C"/>
    <w:rsid w:val="0017386B"/>
    <w:rsid w:val="00184BAC"/>
    <w:rsid w:val="001957BF"/>
    <w:rsid w:val="001A4781"/>
    <w:rsid w:val="001B0A48"/>
    <w:rsid w:val="001D7897"/>
    <w:rsid w:val="001E7431"/>
    <w:rsid w:val="00214734"/>
    <w:rsid w:val="002240FD"/>
    <w:rsid w:val="002253C0"/>
    <w:rsid w:val="00235403"/>
    <w:rsid w:val="002511A3"/>
    <w:rsid w:val="002579C0"/>
    <w:rsid w:val="00280C17"/>
    <w:rsid w:val="002865B0"/>
    <w:rsid w:val="002D1C29"/>
    <w:rsid w:val="002D24E8"/>
    <w:rsid w:val="002D5099"/>
    <w:rsid w:val="002E41B3"/>
    <w:rsid w:val="0030021E"/>
    <w:rsid w:val="003122C5"/>
    <w:rsid w:val="00321AC9"/>
    <w:rsid w:val="00341350"/>
    <w:rsid w:val="00350CF8"/>
    <w:rsid w:val="003630B5"/>
    <w:rsid w:val="00371540"/>
    <w:rsid w:val="00381622"/>
    <w:rsid w:val="003954EA"/>
    <w:rsid w:val="003A1797"/>
    <w:rsid w:val="003C2693"/>
    <w:rsid w:val="003C33D2"/>
    <w:rsid w:val="003E19CD"/>
    <w:rsid w:val="003E353C"/>
    <w:rsid w:val="00410C71"/>
    <w:rsid w:val="00413554"/>
    <w:rsid w:val="00427FF9"/>
    <w:rsid w:val="004356B6"/>
    <w:rsid w:val="00466B42"/>
    <w:rsid w:val="004951EF"/>
    <w:rsid w:val="004A0145"/>
    <w:rsid w:val="004A6F43"/>
    <w:rsid w:val="004B188F"/>
    <w:rsid w:val="004B38C1"/>
    <w:rsid w:val="004B4006"/>
    <w:rsid w:val="004B4F95"/>
    <w:rsid w:val="004C38F5"/>
    <w:rsid w:val="004F2CC6"/>
    <w:rsid w:val="00520BEC"/>
    <w:rsid w:val="00534983"/>
    <w:rsid w:val="00553622"/>
    <w:rsid w:val="00565602"/>
    <w:rsid w:val="005726DD"/>
    <w:rsid w:val="00596F8C"/>
    <w:rsid w:val="005A6AF6"/>
    <w:rsid w:val="005B0163"/>
    <w:rsid w:val="005B3A9A"/>
    <w:rsid w:val="005C1985"/>
    <w:rsid w:val="005C77C5"/>
    <w:rsid w:val="005F1729"/>
    <w:rsid w:val="00647DC4"/>
    <w:rsid w:val="0066118C"/>
    <w:rsid w:val="0067171C"/>
    <w:rsid w:val="00691548"/>
    <w:rsid w:val="00691763"/>
    <w:rsid w:val="006979D0"/>
    <w:rsid w:val="006A1460"/>
    <w:rsid w:val="006C035B"/>
    <w:rsid w:val="006E7E4A"/>
    <w:rsid w:val="00710553"/>
    <w:rsid w:val="007149CE"/>
    <w:rsid w:val="00725C4C"/>
    <w:rsid w:val="007364CA"/>
    <w:rsid w:val="00751BC3"/>
    <w:rsid w:val="007574CE"/>
    <w:rsid w:val="007723C6"/>
    <w:rsid w:val="0077241F"/>
    <w:rsid w:val="007755B8"/>
    <w:rsid w:val="00792402"/>
    <w:rsid w:val="007B00DC"/>
    <w:rsid w:val="007C12E8"/>
    <w:rsid w:val="007D221F"/>
    <w:rsid w:val="007E577C"/>
    <w:rsid w:val="007F49C8"/>
    <w:rsid w:val="00837BF6"/>
    <w:rsid w:val="00853DA3"/>
    <w:rsid w:val="008A45A7"/>
    <w:rsid w:val="008A5167"/>
    <w:rsid w:val="008B6507"/>
    <w:rsid w:val="008C25AB"/>
    <w:rsid w:val="008D5C2F"/>
    <w:rsid w:val="008D7819"/>
    <w:rsid w:val="008E110B"/>
    <w:rsid w:val="008E149D"/>
    <w:rsid w:val="008E1E68"/>
    <w:rsid w:val="008F222A"/>
    <w:rsid w:val="008F34B2"/>
    <w:rsid w:val="00926DA5"/>
    <w:rsid w:val="00961850"/>
    <w:rsid w:val="00984243"/>
    <w:rsid w:val="0099140F"/>
    <w:rsid w:val="009A3AB1"/>
    <w:rsid w:val="009A53AF"/>
    <w:rsid w:val="009D0D49"/>
    <w:rsid w:val="009E1859"/>
    <w:rsid w:val="009E4F86"/>
    <w:rsid w:val="00A0087F"/>
    <w:rsid w:val="00A12CC0"/>
    <w:rsid w:val="00A3749B"/>
    <w:rsid w:val="00A51D61"/>
    <w:rsid w:val="00A66CAF"/>
    <w:rsid w:val="00A910CC"/>
    <w:rsid w:val="00AA1AA0"/>
    <w:rsid w:val="00AC3A8A"/>
    <w:rsid w:val="00B05078"/>
    <w:rsid w:val="00B06203"/>
    <w:rsid w:val="00B06D75"/>
    <w:rsid w:val="00B244B8"/>
    <w:rsid w:val="00B3363A"/>
    <w:rsid w:val="00B34046"/>
    <w:rsid w:val="00B40597"/>
    <w:rsid w:val="00B633D1"/>
    <w:rsid w:val="00B646FE"/>
    <w:rsid w:val="00B73C6B"/>
    <w:rsid w:val="00B9673B"/>
    <w:rsid w:val="00BA29BB"/>
    <w:rsid w:val="00BB1367"/>
    <w:rsid w:val="00BB287A"/>
    <w:rsid w:val="00BD7AE1"/>
    <w:rsid w:val="00BD7E83"/>
    <w:rsid w:val="00C0742D"/>
    <w:rsid w:val="00C221B4"/>
    <w:rsid w:val="00C56C3E"/>
    <w:rsid w:val="00C609EA"/>
    <w:rsid w:val="00C71551"/>
    <w:rsid w:val="00C77F46"/>
    <w:rsid w:val="00CA26F8"/>
    <w:rsid w:val="00CA4168"/>
    <w:rsid w:val="00CA7089"/>
    <w:rsid w:val="00CB1817"/>
    <w:rsid w:val="00CC3EDB"/>
    <w:rsid w:val="00CC5BE8"/>
    <w:rsid w:val="00CC6B2A"/>
    <w:rsid w:val="00CE4B4B"/>
    <w:rsid w:val="00CF20E1"/>
    <w:rsid w:val="00D03920"/>
    <w:rsid w:val="00D242FA"/>
    <w:rsid w:val="00D25186"/>
    <w:rsid w:val="00D355A4"/>
    <w:rsid w:val="00D56A35"/>
    <w:rsid w:val="00D83448"/>
    <w:rsid w:val="00DA3385"/>
    <w:rsid w:val="00DA7537"/>
    <w:rsid w:val="00DB3322"/>
    <w:rsid w:val="00DB6D36"/>
    <w:rsid w:val="00DB799E"/>
    <w:rsid w:val="00DE71D3"/>
    <w:rsid w:val="00E04551"/>
    <w:rsid w:val="00E05F41"/>
    <w:rsid w:val="00E13EF2"/>
    <w:rsid w:val="00E2525C"/>
    <w:rsid w:val="00E27B62"/>
    <w:rsid w:val="00E50C73"/>
    <w:rsid w:val="00E620B5"/>
    <w:rsid w:val="00E62ACC"/>
    <w:rsid w:val="00E707DE"/>
    <w:rsid w:val="00E908CA"/>
    <w:rsid w:val="00E9148D"/>
    <w:rsid w:val="00E93351"/>
    <w:rsid w:val="00EB4AF6"/>
    <w:rsid w:val="00EB781D"/>
    <w:rsid w:val="00EC4A70"/>
    <w:rsid w:val="00F06D3C"/>
    <w:rsid w:val="00F22D6A"/>
    <w:rsid w:val="00F4164E"/>
    <w:rsid w:val="00F70200"/>
    <w:rsid w:val="00F72B01"/>
    <w:rsid w:val="00F74246"/>
    <w:rsid w:val="00F820E3"/>
    <w:rsid w:val="00F939B9"/>
    <w:rsid w:val="00FB479B"/>
    <w:rsid w:val="00FD613B"/>
    <w:rsid w:val="00FE1283"/>
    <w:rsid w:val="00FE4407"/>
    <w:rsid w:val="00FF2924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0DA56"/>
  <w15:docId w15:val="{378D02D1-ADA9-412C-ACFF-592EBDC2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2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C6B"/>
    <w:pPr>
      <w:ind w:left="720"/>
      <w:contextualSpacing/>
    </w:pPr>
  </w:style>
  <w:style w:type="table" w:styleId="TableGrid">
    <w:name w:val="Table Grid"/>
    <w:basedOn w:val="TableNormal"/>
    <w:uiPriority w:val="59"/>
    <w:rsid w:val="008D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Geri Jensen</cp:lastModifiedBy>
  <cp:revision>3</cp:revision>
  <cp:lastPrinted>2019-08-27T21:19:00Z</cp:lastPrinted>
  <dcterms:created xsi:type="dcterms:W3CDTF">2019-10-17T20:04:00Z</dcterms:created>
  <dcterms:modified xsi:type="dcterms:W3CDTF">2019-10-17T20:21:00Z</dcterms:modified>
</cp:coreProperties>
</file>