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9E387" w14:textId="77777777" w:rsidR="00357A2C" w:rsidRPr="00494765" w:rsidRDefault="00357A2C" w:rsidP="0035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i/>
          <w:sz w:val="28"/>
          <w:szCs w:val="28"/>
        </w:rPr>
      </w:pPr>
      <w:bookmarkStart w:id="0" w:name="_GoBack"/>
      <w:bookmarkEnd w:id="0"/>
      <w:r w:rsidRPr="00494765">
        <w:rPr>
          <w:i/>
          <w:noProof/>
          <w:sz w:val="28"/>
          <w:szCs w:val="28"/>
        </w:rPr>
        <w:drawing>
          <wp:inline distT="0" distB="0" distL="0" distR="0" wp14:anchorId="1BE5793B" wp14:editId="4D687C9D">
            <wp:extent cx="32956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A65F8" w14:textId="77777777" w:rsidR="00357A2C" w:rsidRPr="00494765" w:rsidRDefault="00357A2C" w:rsidP="0035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i/>
          <w:sz w:val="28"/>
          <w:szCs w:val="28"/>
        </w:rPr>
      </w:pPr>
      <w:r w:rsidRPr="00494765">
        <w:rPr>
          <w:i/>
          <w:sz w:val="28"/>
          <w:szCs w:val="28"/>
        </w:rPr>
        <w:t>Albert Lea-Freeborn County Chamber of Commerce</w:t>
      </w:r>
    </w:p>
    <w:p w14:paraId="1926B037" w14:textId="77777777" w:rsidR="00357A2C" w:rsidRPr="00494765" w:rsidRDefault="00357A2C" w:rsidP="0035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94765">
        <w:rPr>
          <w:b/>
          <w:sz w:val="28"/>
          <w:szCs w:val="28"/>
        </w:rPr>
        <w:t>Board of Directors Meeting</w:t>
      </w:r>
    </w:p>
    <w:p w14:paraId="7C42EEA4" w14:textId="165D140B" w:rsidR="00357A2C" w:rsidRPr="00494765" w:rsidRDefault="00357A2C" w:rsidP="0035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</w:tabs>
      </w:pPr>
      <w:r w:rsidRPr="00494765">
        <w:tab/>
        <w:t xml:space="preserve">Wednesday, </w:t>
      </w:r>
      <w:r w:rsidR="00CD5C41">
        <w:t>November 20</w:t>
      </w:r>
      <w:r w:rsidRPr="00494765">
        <w:t>, 2019 – 7:30 a.m.</w:t>
      </w:r>
    </w:p>
    <w:p w14:paraId="2ECA006A" w14:textId="77777777" w:rsidR="00357A2C" w:rsidRPr="00494765" w:rsidRDefault="00357A2C" w:rsidP="0035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</w:pPr>
      <w:r w:rsidRPr="00494765">
        <w:t>Chamber Board Room</w:t>
      </w:r>
    </w:p>
    <w:p w14:paraId="167EBFA6" w14:textId="77777777" w:rsidR="00357A2C" w:rsidRPr="00494765" w:rsidRDefault="00357A2C" w:rsidP="00357A2C">
      <w:pPr>
        <w:jc w:val="center"/>
        <w:outlineLvl w:val="0"/>
        <w:rPr>
          <w:b/>
          <w:sz w:val="28"/>
          <w:szCs w:val="28"/>
        </w:rPr>
      </w:pPr>
      <w:r w:rsidRPr="00494765">
        <w:rPr>
          <w:b/>
          <w:sz w:val="28"/>
          <w:szCs w:val="28"/>
        </w:rPr>
        <w:t>MINUTES</w:t>
      </w:r>
    </w:p>
    <w:p w14:paraId="178AEE51" w14:textId="77777777" w:rsidR="00357A2C" w:rsidRPr="00150A02" w:rsidRDefault="00357A2C" w:rsidP="00357A2C">
      <w:pPr>
        <w:jc w:val="center"/>
      </w:pPr>
    </w:p>
    <w:p w14:paraId="47E556F1" w14:textId="485CBD09" w:rsidR="00357A2C" w:rsidRPr="00150A02" w:rsidRDefault="00357A2C" w:rsidP="00357A2C">
      <w:pPr>
        <w:pBdr>
          <w:bottom w:val="single" w:sz="12" w:space="1" w:color="auto"/>
        </w:pBdr>
        <w:outlineLvl w:val="0"/>
      </w:pPr>
      <w:r w:rsidRPr="00150A02">
        <w:rPr>
          <w:u w:val="single"/>
        </w:rPr>
        <w:t>Present</w:t>
      </w:r>
      <w:r w:rsidRPr="00150A02">
        <w:t xml:space="preserve">:  George Gonzalez, Mike Funk, Kim Nelson, Mike Chandler, Angie </w:t>
      </w:r>
      <w:proofErr w:type="spellStart"/>
      <w:r w:rsidRPr="00150A02">
        <w:t>Kolker</w:t>
      </w:r>
      <w:proofErr w:type="spellEnd"/>
      <w:r w:rsidRPr="00150A02">
        <w:t>,</w:t>
      </w:r>
      <w:r w:rsidR="00F63596">
        <w:t xml:space="preserve"> </w:t>
      </w:r>
      <w:r w:rsidR="00F63596" w:rsidRPr="00150A02">
        <w:t xml:space="preserve">Angie </w:t>
      </w:r>
      <w:proofErr w:type="spellStart"/>
      <w:r w:rsidR="00F63596" w:rsidRPr="00150A02">
        <w:t>Eggum</w:t>
      </w:r>
      <w:proofErr w:type="spellEnd"/>
      <w:r w:rsidR="00F63596" w:rsidRPr="00150A02">
        <w:t xml:space="preserve">, Kevin </w:t>
      </w:r>
      <w:proofErr w:type="spellStart"/>
      <w:r w:rsidR="00F63596" w:rsidRPr="00150A02">
        <w:t>Miland</w:t>
      </w:r>
      <w:proofErr w:type="spellEnd"/>
      <w:r w:rsidR="00F63596">
        <w:t xml:space="preserve">, Bobbie Jacobs, Beau Hartman, </w:t>
      </w:r>
      <w:r w:rsidRPr="00150A02">
        <w:t xml:space="preserve">Geri Jensen and </w:t>
      </w:r>
      <w:r w:rsidR="00F63596">
        <w:t>Elaine Wallace</w:t>
      </w:r>
    </w:p>
    <w:p w14:paraId="44453A43" w14:textId="565E31E5" w:rsidR="00357A2C" w:rsidRPr="00150A02" w:rsidRDefault="00357A2C" w:rsidP="00357A2C">
      <w:pPr>
        <w:pBdr>
          <w:bottom w:val="single" w:sz="12" w:space="1" w:color="auto"/>
        </w:pBdr>
        <w:outlineLvl w:val="0"/>
      </w:pPr>
      <w:r w:rsidRPr="00150A02">
        <w:rPr>
          <w:u w:val="single"/>
        </w:rPr>
        <w:t>Ex-</w:t>
      </w:r>
      <w:proofErr w:type="spellStart"/>
      <w:r w:rsidRPr="00150A02">
        <w:rPr>
          <w:u w:val="single"/>
        </w:rPr>
        <w:t>Officios</w:t>
      </w:r>
      <w:proofErr w:type="spellEnd"/>
      <w:r w:rsidRPr="00150A02">
        <w:rPr>
          <w:u w:val="single"/>
        </w:rPr>
        <w:t xml:space="preserve"> Present</w:t>
      </w:r>
      <w:r w:rsidRPr="00150A02">
        <w:t>:  Phillip Johnson, David Todd</w:t>
      </w:r>
      <w:r w:rsidR="00F63596">
        <w:t>, Susie Petersen</w:t>
      </w:r>
    </w:p>
    <w:p w14:paraId="2ED8E698" w14:textId="1E9AEBD4" w:rsidR="00357A2C" w:rsidRPr="00150A02" w:rsidRDefault="00357A2C" w:rsidP="00357A2C">
      <w:pPr>
        <w:pBdr>
          <w:bottom w:val="single" w:sz="12" w:space="1" w:color="auto"/>
        </w:pBdr>
        <w:outlineLvl w:val="0"/>
      </w:pPr>
      <w:r w:rsidRPr="00150A02">
        <w:rPr>
          <w:u w:val="single"/>
        </w:rPr>
        <w:t>Absent</w:t>
      </w:r>
      <w:r w:rsidRPr="00150A02">
        <w:t xml:space="preserve">:  </w:t>
      </w:r>
      <w:r w:rsidR="00F63596" w:rsidRPr="00150A02">
        <w:t>Tricia Dahl</w:t>
      </w:r>
      <w:r w:rsidR="00F63596">
        <w:t>, Heather Lee</w:t>
      </w:r>
    </w:p>
    <w:p w14:paraId="52132F48" w14:textId="77777777" w:rsidR="00357A2C" w:rsidRPr="00150A02" w:rsidRDefault="00357A2C" w:rsidP="00357A2C">
      <w:pPr>
        <w:contextualSpacing/>
        <w:jc w:val="both"/>
        <w:rPr>
          <w:b/>
        </w:rPr>
      </w:pPr>
      <w:r w:rsidRPr="00150A02">
        <w:rPr>
          <w:b/>
        </w:rPr>
        <w:t>Welcome:</w:t>
      </w:r>
    </w:p>
    <w:p w14:paraId="4509C3BC" w14:textId="77777777" w:rsidR="00357A2C" w:rsidRPr="00150A02" w:rsidRDefault="00357A2C" w:rsidP="00357A2C">
      <w:pPr>
        <w:pStyle w:val="ListParagraph"/>
        <w:numPr>
          <w:ilvl w:val="0"/>
          <w:numId w:val="2"/>
        </w:numPr>
        <w:ind w:left="990"/>
        <w:jc w:val="both"/>
        <w:outlineLvl w:val="0"/>
        <w:rPr>
          <w:b/>
        </w:rPr>
      </w:pPr>
      <w:r w:rsidRPr="00150A02">
        <w:t>George Gonzalez called the meeting to order at 7:30 a.m.</w:t>
      </w:r>
    </w:p>
    <w:p w14:paraId="22A6D053" w14:textId="77777777" w:rsidR="00357A2C" w:rsidRPr="00150A02" w:rsidRDefault="00357A2C" w:rsidP="00357A2C">
      <w:pPr>
        <w:pStyle w:val="ListParagraph"/>
        <w:ind w:left="990"/>
        <w:jc w:val="both"/>
        <w:outlineLvl w:val="0"/>
        <w:rPr>
          <w:b/>
        </w:rPr>
      </w:pPr>
      <w:r w:rsidRPr="00150A02">
        <w:t xml:space="preserve">  </w:t>
      </w:r>
    </w:p>
    <w:p w14:paraId="7492CF80" w14:textId="2C8735E8" w:rsidR="00357A2C" w:rsidRPr="00150A02" w:rsidRDefault="002913D2" w:rsidP="00357A2C">
      <w:pPr>
        <w:contextualSpacing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REPORTS</w:t>
      </w:r>
      <w:r w:rsidR="00357A2C" w:rsidRPr="00150A02">
        <w:rPr>
          <w:b/>
          <w:i/>
          <w:color w:val="000000" w:themeColor="text1"/>
        </w:rPr>
        <w:t xml:space="preserve">  </w:t>
      </w:r>
    </w:p>
    <w:p w14:paraId="3F2F490D" w14:textId="77777777" w:rsidR="00357A2C" w:rsidRPr="00150A02" w:rsidRDefault="00357A2C" w:rsidP="00357A2C">
      <w:pPr>
        <w:contextualSpacing/>
        <w:rPr>
          <w:b/>
          <w:i/>
          <w:color w:val="000000" w:themeColor="text1"/>
        </w:rPr>
      </w:pPr>
    </w:p>
    <w:p w14:paraId="141252C3" w14:textId="77777777" w:rsidR="00357A2C" w:rsidRPr="00150A02" w:rsidRDefault="00357A2C" w:rsidP="00357A2C">
      <w:pPr>
        <w:contextualSpacing/>
        <w:rPr>
          <w:b/>
          <w:color w:val="000000" w:themeColor="text1"/>
        </w:rPr>
      </w:pPr>
      <w:r w:rsidRPr="00150A02">
        <w:rPr>
          <w:b/>
          <w:color w:val="000000" w:themeColor="text1"/>
        </w:rPr>
        <w:t>City of Albert Lea (David Todd):</w:t>
      </w:r>
    </w:p>
    <w:p w14:paraId="1DFDD0EB" w14:textId="2F0087B6" w:rsidR="00357A2C" w:rsidRPr="00150A02" w:rsidRDefault="00213F11" w:rsidP="00357A2C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>
        <w:rPr>
          <w:color w:val="000000" w:themeColor="text1"/>
        </w:rPr>
        <w:t xml:space="preserve">2020 Budget was </w:t>
      </w:r>
      <w:r w:rsidR="00F63596">
        <w:rPr>
          <w:color w:val="000000" w:themeColor="text1"/>
        </w:rPr>
        <w:t>finaliz</w:t>
      </w:r>
      <w:r>
        <w:rPr>
          <w:color w:val="000000" w:themeColor="text1"/>
        </w:rPr>
        <w:t>ed</w:t>
      </w:r>
      <w:r w:rsidR="00F63596">
        <w:rPr>
          <w:color w:val="000000" w:themeColor="text1"/>
        </w:rPr>
        <w:t xml:space="preserve">.  </w:t>
      </w:r>
    </w:p>
    <w:p w14:paraId="2D448530" w14:textId="569A3F68" w:rsidR="00357A2C" w:rsidRPr="00150A02" w:rsidRDefault="00213F11" w:rsidP="00357A2C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>
        <w:rPr>
          <w:color w:val="000000" w:themeColor="text1"/>
        </w:rPr>
        <w:t>Working of 2020 Retreat (goals &amp; visions)</w:t>
      </w:r>
      <w:r w:rsidR="00357A2C" w:rsidRPr="00150A02">
        <w:rPr>
          <w:color w:val="000000" w:themeColor="text1"/>
        </w:rPr>
        <w:t xml:space="preserve">. </w:t>
      </w:r>
    </w:p>
    <w:p w14:paraId="29E981F1" w14:textId="67778263" w:rsidR="00213F11" w:rsidRDefault="00213F11" w:rsidP="00213F11">
      <w:pPr>
        <w:contextualSpacing/>
        <w:rPr>
          <w:b/>
          <w:color w:val="000000" w:themeColor="text1"/>
        </w:rPr>
      </w:pPr>
    </w:p>
    <w:p w14:paraId="6ED20A05" w14:textId="4E0ABA95" w:rsidR="002645ED" w:rsidRDefault="002645ED" w:rsidP="00213F11">
      <w:pPr>
        <w:contextualSpacing/>
        <w:rPr>
          <w:bCs/>
          <w:color w:val="000000" w:themeColor="text1"/>
        </w:rPr>
      </w:pPr>
      <w:r w:rsidRPr="002645ED">
        <w:rPr>
          <w:b/>
          <w:color w:val="000000" w:themeColor="text1"/>
        </w:rPr>
        <w:t>Freeborn County (Tom Jensen):</w:t>
      </w:r>
      <w:r>
        <w:rPr>
          <w:b/>
          <w:color w:val="000000" w:themeColor="text1"/>
        </w:rPr>
        <w:t xml:space="preserve">  </w:t>
      </w:r>
      <w:r>
        <w:rPr>
          <w:bCs/>
          <w:color w:val="000000" w:themeColor="text1"/>
        </w:rPr>
        <w:t>Not Present</w:t>
      </w:r>
    </w:p>
    <w:p w14:paraId="0CA4C165" w14:textId="77777777" w:rsidR="002645ED" w:rsidRPr="002645ED" w:rsidRDefault="002645ED" w:rsidP="00213F11">
      <w:pPr>
        <w:contextualSpacing/>
        <w:rPr>
          <w:bCs/>
          <w:color w:val="000000" w:themeColor="text1"/>
        </w:rPr>
      </w:pPr>
    </w:p>
    <w:p w14:paraId="196D7F44" w14:textId="65F2AD26" w:rsidR="00213F11" w:rsidRPr="00150A02" w:rsidRDefault="00213F11" w:rsidP="00213F11">
      <w:pPr>
        <w:contextualSpacing/>
        <w:rPr>
          <w:b/>
          <w:color w:val="000000" w:themeColor="text1"/>
        </w:rPr>
      </w:pPr>
      <w:r w:rsidRPr="00150A02">
        <w:rPr>
          <w:b/>
          <w:color w:val="000000" w:themeColor="text1"/>
        </w:rPr>
        <w:t xml:space="preserve">CVB: </w:t>
      </w:r>
    </w:p>
    <w:p w14:paraId="18B8005D" w14:textId="1F238B8B" w:rsidR="00213F11" w:rsidRDefault="00946BC8" w:rsidP="00213F11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>
        <w:rPr>
          <w:color w:val="000000" w:themeColor="text1"/>
        </w:rPr>
        <w:t>Strategic Planning meetings have had great turnouts.</w:t>
      </w:r>
    </w:p>
    <w:p w14:paraId="4095C8FA" w14:textId="132D4C24" w:rsidR="00FA48B4" w:rsidRDefault="00FA48B4" w:rsidP="00213F11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946BC8">
        <w:rPr>
          <w:color w:val="000000" w:themeColor="text1"/>
        </w:rPr>
        <w:t>Watershed Bonding meeting with Governor Waltz staff</w:t>
      </w:r>
      <w:r>
        <w:rPr>
          <w:color w:val="000000" w:themeColor="text1"/>
        </w:rPr>
        <w:t xml:space="preserve"> is this coming Monday.  Have already meet with the Sate and House staff regarding funding.</w:t>
      </w:r>
    </w:p>
    <w:p w14:paraId="1EEFD9BF" w14:textId="77777777" w:rsidR="00FA48B4" w:rsidRDefault="00FA48B4" w:rsidP="00213F11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>
        <w:rPr>
          <w:color w:val="000000" w:themeColor="text1"/>
        </w:rPr>
        <w:t>Holiday Bazaar is coming up soon.</w:t>
      </w:r>
    </w:p>
    <w:p w14:paraId="31AD03C0" w14:textId="737FED28" w:rsidR="00946BC8" w:rsidRPr="00150A02" w:rsidRDefault="00FA48B4" w:rsidP="00213F11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>
        <w:rPr>
          <w:color w:val="000000" w:themeColor="text1"/>
        </w:rPr>
        <w:t xml:space="preserve">Meeting with the CVB Board on the process of Susie’s exit.  </w:t>
      </w:r>
      <w:r w:rsidR="00946BC8">
        <w:rPr>
          <w:color w:val="000000" w:themeColor="text1"/>
        </w:rPr>
        <w:t xml:space="preserve"> </w:t>
      </w:r>
    </w:p>
    <w:p w14:paraId="46274B2A" w14:textId="77777777" w:rsidR="00357A2C" w:rsidRPr="00150A02" w:rsidRDefault="00357A2C" w:rsidP="00357A2C">
      <w:pPr>
        <w:contextualSpacing/>
        <w:rPr>
          <w:b/>
          <w:color w:val="000000" w:themeColor="text1"/>
        </w:rPr>
      </w:pPr>
    </w:p>
    <w:p w14:paraId="6C7B65D1" w14:textId="77777777" w:rsidR="00357A2C" w:rsidRPr="00150A02" w:rsidRDefault="00357A2C" w:rsidP="00357A2C">
      <w:pPr>
        <w:contextualSpacing/>
        <w:rPr>
          <w:b/>
          <w:color w:val="000000" w:themeColor="text1"/>
        </w:rPr>
      </w:pPr>
      <w:r w:rsidRPr="00150A02">
        <w:rPr>
          <w:b/>
          <w:color w:val="000000" w:themeColor="text1"/>
        </w:rPr>
        <w:t xml:space="preserve">ALEDA (Phillip Johnson):    </w:t>
      </w:r>
    </w:p>
    <w:p w14:paraId="54FE01C7" w14:textId="6CE1D1FD" w:rsidR="00357A2C" w:rsidRPr="00150A02" w:rsidRDefault="00357A2C" w:rsidP="00357A2C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 w:rsidRPr="00150A02">
        <w:rPr>
          <w:color w:val="000000" w:themeColor="text1"/>
        </w:rPr>
        <w:t xml:space="preserve">Strategic Planning </w:t>
      </w:r>
      <w:r w:rsidR="00FA48B4">
        <w:rPr>
          <w:color w:val="000000" w:themeColor="text1"/>
        </w:rPr>
        <w:t>results will be completed by December 17.  A Community Event will be held to explain the results.</w:t>
      </w:r>
      <w:r w:rsidRPr="00150A02">
        <w:rPr>
          <w:color w:val="000000" w:themeColor="text1"/>
        </w:rPr>
        <w:t xml:space="preserve"> </w:t>
      </w:r>
    </w:p>
    <w:p w14:paraId="2F971D10" w14:textId="1D664E56" w:rsidR="00357A2C" w:rsidRPr="00150A02" w:rsidRDefault="00FA48B4" w:rsidP="00357A2C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proofErr w:type="spellStart"/>
      <w:r>
        <w:rPr>
          <w:color w:val="000000" w:themeColor="text1"/>
        </w:rPr>
        <w:t>AmTech</w:t>
      </w:r>
      <w:proofErr w:type="spellEnd"/>
      <w:r>
        <w:rPr>
          <w:color w:val="000000" w:themeColor="text1"/>
        </w:rPr>
        <w:t xml:space="preserve"> added an expansion to their building along with 20 new jobs.</w:t>
      </w:r>
    </w:p>
    <w:p w14:paraId="5342CC9F" w14:textId="4336E2A3" w:rsidR="00357A2C" w:rsidRPr="00150A02" w:rsidRDefault="00FA48B4" w:rsidP="00357A2C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>
        <w:rPr>
          <w:color w:val="000000" w:themeColor="text1"/>
        </w:rPr>
        <w:t xml:space="preserve">A new business announcement will be made in approximately two months. </w:t>
      </w:r>
      <w:r w:rsidR="00357A2C" w:rsidRPr="00150A02">
        <w:rPr>
          <w:color w:val="000000" w:themeColor="text1"/>
        </w:rPr>
        <w:t xml:space="preserve"> </w:t>
      </w:r>
    </w:p>
    <w:p w14:paraId="44B0D97C" w14:textId="5EB804EE" w:rsidR="00357A2C" w:rsidRPr="00150A02" w:rsidRDefault="00FA48B4" w:rsidP="00357A2C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>
        <w:rPr>
          <w:color w:val="000000" w:themeColor="text1"/>
        </w:rPr>
        <w:t xml:space="preserve">Working with a housing </w:t>
      </w:r>
      <w:proofErr w:type="spellStart"/>
      <w:r>
        <w:rPr>
          <w:color w:val="000000" w:themeColor="text1"/>
        </w:rPr>
        <w:t>developor</w:t>
      </w:r>
      <w:proofErr w:type="spellEnd"/>
      <w:r>
        <w:rPr>
          <w:color w:val="000000" w:themeColor="text1"/>
        </w:rPr>
        <w:t xml:space="preserve"> on housing for Riverland students</w:t>
      </w:r>
      <w:r w:rsidR="00357A2C" w:rsidRPr="00150A02">
        <w:rPr>
          <w:color w:val="000000" w:themeColor="text1"/>
        </w:rPr>
        <w:t xml:space="preserve">. </w:t>
      </w:r>
    </w:p>
    <w:p w14:paraId="4F944F33" w14:textId="77777777" w:rsidR="00357A2C" w:rsidRPr="00150A02" w:rsidRDefault="00357A2C" w:rsidP="00357A2C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 w:rsidRPr="00150A02">
        <w:rPr>
          <w:color w:val="000000" w:themeColor="text1"/>
        </w:rPr>
        <w:t xml:space="preserve">Market rate rental developer is coming to tour Albert Lea next week. </w:t>
      </w:r>
    </w:p>
    <w:p w14:paraId="5E6F18BD" w14:textId="77777777" w:rsidR="00357A2C" w:rsidRPr="00150A02" w:rsidRDefault="00357A2C" w:rsidP="00357A2C">
      <w:pPr>
        <w:pStyle w:val="ListParagraph"/>
        <w:ind w:left="990"/>
        <w:rPr>
          <w:color w:val="000000" w:themeColor="text1"/>
        </w:rPr>
      </w:pPr>
    </w:p>
    <w:p w14:paraId="094789A9" w14:textId="77777777" w:rsidR="00357A2C" w:rsidRPr="00150A02" w:rsidRDefault="00357A2C" w:rsidP="00357A2C">
      <w:pPr>
        <w:contextualSpacing/>
        <w:rPr>
          <w:b/>
          <w:color w:val="000000" w:themeColor="text1"/>
        </w:rPr>
      </w:pPr>
      <w:r w:rsidRPr="00150A02">
        <w:rPr>
          <w:b/>
          <w:color w:val="000000" w:themeColor="text1"/>
        </w:rPr>
        <w:t>Riverland (Kim Nelson):</w:t>
      </w:r>
    </w:p>
    <w:p w14:paraId="293B0312" w14:textId="77777777" w:rsidR="00357A2C" w:rsidRPr="00150A02" w:rsidRDefault="00357A2C" w:rsidP="00357A2C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 w:rsidRPr="00150A02">
        <w:rPr>
          <w:color w:val="000000" w:themeColor="text1"/>
        </w:rPr>
        <w:t>Demolition for their campus improvements has begun on the Albert Lea Campus.</w:t>
      </w:r>
    </w:p>
    <w:p w14:paraId="57F180E9" w14:textId="77777777" w:rsidR="00357A2C" w:rsidRPr="00150A02" w:rsidRDefault="00357A2C" w:rsidP="00357A2C">
      <w:pPr>
        <w:pStyle w:val="ListParagraph"/>
        <w:ind w:left="990"/>
        <w:rPr>
          <w:color w:val="000000" w:themeColor="text1"/>
        </w:rPr>
      </w:pPr>
    </w:p>
    <w:p w14:paraId="1D5C1739" w14:textId="746281D1" w:rsidR="00357A2C" w:rsidRPr="002913D2" w:rsidRDefault="002913D2" w:rsidP="00357A2C">
      <w:pPr>
        <w:contextualSpacing/>
        <w:rPr>
          <w:b/>
          <w:bCs/>
          <w:color w:val="000000" w:themeColor="text1"/>
        </w:rPr>
      </w:pPr>
      <w:r w:rsidRPr="002913D2">
        <w:rPr>
          <w:b/>
          <w:bCs/>
          <w:color w:val="000000" w:themeColor="text1"/>
        </w:rPr>
        <w:t>Welcomed</w:t>
      </w:r>
      <w:r w:rsidR="008F3149">
        <w:rPr>
          <w:b/>
          <w:bCs/>
          <w:color w:val="000000" w:themeColor="text1"/>
        </w:rPr>
        <w:t xml:space="preserve"> the</w:t>
      </w:r>
      <w:r w:rsidRPr="002913D2">
        <w:rPr>
          <w:b/>
          <w:bCs/>
          <w:color w:val="000000" w:themeColor="text1"/>
        </w:rPr>
        <w:t xml:space="preserve"> New Board Members</w:t>
      </w:r>
    </w:p>
    <w:p w14:paraId="0F3F2ECE" w14:textId="77777777" w:rsidR="002913D2" w:rsidRPr="00150A02" w:rsidRDefault="002913D2" w:rsidP="00357A2C">
      <w:pPr>
        <w:contextualSpacing/>
        <w:rPr>
          <w:color w:val="000000" w:themeColor="text1"/>
        </w:rPr>
      </w:pPr>
    </w:p>
    <w:p w14:paraId="70F3BA26" w14:textId="47F61CD4" w:rsidR="00357A2C" w:rsidRPr="00150A02" w:rsidRDefault="002913D2" w:rsidP="00357A2C">
      <w:pPr>
        <w:pStyle w:val="ListParagraph"/>
        <w:ind w:left="990" w:hanging="990"/>
        <w:jc w:val="both"/>
        <w:outlineLvl w:val="0"/>
        <w:rPr>
          <w:b/>
        </w:rPr>
      </w:pPr>
      <w:r>
        <w:rPr>
          <w:b/>
        </w:rPr>
        <w:t>CONSENT ITEMS</w:t>
      </w:r>
      <w:r w:rsidR="00357A2C" w:rsidRPr="00150A02">
        <w:rPr>
          <w:b/>
        </w:rPr>
        <w:t>:</w:t>
      </w:r>
    </w:p>
    <w:p w14:paraId="513938D8" w14:textId="14D8985A" w:rsidR="00357A2C" w:rsidRPr="00150A02" w:rsidRDefault="00357A2C" w:rsidP="00357A2C">
      <w:pPr>
        <w:pStyle w:val="ListParagraph"/>
        <w:numPr>
          <w:ilvl w:val="0"/>
          <w:numId w:val="1"/>
        </w:numPr>
        <w:outlineLvl w:val="0"/>
      </w:pPr>
      <w:r w:rsidRPr="00150A02">
        <w:t xml:space="preserve">The October </w:t>
      </w:r>
      <w:r w:rsidR="002913D2">
        <w:t xml:space="preserve">Chamber Meeting Minutes </w:t>
      </w:r>
      <w:r w:rsidRPr="00150A02">
        <w:t xml:space="preserve">were presented. </w:t>
      </w:r>
      <w:r w:rsidR="002913D2">
        <w:t xml:space="preserve">Angie </w:t>
      </w:r>
      <w:proofErr w:type="spellStart"/>
      <w:r w:rsidR="002913D2">
        <w:t>Kolker</w:t>
      </w:r>
      <w:proofErr w:type="spellEnd"/>
      <w:r w:rsidRPr="00150A02">
        <w:t xml:space="preserve"> made a motion</w:t>
      </w:r>
      <w:r>
        <w:t xml:space="preserve">, seconded by </w:t>
      </w:r>
      <w:r w:rsidR="002913D2">
        <w:t xml:space="preserve">Mike </w:t>
      </w:r>
      <w:r>
        <w:t>Chandler</w:t>
      </w:r>
      <w:r w:rsidRPr="00150A02">
        <w:t xml:space="preserve"> to approve the minutes.  </w:t>
      </w:r>
      <w:r>
        <w:t>M</w:t>
      </w:r>
      <w:r w:rsidRPr="00150A02">
        <w:t>otion carried.</w:t>
      </w:r>
    </w:p>
    <w:p w14:paraId="1B4685D2" w14:textId="611E0AB9" w:rsidR="00357A2C" w:rsidRPr="00150A02" w:rsidRDefault="00357A2C" w:rsidP="00357A2C">
      <w:pPr>
        <w:pStyle w:val="ListParagraph"/>
        <w:numPr>
          <w:ilvl w:val="1"/>
          <w:numId w:val="1"/>
        </w:numPr>
        <w:tabs>
          <w:tab w:val="left" w:pos="1080"/>
        </w:tabs>
        <w:ind w:left="1080"/>
        <w:outlineLvl w:val="0"/>
        <w:rPr>
          <w:color w:val="000000" w:themeColor="text1"/>
        </w:rPr>
      </w:pPr>
      <w:r w:rsidRPr="00150A02">
        <w:lastRenderedPageBreak/>
        <w:t xml:space="preserve">The </w:t>
      </w:r>
      <w:r w:rsidR="002913D2">
        <w:t xml:space="preserve">October Chamber Financial Reports </w:t>
      </w:r>
      <w:r w:rsidRPr="00150A02">
        <w:t>were presented</w:t>
      </w:r>
      <w:r w:rsidR="002913D2">
        <w:t xml:space="preserve">.  Angie </w:t>
      </w:r>
      <w:proofErr w:type="spellStart"/>
      <w:r w:rsidR="002913D2">
        <w:t>Eggum</w:t>
      </w:r>
      <w:proofErr w:type="spellEnd"/>
      <w:r w:rsidR="002913D2">
        <w:t xml:space="preserve"> made a motion, seconded by Kim Nelson to approve the financials.  Motion carried.</w:t>
      </w:r>
      <w:r w:rsidRPr="00150A02">
        <w:t xml:space="preserve"> </w:t>
      </w:r>
    </w:p>
    <w:p w14:paraId="7B888A79" w14:textId="77777777" w:rsidR="00357A2C" w:rsidRPr="00150A02" w:rsidRDefault="00357A2C" w:rsidP="00357A2C">
      <w:pPr>
        <w:tabs>
          <w:tab w:val="left" w:pos="1080"/>
        </w:tabs>
        <w:contextualSpacing/>
        <w:outlineLvl w:val="0"/>
        <w:rPr>
          <w:color w:val="000000" w:themeColor="text1"/>
        </w:rPr>
      </w:pPr>
    </w:p>
    <w:p w14:paraId="6AB56521" w14:textId="705778BA" w:rsidR="00357A2C" w:rsidRPr="00150A02" w:rsidRDefault="00357A2C" w:rsidP="00357A2C">
      <w:pPr>
        <w:contextualSpacing/>
        <w:rPr>
          <w:b/>
          <w:color w:val="000000" w:themeColor="text1"/>
        </w:rPr>
      </w:pPr>
      <w:r w:rsidRPr="00150A02">
        <w:rPr>
          <w:b/>
          <w:color w:val="000000" w:themeColor="text1"/>
        </w:rPr>
        <w:t>C</w:t>
      </w:r>
      <w:r w:rsidR="002913D2">
        <w:rPr>
          <w:b/>
          <w:color w:val="000000" w:themeColor="text1"/>
        </w:rPr>
        <w:t>HAMBER COMMITTEE UPDATES</w:t>
      </w:r>
      <w:r w:rsidRPr="00150A02">
        <w:rPr>
          <w:b/>
          <w:color w:val="000000" w:themeColor="text1"/>
        </w:rPr>
        <w:t>:</w:t>
      </w:r>
      <w:r w:rsidRPr="00150A02">
        <w:rPr>
          <w:color w:val="000000" w:themeColor="text1"/>
        </w:rPr>
        <w:t xml:space="preserve"> </w:t>
      </w:r>
    </w:p>
    <w:p w14:paraId="4BF58A8A" w14:textId="2DF4822F" w:rsidR="00357A2C" w:rsidRPr="00150A02" w:rsidRDefault="00357A2C" w:rsidP="00357A2C">
      <w:pPr>
        <w:pStyle w:val="ListParagraph"/>
        <w:numPr>
          <w:ilvl w:val="0"/>
          <w:numId w:val="4"/>
        </w:numPr>
        <w:spacing w:after="200"/>
      </w:pPr>
      <w:r w:rsidRPr="00150A02">
        <w:t>Business Education Collaborative (1</w:t>
      </w:r>
      <w:r w:rsidR="002913D2">
        <w:t>1</w:t>
      </w:r>
      <w:r w:rsidRPr="00150A02">
        <w:t>/</w:t>
      </w:r>
      <w:r w:rsidR="002913D2">
        <w:t>1</w:t>
      </w:r>
      <w:r w:rsidRPr="00150A02">
        <w:t>/19)</w:t>
      </w:r>
    </w:p>
    <w:p w14:paraId="25D0AB06" w14:textId="783FAB12" w:rsidR="00357A2C" w:rsidRPr="00150A02" w:rsidRDefault="00357A2C" w:rsidP="00357A2C">
      <w:pPr>
        <w:pStyle w:val="ListParagraph"/>
        <w:numPr>
          <w:ilvl w:val="0"/>
          <w:numId w:val="4"/>
        </w:numPr>
        <w:spacing w:after="200"/>
      </w:pPr>
      <w:r w:rsidRPr="00150A02">
        <w:t>Worksite Wellness (1</w:t>
      </w:r>
      <w:r w:rsidR="002913D2">
        <w:t>1</w:t>
      </w:r>
      <w:r w:rsidRPr="00150A02">
        <w:t>/1</w:t>
      </w:r>
      <w:r w:rsidR="002913D2">
        <w:t>5</w:t>
      </w:r>
      <w:r w:rsidRPr="00150A02">
        <w:t xml:space="preserve">/19) </w:t>
      </w:r>
    </w:p>
    <w:p w14:paraId="513DC551" w14:textId="55A2FB5F" w:rsidR="00357A2C" w:rsidRPr="00150A02" w:rsidRDefault="00E002FD" w:rsidP="00357A2C">
      <w:pPr>
        <w:pStyle w:val="ListParagraph"/>
        <w:numPr>
          <w:ilvl w:val="0"/>
          <w:numId w:val="4"/>
        </w:numPr>
        <w:spacing w:after="200"/>
      </w:pPr>
      <w:r>
        <w:t>Check the Committees individuals list to ensure all receive the invite to attend the Committee Meetings they committed to</w:t>
      </w:r>
      <w:r w:rsidR="00357A2C" w:rsidRPr="00150A02">
        <w:t xml:space="preserve">. </w:t>
      </w:r>
    </w:p>
    <w:p w14:paraId="73E8D05B" w14:textId="77777777" w:rsidR="00E002FD" w:rsidRDefault="00E002FD" w:rsidP="00E002FD">
      <w:pPr>
        <w:spacing w:after="200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OLD BUSINESS</w:t>
      </w:r>
      <w:r w:rsidR="00357A2C" w:rsidRPr="00150A02">
        <w:rPr>
          <w:b/>
          <w:color w:val="000000" w:themeColor="text1"/>
        </w:rPr>
        <w:t>:</w:t>
      </w:r>
    </w:p>
    <w:p w14:paraId="647E0926" w14:textId="0AF4273E" w:rsidR="00357A2C" w:rsidRPr="00150A02" w:rsidRDefault="00E002FD" w:rsidP="00E002FD">
      <w:pPr>
        <w:pStyle w:val="ListParagraph"/>
        <w:numPr>
          <w:ilvl w:val="0"/>
          <w:numId w:val="6"/>
        </w:numPr>
        <w:spacing w:after="200"/>
      </w:pPr>
      <w:r>
        <w:t>Prepare letter to Brad Kramer and Robert Hoffman stating they were not selected as a Board Member</w:t>
      </w:r>
      <w:r w:rsidR="00357A2C" w:rsidRPr="00150A02">
        <w:t xml:space="preserve">. </w:t>
      </w:r>
    </w:p>
    <w:p w14:paraId="5231D537" w14:textId="7BA1D699" w:rsidR="00357A2C" w:rsidRPr="00150A02" w:rsidRDefault="00E002FD" w:rsidP="00357A2C">
      <w:pPr>
        <w:pStyle w:val="ListParagraph"/>
        <w:numPr>
          <w:ilvl w:val="0"/>
          <w:numId w:val="4"/>
        </w:numPr>
        <w:spacing w:after="200"/>
      </w:pPr>
      <w:r>
        <w:t xml:space="preserve">Mike Chandler, Angie </w:t>
      </w:r>
      <w:proofErr w:type="spellStart"/>
      <w:r>
        <w:t>Eggum</w:t>
      </w:r>
      <w:proofErr w:type="spellEnd"/>
      <w:r>
        <w:t xml:space="preserve"> and Kim Nelson will reach out to individuals to fill the one position remaining</w:t>
      </w:r>
      <w:r w:rsidR="00357A2C" w:rsidRPr="00150A02">
        <w:t xml:space="preserve">. </w:t>
      </w:r>
    </w:p>
    <w:p w14:paraId="59555331" w14:textId="43EAF0CD" w:rsidR="00357A2C" w:rsidRPr="00150A02" w:rsidRDefault="00357A2C" w:rsidP="00357A2C">
      <w:pPr>
        <w:contextualSpacing/>
        <w:rPr>
          <w:b/>
        </w:rPr>
      </w:pPr>
      <w:r w:rsidRPr="00150A02">
        <w:rPr>
          <w:b/>
        </w:rPr>
        <w:t>N</w:t>
      </w:r>
      <w:r w:rsidR="00E002FD">
        <w:rPr>
          <w:b/>
        </w:rPr>
        <w:t>EW BUSINESS</w:t>
      </w:r>
      <w:r w:rsidRPr="00150A02">
        <w:rPr>
          <w:b/>
        </w:rPr>
        <w:t xml:space="preserve">:   </w:t>
      </w:r>
    </w:p>
    <w:p w14:paraId="396559EA" w14:textId="3A971E91" w:rsidR="00357A2C" w:rsidRDefault="00192C1D" w:rsidP="00357A2C">
      <w:pPr>
        <w:pStyle w:val="ListParagraph"/>
        <w:numPr>
          <w:ilvl w:val="0"/>
          <w:numId w:val="5"/>
        </w:numPr>
        <w:outlineLvl w:val="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357A2C">
        <w:rPr>
          <w:color w:val="000000" w:themeColor="text1"/>
        </w:rPr>
        <w:t xml:space="preserve">Budget </w:t>
      </w:r>
      <w:r>
        <w:rPr>
          <w:color w:val="000000" w:themeColor="text1"/>
        </w:rPr>
        <w:t xml:space="preserve">for </w:t>
      </w:r>
      <w:r w:rsidR="00357A2C">
        <w:rPr>
          <w:color w:val="000000" w:themeColor="text1"/>
        </w:rPr>
        <w:t xml:space="preserve">2019-2020 </w:t>
      </w:r>
      <w:r>
        <w:rPr>
          <w:color w:val="000000" w:themeColor="text1"/>
        </w:rPr>
        <w:t>was presented. Need to budget for the Main Street Project.  Kim Nelson made a motion, seconded by Mike Chandler to approve the budget.  Motion carried.</w:t>
      </w:r>
      <w:r w:rsidR="00357A2C">
        <w:rPr>
          <w:color w:val="000000" w:themeColor="text1"/>
        </w:rPr>
        <w:t xml:space="preserve"> </w:t>
      </w:r>
    </w:p>
    <w:p w14:paraId="00373B0E" w14:textId="2FCD592D" w:rsidR="00357A2C" w:rsidRDefault="00192C1D" w:rsidP="00357A2C">
      <w:pPr>
        <w:pStyle w:val="ListParagraph"/>
        <w:numPr>
          <w:ilvl w:val="0"/>
          <w:numId w:val="5"/>
        </w:numPr>
        <w:outlineLvl w:val="0"/>
        <w:rPr>
          <w:color w:val="000000" w:themeColor="text1"/>
        </w:rPr>
      </w:pPr>
      <w:r>
        <w:rPr>
          <w:color w:val="000000" w:themeColor="text1"/>
        </w:rPr>
        <w:t>Book Club – Business Education Collaborative:  Mary H</w:t>
      </w:r>
      <w:r w:rsidR="00740B9A">
        <w:rPr>
          <w:color w:val="000000" w:themeColor="text1"/>
        </w:rPr>
        <w:t>oltor</w:t>
      </w:r>
      <w:r>
        <w:rPr>
          <w:color w:val="000000" w:themeColor="text1"/>
        </w:rPr>
        <w:t xml:space="preserve">f </w:t>
      </w:r>
      <w:r w:rsidR="00901052">
        <w:rPr>
          <w:color w:val="000000" w:themeColor="text1"/>
        </w:rPr>
        <w:t xml:space="preserve">(Leadership Development Resources) </w:t>
      </w:r>
      <w:r>
        <w:rPr>
          <w:color w:val="000000" w:themeColor="text1"/>
        </w:rPr>
        <w:t>made a presentation on various Leadership books.  The Club would hold monthly meetings at various Chamber Members venues to discuss the chosen book.  For the first meeting a sponsor (Lou-Rich) has agreed to fund the $750 (</w:t>
      </w:r>
      <w:r w:rsidR="00F4279F">
        <w:rPr>
          <w:color w:val="000000" w:themeColor="text1"/>
        </w:rPr>
        <w:t xml:space="preserve">which is for six months to cover the fee </w:t>
      </w:r>
      <w:r>
        <w:rPr>
          <w:color w:val="000000" w:themeColor="text1"/>
        </w:rPr>
        <w:t xml:space="preserve">for Mary and the use of the </w:t>
      </w:r>
      <w:r w:rsidR="00F4279F">
        <w:rPr>
          <w:color w:val="000000" w:themeColor="text1"/>
        </w:rPr>
        <w:t xml:space="preserve">chosen </w:t>
      </w:r>
      <w:r>
        <w:rPr>
          <w:color w:val="000000" w:themeColor="text1"/>
        </w:rPr>
        <w:t>venue</w:t>
      </w:r>
      <w:r w:rsidR="00F4279F">
        <w:rPr>
          <w:color w:val="000000" w:themeColor="text1"/>
        </w:rPr>
        <w:t xml:space="preserve"> (The Outlet)</w:t>
      </w:r>
      <w:r>
        <w:rPr>
          <w:color w:val="000000" w:themeColor="text1"/>
        </w:rPr>
        <w:t>)</w:t>
      </w:r>
      <w:r w:rsidR="00F4279F">
        <w:rPr>
          <w:color w:val="000000" w:themeColor="text1"/>
        </w:rPr>
        <w:t xml:space="preserve">.  Chamber Members will only be requested to pay for the cost of the book.  Non-members would have to pay for the book and a fee to attend.  The Chamber is recommending that one book be discussed at three sessions.  Chamber would provide water/coffee.  The Sessions would begin January 2020. </w:t>
      </w:r>
    </w:p>
    <w:p w14:paraId="61E141C7" w14:textId="32F0F4F5" w:rsidR="00357A2C" w:rsidRDefault="00F4279F" w:rsidP="00357A2C">
      <w:pPr>
        <w:pStyle w:val="ListParagraph"/>
        <w:numPr>
          <w:ilvl w:val="0"/>
          <w:numId w:val="5"/>
        </w:numPr>
        <w:outlineLvl w:val="0"/>
        <w:rPr>
          <w:color w:val="000000" w:themeColor="text1"/>
        </w:rPr>
      </w:pPr>
      <w:r>
        <w:rPr>
          <w:color w:val="000000" w:themeColor="text1"/>
        </w:rPr>
        <w:t>Members fee for copies is to be removed.</w:t>
      </w:r>
    </w:p>
    <w:p w14:paraId="19A56A41" w14:textId="7ACD4A50" w:rsidR="00357A2C" w:rsidRDefault="00F4279F" w:rsidP="00357A2C">
      <w:pPr>
        <w:pStyle w:val="ListParagraph"/>
        <w:numPr>
          <w:ilvl w:val="0"/>
          <w:numId w:val="5"/>
        </w:numPr>
        <w:outlineLvl w:val="0"/>
        <w:rPr>
          <w:color w:val="000000" w:themeColor="text1"/>
        </w:rPr>
      </w:pPr>
      <w:r>
        <w:rPr>
          <w:color w:val="000000" w:themeColor="text1"/>
        </w:rPr>
        <w:t xml:space="preserve">Geri is working on collecting the past due statements. </w:t>
      </w:r>
    </w:p>
    <w:p w14:paraId="30A8D394" w14:textId="74653E48" w:rsidR="002C21CE" w:rsidRDefault="002C21CE" w:rsidP="00357A2C">
      <w:pPr>
        <w:pStyle w:val="ListParagraph"/>
        <w:numPr>
          <w:ilvl w:val="0"/>
          <w:numId w:val="5"/>
        </w:numPr>
        <w:outlineLvl w:val="0"/>
        <w:rPr>
          <w:color w:val="000000" w:themeColor="text1"/>
        </w:rPr>
      </w:pPr>
      <w:r>
        <w:rPr>
          <w:color w:val="000000" w:themeColor="text1"/>
        </w:rPr>
        <w:t>We have a sponsor for the next scheduled ‘Speed Networking’ event.</w:t>
      </w:r>
    </w:p>
    <w:p w14:paraId="6B13542D" w14:textId="105881FC" w:rsidR="002C21CE" w:rsidRDefault="002C21CE" w:rsidP="00357A2C">
      <w:pPr>
        <w:pStyle w:val="ListParagraph"/>
        <w:numPr>
          <w:ilvl w:val="0"/>
          <w:numId w:val="5"/>
        </w:numPr>
        <w:outlineLvl w:val="0"/>
        <w:rPr>
          <w:color w:val="000000" w:themeColor="text1"/>
        </w:rPr>
      </w:pPr>
      <w:r>
        <w:rPr>
          <w:color w:val="000000" w:themeColor="text1"/>
        </w:rPr>
        <w:t>‘Business After Hours’ invite will be re-structured to promote the “why” of the event.</w:t>
      </w:r>
    </w:p>
    <w:p w14:paraId="2E7F699A" w14:textId="7FC3BBA3" w:rsidR="002C21CE" w:rsidRDefault="002C21CE" w:rsidP="00357A2C">
      <w:pPr>
        <w:pStyle w:val="ListParagraph"/>
        <w:numPr>
          <w:ilvl w:val="0"/>
          <w:numId w:val="5"/>
        </w:numPr>
        <w:outlineLvl w:val="0"/>
        <w:rPr>
          <w:color w:val="000000" w:themeColor="text1"/>
        </w:rPr>
      </w:pPr>
      <w:r>
        <w:rPr>
          <w:color w:val="000000" w:themeColor="text1"/>
        </w:rPr>
        <w:t xml:space="preserve">The Chamber Membership List will have a </w:t>
      </w:r>
      <w:r w:rsidRPr="002C21CE">
        <w:rPr>
          <w:i/>
          <w:iCs/>
          <w:color w:val="000000" w:themeColor="text1"/>
        </w:rPr>
        <w:t>no charge</w:t>
      </w:r>
      <w:r>
        <w:rPr>
          <w:color w:val="000000" w:themeColor="text1"/>
        </w:rPr>
        <w:t xml:space="preserve"> to email the list if requested by our Members.  We will charge for this information to any non-member.</w:t>
      </w:r>
    </w:p>
    <w:p w14:paraId="6852303B" w14:textId="76D62135" w:rsidR="00357A2C" w:rsidRDefault="00357A2C" w:rsidP="00357A2C">
      <w:pPr>
        <w:contextualSpacing/>
        <w:outlineLvl w:val="0"/>
        <w:rPr>
          <w:color w:val="000000" w:themeColor="text1"/>
        </w:rPr>
      </w:pPr>
    </w:p>
    <w:p w14:paraId="0FC4E099" w14:textId="0EE90841" w:rsidR="008F3149" w:rsidRDefault="008F3149" w:rsidP="00357A2C">
      <w:pPr>
        <w:contextualSpacing/>
        <w:outlineLvl w:val="0"/>
        <w:rPr>
          <w:color w:val="000000" w:themeColor="text1"/>
        </w:rPr>
      </w:pPr>
    </w:p>
    <w:p w14:paraId="1CEE61B5" w14:textId="77777777" w:rsidR="008F3149" w:rsidRDefault="008F3149" w:rsidP="00357A2C">
      <w:pPr>
        <w:contextualSpacing/>
        <w:outlineLvl w:val="0"/>
        <w:rPr>
          <w:color w:val="000000" w:themeColor="text1"/>
        </w:rPr>
      </w:pPr>
    </w:p>
    <w:p w14:paraId="34112997" w14:textId="77777777" w:rsidR="00357A2C" w:rsidRPr="00B40CCA" w:rsidRDefault="00357A2C" w:rsidP="00357A2C">
      <w:pPr>
        <w:contextualSpacing/>
        <w:outlineLvl w:val="0"/>
        <w:rPr>
          <w:color w:val="000000" w:themeColor="text1"/>
        </w:rPr>
      </w:pPr>
    </w:p>
    <w:p w14:paraId="11755DC0" w14:textId="594C78E9" w:rsidR="00357A2C" w:rsidRPr="00150A02" w:rsidRDefault="00357A2C" w:rsidP="00357A2C">
      <w:pPr>
        <w:contextualSpacing/>
        <w:outlineLvl w:val="0"/>
        <w:rPr>
          <w:color w:val="000000" w:themeColor="text1"/>
        </w:rPr>
      </w:pPr>
      <w:r w:rsidRPr="00150A02">
        <w:rPr>
          <w:b/>
          <w:color w:val="000000" w:themeColor="text1"/>
        </w:rPr>
        <w:t xml:space="preserve">Adjourn:  </w:t>
      </w:r>
      <w:r w:rsidRPr="00150A02">
        <w:rPr>
          <w:color w:val="000000" w:themeColor="text1"/>
        </w:rPr>
        <w:t xml:space="preserve">Motion made by </w:t>
      </w:r>
      <w:r w:rsidR="008F3149">
        <w:rPr>
          <w:color w:val="000000" w:themeColor="text1"/>
        </w:rPr>
        <w:t>__________________</w:t>
      </w:r>
      <w:r w:rsidRPr="00150A0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and seconded by </w:t>
      </w:r>
      <w:r w:rsidR="008F3149">
        <w:rPr>
          <w:color w:val="000000" w:themeColor="text1"/>
        </w:rPr>
        <w:t>____________</w:t>
      </w:r>
      <w:r>
        <w:rPr>
          <w:color w:val="000000" w:themeColor="text1"/>
        </w:rPr>
        <w:t xml:space="preserve"> </w:t>
      </w:r>
      <w:r w:rsidRPr="00150A02">
        <w:rPr>
          <w:color w:val="000000" w:themeColor="text1"/>
        </w:rPr>
        <w:t xml:space="preserve">to adjourn the meeting.  </w:t>
      </w:r>
    </w:p>
    <w:p w14:paraId="5E9A44B2" w14:textId="65C775BB" w:rsidR="00357A2C" w:rsidRDefault="00357A2C" w:rsidP="00357A2C">
      <w:pPr>
        <w:contextualSpacing/>
        <w:outlineLvl w:val="0"/>
        <w:rPr>
          <w:color w:val="000000" w:themeColor="text1"/>
        </w:rPr>
      </w:pPr>
    </w:p>
    <w:p w14:paraId="2FFC8723" w14:textId="77777777" w:rsidR="008F3149" w:rsidRPr="00150A02" w:rsidRDefault="008F3149" w:rsidP="00357A2C">
      <w:pPr>
        <w:contextualSpacing/>
        <w:outlineLvl w:val="0"/>
        <w:rPr>
          <w:color w:val="000000" w:themeColor="text1"/>
        </w:rPr>
      </w:pPr>
    </w:p>
    <w:p w14:paraId="5F4A5879" w14:textId="04914166" w:rsidR="00357A2C" w:rsidRPr="00150A02" w:rsidRDefault="00357A2C" w:rsidP="00357A2C">
      <w:pPr>
        <w:contextualSpacing/>
        <w:outlineLvl w:val="0"/>
      </w:pPr>
      <w:r w:rsidRPr="00150A02">
        <w:t xml:space="preserve">The next </w:t>
      </w:r>
      <w:r w:rsidR="008F3149">
        <w:t>M</w:t>
      </w:r>
      <w:r w:rsidRPr="00150A02">
        <w:t xml:space="preserve">eeting will be Wednesday, </w:t>
      </w:r>
      <w:r w:rsidR="000143E1">
        <w:t>December 18</w:t>
      </w:r>
      <w:r>
        <w:t xml:space="preserve"> </w:t>
      </w:r>
      <w:r w:rsidRPr="00150A02">
        <w:t xml:space="preserve">@ 7:30 a.m. </w:t>
      </w:r>
      <w:r w:rsidR="008F3149">
        <w:t>in the</w:t>
      </w:r>
      <w:r w:rsidRPr="00150A02">
        <w:t xml:space="preserve"> Chamber Office Board Room.</w:t>
      </w:r>
    </w:p>
    <w:p w14:paraId="423104CE" w14:textId="77777777" w:rsidR="00357A2C" w:rsidRPr="00150A02" w:rsidRDefault="00357A2C" w:rsidP="00357A2C">
      <w:pPr>
        <w:tabs>
          <w:tab w:val="left" w:pos="6420"/>
        </w:tabs>
      </w:pPr>
      <w:r w:rsidRPr="00150A02">
        <w:tab/>
      </w:r>
    </w:p>
    <w:p w14:paraId="6D922D6C" w14:textId="77777777" w:rsidR="00357A2C" w:rsidRPr="00150A02" w:rsidRDefault="00357A2C" w:rsidP="00357A2C"/>
    <w:p w14:paraId="3ED89173" w14:textId="77777777" w:rsidR="00E76360" w:rsidRDefault="00E76360"/>
    <w:sectPr w:rsidR="00E76360" w:rsidSect="00EE0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E1805" w14:textId="77777777" w:rsidR="00E87713" w:rsidRDefault="00E87713">
      <w:r>
        <w:separator/>
      </w:r>
    </w:p>
  </w:endnote>
  <w:endnote w:type="continuationSeparator" w:id="0">
    <w:p w14:paraId="70EF0852" w14:textId="77777777" w:rsidR="00E87713" w:rsidRDefault="00E8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FB465" w14:textId="77777777" w:rsidR="00511A5B" w:rsidRDefault="00511A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61745" w14:textId="77777777" w:rsidR="00511A5B" w:rsidRDefault="00511A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363CD" w14:textId="77777777" w:rsidR="00511A5B" w:rsidRDefault="00511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41CB7" w14:textId="77777777" w:rsidR="00E87713" w:rsidRDefault="00E87713">
      <w:r>
        <w:separator/>
      </w:r>
    </w:p>
  </w:footnote>
  <w:footnote w:type="continuationSeparator" w:id="0">
    <w:p w14:paraId="419C6CB5" w14:textId="77777777" w:rsidR="00E87713" w:rsidRDefault="00E87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071EA" w14:textId="77777777" w:rsidR="00511A5B" w:rsidRDefault="00511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9151116"/>
      <w:docPartObj>
        <w:docPartGallery w:val="Watermarks"/>
        <w:docPartUnique/>
      </w:docPartObj>
    </w:sdtPr>
    <w:sdtContent>
      <w:p w14:paraId="6BF8BEC0" w14:textId="00343E01" w:rsidR="00511A5B" w:rsidRDefault="00511A5B">
        <w:pPr>
          <w:pStyle w:val="Header"/>
        </w:pPr>
        <w:r>
          <w:rPr>
            <w:noProof/>
          </w:rPr>
          <w:pict w14:anchorId="417F387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0B9DA" w14:textId="77777777" w:rsidR="00511A5B" w:rsidRDefault="00511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0A90"/>
    <w:multiLevelType w:val="hybridMultilevel"/>
    <w:tmpl w:val="CAEA0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A4C03"/>
    <w:multiLevelType w:val="hybridMultilevel"/>
    <w:tmpl w:val="5DE44C32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BBC028F"/>
    <w:multiLevelType w:val="hybridMultilevel"/>
    <w:tmpl w:val="CD00FC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8D77E3"/>
    <w:multiLevelType w:val="hybridMultilevel"/>
    <w:tmpl w:val="8A72CA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6D1934"/>
    <w:multiLevelType w:val="hybridMultilevel"/>
    <w:tmpl w:val="373E95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1977B3"/>
    <w:multiLevelType w:val="hybridMultilevel"/>
    <w:tmpl w:val="CD90AD18"/>
    <w:lvl w:ilvl="0" w:tplc="F0DCAF0A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2C"/>
    <w:rsid w:val="000143E1"/>
    <w:rsid w:val="00192C1D"/>
    <w:rsid w:val="00213F11"/>
    <w:rsid w:val="00222844"/>
    <w:rsid w:val="002645ED"/>
    <w:rsid w:val="002913D2"/>
    <w:rsid w:val="002C21CE"/>
    <w:rsid w:val="00357A2C"/>
    <w:rsid w:val="00365B7D"/>
    <w:rsid w:val="00511A5B"/>
    <w:rsid w:val="00564525"/>
    <w:rsid w:val="00740B9A"/>
    <w:rsid w:val="008F3149"/>
    <w:rsid w:val="00901052"/>
    <w:rsid w:val="00946BC8"/>
    <w:rsid w:val="00CD5C41"/>
    <w:rsid w:val="00E002FD"/>
    <w:rsid w:val="00E76360"/>
    <w:rsid w:val="00E87713"/>
    <w:rsid w:val="00F4279F"/>
    <w:rsid w:val="00F63596"/>
    <w:rsid w:val="00FA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01FC2C"/>
  <w15:chartTrackingRefBased/>
  <w15:docId w15:val="{C350E2D5-22A1-4C76-8860-77E81F28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A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A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A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Johnson</dc:creator>
  <cp:keywords/>
  <dc:description/>
  <cp:lastModifiedBy>Elaine Wallace</cp:lastModifiedBy>
  <cp:revision>8</cp:revision>
  <cp:lastPrinted>2019-11-20T16:39:00Z</cp:lastPrinted>
  <dcterms:created xsi:type="dcterms:W3CDTF">2019-11-11T16:53:00Z</dcterms:created>
  <dcterms:modified xsi:type="dcterms:W3CDTF">2019-12-16T19:04:00Z</dcterms:modified>
</cp:coreProperties>
</file>