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11"/>
        <w:gridCol w:w="51"/>
      </w:tblGrid>
      <w:tr w:rsidR="00E82D49" w:rsidRPr="00E82D49" w14:paraId="13CFB0E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F9427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50B2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6100950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B7CCE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21C214AA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Roadway Reconstruction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58"/>
        <w:gridCol w:w="1434"/>
        <w:gridCol w:w="5840"/>
      </w:tblGrid>
      <w:tr w:rsidR="00E82D49" w:rsidRPr="00E82D49" w14:paraId="5AC78573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F7E92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64FF7299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618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15D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09/17/2020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4A45E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25EE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2D49" w:rsidRPr="00E82D49" w14:paraId="2BA0EF7F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C37A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632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C6B9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8938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11E1E1DF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0B73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1E89E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9FE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37A9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79BB3002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EFA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0594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6F9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C739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McKinley</w:t>
            </w:r>
          </w:p>
        </w:tc>
      </w:tr>
      <w:tr w:rsidR="00E82D49" w:rsidRPr="00E82D49" w14:paraId="389FB830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B9E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2CD6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6100950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DEDFC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FBE2D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9DC62" w14:textId="77777777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597"/>
        <w:gridCol w:w="2454"/>
        <w:gridCol w:w="1337"/>
        <w:gridCol w:w="12052"/>
        <w:gridCol w:w="2910"/>
      </w:tblGrid>
      <w:tr w:rsidR="00E82D49" w:rsidRPr="00E82D49" w14:paraId="1B6E5CAE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8785E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46B4D1FA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651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B06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D766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4BB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700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F56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63450894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82E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82D49" w:rsidRPr="00E82D49" w14:paraId="197D1F2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66EFF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113E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912E0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9F92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97E1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F6EA0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35160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10A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A5B9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959B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46F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41C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05CA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8B156D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9A68C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B16AA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5B83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8952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011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FA202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2212C1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5D06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447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07D75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CFD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32E3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100F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4D3A22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A57D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CDC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652CF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44,720.000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79E3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250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65073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98570E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16B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7DF9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6969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122,460.000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8D23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A951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CEMENT TREATED SUBGRADE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B449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54E274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4A0D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FC23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C9BA6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00CA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FE11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PORTLAND 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1B6DC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C2C618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5C8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25E9B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82EFB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32ECB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B0DD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OPEN GRADED FRICTION COURSE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ADB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492453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A768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511C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C2855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2A6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887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DETOUR PAVEMENT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0F6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F7286C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766F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257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21C8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DD7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52C5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318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C84DFD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A8D36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3448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9B42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F141B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1F1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3774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5EE107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8C8C7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52B7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91283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C13B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AFF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A6F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E9078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A26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A9BF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3364E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281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21E3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822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5DB9BC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D326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B299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423282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C7B82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56,960.000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F1C89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99A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HMA SP-III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99298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2BC64A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4ED4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077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26931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4AC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BA5C4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1F47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FF8FC7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F2C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744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A48A9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66121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17F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21E9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F86182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FA2F8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FE473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FE64B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6A9D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2D87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E74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2A3B4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584D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08A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9C13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059C7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155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7E3C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4F40E8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037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96D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755C8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6C904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79B5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FC84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7CEA6B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DD77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1474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73DF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0EC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90D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MISCELLANEOUS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C35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C6BF89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E02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245A5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AB175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AC67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84BC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2076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285AF6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D37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AFCC3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39E66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976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5BBD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18"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F81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2BD5E4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A5DAC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7DE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9D0D6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718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303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6C81D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C041AC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5E5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B18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4FEC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8F3AB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CD36B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893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489372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2F6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24CF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A9FA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C40E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93D4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FF4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4E73B2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5A4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4E6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6A47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EFE4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1E3E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4D7DF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22C06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D47A9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6FE6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C7E6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122,460.000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B1C7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037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072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429152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3D0E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5D97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B10B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DAC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BB69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7DF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4E1D98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C3E2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9034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4ED17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C5CD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660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CBA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0BC29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3251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922E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12CEF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9DD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C7D7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6B78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2BE05E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5AB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F667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5B44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241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C510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25DD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488E04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4A6A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B83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EF35C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8,175.000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EE70A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579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589E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2FFFBA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FD5F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008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795D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BBD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76A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9764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3B178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605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250F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191A6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5BE6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539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DD48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EF3532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3673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9BB7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E9A86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E28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EA9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03B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306F8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CADC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6AF4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6C35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1,595.000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2165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4B71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716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13EA47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468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FFFB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223E5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F4D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13C2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0C70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D78C94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7D0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F60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84AD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18,020.000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C85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BB81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C717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AEAE8C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F73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733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1510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11,240.000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E63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572B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DF4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005CA7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F177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EC2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67E4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11,350.000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586F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CB69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(GAME FENCE)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8F1A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1BA4F0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492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40A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56AE2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30B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BCC3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BRACES/CORNER POSTS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1DC3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A7003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75F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88E1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31AA0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4656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C2BC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CLEANING CULVERTS AND DRAINAGE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5519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73E76B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118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234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134BE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52D8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4F1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005E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CACF10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5DE5A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3F61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97C92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0D63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A8EF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0A13F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$80,000.00000</w:t>
            </w:r>
          </w:p>
        </w:tc>
      </w:tr>
      <w:tr w:rsidR="00E82D49" w:rsidRPr="00E82D49" w14:paraId="57B0F0C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A67A0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3F6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AEAB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A75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7DEFE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93F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6C668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312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AA9F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2B3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C32F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F319F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FIELD LABORATORY, TYPE 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8F0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7423DC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731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1837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092FD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CD59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1B128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SUPPLEMENTAL HOT-MIX ASPHALT FIELD LABORATORY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A32E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375102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7AA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AEE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C00B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043C6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F1A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 (RURAL) H=3'1" TO 6'0"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9B3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216BF2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A7C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8F67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89209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16,160.000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49C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530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 GLARE SHIELDING 24 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C545E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64B8B3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AF08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90F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165C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91D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7EBB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E7238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1D425D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9E4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1C7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D056C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DA4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C90F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88A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1F3920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B7B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F36F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B9DD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3C0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F86A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08AD7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C72FE9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63B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82B08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BB7EC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BF15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7386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EC9DE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E29D1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CAB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95D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953D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C1FF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7870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17E9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75C8B1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B0FE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2EC5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6AB8F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675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521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884F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A2FD28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1314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DB1E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5603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8F7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0525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6CC0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A4EAD1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AB47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037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9857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2F2E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BDC11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47C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983D2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436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449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25E9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A3F8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746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8BE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B73570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DC9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CD45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018EF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64D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70DB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F31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7B7735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DF8D8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62F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95E38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45983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D53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SPEED DETECTOR RADAR TRAILER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A317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DFD542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D168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021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7109C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040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3C7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D2B1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234606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24E3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F32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6092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290B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9CF0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LAW ENFORCEMENT IN CONSTRUCTION ZONE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C3D7A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$20,000.00000</w:t>
            </w:r>
          </w:p>
        </w:tc>
      </w:tr>
      <w:tr w:rsidR="00E82D49" w:rsidRPr="00E82D49" w14:paraId="7707F48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3479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EC64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C9486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EBF4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0840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OBJECT MARKER TYPE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DA6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6307FB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3CBC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642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ECF9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DEFA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9D2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ROAD DELINEATOR TYPE GUIDE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5CE7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8EC852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034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91AF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D3CC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820C4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D625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1/10TH MILE DELINEATOR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52BB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28033E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C48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7D6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FD54E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174,400.000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AFF3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0A8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E45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F4AECB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4D2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23C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74902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282,748.000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A828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F54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502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7D09C3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8B9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7B8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113B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1,089.000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DF7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7D1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8FDA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7C142E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592F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E3F5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5A60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1,086.000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FFDA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E268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A0F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AF841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310BA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927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90937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6EE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B28C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966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710864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B64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F9D1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DFF11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098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5B54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BE71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8FF7C4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B5A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1C0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7C80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0E0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7C3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067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D96050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FD5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15B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0328D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348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6BD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B33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95F866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4C0F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F884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8E85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F67EC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9F64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9C9C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82D49" w:rsidRPr="00E82D49" w14:paraId="793B3EC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B306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EEF6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2E25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1E5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1878F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4FFE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A2984B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E33E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4B9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D1178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7FFB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C6B4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DB46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98859E4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50E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MAJOR STRUCTURES</w:t>
            </w:r>
          </w:p>
        </w:tc>
      </w:tr>
      <w:tr w:rsidR="00E82D49" w:rsidRPr="00E82D49" w14:paraId="331ECCD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ED6B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5047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D4766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E68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CA9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1177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796EF4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A60C5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33EE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5AF55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40B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C1E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18E85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DB9B7C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774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B11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3E16D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FFC3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512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E5FA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30E433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CB32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6E1A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B56E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18A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692F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F676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35F07D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347C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A4A1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DB8EE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0686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6CEC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B1999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B93003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BD45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0D3F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A39A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9213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F4CF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REPLACEMENT REINFORCING BARS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6100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AB7D90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C25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9EC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83781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A2F9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83FE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79FB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090C56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0D79F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0D01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8AC1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EA7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9230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PREFORMED SILICONE-COATED FOAM JOINT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786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67210A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1C31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6AF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1BDFF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1,194.000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6B0C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CC40B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B12E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F48DA3" w14:textId="3EAA3303" w:rsidR="00E82D49" w:rsidRDefault="00E82D49"/>
    <w:p w14:paraId="66F4A956" w14:textId="77777777" w:rsidR="00E82D49" w:rsidRPr="00E82D49" w:rsidRDefault="00E82D49" w:rsidP="00E82D49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br w:type="page"/>
      </w: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53112A2C" w14:textId="77777777" w:rsidR="00E82D49" w:rsidRPr="00E82D49" w:rsidRDefault="00E82D49" w:rsidP="00E82D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t>Never miss a thing. </w:t>
      </w:r>
      <w:hyperlink r:id="rId4" w:history="1">
        <w:r w:rsidRPr="00E82D49">
          <w:rPr>
            <w:rFonts w:ascii="Verdana" w:eastAsia="Times New Roman" w:hAnsi="Verdana" w:cs="Times New Roman"/>
            <w:color w:val="0074E8"/>
            <w:sz w:val="18"/>
            <w:szCs w:val="18"/>
          </w:rPr>
          <w:t>Enable notifications</w:t>
        </w:r>
      </w:hyperlink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t> for this proposal.</w:t>
      </w:r>
    </w:p>
    <w:p w14:paraId="548BC355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Pr="00E82D49">
          <w:rPr>
            <w:rFonts w:ascii="Verdana" w:eastAsia="Times New Roman" w:hAnsi="Verdana" w:cs="Times New Roman"/>
            <w:color w:val="0074E8"/>
            <w:sz w:val="18"/>
            <w:szCs w:val="18"/>
          </w:rPr>
          <w:t xml:space="preserve">Manage proposal </w:t>
        </w:r>
        <w:proofErr w:type="spellStart"/>
        <w:r w:rsidRPr="00E82D49">
          <w:rPr>
            <w:rFonts w:ascii="Verdana" w:eastAsia="Times New Roman" w:hAnsi="Verdana" w:cs="Times New Roman"/>
            <w:color w:val="0074E8"/>
            <w:sz w:val="18"/>
            <w:szCs w:val="18"/>
          </w:rPr>
          <w:t>notifications</w:t>
        </w:r>
      </w:hyperlink>
      <w:hyperlink r:id="rId6" w:history="1">
        <w:r w:rsidRPr="00E82D49">
          <w:rPr>
            <w:rFonts w:ascii="Verdana" w:eastAsia="Times New Roman" w:hAnsi="Verdana" w:cs="Times New Roman"/>
            <w:color w:val="0074E8"/>
            <w:sz w:val="15"/>
            <w:szCs w:val="15"/>
            <w:bdr w:val="single" w:sz="6" w:space="12" w:color="DBE5EC" w:frame="1"/>
            <w:shd w:val="clear" w:color="auto" w:fill="FBFCFD"/>
          </w:rPr>
          <w:t>Learn</w:t>
        </w:r>
        <w:proofErr w:type="spellEnd"/>
        <w:r w:rsidRPr="00E82D49">
          <w:rPr>
            <w:rFonts w:ascii="Verdana" w:eastAsia="Times New Roman" w:hAnsi="Verdana" w:cs="Times New Roman"/>
            <w:color w:val="0074E8"/>
            <w:sz w:val="15"/>
            <w:szCs w:val="15"/>
            <w:bdr w:val="single" w:sz="6" w:space="12" w:color="DBE5EC" w:frame="1"/>
            <w:shd w:val="clear" w:color="auto" w:fill="FBFCFD"/>
          </w:rPr>
          <w:t xml:space="preserve"> more about Infotech Labs </w:t>
        </w:r>
        <w:r w:rsidRPr="00E82D49">
          <w:rPr>
            <w:rFonts w:ascii="Arial" w:eastAsia="Times New Roman" w:hAnsi="Arial" w:cs="Arial"/>
            <w:color w:val="0074E8"/>
            <w:sz w:val="15"/>
            <w:szCs w:val="15"/>
            <w:bdr w:val="single" w:sz="6" w:space="12" w:color="DBE5EC" w:frame="1"/>
            <w:shd w:val="clear" w:color="auto" w:fill="FBFCFD"/>
          </w:rPr>
          <w:t>→</w:t>
        </w:r>
      </w:hyperlink>
    </w:p>
    <w:p w14:paraId="10D17C8F" w14:textId="77777777" w:rsidR="00E82D49" w:rsidRPr="00E82D49" w:rsidRDefault="00E82D49" w:rsidP="00E82D49">
      <w:pPr>
        <w:shd w:val="clear" w:color="auto" w:fill="FF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</w:pPr>
      <w:r w:rsidRPr="00E82D49"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  <w:t>Also Available</w:t>
      </w:r>
    </w:p>
    <w:p w14:paraId="4FA423E9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ooltip="Create Sub-quote Request for Proposal 1101370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 xml:space="preserve">Create Sub-quote </w:t>
        </w:r>
        <w:proofErr w:type="spellStart"/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Request</w:t>
        </w:r>
      </w:hyperlink>
      <w:hyperlink r:id="rId8" w:tooltip="View Plan Sheets for Proposal 1101370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Plan</w:t>
        </w:r>
        <w:proofErr w:type="spellEnd"/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 xml:space="preserve"> Sheets (342)</w:t>
        </w:r>
      </w:hyperlink>
    </w:p>
    <w:p w14:paraId="670270B1" w14:textId="77777777" w:rsidR="00E82D49" w:rsidRPr="00E82D49" w:rsidRDefault="00E82D49" w:rsidP="00E82D49">
      <w:pPr>
        <w:shd w:val="clear" w:color="auto" w:fill="FF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</w:pPr>
      <w:r w:rsidRPr="00E82D49"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  <w:t>Downloads</w:t>
      </w:r>
    </w:p>
    <w:p w14:paraId="63AA2857" w14:textId="77777777" w:rsidR="00E82D49" w:rsidRPr="00E82D49" w:rsidRDefault="00E82D49" w:rsidP="00E82D49">
      <w:pPr>
        <w:pBdr>
          <w:bottom w:val="single" w:sz="6" w:space="6" w:color="FAF2CC"/>
        </w:pBdr>
        <w:shd w:val="clear" w:color="auto" w:fill="FCF8E3"/>
        <w:spacing w:after="0" w:line="240" w:lineRule="auto"/>
        <w:rPr>
          <w:rFonts w:ascii="Verdana" w:eastAsia="Times New Roman" w:hAnsi="Verdana" w:cs="Times New Roman"/>
          <w:b/>
          <w:bCs/>
          <w:color w:val="8A6D3B"/>
          <w:sz w:val="18"/>
          <w:szCs w:val="18"/>
        </w:rPr>
      </w:pPr>
      <w:r w:rsidRPr="00E82D49">
        <w:rPr>
          <w:rFonts w:ascii="Verdana" w:eastAsia="Times New Roman" w:hAnsi="Verdana" w:cs="Times New Roman"/>
          <w:b/>
          <w:bCs/>
          <w:color w:val="8A6D3B"/>
          <w:sz w:val="18"/>
          <w:szCs w:val="18"/>
        </w:rPr>
        <w:t>Bid files are required for internet bidding.</w:t>
      </w:r>
    </w:p>
    <w:p w14:paraId="11DA7CFB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tooltip="Attachment: 16Oct002.EBSX (16Oct002.EBSX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16Oct002.EBSX</w:t>
        </w:r>
      </w:hyperlink>
      <w:hyperlink r:id="rId10" w:tooltip="EBSX Files for Proposal 1101370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 xml:space="preserve">All Bid Files and </w:t>
        </w:r>
        <w:proofErr w:type="spellStart"/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Amendments</w:t>
        </w:r>
      </w:hyperlink>
      <w:hyperlink r:id="rId11" w:tooltip="Attachment: Contract Documents (1101370_ContractDocs.pdf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Contract</w:t>
        </w:r>
        <w:proofErr w:type="spellEnd"/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 xml:space="preserve"> Documents</w:t>
        </w:r>
      </w:hyperlink>
    </w:p>
    <w:p w14:paraId="05F967D4" w14:textId="77777777" w:rsidR="00E82D49" w:rsidRPr="00E82D49" w:rsidRDefault="00E82D49" w:rsidP="00E82D4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1101370_ContractDocs.pdf</w:t>
      </w:r>
    </w:p>
    <w:p w14:paraId="4C10DDCC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12" w:tooltip="Attachment: Earthwork Summaries (1101370_EarthworkReport.pdf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Earthwork Summaries</w:t>
        </w:r>
      </w:hyperlink>
    </w:p>
    <w:p w14:paraId="3E19B446" w14:textId="77777777" w:rsidR="00E82D49" w:rsidRPr="00E82D49" w:rsidRDefault="00E82D49" w:rsidP="00E82D4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1101370_EarthworkReport.pdf</w:t>
      </w:r>
    </w:p>
    <w:p w14:paraId="7B25C11C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13" w:tooltip="Attachment: Foundation Reports (1101370_Geotechnical Report(1).pdf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Foundation Reports</w:t>
        </w:r>
      </w:hyperlink>
    </w:p>
    <w:p w14:paraId="726E4DA6" w14:textId="77777777" w:rsidR="00E82D49" w:rsidRPr="00E82D49" w:rsidRDefault="00E82D49" w:rsidP="00E82D4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 xml:space="preserve">1101370_Geot…al </w:t>
      </w:r>
      <w:proofErr w:type="gramStart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Report(</w:t>
      </w:r>
      <w:proofErr w:type="gramEnd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1).pdf</w:t>
      </w:r>
    </w:p>
    <w:p w14:paraId="0CA5CA86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14" w:tooltip="Attachment: Foundation Reports (1101370_GeotechnicalReport(2).pdf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Foundation Reports</w:t>
        </w:r>
      </w:hyperlink>
    </w:p>
    <w:p w14:paraId="4F573BD7" w14:textId="77777777" w:rsidR="00E82D49" w:rsidRPr="00E82D49" w:rsidRDefault="00E82D49" w:rsidP="00E82D4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1101370_Geot…</w:t>
      </w:r>
      <w:proofErr w:type="gramStart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calReport(</w:t>
      </w:r>
      <w:proofErr w:type="gramEnd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2).pdf</w:t>
      </w:r>
    </w:p>
    <w:p w14:paraId="609F73AE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2D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15" w:tooltip="Attachment: Foundation Reports (1101370_GeotechnicalReport(3).pdf)" w:history="1">
        <w:r w:rsidRPr="00E82D49">
          <w:rPr>
            <w:rFonts w:ascii="Verdana" w:eastAsia="Times New Roman" w:hAnsi="Verdana" w:cs="Times New Roman"/>
            <w:color w:val="0000FF"/>
            <w:sz w:val="18"/>
            <w:szCs w:val="18"/>
          </w:rPr>
          <w:t>Foundation Reports</w:t>
        </w:r>
      </w:hyperlink>
    </w:p>
    <w:p w14:paraId="6025CC7A" w14:textId="77777777" w:rsidR="00E82D49" w:rsidRPr="00E82D49" w:rsidRDefault="00E82D49" w:rsidP="00E82D4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1101370_Geot…</w:t>
      </w:r>
      <w:proofErr w:type="gramStart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calReport(</w:t>
      </w:r>
      <w:proofErr w:type="gramEnd"/>
      <w:r w:rsidRPr="00E82D49">
        <w:rPr>
          <w:rFonts w:ascii="Verdana" w:eastAsia="Times New Roman" w:hAnsi="Verdana" w:cs="Times New Roman"/>
          <w:color w:val="000000"/>
          <w:sz w:val="16"/>
          <w:szCs w:val="16"/>
        </w:rPr>
        <w:t>3).pdf</w:t>
      </w:r>
    </w:p>
    <w:p w14:paraId="25223E3C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DBA5C70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E82D49">
        <w:rPr>
          <w:rFonts w:ascii="Verdana" w:eastAsia="Times New Roman" w:hAnsi="Verdana" w:cs="Times New Roman"/>
          <w:color w:val="000000"/>
        </w:rPr>
        <w:fldChar w:fldCharType="begin"/>
      </w:r>
      <w:r w:rsidRPr="00E82D49">
        <w:rPr>
          <w:rFonts w:ascii="Verdana" w:eastAsia="Times New Roman" w:hAnsi="Verdana" w:cs="Times New Roman"/>
          <w:color w:val="000000"/>
        </w:rPr>
        <w:instrText xml:space="preserve"> HYPERLINK "https://maps.bidx.com/?state_latitude=32.7806&amp;state_longitude=-107.293" \o "View Letting of October 16, 2020 in BidX Maps" \t "_blank" </w:instrText>
      </w:r>
      <w:r w:rsidRPr="00E82D49">
        <w:rPr>
          <w:rFonts w:ascii="Verdana" w:eastAsia="Times New Roman" w:hAnsi="Verdana" w:cs="Times New Roman"/>
          <w:color w:val="000000"/>
        </w:rPr>
        <w:fldChar w:fldCharType="separate"/>
      </w:r>
    </w:p>
    <w:p w14:paraId="617909F4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95D6"/>
          <w:sz w:val="24"/>
          <w:szCs w:val="24"/>
        </w:rPr>
      </w:pPr>
      <w:r w:rsidRPr="00E82D49">
        <w:rPr>
          <w:rFonts w:ascii="Verdana" w:eastAsia="Times New Roman" w:hAnsi="Verdana" w:cs="Times New Roman"/>
          <w:color w:val="2495D6"/>
        </w:rPr>
        <w:t>Find more projects in this area.</w:t>
      </w:r>
    </w:p>
    <w:p w14:paraId="7B7FCA9A" w14:textId="77777777" w:rsidR="00E82D49" w:rsidRPr="00E82D49" w:rsidRDefault="00E82D49" w:rsidP="00E82D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82D49">
        <w:rPr>
          <w:rFonts w:ascii="Verdana" w:eastAsia="Times New Roman" w:hAnsi="Verdana" w:cs="Times New Roman"/>
          <w:color w:val="000000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741"/>
        <w:gridCol w:w="51"/>
      </w:tblGrid>
      <w:tr w:rsidR="00E82D49" w:rsidRPr="00E82D49" w14:paraId="67807A90" w14:textId="77777777" w:rsidTr="00E82D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C6489" w14:textId="77777777" w:rsidR="00E82D49" w:rsidRPr="00E82D49" w:rsidRDefault="00E82D49" w:rsidP="00E82D4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4F9DFDE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1101370</w:t>
            </w:r>
          </w:p>
        </w:tc>
        <w:tc>
          <w:tcPr>
            <w:tcW w:w="0" w:type="auto"/>
            <w:vAlign w:val="center"/>
            <w:hideMark/>
          </w:tcPr>
          <w:p w14:paraId="110E2A7B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EAC3E6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2D49">
        <w:rPr>
          <w:rFonts w:ascii="Verdana" w:eastAsia="Times New Roman" w:hAnsi="Verdana" w:cs="Times New Roman"/>
          <w:color w:val="000000"/>
          <w:sz w:val="20"/>
          <w:szCs w:val="20"/>
        </w:rPr>
        <w:t>Bridge Replacement, Roadway Reconstruction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78"/>
        <w:gridCol w:w="1470"/>
        <w:gridCol w:w="5747"/>
      </w:tblGrid>
      <w:tr w:rsidR="00E82D49" w:rsidRPr="00E82D49" w14:paraId="7DDBE506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A2360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E82D49" w:rsidRPr="00E82D49" w14:paraId="0CECCA0F" w14:textId="77777777" w:rsidTr="00E82D49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E1E7F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4F024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09/16/2020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4E40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FB76E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49" w:rsidRPr="00E82D49" w14:paraId="3098B31A" w14:textId="77777777" w:rsidTr="00E82D49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065C8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 Revised: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D9CAC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0456F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469B9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D49" w:rsidRPr="00E82D49" w14:paraId="69F8522E" w14:textId="77777777" w:rsidTr="00E82D49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BBE90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A9D83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98688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ABE03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49" w:rsidRPr="00E82D49" w14:paraId="6144B518" w14:textId="77777777" w:rsidTr="00E82D49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92ED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78F3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6B6A6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FD3B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</w:tr>
      <w:tr w:rsidR="00E82D49" w:rsidRPr="00E82D49" w14:paraId="326097AF" w14:textId="77777777" w:rsidTr="00E82D49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452E1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5091" w14:textId="77777777" w:rsidR="00E82D49" w:rsidRPr="00E82D49" w:rsidRDefault="00E82D49" w:rsidP="00E82D49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1101370</w:t>
            </w:r>
          </w:p>
        </w:tc>
        <w:tc>
          <w:tcPr>
            <w:tcW w:w="0" w:type="auto"/>
            <w:vAlign w:val="center"/>
            <w:hideMark/>
          </w:tcPr>
          <w:p w14:paraId="4FBB8173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1EA26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A7F349" w14:textId="7D982D91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448"/>
        <w:gridCol w:w="2204"/>
        <w:gridCol w:w="1344"/>
        <w:gridCol w:w="12834"/>
        <w:gridCol w:w="2621"/>
      </w:tblGrid>
      <w:tr w:rsidR="00E82D49" w:rsidRPr="00E82D49" w14:paraId="75A9E2FE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D01C6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E82D49" w:rsidRPr="00E82D49" w14:paraId="06EFDC3F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610D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1484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F61E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CA48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0AA4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2555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E82D49" w:rsidRPr="00E82D49" w14:paraId="6691193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10BD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BRIDGE</w:t>
            </w:r>
          </w:p>
        </w:tc>
      </w:tr>
      <w:tr w:rsidR="00E82D49" w:rsidRPr="00E82D49" w14:paraId="18F68AE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13D7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F694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159B7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495.000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AB8B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D281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46B0B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40A6E3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3C077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6BBD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0102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C7753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9884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1E64B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C5D486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1F9A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429FA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3C7C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1,526.000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43C5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F51B0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SELECT BACKFILL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A9F4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5243B1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04B1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CEAD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0A639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1,605.000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9B931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7A8A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E2F2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B2B836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BE39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699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D643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1,390.000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9D0D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EB46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BD8D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418880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5C0C0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4783E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9BF07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939.000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5AE6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0415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38837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984A75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6807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1BBAA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D4C64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2,052.000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7665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ACE0B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54AD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32FFAB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5A0D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C7E37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502154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6F49F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65A5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75412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54"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25FC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074D9A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2915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E30F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A1BD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7B27A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ADFB9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992D8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D141DB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CDCEC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37C1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505001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3C74A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5496B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25E49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DEPARTMENT TESTING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F11A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BB062F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C5A3B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277FF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505010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5460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C5AD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53A2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DEPARTMENT TESTING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4BA6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F51168B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D0FA7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2485C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2C52F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7D8B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208D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DB40C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2B2FD1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DA9CD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F2BA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FBBB0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167.000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42EF7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9354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D62C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A781A7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3B61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E6C2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8CB9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1,980.000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675F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905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6D93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22CE11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B973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46F3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511802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C972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259.000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AEC59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04F8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PRECAST CONCRETE BOX CULVERT, 7.5'-12.4'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580E6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7F0D95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C3926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581D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2126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E9E83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7D7EA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70F19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42F501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DB96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4E02D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CEC0A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496,770.000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C281E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DE7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B5C40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2EF58A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1F3CC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B2BE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540160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1258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483,840.000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8A4EC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FC860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EPOXY COATED 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AF7A3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0B3935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28067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8D8F6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540170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3197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288.000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5BDA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39A96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COUPLERS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59AE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F04A98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273B5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1CDCF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6A1F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27,530.000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0423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93D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BAEC3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F2A630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E9B9E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D9C6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6BC5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1,503.000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43F0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2DF3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900A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72C47E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4E58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85F61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3E6A8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233.000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8BFC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31811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1523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F9F82E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E16D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E43D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8D68D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220.500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CFDB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E32F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17082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18C430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6D922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C27B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CCA5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B0ED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84765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DB31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F9D535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392C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270C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BC3FC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E7A0D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113E8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97B23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4E8EC9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92AB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D8EC5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0C83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4,830.000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3E955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F4FC6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30F2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A959DC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910C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2D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Section 0002: ROADWAY</w:t>
            </w:r>
          </w:p>
        </w:tc>
      </w:tr>
      <w:tr w:rsidR="00E82D49" w:rsidRPr="00E82D49" w14:paraId="2303048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29BF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5D67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1E34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AA11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0317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6CCF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6BBE9B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1FAE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412F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A76DE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58,452.000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304C9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F86CD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384D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E1CB04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01375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B4F11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24CE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3,100.000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C5D2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AEA65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2F42A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9FC26A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247E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ADAC7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BEC7D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20,200.000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494A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C7FB4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FA22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B4FAAD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62C96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D44E6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CFA54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5,625.000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05282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24E5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32D5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B494C7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8D49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E0755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1F48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22,975.000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DBC4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FD9BB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C32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C15A82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8345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C109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66DA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C90A5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9D81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8CF81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8005E8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FA87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DE89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DFE3A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2C995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0370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F16D7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DE6A6B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36EAD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DCCBF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416014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89BEF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5,045.000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6FC38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ABE10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5FB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B72160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7A4D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9B691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BEF9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C3A2A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424A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4007A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FA263D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35F7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1FAB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B6DC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5F79C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D0C01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6B7B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A87571A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DBD9D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41A8B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F2152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2342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6FAA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BC87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850ACD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25454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0986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4383F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A0DF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7A7C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9B992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247BA7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47FD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A82D3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DAC0D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3C9B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F8A9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74936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C89DE5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C8941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4EBD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7D87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782CC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5A256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58F3B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D3C23E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4627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E1358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D084B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81461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6B9F4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9367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823A86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39AA6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C3E8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570072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8024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920.000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C6F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6D36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72"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A29D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78FED1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00FB1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AE9D7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DBC9E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DD7D6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21CEF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E744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494B33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7334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796F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76FF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10,800.000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E9E9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79EA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3DB6A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1D5FD4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BB4E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46A6E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7DC83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1,420.000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750E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6B2A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E0DEF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13CFD6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63317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D687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C891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3,316.000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3FDE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1BE1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5A9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60EB1A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D28A7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16277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3961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1656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2C7FE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34A0E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A3DA71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198A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0906D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95D3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592C3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0321A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2E3F4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8439B1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40B8B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BDCC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1F8B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F5B5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F46A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599A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752E83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A1A6E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8C0AA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1D81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B333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F85E1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3E1FB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084767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A3B68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D975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3664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6A5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70651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2452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FDFE19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C15FA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FCB9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1F04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537.500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5B322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FC6A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94CF4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EB14E2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ECDD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8BF62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6F9E8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21386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E547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BFD4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6449D31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1056E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E2DE3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3DF5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AD92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985E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120B5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39FC5B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33BB9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B0B6C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17E4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264.000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5953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A99C9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94F9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B56682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7130E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F1BC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89DB7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4,100.000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632B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C443F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0180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D965D1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5C4E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BFC8F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E10B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1,870.000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3F38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43557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2AFF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19D95F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F38D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B3797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8F9B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11,500.000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A1CA7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E1D69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F1DC4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0C9297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E373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E7F0D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607312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0F887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298E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E0390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12'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7642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C2B38B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49A90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E56A3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610020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8E4E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E21D6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DD33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 20'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EC37F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F4F062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CDE9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318B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845F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065D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F34E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0C84C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1D22F9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AD19E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6C0A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9A06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C8D2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0E2C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3971D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F77786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944F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57BB0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DF83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7600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C639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151FF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184E01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3F4F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EA96B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5515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E1C1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F7B17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0BED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79B2FC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5CAD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9376F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46E2E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7A97B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1B60B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9EB0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C317E2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3FDD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D1AA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58AA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53C3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3636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68DEA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$10,000.00000</w:t>
            </w:r>
          </w:p>
        </w:tc>
      </w:tr>
      <w:tr w:rsidR="00E82D49" w:rsidRPr="00E82D49" w14:paraId="555CC12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1C32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68D4D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B9E08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E732C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9485D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F58C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63E926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BA5C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C29EC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623600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510A1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FCBBC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C3CE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BOX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7832B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5950A2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3B09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1B7B8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5E097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DC88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3135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A268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2FFE8C7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3060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FA492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6241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33004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ED55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C8A3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C44B32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1F0F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6D37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7AF62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4267D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5D6E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2402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853733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A7AF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6D649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667130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8305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4859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263DB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INSTALLATION-MULTIPLE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B388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8D54C6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81AB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A4A8C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701031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BC82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9CBA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6461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TRAFFIC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CCA3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498068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E0273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E2E9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F4D1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1,664.000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E836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A45BB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0408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4380B9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3E7B0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0362B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EDBFF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1,914.000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B6D1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58BF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98210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892CE2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2292D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78E1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3796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1524D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3C77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78EFC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6A39CD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FB7E7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3076D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4B485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2A9E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C4E7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B25B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F69849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C42A5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8FD5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3C7D4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ED1E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66A58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8AA85B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8D036F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10BDB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4C0BE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71434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EFAF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FF14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95A7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A33EA7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949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F4977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31F1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BDEE4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92932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39C6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731164F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6C94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54477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578B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3F27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8D89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C9857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953354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B4FE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5AB5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5AC84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36.000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3057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4A73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803A8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AA9EB6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308B0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2BDB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539C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676,700.000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72DE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39259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361C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3D919D9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984E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D20C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F8AB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29,500.000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88BA0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55D04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23E19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02D160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6A35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C5D88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10F0F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9DEF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CA24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91AF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A551BA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3EF2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E988E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4C29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19935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72A5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FC6A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0790055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13DDB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CB65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B84F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9BB0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98CC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BA5AF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DD95B4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8A6A1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8D3CC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61E41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8A7A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C5060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4987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50F3DD7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8EA09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44BE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09E7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17,750.000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CAC0C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1409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8DBC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4AF4953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843AA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C093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8B55C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67A836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ACFA8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30D5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1B7DC97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CE5B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D5D16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E7B0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1F6D5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733E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FF02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$5,000.00000</w:t>
            </w:r>
          </w:p>
        </w:tc>
      </w:tr>
      <w:tr w:rsidR="00E82D49" w:rsidRPr="00E82D49" w14:paraId="3012E50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A688E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DF32B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8F7F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E5B29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3BFADA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13578E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49" w:rsidRPr="00E82D49" w14:paraId="256701B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96D40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11081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F498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448E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CF093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9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B61597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73CB50" w14:textId="7BB8DA35" w:rsidR="00E82D49" w:rsidRDefault="00E82D49"/>
    <w:p w14:paraId="3C41AD82" w14:textId="52191FDE" w:rsidR="00E82D49" w:rsidRDefault="00E82D49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1"/>
      </w:tblGrid>
      <w:tr w:rsidR="00E82D49" w:rsidRPr="00E82D49" w14:paraId="20F08FF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08A25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lastRenderedPageBreak/>
              <w:br/>
              <w:t>Proposal 2104350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06F75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47CF632D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Roadway Reconstruction, Signalization, Lighting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33"/>
        <w:gridCol w:w="1434"/>
        <w:gridCol w:w="5765"/>
      </w:tblGrid>
      <w:tr w:rsidR="00E82D49" w:rsidRPr="00E82D49" w14:paraId="32553124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7F86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7B93FB04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F67E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ED0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09/16/2020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1AA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7533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2D49" w:rsidRPr="00E82D49" w14:paraId="6BE7BF57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1D25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E760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27CC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B0E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4066739D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46A1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7979B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FCA3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D363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6F9B826E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236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015CE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16A4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836D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Otero</w:t>
            </w:r>
          </w:p>
        </w:tc>
      </w:tr>
      <w:tr w:rsidR="00E82D49" w:rsidRPr="00E82D49" w14:paraId="4A498102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B0FE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DE40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2104350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0CB22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DD037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E6F7F5" w14:textId="6A50E8F6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612"/>
        <w:gridCol w:w="2269"/>
        <w:gridCol w:w="1350"/>
        <w:gridCol w:w="12169"/>
        <w:gridCol w:w="2938"/>
      </w:tblGrid>
      <w:tr w:rsidR="00E82D49" w:rsidRPr="00E82D49" w14:paraId="526549AB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31765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3F56346C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8117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2F51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1850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8C8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03B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E34A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6C196532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5D9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82D49" w:rsidRPr="00E82D49" w14:paraId="3FDE0E9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C2C3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940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5A42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E6D9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EC73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D94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3B98D1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E32D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58FF8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4FB9A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2,260.000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327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5B4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1E7E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5176C5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56EF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5FA1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B1371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9BA4B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A797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194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319781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A54C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8621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C6DF6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598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750D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2E2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A4F8C3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1E9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0F207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E388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C24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F6CF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C0E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CEE16E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1C12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1B42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CB045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2A0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89E3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DETOUR PAVEMENT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F27E8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77777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280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2FF9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5894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079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6F3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1EF3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569241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FB4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949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2C5E5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C30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9E8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7638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070A44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A0E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35D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BAE3A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3,550.000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BBBE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996F3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4C128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8C6948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5C328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0C52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2F97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B931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B1E0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A07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EBDBA3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CAF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152FE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DCE15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D36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1BD4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42"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62A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FD8936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9DF2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A11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3BCC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F31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EA5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D7A4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FB542A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C74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1F939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DE8E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8C2E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3C1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0317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F510E4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A8D2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7045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8F37E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17E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439F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6A0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075378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DA5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BE1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570437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3AF4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779D9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E68F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STORM DRAIN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A47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AF932DB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FB18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B25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CE1AF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DAB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E206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5960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9E6294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0CA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0F4E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33AB7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4699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871A9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134F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F02FE1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A3D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072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815D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B95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019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BBA7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FB659B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9EC8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3D7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89B3E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676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B3B2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A2B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DCB517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BFC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E9C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4677E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2A9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D5D6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25521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EE8E16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01078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B13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06AE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924A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3AE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5B4E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55C4A3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1CC3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7A5D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6160F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10A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3B1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GEOTEXTILE CLASS 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15A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350A20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89E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4420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36F9E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D5B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81B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BASE REINFORCEMENT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237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6B70C7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48F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D7961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69B8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A08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14EA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CHAIN LINK FENCE 6'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A951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9C7A30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715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F96A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47CA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F25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B67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SIDEWALK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AA1A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5D4F31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607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0970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608106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3C955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3A4B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CBF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DRIVE PAD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D866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07DAA7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7D8C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80DC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608404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936A9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C747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D357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MEDIAN PAVEMENT 4" (COLORED AND PATTERNED)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B861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58A20F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0C5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9979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608406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5BCD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9CF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8D3C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MEDIAN PAVEMENT 6" (COLORED AND PATTERNED)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1B9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B05026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1F2B8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589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609324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02003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CFB16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65B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SLOPED CURB AND GUTTER 6" X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E3E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35B74C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8E1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300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ABB86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CDAC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4EFC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6" X 30"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4976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815DF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B3E7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B8756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DF64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5D91D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B046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D 6" X 18"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D2A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B69AEE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F6B5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56D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609648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A344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3AA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C91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VALLEY GUTTER 6" X 48"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4969B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2A1BFE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7C5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C82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4E24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92C7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0C6C7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A9B5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41EEA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B1E2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0FB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536A6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259A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92E9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191B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81A19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E142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7E3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623331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B25C3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86D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D787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CURB DROP INLET TYPE I-B, OVER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7FFF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46572B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21DC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A6EF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623332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FE80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516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960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CURB DROP INLET TYPE II-B, OVER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DF4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86F822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E44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9856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623333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0B87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8239A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E97B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CURB DROP INLET TYPE III-B, OVER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195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B80D2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E09A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9EE6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00F2F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5CB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9D6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09C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640BE4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DAE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2A8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B8EC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F1A9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4916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BCE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DA1966A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0CB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CF42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662022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F1CC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FF3F3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889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TYPE C-6' DIAMETER OVER 6' TO 10' DEPTH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21EB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F571F2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1460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098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A880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291E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14E8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ADJUSTMENT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585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B5419D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5245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506DC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663855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907AC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31E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75F8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ADJUST VALVE BOX TO GRADE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DE05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A40B987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0E5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F1A0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663865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07BC4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CF53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B1F0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ADJUST WATER METER TO GRADE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0F2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1C0360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A54E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7C1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1137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14A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20397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LANDSCAPE,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48BE7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EEEF66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546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3DF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3F01E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93A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398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420E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CA53C9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70242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8290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C216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B5D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9A1E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653B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9728F0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1E9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E6D9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FAAF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BF00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88E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E37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AE255F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5950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93CC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E588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751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1F5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17D20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93FEC2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836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283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1937F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464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DB3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9F3EF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ECFDD2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3DD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693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95F1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200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9FAD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CF25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CFF42E7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3A7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2A9D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6D8A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35B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885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D78B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D41734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B65A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AA9A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362B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004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263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SIGNAL SPAN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F27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DA0D11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F56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6A78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E5818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A77E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A7EA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3E2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C5AB2B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8188F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7035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AE804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7C8C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D6A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0EC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EB2B6C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6FB4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61F8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A2B4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BBA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2A53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OBJECT MARKER TYPE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2D14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33BB19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BD0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A267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2FA3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5553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73CF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E8EF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0A26DD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1988B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F9B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2D4D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C3C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56B3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01C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580E08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5D39A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AC1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53689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E074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EBA1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0A3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099DBF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325A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701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992C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D1CC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487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RIGHT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823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0A693A7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97BD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3AFD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247B3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69B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79C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038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0459B5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B2F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C722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769B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1EBE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BE4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C009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E3695C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6497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1BCA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7F829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2144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91BD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YIELD LINE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8A3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B7F904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DECD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472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7612D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E97A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BD2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BIKE SYMBOL (BIKEWAY)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B0E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9EFB6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F47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B3F0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EE0F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843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C4A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SIGNAL/LIGHTING SYSTEM START-UP COSTS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19F0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$10,000.00000</w:t>
            </w:r>
          </w:p>
        </w:tc>
      </w:tr>
      <w:tr w:rsidR="00E82D49" w:rsidRPr="00E82D49" w14:paraId="07AC3A27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078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C1D3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F086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82A4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F33B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METER PEDESTAL (COMBINATION)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3DF3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220411B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3FA7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683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AD65B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393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0A3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10'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183E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1AAB84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E6A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F0B6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8340B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7A6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AC57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15'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DE0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EF7C2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B97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D42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E193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A73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1E2B3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40'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D51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833F5C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9C5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3B1A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125B5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6B0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402A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45'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5E6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10081F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6975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D8A8B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707530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CC4DC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02C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F4B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V STANDARD, 30'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ADC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EEEB64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76F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3EC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6953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82AB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3A80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2"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606AD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E1EEBCB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4BB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BD7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F778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9EFC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08E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3"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2D1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74034A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8A1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905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038F2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96CA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889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(STANDARD)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DC4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F1EF1A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3025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2752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0BC8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6D14A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BF33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(LARGE)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FCD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3DE24C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A28D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6D22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D498C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F4E9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CEE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SIGNAL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051A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3AF14D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612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71C4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4D9B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11EA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5DE4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23DF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297E79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BFC1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7F1C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6ABE5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46D8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A21F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B6E5B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5208EB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9CC4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319B6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24180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B9F1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6512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7AEE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BF970D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0FFD9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04E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EBAB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8DB3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21B37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EF2F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88DD76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6A77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A123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A3BC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4DD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6AA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D7456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D8E8F1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8E89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BEF9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638CD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FAA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5A9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2EB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F5439F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3EC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500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DE92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794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6AD5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TRAFFIC SIGNAL ASSEMBLY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6541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9C59B97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4083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397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515E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2608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23B8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9DE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406C1F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EEDB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2E4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3D1B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095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0724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PEDESTRIAN COUNTDOWN SIGNAL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DEC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1119D7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CD1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FB52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9EC67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303EA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E0B0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2FB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6A1B97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2C3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1488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93C6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E82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2BB3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SECTION BACKPLATE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14F7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4BFF1F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581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A29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713025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144DB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6B9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9EC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ACCESSIBLE PEDESTRIAN SIGNAL PUSH BUTTON STATION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6607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EA11A6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2CC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5C2BA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713420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04A29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DED9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499D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PHASE SELECTOR RACK, 2 </w:t>
            </w:r>
            <w:proofErr w:type="gramStart"/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CHANNEL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F6C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457F4A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DD3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634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713430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5FF5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D101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3CDA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PHASE SELECTOR MODULE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8BA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B82D79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24F0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F037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713511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255F3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C2E9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2D3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DETECTOR, 1 DIRECTION, 1 CHANNEL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C988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5582AB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6C06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152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F220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84C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C857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488D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1E1519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6BF6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E964B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93BF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0F27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62C7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EMITTER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80EB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A4E1798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04A93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D3B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84D3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F70DD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A1F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9402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E9A9EB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BE1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24B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A469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257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BA0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CAMERA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EC48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1508F5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C803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861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3DF6C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3023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E0195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ACTUATED CONTROLLER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7EB7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6AEF61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8D4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2C6DE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714280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0CB1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B6C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E20C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PHASE DOUBLE RING CONTROLLER CABINET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BB2CB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0EC91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24B8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97E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716301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D4F8F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0DB6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CC7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INTERNALLY ILLUMINATED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0384E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FF4D24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662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AC5F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9430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D93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DD5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LED ROADWAY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54E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7BC83A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336B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482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FBD34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E542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618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6F4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5B190E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1411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6FE8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BF239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C501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C7F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15C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19AAFF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102F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296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DDEB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525C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166E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D810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$7,000.00000</w:t>
            </w:r>
          </w:p>
        </w:tc>
      </w:tr>
      <w:tr w:rsidR="00E82D49" w:rsidRPr="00E82D49" w14:paraId="0AF120D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CB3A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5C8B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2F32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6AF4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3F12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BB852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A2AE01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8668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168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C103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A6120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0F45E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A80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F7F768C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349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MAJOR STRUCTURES</w:t>
            </w:r>
          </w:p>
        </w:tc>
      </w:tr>
      <w:tr w:rsidR="00E82D49" w:rsidRPr="00E82D49" w14:paraId="0D7AF4B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F3AA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F1CE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65827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4A1A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58D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662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2F752E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A57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8DB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1DC3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9F0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8EA23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UNSUITABLE MATERIAL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15FD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5D4B3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33B1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6B9B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F665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85EE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218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0FB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AC9D41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A94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CD8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22DE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D7D8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95A6F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2E0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0F5870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D99A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11591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929AF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4F117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5E4D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DBEB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BDDAA60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A2BC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7D49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7AA5B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3470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6940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A-4"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2A4D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66ACD4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E18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5E57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55EFF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19,690.000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E2F2E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8E4A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BB103D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E85BCB" w14:textId="74201301" w:rsidR="00E82D49" w:rsidRDefault="00E82D49"/>
    <w:p w14:paraId="0D860DF2" w14:textId="77777777" w:rsidR="00E82D49" w:rsidRDefault="00E82D49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11"/>
        <w:gridCol w:w="51"/>
      </w:tblGrid>
      <w:tr w:rsidR="00E82D49" w:rsidRPr="00E82D49" w14:paraId="368F499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AA447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CF9F4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4101680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DEE64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320823B1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Bridge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12"/>
        <w:gridCol w:w="1434"/>
        <w:gridCol w:w="5786"/>
      </w:tblGrid>
      <w:tr w:rsidR="00E82D49" w:rsidRPr="00E82D49" w14:paraId="35C9A98C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E0959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274C1D15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306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E9B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09/16/2020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B6F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65AF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2D49" w:rsidRPr="00E82D49" w14:paraId="7D88BE20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46B5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6079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D639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3C71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50454AFC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2C17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DFF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840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F296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1F406495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803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5693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2356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782C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Colfax</w:t>
            </w:r>
          </w:p>
        </w:tc>
      </w:tr>
      <w:tr w:rsidR="00E82D49" w:rsidRPr="00E82D49" w14:paraId="07E41940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F77A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D2A9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4101680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89BAF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94977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A95683" w14:textId="6DAF32D6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618"/>
        <w:gridCol w:w="2487"/>
        <w:gridCol w:w="1272"/>
        <w:gridCol w:w="12215"/>
        <w:gridCol w:w="2740"/>
      </w:tblGrid>
      <w:tr w:rsidR="00E82D49" w:rsidRPr="00E82D49" w14:paraId="6FE043A5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8BB24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193C5D73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FFC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AED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ADDC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A0B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DFE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63B4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2AC2AC3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9BA0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BRIDGE</w:t>
            </w:r>
          </w:p>
        </w:tc>
      </w:tr>
      <w:tr w:rsidR="00E82D49" w:rsidRPr="00E82D49" w14:paraId="546DDEE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5587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48C5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3784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B90E4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64E01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F635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A04BD7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D71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49C0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733D8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0BE3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3294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FLOWABLE 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836A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B16C85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660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F54B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529000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2F98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C92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52AC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PIER AND ABUTMENT BEARING MODIFICATIONS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B0F7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5793F1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1DC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32A1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60201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CBD8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0628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F9C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0040C8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76CE7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DC8F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8E8A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346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A870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A01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2FA189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608D0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0F09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533400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B2AD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1,906.000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0647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E0C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CARBON FIBER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2A7B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D2C735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F0AC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DB37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9914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61B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E4E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E818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19FD57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25D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214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64E37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753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D2E3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CA2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5907B1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BF9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375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1E7F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2,637.000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C89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A67F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POLYMER CONCRETE BRIDGE DECK OVERLAY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44BE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57D1A4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FE9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2E04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4FBF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165,370.000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23E75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6F951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706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90DEE1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5B1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997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1544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26,034.000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A30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97E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CONCRETE BRIDGES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BCE1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817F3F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4E3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50D6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543002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3339A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37A61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AB1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 RAILING, TYPE A42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A153C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DDDD98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F6986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098A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E241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2AD7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89DC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RECOATING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D0A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EB1040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E684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274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DC727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05E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EA1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 3 POWER TOOL CLEANING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1EB9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AC3E58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5314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040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622C6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4DD4C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928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 11 POWER TOOL CLEANING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CDC9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3B520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49A2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4408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CC3E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5341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D0E4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SAFETY AND ENVIRONMENTAL REQUIREMENTS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59C0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68008A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7D5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5957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73F1F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17271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436F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ELASTOMERIC BEARING PADS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598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D62873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D8CA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312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69382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CBE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4848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D9ED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8EC344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E990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4A61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563099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7F07D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C8C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8DFD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POLYMER BRIDGE JOINT SEALS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E6E5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DFF06C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9D9F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6C5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F1005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629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31E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E221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109D2B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3D72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121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763FD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7AF03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D7B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D156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B5DEEA1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4FA2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ROADWAY</w:t>
            </w:r>
          </w:p>
        </w:tc>
      </w:tr>
      <w:tr w:rsidR="00E82D49" w:rsidRPr="00E82D49" w14:paraId="26C7255A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87A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9B46D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A302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7087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D6A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F12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874EAC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0AB5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EAD51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CD58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995D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5E1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FF6F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C3C1B7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EAEE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998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0C87F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91F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CFBB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5EF7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0E9D03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744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FC94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D6100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31C9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19FD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4A5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CE2C78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65E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9B97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D7FD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7E6B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8DB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115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5D657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DAC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926F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0A3E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C03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8420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 (10')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0A975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122EF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0A2CD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663C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606619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257F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4A1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815EC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 (10')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DFA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85EA0A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A085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232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CA95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FA70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B750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154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37F1A2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5B5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0EE5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D4E06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1332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04E6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0A482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$3,000.00000</w:t>
            </w:r>
          </w:p>
        </w:tc>
      </w:tr>
      <w:tr w:rsidR="00E82D49" w:rsidRPr="00E82D49" w14:paraId="280EA37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1AE1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144D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CB3B3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B3C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0F8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476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9A6E72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A2C66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A24F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DE7A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CC9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930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9A9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64719D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8BFE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534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9C2D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4B2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4D1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D667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34904A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757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2EF2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8CE57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4CA2B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BD4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C44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4185AA6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4374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CF73F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0DE3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8C3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7A3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56E6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9B5D794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A833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68F1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FD2D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DBE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4C99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BBE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8DFCCE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1C43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64D5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27D5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EE5D6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82DF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CD1D0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DAF65D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432D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E092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BF5A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B78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A9F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8399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647A7A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313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704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35B1A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13,760.000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DF3C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AD8FB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EBCA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B07516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7CE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AE18C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FA32A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21,080.000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5599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B403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C2F1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7DAB21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AEA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98193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D825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4E389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DD015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8971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2C83D4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F0128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0463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8833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AE0C1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1218D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506F3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8432BA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E440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25CA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F86B4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82D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C359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E1889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61C106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DA0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36D0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F133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13D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0E3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3F1B2" w14:textId="77777777" w:rsidR="00E82D49" w:rsidRPr="00E82D49" w:rsidRDefault="00E82D49" w:rsidP="00E82D4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381F93" w14:textId="51F6A3F6" w:rsidR="00E82D49" w:rsidRDefault="00E82D49"/>
    <w:p w14:paraId="7DFCE835" w14:textId="77777777" w:rsidR="00E82D49" w:rsidRDefault="00E82D49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35"/>
        <w:gridCol w:w="51"/>
      </w:tblGrid>
      <w:tr w:rsidR="00E82D49" w:rsidRPr="00E82D49" w14:paraId="39B56B5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E771F5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B9455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A301346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62990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7FE454B3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Bridge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49"/>
        <w:gridCol w:w="1434"/>
        <w:gridCol w:w="5849"/>
      </w:tblGrid>
      <w:tr w:rsidR="00E82D49" w:rsidRPr="00E82D49" w14:paraId="0C2BCD1C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64A4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0A9435D7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8637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CFB3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09/16/2020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E43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ED1D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2D49" w:rsidRPr="00E82D49" w14:paraId="2D2583EB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36B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305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0662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CADD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473DB28F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2A96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9EF3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1B8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BB7F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4B2E0ECE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7EF6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A831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49F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BE0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Bernalillo</w:t>
            </w:r>
          </w:p>
        </w:tc>
      </w:tr>
      <w:tr w:rsidR="00E82D49" w:rsidRPr="00E82D49" w14:paraId="2C73C519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AC80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C00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A301346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EBB70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98AEE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5D147D" w14:textId="736D3DA8" w:rsid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0E34E4B" w14:textId="77777777" w:rsidR="00E82D49" w:rsidRDefault="00E82D49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 w:type="page"/>
      </w:r>
    </w:p>
    <w:p w14:paraId="057BA4C8" w14:textId="77777777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0"/>
        <w:gridCol w:w="5382"/>
        <w:gridCol w:w="30"/>
        <w:gridCol w:w="1755"/>
        <w:gridCol w:w="30"/>
        <w:gridCol w:w="1099"/>
        <w:gridCol w:w="9900"/>
        <w:gridCol w:w="2388"/>
      </w:tblGrid>
      <w:tr w:rsidR="00E82D49" w:rsidRPr="00E82D49" w14:paraId="07576672" w14:textId="77777777" w:rsidTr="00E82D49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7F965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17157CF2" w14:textId="77777777" w:rsidTr="00E82D4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1D3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0E0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3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E55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934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141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487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42FF4DB9" w14:textId="77777777" w:rsidTr="00E82D49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710E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BRIDGE</w:t>
            </w:r>
          </w:p>
        </w:tc>
      </w:tr>
      <w:tr w:rsidR="00E82D49" w:rsidRPr="00E82D49" w14:paraId="72C5D9EC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57E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EAD10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62BDC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1693B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2EB8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74E6C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BFF21FE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4622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90F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536001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03F3A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41,876.000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A7F6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2522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7A98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F61E793" w14:textId="77777777" w:rsidTr="00E82D49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7DC7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ROADWAY</w:t>
            </w:r>
          </w:p>
        </w:tc>
      </w:tr>
      <w:tr w:rsidR="00E82D49" w:rsidRPr="00E82D49" w14:paraId="54511E5F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DAF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5EA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6D31F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231A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E94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62AB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6B52946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06FA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E3DD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7F67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98040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F92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571A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$50,000.00000</w:t>
            </w:r>
          </w:p>
        </w:tc>
      </w:tr>
      <w:tr w:rsidR="00E82D49" w:rsidRPr="00E82D49" w14:paraId="54C9B176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D189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A5B2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B5EC1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F30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1D2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105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21AD1A5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A9E2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99C0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4881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503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925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A8F06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BA270D7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96B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F2E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FF544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51E72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1D09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E66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A9B6556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CFAD3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3F6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80EA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A72D0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763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2253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D0B2553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8B555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657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79FC7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D6671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E01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C0B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33E04D9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3C7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97E5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E0F80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8A4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E8A8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9C3F8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A1C1CCA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4CB4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1966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702850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3D61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927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7BA0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LAW ENFORCEMENT IN CONSTRUCTION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B7B80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$15,000.00000</w:t>
            </w:r>
          </w:p>
        </w:tc>
      </w:tr>
      <w:tr w:rsidR="00E82D49" w:rsidRPr="00E82D49" w14:paraId="6D32E4B5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964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D6F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1BACE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C47F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9533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AA45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0B18EE7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CE63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9C7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1473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7124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5183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DE6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A1D70A5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C42E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BA4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704701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5A02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11,140.000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EB31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963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6D59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F3F4EBC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77191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09AB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F3A73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33AE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894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12"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CB9C7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648DDD1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C6E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D7C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704735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BE65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0C2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D68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RIGHT LANE DROP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B83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57CF517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726F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32DD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6ECE3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E955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A29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6A2B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6D86181" w14:textId="77777777" w:rsidTr="00E82D49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326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8CC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4283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3743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E4BE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2B72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82D49" w:rsidRPr="00E82D49" w14:paraId="3805EE67" w14:textId="77777777" w:rsidTr="00E82D49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156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(18 Items)</w:t>
            </w:r>
          </w:p>
        </w:tc>
      </w:tr>
      <w:tr w:rsidR="00E82D49" w:rsidRPr="00E82D49" w14:paraId="7F02AC5A" w14:textId="77777777" w:rsidTr="00E82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5C964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0EBC152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6100847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41EE9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249B057D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Bridge Rehabilitation, Roadway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50"/>
        <w:gridCol w:w="1434"/>
        <w:gridCol w:w="5848"/>
      </w:tblGrid>
      <w:tr w:rsidR="00E82D49" w:rsidRPr="00E82D49" w14:paraId="0D1624F7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E4B93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33D3CD83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4D40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B2A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09/16/2020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E099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939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2D49" w:rsidRPr="00E82D49" w14:paraId="57C445A7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FD80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82A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3E8A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234E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038C4636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0F94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CC7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82A9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6183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3C4A8298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E30A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C4E02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5B13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B22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Sandoval</w:t>
            </w:r>
          </w:p>
        </w:tc>
      </w:tr>
      <w:tr w:rsidR="00E82D49" w:rsidRPr="00E82D49" w14:paraId="7AD933AB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0E7CC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94A23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6100847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DF011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F7D5D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A033FC" w14:textId="7D85C613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723"/>
        <w:gridCol w:w="2425"/>
        <w:gridCol w:w="1354"/>
        <w:gridCol w:w="11835"/>
        <w:gridCol w:w="2917"/>
      </w:tblGrid>
      <w:tr w:rsidR="00E82D49" w:rsidRPr="00E82D49" w14:paraId="54049BA3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736F9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49A57978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3AA5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B65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9CC3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D00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56F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4FB9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4FED3671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1DC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BRIDGE</w:t>
            </w:r>
          </w:p>
        </w:tc>
      </w:tr>
      <w:tr w:rsidR="00E82D49" w:rsidRPr="00E82D49" w14:paraId="7C74433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4E5E7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8C18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A7562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0475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DD1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B60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56E6AB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352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C950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07CC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EF9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CCAD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EA36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CDC15A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114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82DFA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CBDDD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0A73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A1C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DIAMOND GRINDING OF PCCP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9F29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10763A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373A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D6A3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511070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5DBD2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E93C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90B7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HPD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8E4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01EDBC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46B3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E2A04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CC36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52066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DC85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ULTRA </w:t>
            </w:r>
            <w:proofErr w:type="gramStart"/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HIGH PERFORMANCE</w:t>
            </w:r>
            <w:proofErr w:type="gramEnd"/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CONCRETE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C4A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4553B3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2A02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262A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518415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40A92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A744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F67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PRECAST PRESTRESSED SLAB 15 IN. DEPTH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071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BB2405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CD3F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4F29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AA516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01ED7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0545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03A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BCECBD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AAF8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CC6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1AA68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353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49BBE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BA5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9FBE51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DC3C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D76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A97D9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507F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05C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06551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861C92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FAB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202D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22FF3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A6B5E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D4A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CONCRETE BRIDGES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435D5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AC4548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F77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DEC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543002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862C5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FD7F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C77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 RAILING, TYPE A42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ECA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6BEEB19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EC77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BF66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E4AC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E88D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831E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ELASTOMERIC BEARING PADS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37337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7708AF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DE9C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DA2D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D43D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03C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7CA9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8745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02C291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0FD9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CDF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563099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F39D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B58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BA7C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POLYMER BRIDGE JOINT SEALS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C0C40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A9C892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213B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AB5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90829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EF568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7CAF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934A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00F081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457EE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22E59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607063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EEB7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2BCF4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BC6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VINYL COATED CHAIN LINK FENCE 3.5'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BE42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33D99F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6EA0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ROADWAY</w:t>
            </w:r>
          </w:p>
        </w:tc>
      </w:tr>
      <w:tr w:rsidR="00E82D49" w:rsidRPr="00E82D49" w14:paraId="048ABB0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864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0D5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E1E2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852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1395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OPEN 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4DD9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ABFF88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6CAB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0AFAD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6AED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AEAE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644FC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5624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349CA7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AD72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58D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D4C20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424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8B494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603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1F8501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A080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4306F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E95A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F3D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8E5C9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83664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4E2BC2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25846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5656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CF96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39557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076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5600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885453A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58C71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DA63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C449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01D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E5D2D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D7027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6E35A6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D80E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839E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A1132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6986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C7A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 (20')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451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9CA5B1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0FB23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442B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F1424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893E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3BCC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 (20')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F375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EE27C8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58FC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A44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1706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101E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C3758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SIDEWALK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1929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3F17BB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146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8B74F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241D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43AA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B144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8" X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469C9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802D57D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23B37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A86E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961E5D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17B3F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017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8" X 30"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6A8F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DFDAE0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4DBB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E34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A8B7D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123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E283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8D34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76A922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09D93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E021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491F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3F639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BF1D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DAA7F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$8,000.00000</w:t>
            </w:r>
          </w:p>
        </w:tc>
      </w:tr>
      <w:tr w:rsidR="00E82D49" w:rsidRPr="00E82D49" w14:paraId="78A8E59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60A2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083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21068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EC3B2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A510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6B124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65B51E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D9E5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F3AA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E9FF7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FA978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3F65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5DB7A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A1BC0C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626C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76DF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17B2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FA29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DB06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45640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C0A057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C06B4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FCDA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1FB4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71AAA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ADD7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FF0E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8FA5A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18D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1EB32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BD3D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8A652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83E2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5FB2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0EE6A23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21BB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EB3B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C16B1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3541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002D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4A2EB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BF15128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A83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E32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6FD9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BF2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4BDE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1DEE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22E4775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C3546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AE5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874B7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67C73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2438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45A0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CBF068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845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CB1C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3CD46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ADDE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994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525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16B4BCE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9EB3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71811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1F63F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08CD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8695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E799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B30071E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7EF4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B3880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568F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4823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80C47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FE708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BE31F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DF17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4A3A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7974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2AB6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63B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866AD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58A43D1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8FCB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BBB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CEB1C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47A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1A98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0C10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82D49" w:rsidRPr="00E82D49" w14:paraId="31C3223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58A90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5A48F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D0AA2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DD4D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5A72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E306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43FBAE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03EF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2D81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29D11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813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28198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693C6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E70840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2D8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(44 Items)</w:t>
            </w:r>
          </w:p>
        </w:tc>
      </w:tr>
    </w:tbl>
    <w:p w14:paraId="6C108CCE" w14:textId="7567086F" w:rsidR="00E82D49" w:rsidRDefault="00E82D49"/>
    <w:p w14:paraId="0CBB739A" w14:textId="77777777" w:rsidR="00E82D49" w:rsidRDefault="00E82D49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11"/>
        <w:gridCol w:w="51"/>
      </w:tblGrid>
      <w:tr w:rsidR="00E82D49" w:rsidRPr="00E82D49" w14:paraId="6F039DEC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06C3D" w14:textId="77777777" w:rsidR="00E82D49" w:rsidRPr="00E82D49" w:rsidRDefault="00E82D49" w:rsidP="00E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524B9" w14:textId="77777777" w:rsidR="00E82D49" w:rsidRPr="00E82D49" w:rsidRDefault="00E82D49" w:rsidP="00E82D49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6101520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8866" w14:textId="77777777" w:rsidR="00E82D49" w:rsidRPr="00E82D49" w:rsidRDefault="00E82D49" w:rsidP="00E8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78CE6416" w14:textId="77777777" w:rsidR="00E82D49" w:rsidRPr="00E82D49" w:rsidRDefault="00E82D49" w:rsidP="00E82D4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82D49">
        <w:rPr>
          <w:rFonts w:ascii="Verdana" w:eastAsia="Times New Roman" w:hAnsi="Verdana" w:cs="Times New Roman"/>
          <w:color w:val="000000"/>
          <w:sz w:val="26"/>
          <w:szCs w:val="26"/>
        </w:rPr>
        <w:t>Sewer System Replacement (Manuelito Rest Area)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58"/>
        <w:gridCol w:w="1434"/>
        <w:gridCol w:w="5840"/>
      </w:tblGrid>
      <w:tr w:rsidR="00E82D49" w:rsidRPr="00E82D49" w14:paraId="3081B76A" w14:textId="77777777" w:rsidTr="00E82D4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29BDA" w14:textId="77777777" w:rsidR="00E82D49" w:rsidRPr="00E82D49" w:rsidRDefault="00E82D49" w:rsidP="00E82D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82D49" w:rsidRPr="00E82D49" w14:paraId="6A10711D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62057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3AAB6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09/16/2020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8BA6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89F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2D49" w:rsidRPr="00E82D49" w14:paraId="365E074A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622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1DB8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01C85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D69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2D49" w:rsidRPr="00E82D49" w14:paraId="1FF0E325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6578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804A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D6C99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21F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D49" w:rsidRPr="00E82D49" w14:paraId="4EA83CAE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6BC0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7F70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ACC6B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111E4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McKinley</w:t>
            </w:r>
          </w:p>
        </w:tc>
      </w:tr>
      <w:tr w:rsidR="00E82D49" w:rsidRPr="00E82D49" w14:paraId="00C27E3F" w14:textId="77777777" w:rsidTr="00E82D49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CCBEF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858CD" w14:textId="77777777" w:rsidR="00E82D49" w:rsidRPr="00E82D49" w:rsidRDefault="00E82D49" w:rsidP="00E82D49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3AD86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4F406" w14:textId="77777777" w:rsidR="00E82D49" w:rsidRPr="00E82D49" w:rsidRDefault="00E82D49" w:rsidP="00E82D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71F84D" w14:textId="71FA8F67" w:rsidR="00E82D49" w:rsidRPr="00E82D49" w:rsidRDefault="00E82D49" w:rsidP="00E82D4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146"/>
        <w:gridCol w:w="2836"/>
        <w:gridCol w:w="1685"/>
        <w:gridCol w:w="11361"/>
        <w:gridCol w:w="1900"/>
      </w:tblGrid>
      <w:tr w:rsidR="00E82D49" w:rsidRPr="00E82D49" w14:paraId="54D83405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F6B67" w14:textId="77777777" w:rsidR="00E82D49" w:rsidRPr="00E82D49" w:rsidRDefault="00E82D49" w:rsidP="00E82D49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82D49" w:rsidRPr="00E82D49" w14:paraId="430135F3" w14:textId="77777777" w:rsidTr="00E82D4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0895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1D38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CC4BA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3CF9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F9A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ED8D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82D49" w:rsidRPr="00E82D49" w14:paraId="5819ED73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F8B9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82D49" w:rsidRPr="00E82D49" w14:paraId="19A2158A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7425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8331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4B964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CFD9E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E69BA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ED31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120B155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115F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38AF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077D2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8FC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D414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UNSUITABLE MATERIAL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ED5D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5B8100C4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3FCE5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CA0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014D94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A045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5C58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 BACKFILL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7241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81EE1C6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73AB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3754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975B6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2,437.000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9FE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228B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09FC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35DE21D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8372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F8C5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54D8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6AE20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6DC55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CEMENT TREATED SUBGRADE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8674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09033B3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C557A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F6E2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12CD3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17B0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8EC3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BA064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95DEF2F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C4CB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8F27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3A5FC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81C2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DC97A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29DD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67FDFEC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ADD31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8CE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FDBE9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45CC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7FDC2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4ECF9E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1586F5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BE66E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7F9E9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3D070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901A8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7601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0E86D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BB9C71D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B4A9D5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43DE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87601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3D41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C340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WOVEN WIRE FENCE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4908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4E8DC022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187A3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15E2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B17DD7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585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60F49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CHAIN LINK FENCE 5'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938CD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17728A00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0B78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CEA4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50096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443CF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E33AE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776B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2C9A16C9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4DFF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B0E8E3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E3245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F6935F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8074F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13C5D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37D845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8E7A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8BA1D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662500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CD3C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E654B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4D946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FRAME AND COVER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4300AC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50DA9B1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4C321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96BE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663049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1D3975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3234B7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1D2A06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PRECONSTRUCTION UTILITY SURVEY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1DDF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7B137CCF" w14:textId="77777777" w:rsidTr="00E82D49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33DE6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E77C2A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663207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934F4B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5C9A4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25407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SEWER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5FACD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0611BD0B" w14:textId="77777777" w:rsidTr="00E82D49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81898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C461C1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E6D71E" w14:textId="77777777" w:rsidR="00E82D49" w:rsidRPr="00E82D49" w:rsidRDefault="00E82D49" w:rsidP="00E82D49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787F9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88086B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82D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7A3C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2D49" w:rsidRPr="00E82D49" w14:paraId="6F2177B7" w14:textId="77777777" w:rsidTr="00E82D4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DFCA0" w14:textId="77777777" w:rsidR="00E82D49" w:rsidRPr="00E82D49" w:rsidRDefault="00E82D49" w:rsidP="00E82D49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82D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(17 Items)</w:t>
            </w:r>
          </w:p>
        </w:tc>
      </w:tr>
    </w:tbl>
    <w:p w14:paraId="52BB4586" w14:textId="0E040216" w:rsidR="00E82D49" w:rsidRDefault="00E82D49"/>
    <w:p w14:paraId="4AD0C41B" w14:textId="77777777" w:rsidR="00E82D49" w:rsidRDefault="00E82D49">
      <w:r>
        <w:br w:type="page"/>
      </w:r>
    </w:p>
    <w:p w14:paraId="56E443A5" w14:textId="77777777" w:rsidR="003643F7" w:rsidRDefault="003643F7">
      <w:bookmarkStart w:id="0" w:name="_GoBack"/>
      <w:bookmarkEnd w:id="0"/>
    </w:p>
    <w:sectPr w:rsidR="003643F7" w:rsidSect="00E82D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9"/>
    <w:rsid w:val="003643F7"/>
    <w:rsid w:val="00E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E3A4"/>
  <w15:chartTrackingRefBased/>
  <w15:docId w15:val="{BE6BE973-AC4F-4371-988F-D8FABFE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680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15080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6543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2212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2588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194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6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3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8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3140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51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884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dx.com/nm/plansheets?contid=1101370" TargetMode="External"/><Relationship Id="rId13" Type="http://schemas.openxmlformats.org/officeDocument/2006/relationships/hyperlink" Target="https://www.bidx.com/nm/attachment?filekey=a62b33f9-f872-11ea-a5fe-9aa16434d09f/files/e0fca3a5-f908-11ea-939e-c18762920d98.pdf&amp;driv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dx.com/nm/sbn_createrequest?lettingid=20101607&amp;contid=1101370&amp;lettinglocked=1" TargetMode="External"/><Relationship Id="rId12" Type="http://schemas.openxmlformats.org/officeDocument/2006/relationships/hyperlink" Target="https://www.bidx.com/nm/attachment?filekey=a62b33f9-f872-11ea-a5fe-9aa16434d09f/files/8595c67f-f8f9-11ea-8e43-c45bb73e1cbc.pdf&amp;drive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dx.com/nm/infotech_labs" TargetMode="External"/><Relationship Id="rId11" Type="http://schemas.openxmlformats.org/officeDocument/2006/relationships/hyperlink" Target="https://www.bidx.com/nm/attachment?filekey=a62b33f9-f872-11ea-a5fe-9aa16434d09f/files/3f36850f-f914-11ea-9e01-d1df924d3435.pdf&amp;drive=1" TargetMode="External"/><Relationship Id="rId5" Type="http://schemas.openxmlformats.org/officeDocument/2006/relationships/hyperlink" Target="https://www.bidx.com/nm/proposal?contid=1101370" TargetMode="External"/><Relationship Id="rId15" Type="http://schemas.openxmlformats.org/officeDocument/2006/relationships/hyperlink" Target="https://www.bidx.com/nm/attachment?filekey=a62b33f9-f872-11ea-a5fe-9aa16434d09f/files/f2e064de-f908-11ea-965b-9cfdb8c5e3da.pdf&amp;drive=1" TargetMode="External"/><Relationship Id="rId10" Type="http://schemas.openxmlformats.org/officeDocument/2006/relationships/hyperlink" Target="https://www.bidx.com/nm/proposal?contid=1101370&amp;lettingid=20101607&amp;action=genzip" TargetMode="External"/><Relationship Id="rId4" Type="http://schemas.openxmlformats.org/officeDocument/2006/relationships/hyperlink" Target="https://www.bidx.com/nm/proposal?contid=1101370" TargetMode="External"/><Relationship Id="rId9" Type="http://schemas.openxmlformats.org/officeDocument/2006/relationships/hyperlink" Target="https://www.bidx.com/nm/attachment?filekey=a62b33f9-f872-11ea-a5fe-9aa16434d09f/files/a630c579-f872-11ea-a5fe-987b8babc5a4.EBSX&amp;drive=1" TargetMode="External"/><Relationship Id="rId14" Type="http://schemas.openxmlformats.org/officeDocument/2006/relationships/hyperlink" Target="https://www.bidx.com/nm/attachment?filekey=a62b33f9-f872-11ea-a5fe-9aa16434d09f/files/e9207359-f908-11ea-bd05-955fcf8dda6a.pdf&amp;driv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4223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2020-09-18T17:05:00Z</dcterms:created>
  <dcterms:modified xsi:type="dcterms:W3CDTF">2020-09-18T17:15:00Z</dcterms:modified>
</cp:coreProperties>
</file>