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1F73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sz w:val="24"/>
          <w:szCs w:val="24"/>
        </w:rPr>
        <w:t>Date Generated</w:t>
      </w:r>
    </w:p>
    <w:p w14:paraId="20FB42F7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b/>
          <w:bCs/>
          <w:sz w:val="24"/>
          <w:szCs w:val="24"/>
        </w:rPr>
        <w:t>Aug 16, 2022</w:t>
      </w:r>
    </w:p>
    <w:p w14:paraId="6244BC72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01FE5389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14:paraId="14D75463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23CD147D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b/>
          <w:bCs/>
          <w:sz w:val="24"/>
          <w:szCs w:val="24"/>
        </w:rPr>
        <w:t>2102112/2102113</w:t>
      </w:r>
    </w:p>
    <w:p w14:paraId="0D97C493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125CE19E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1048364E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3D5801E3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b/>
          <w:bCs/>
          <w:sz w:val="24"/>
          <w:szCs w:val="24"/>
        </w:rPr>
        <w:t>Lincoln</w:t>
      </w:r>
    </w:p>
    <w:p w14:paraId="744D3A1A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51BAF314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0C0C1505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sz w:val="24"/>
          <w:szCs w:val="24"/>
        </w:rPr>
        <w:t>Add to calendar</w:t>
      </w:r>
    </w:p>
    <w:p w14:paraId="468F109F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797D7940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p w14:paraId="5DA1961E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1B08DF22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</w:p>
    <w:p w14:paraId="3E64D3D9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3D200406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b/>
          <w:bCs/>
          <w:sz w:val="24"/>
          <w:szCs w:val="24"/>
        </w:rPr>
        <w:t>Roadway New Construction, CBC's</w:t>
      </w:r>
    </w:p>
    <w:p w14:paraId="10472C01" w14:textId="77777777" w:rsidR="003F3B9D" w:rsidRPr="003F3B9D" w:rsidRDefault="003F3B9D" w:rsidP="003F3B9D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3F3B9D">
        <w:rPr>
          <w:rFonts w:ascii="Segoe UI" w:eastAsia="Times New Roman" w:hAnsi="Segoe UI" w:cs="Segoe UI"/>
          <w:color w:val="2C3E50"/>
          <w:sz w:val="27"/>
          <w:szCs w:val="27"/>
          <w:bdr w:val="single" w:sz="2" w:space="0" w:color="E6EDF2" w:frame="1"/>
        </w:rPr>
        <w:t>Items</w:t>
      </w:r>
    </w:p>
    <w:p w14:paraId="156FE354" w14:textId="5F62F105" w:rsidR="003F3B9D" w:rsidRPr="003F3B9D" w:rsidRDefault="003F3B9D" w:rsidP="003F3B9D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3F3B9D">
        <w:rPr>
          <w:rFonts w:ascii="Segoe UI" w:eastAsia="Times New Roman" w:hAnsi="Segoe UI" w:cs="Segoe UI"/>
          <w:color w:val="2C3E50"/>
          <w:sz w:val="27"/>
          <w:szCs w:val="27"/>
        </w:rPr>
        <w:object w:dxaOrig="1440" w:dyaOrig="1440" w14:anchorId="5BFFE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4" o:title=""/>
          </v:shape>
          <w:control r:id="rId5" w:name="DefaultOcxName" w:shapeid="_x0000_i1027"/>
        </w:object>
      </w:r>
      <w:r w:rsidRPr="003F3B9D">
        <w:rPr>
          <w:rFonts w:ascii="Segoe UI" w:eastAsia="Times New Roman" w:hAnsi="Segoe UI" w:cs="Segoe UI"/>
          <w:color w:val="2C3E50"/>
          <w:sz w:val="27"/>
          <w:szCs w:val="27"/>
        </w:rPr>
        <w:t>Favorite items only</w:t>
      </w:r>
    </w:p>
    <w:p w14:paraId="0070D381" w14:textId="77777777" w:rsidR="003F3B9D" w:rsidRPr="003F3B9D" w:rsidRDefault="003F3B9D" w:rsidP="003F3B9D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3F3B9D">
        <w:rPr>
          <w:rFonts w:ascii="Segoe UI" w:eastAsia="Times New Roman" w:hAnsi="Segoe UI" w:cs="Segoe UI"/>
          <w:color w:val="2C3E50"/>
          <w:sz w:val="2"/>
          <w:szCs w:val="2"/>
        </w:rPr>
        <w:t>Edit favorites</w:t>
      </w:r>
    </w:p>
    <w:p w14:paraId="036EA201" w14:textId="77777777" w:rsidR="003F3B9D" w:rsidRPr="003F3B9D" w:rsidRDefault="003F3B9D" w:rsidP="003F3B9D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3F3B9D">
        <w:rPr>
          <w:rFonts w:ascii="Segoe UI" w:eastAsia="Times New Roman" w:hAnsi="Segoe UI" w:cs="Segoe UI"/>
          <w:color w:val="2C3E50"/>
          <w:sz w:val="2"/>
          <w:szCs w:val="2"/>
        </w:rPr>
        <w:t>Export</w:t>
      </w:r>
    </w:p>
    <w:tbl>
      <w:tblPr>
        <w:tblW w:w="173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037"/>
        <w:gridCol w:w="7896"/>
        <w:gridCol w:w="1800"/>
        <w:gridCol w:w="1620"/>
        <w:gridCol w:w="4330"/>
        <w:gridCol w:w="16"/>
      </w:tblGrid>
      <w:tr w:rsidR="003F3B9D" w:rsidRPr="003F3B9D" w14:paraId="3A97297E" w14:textId="77777777" w:rsidTr="003F3B9D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4649C54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722DE2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896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2FB0EA6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80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311CB39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62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3522FA6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34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9ED2AF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3F3B9D" w:rsidRPr="003F3B9D" w14:paraId="591A1E78" w14:textId="77777777" w:rsidTr="003F3B9D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1F8AB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3F3B9D" w:rsidRPr="003F3B9D" w14:paraId="61FD2868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0FC91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A18B7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6FF22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A8A1A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4F1A7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B78FD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15021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674AB02A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03FCA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FFF7C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D1126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BB474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AACE3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270300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B679F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70B13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09A021EF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5535C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FC795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C8EAD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E5C57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D663F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210800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C6CC5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9AAB0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7F8CD807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42810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5BB92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DB43C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C3A94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427C1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74200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9F29A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0E382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5FEBC4AF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4876A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FCFD7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203301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93E64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ROCK EXCAVATION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F58F1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7FAE7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16100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54D2C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2754C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340AC2A1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E5537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04A5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F1799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D1C13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ED1E8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374600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B94E4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FCD1D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4AB586BC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D963B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D268E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213000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0F131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OBLITERATING OLD ROAD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5C944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MILE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B22F3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CABB6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85525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4F8E0AC1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FEC90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73704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A83AD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E680D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EA2C3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107320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AF587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E13A8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1EF3DAF9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3F682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8C6CE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403715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3B8D2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RUBBERIZED OPEN-GRADED FRICTION COURSE COMPLETE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A1D3F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4DDF0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6060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712AC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826F4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65CF8A68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2456A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1E0AF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981AB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46E9E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87241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7605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7F9D6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C5801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7B99A861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FD9D6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8B9E2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3E368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BF7B8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F33F7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D59FE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64303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73342E27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DD969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E7D05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30622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31ABF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9ECEA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6A2DF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73168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2A895FFE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DB8AC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67AA7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414001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037D9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F59B9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5FB1B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188800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32D2D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CE5B1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371D5E8F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3456A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EC6A0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416104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AB8A9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I, HMA SP-IV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F0C81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387F7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3560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7E7D6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9DA05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147DEC30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C160D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AC666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417000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E2537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 PAVING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A8DD5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4015A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8C0A6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77DD9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4295EC8C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DAB59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755EF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423282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C9D06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HMA SP-III COMPLETE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4DA82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38059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103170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3AE7D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DC181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29FFF2AE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A092C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2C711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423283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FAE55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HMA SP-IV COMPLETE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3DACC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1A042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31560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1EB01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569E3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34A626EE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0DC31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0341C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511030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FFF82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E040E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27532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AE12E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18EF6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06E80AAA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30356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7CA31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8896A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081F1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9EA04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78CB7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21989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2C702D06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EDD08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64E04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FC972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3E7B3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09EFF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201450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4750F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F9C7B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037555CF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7BFBC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7798E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541200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32917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MISCELLANEOUS STRUCTURES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02719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CDA4D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8360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3ADD1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1CD7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0B9B5573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69A39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B4C27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547000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94884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SAFETY AND ENVIRONMENTAL REQUIREMENTS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3CBEB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6E6CA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4AC5D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93AE8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13A01E0E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29DF8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7184E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570012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046E9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12" CULVERT PIPE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13FE3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0D1A0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ACCE1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6B4E1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6F4EC0B8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ADB41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E18D6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570018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FA55C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18" CULVERT PIPE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B887F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4515C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604CB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6C5D9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02BCFC94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44376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0E14E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44BB6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D573C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C820B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9CE56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18713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6185F614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32799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6FFFD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570025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B76F8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 END SECTION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3DF79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4F3CA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D5ED3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FA331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40F1F7B2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3E547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3BA5C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570030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53E55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30" CULVERT PIPE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92F65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01C55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FBA07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4818F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1DFE6CF7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B8443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1D3EE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570031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021C3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30" CULVERT PIPE END SECTION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01926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5AF94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1ABE1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FA438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182F7BC2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A6F33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CD09E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570036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02A27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2063A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9B2FF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8C091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44D86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3B1A7AC8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AB70C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118D8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570037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705AB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 END SECTION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5558D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3D8CE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52D26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5FAA7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610DC590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E51A4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2EFF6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570042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08B67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42" CULVERT PIPE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4CA58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76417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BB73B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53E1E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0F6B8675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61081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7F5D7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570043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30E67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42" CULVERT PIPE END SECTION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06F77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516B7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93E9F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83F57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38D93AC5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11F5E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131F4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570048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A4569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48" CULVERT PIPE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99B5B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DE154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E3748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F92A5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7C8F1753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B06D3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5A7BB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570049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4835A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48" CULVERT PIPE END SECTION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3F32C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8BDC1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872DC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F419D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19E10D6E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7ED86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405D4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483F2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AC398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28A36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115D7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3C71A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64F2C7AA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CCEEC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F2375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42E58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6BE72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90643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26F8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5D28C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66AFB5BB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E2AF6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6F084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9DAF8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630A0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83CB4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19AFB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75F7C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6994AE7F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DBAD5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9687D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E7741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5E715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2F441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101200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5306C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371E5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49EAC115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F740B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7B5D2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B0F6B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F471C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BE208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F2EC8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69D3A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151F14D7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FE1AA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51FC5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4B91B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22051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29A3C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6912.5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7E2A5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2B4C6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6848A48D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6F348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3EF04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9436A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013EE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D6A0B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DFADC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1A47F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612AEA2D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DDA7C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7ACB4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606054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D4FC9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THRIE-BEAM END ANCHOR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EA331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B719A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5EFD4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271A5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33575D2E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66A76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2FDE5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606061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71D95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DRAINAGE STRUCTURE PROTECTION SYSTEM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AAE24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B870B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C85CD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9F825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68C81BE4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9E7BF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0571F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F0F68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2E79E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084D9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967C0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217D1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03173263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E2D96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BC6ED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606542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F4D6B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42"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DE158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EDB1B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C79E1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096FE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0665A71C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F4B34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8F07F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606598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3220D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21DCB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1C92A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7380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32B90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F2244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5EED681A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C89A5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D4D14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606599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6E091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60290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11B6D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9F7D9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A2DC6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2E641EA1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BF98B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538F0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607004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A40AB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BARBED WIRE FENCE 4'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3BE74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24254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130510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B6C04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FBAE8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39BE4D39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F7E44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FE215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519F0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4ED7F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C0D5D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D82CD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3BF8A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767B9837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A54C8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612E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607312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BF769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GATE, 12'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36514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DA093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A10BD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5087E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6E17B0DA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8B5F4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D2226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7E582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CATTLE GUARD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09AE3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6DFF4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E610B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1C2DD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3C0E06C2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E87EE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5A1AF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C88F6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31519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1396B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89152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CBDE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738745CA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26110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67F72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80B90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47398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774C3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B3E3C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376E1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B9D" w:rsidRPr="003F3B9D" w14:paraId="5C30BB15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8D43A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684B0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13600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58AD2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F7E0F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7DA91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CB9C1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40E293D7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85F77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7333B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622100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9503F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FIELD LABORATORY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C63C4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033AF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F936D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BAE4A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50F64740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4E695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2CC87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624000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14239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SLOPE PROTECTION WIRE MESH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A77E2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9F6D8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39488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9F57C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456E231D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184EA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8EEFF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984AD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7B125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7B41F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109700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9F4B2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139CA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07976A13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45E4F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6D582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DCBA0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D84B0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C2E16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4EC79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4B15F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79C6DCD1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CD023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DBC5D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4271B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128AA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5DC91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F929F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CBA6B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5298A544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123C2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9B8D1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80D08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CB7ED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CEBF4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8BC15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85A85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05E1DEBD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09056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22441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9B459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C9181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ADA4E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3133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9B685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FE9D3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53E4DECF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2A9C0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B0883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659CD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3F94B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380BF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2ED48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9BE67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5ABFCDD0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448FE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516F8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315DE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EB125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2BAE1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4014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C3307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279D0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673ADBA1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478E3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278BC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2B1DA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1E466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7F74A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AAC39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1F70E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4019469F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08928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EABD4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6C446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88132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54B2A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56ED6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DEC43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77915022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B70BC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4C2FE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D6A3D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58FAD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9B4A9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88755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0979C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41883F74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BC12D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2B06D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B225F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66857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1AE3E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A5B4D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175E4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165DE0C3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F71C6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0A994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A61EA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F347A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11DBF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2F7E9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18897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20362D37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84667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5BC3F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702613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79A15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SPEED DETECTOR RADAR TRAILER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2E57F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F0CF9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594E5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1F421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75DD9ABF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7162C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E8722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703002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6FD23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OBJECT MARKER TYPE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DFE9F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1E55E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D193B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1BF04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0EFEF2B7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86921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A03EC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94FC6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A410C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236FF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674600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8B24E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12B6E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7BF45B5B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B21E8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4B4A1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66FF2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57FD2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975D3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428134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DEF81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E07BA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1203CB89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61B0E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CCC86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704735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31685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LANE DROP ARROW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7BD52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ACF80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B4340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3CEAA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26BA976E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A414B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BAC6E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6D8EB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09EE6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0BEE6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C5274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819EE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05B5583E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502CA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CEE14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A476D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701C7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005BC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CD4EF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5A13C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30F96FB7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06F6A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320E8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636BE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2EDB6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A4B70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127355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0E0D2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1BCFA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048F3256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3F8E9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4EA2F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CE51F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2B5D1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9E94C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BE0E8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3F398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00E80DF0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8AC07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0784E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8277A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35CE9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4326E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37968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9583A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B9D" w:rsidRPr="003F3B9D" w14:paraId="1D16D0BB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6B5E1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068C0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35BEE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E99B2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F11A7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90A95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BD0FE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2A452D30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524CE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5E2CB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803020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E7262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CPM HARDWARE/EQUIPMENT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B06C2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3306C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974FF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E38A7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3EC49DE6" w14:textId="77777777" w:rsidTr="003F3B9D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E3587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0002: MAJOR STRUCTURES</w:t>
            </w:r>
          </w:p>
        </w:tc>
      </w:tr>
      <w:tr w:rsidR="003F3B9D" w:rsidRPr="003F3B9D" w14:paraId="2455403B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EA58E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6128F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210002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6CD15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EXCAVATION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A8A38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95EAC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5C966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01E90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6BF0EC0D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8DE1F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23767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85494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59785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6AA78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A8CA0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5BDB1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30966768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9CA1B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F5A29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511030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6BF11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0C146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78B87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48CA4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83D52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645FD61B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09D9E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0840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818B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D973D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3C96A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6D59D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112900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1B813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38F01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0DB93D44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A5C0A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DC56E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FFABE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725C5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4C470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4D827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935F3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6711F437" w14:textId="77777777" w:rsidTr="003F3B9D">
        <w:tc>
          <w:tcPr>
            <w:tcW w:w="0" w:type="auto"/>
            <w:gridSpan w:val="7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70239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3F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6EDF2" w:frame="1"/>
              </w:rPr>
              <w:t>85</w:t>
            </w: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2FC6FBD0" w14:textId="7445BC08" w:rsidR="003F3B9D" w:rsidRDefault="003F3B9D">
      <w:r>
        <w:br w:type="page"/>
      </w:r>
    </w:p>
    <w:p w14:paraId="52811FD9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3EAFB4EE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b/>
          <w:bCs/>
          <w:sz w:val="24"/>
          <w:szCs w:val="24"/>
        </w:rPr>
        <w:t>Aug 16, 2022</w:t>
      </w:r>
    </w:p>
    <w:p w14:paraId="75BCD3EB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681AC6D2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</w:p>
    <w:p w14:paraId="664A4838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4AC175B1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b/>
          <w:bCs/>
          <w:sz w:val="24"/>
          <w:szCs w:val="24"/>
        </w:rPr>
        <w:t>4100920</w:t>
      </w:r>
    </w:p>
    <w:p w14:paraId="7ACCEFF9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231F1A25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7B3ACC7D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19C3C974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b/>
          <w:bCs/>
          <w:sz w:val="24"/>
          <w:szCs w:val="24"/>
        </w:rPr>
        <w:t>Colfax Union</w:t>
      </w:r>
    </w:p>
    <w:p w14:paraId="07142C4E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2BF4528D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570FB720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sz w:val="24"/>
          <w:szCs w:val="24"/>
        </w:rPr>
        <w:t>Add to calendar</w:t>
      </w:r>
    </w:p>
    <w:p w14:paraId="10F1208B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0D7A26C7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p w14:paraId="222E4F33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65A12620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</w:p>
    <w:p w14:paraId="72408837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30B6AA15" w14:textId="77777777" w:rsidR="003F3B9D" w:rsidRPr="003F3B9D" w:rsidRDefault="003F3B9D" w:rsidP="003F3B9D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B9D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Rehabilitation and Reconstruction</w:t>
      </w:r>
    </w:p>
    <w:p w14:paraId="6AA7A418" w14:textId="77777777" w:rsidR="003F3B9D" w:rsidRPr="003F3B9D" w:rsidRDefault="003F3B9D" w:rsidP="003F3B9D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3F3B9D">
        <w:rPr>
          <w:rFonts w:ascii="Segoe UI" w:eastAsia="Times New Roman" w:hAnsi="Segoe UI" w:cs="Segoe UI"/>
          <w:color w:val="2C3E50"/>
          <w:sz w:val="27"/>
          <w:szCs w:val="27"/>
          <w:bdr w:val="single" w:sz="2" w:space="0" w:color="E6EDF2" w:frame="1"/>
        </w:rPr>
        <w:t>Items</w:t>
      </w:r>
    </w:p>
    <w:p w14:paraId="3C4F1CF6" w14:textId="7E1DC0FE" w:rsidR="003F3B9D" w:rsidRPr="003F3B9D" w:rsidRDefault="003F3B9D" w:rsidP="003F3B9D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3F3B9D">
        <w:rPr>
          <w:rFonts w:ascii="Segoe UI" w:eastAsia="Times New Roman" w:hAnsi="Segoe UI" w:cs="Segoe UI"/>
          <w:color w:val="2C3E50"/>
          <w:sz w:val="27"/>
          <w:szCs w:val="27"/>
        </w:rPr>
        <w:object w:dxaOrig="1440" w:dyaOrig="1440" w14:anchorId="3B2340FE">
          <v:shape id="_x0000_i1030" type="#_x0000_t75" style="width:20.25pt;height:18pt" o:ole="">
            <v:imagedata r:id="rId4" o:title=""/>
          </v:shape>
          <w:control r:id="rId6" w:name="DefaultOcxName1" w:shapeid="_x0000_i1030"/>
        </w:object>
      </w:r>
      <w:r w:rsidRPr="003F3B9D">
        <w:rPr>
          <w:rFonts w:ascii="Segoe UI" w:eastAsia="Times New Roman" w:hAnsi="Segoe UI" w:cs="Segoe UI"/>
          <w:color w:val="2C3E50"/>
          <w:sz w:val="27"/>
          <w:szCs w:val="27"/>
        </w:rPr>
        <w:t>Favorite items only</w:t>
      </w:r>
    </w:p>
    <w:p w14:paraId="4216E6F4" w14:textId="77777777" w:rsidR="003F3B9D" w:rsidRPr="003F3B9D" w:rsidRDefault="003F3B9D" w:rsidP="003F3B9D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3F3B9D">
        <w:rPr>
          <w:rFonts w:ascii="Segoe UI" w:eastAsia="Times New Roman" w:hAnsi="Segoe UI" w:cs="Segoe UI"/>
          <w:color w:val="2C3E50"/>
          <w:sz w:val="2"/>
          <w:szCs w:val="2"/>
        </w:rPr>
        <w:t>Edit favorites</w:t>
      </w:r>
    </w:p>
    <w:p w14:paraId="03A6F377" w14:textId="77777777" w:rsidR="003F3B9D" w:rsidRPr="003F3B9D" w:rsidRDefault="003F3B9D" w:rsidP="003F3B9D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3F3B9D">
        <w:rPr>
          <w:rFonts w:ascii="Segoe UI" w:eastAsia="Times New Roman" w:hAnsi="Segoe UI" w:cs="Segoe UI"/>
          <w:color w:val="2C3E50"/>
          <w:sz w:val="2"/>
          <w:szCs w:val="2"/>
        </w:rPr>
        <w:t>Export</w:t>
      </w:r>
    </w:p>
    <w:tbl>
      <w:tblPr>
        <w:tblW w:w="173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073"/>
        <w:gridCol w:w="8917"/>
        <w:gridCol w:w="1620"/>
        <w:gridCol w:w="1350"/>
        <w:gridCol w:w="3700"/>
        <w:gridCol w:w="16"/>
      </w:tblGrid>
      <w:tr w:rsidR="003F3B9D" w:rsidRPr="003F3B9D" w14:paraId="78B642A5" w14:textId="77777777" w:rsidTr="003F3B9D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36D6C10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7B7BDC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917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EF8306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2664A6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35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940D02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371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67DF1E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3F3B9D" w:rsidRPr="003F3B9D" w14:paraId="24312CE2" w14:textId="77777777" w:rsidTr="003F3B9D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27AD5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3F3B9D" w:rsidRPr="003F3B9D" w14:paraId="432FDA44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93AAE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0F3CD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9F2D9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A61B4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716FE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DF979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C8249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280B2933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D54BC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C7F7E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203200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7EACD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UNSUITABLE MATERIAL EXCAVATION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B89B7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31711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CC23B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82412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0224EBBF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3858C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B3910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D0A51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5A6FD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81A16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1A215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7F066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33C1ACAC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74A18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65992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B1473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06890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C3053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AAFF3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0CE53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536F0DD2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09FF7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9ABF9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209000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B5D12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BLADING AND RESHAPING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25032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MILE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F6EE6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2482D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BD40E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3739A041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72047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21EE2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303010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BAD68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C4593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9ECBC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FD3BE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EF37B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2F715AD8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C5B49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AE73B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403705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9A831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WARM MIX OPEN-GRADED FRICTION COURSE COMPLETE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A4892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2EC86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CA0CF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5FACB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535BFB7D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B6E81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F16E4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1F6F2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F9211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6252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7B0CF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ACAC5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5783D518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CBD69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F4DD3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D83A5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42D28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93646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808C3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8F823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42E5EA6F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92D47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ED651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4B31F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C9979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C87BC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421357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42576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20659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107A958A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5F6DF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0AFED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416113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E0457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I, WMA SP-III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D5D69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977D4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AE261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F858F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56530B48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C7886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C7C26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416213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791EF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II, WMA SP-III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A4C84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A37B7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C48F3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B7556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6DBD0A3F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E4A6F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E63B7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424003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83B64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WMA SP-III COMPLETE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F53D5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3E907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20440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37F91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5CEB5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36DF105C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3F021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3FA86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2B9FC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9C752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47EC7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47055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A3D2E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01005B40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83597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0CCF8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81391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780E2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C3F67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D2F64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3F648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2F84C52E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B94F5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24783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24DE9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7CCE3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FF02E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1FD86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BD918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4CFAF29B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8D471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ECD48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A15DE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9D8A7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D4EB3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4F7DF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$7,000.00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A0F59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B9D" w:rsidRPr="003F3B9D" w14:paraId="46B75086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3A001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22861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7FE7D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EF079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03F55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E6F1C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D53DF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2FC0A81B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99011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CAC19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71A49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C3CE8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D8030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34982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F96E3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06679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2103A2AE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FDD9A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934D8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11416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06E9B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40893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DC53D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88326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18CBCDB4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84C0F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EC39D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74EDF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D8E66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0CE66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F09C9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B53C0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2BD80516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9F35F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E68B8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701101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831CA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ALUMINUM PANEL SIGNS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EFC48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536B4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473C6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E57C2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5212DED8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47E39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F25C4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CB4D3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5DF1A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0C4FD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5F991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81B53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36366394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FBDDB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754F6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741CC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80C986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BFDB3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4AB0E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70ECB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2D26DCE8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96EDA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28AF3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D6684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6B7EC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EC670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382D6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32064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733632FC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F57C5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AFB0B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1BC65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9480E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21BF1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AD80F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3A78B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0F31D500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4EEF5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400DB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5AA85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F8801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561F6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FFD61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C3F24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71F8C653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C5209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81090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703100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44B4F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ROAD DELINEATOR TYPE GUIDE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DEB2E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8245F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C242B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85116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7D2BE9D8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DD434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6BE99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703400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EC3E9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1/10TH MILE DELINEATOR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2AC5D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F44A1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CAC8F8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8C948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3E9CBC34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B6F0A4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3A901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704002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B63A91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6"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F1845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6F229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78709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8F206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D9BFB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36E05921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ECEB7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12D0A9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704872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DBAA5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23190F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85308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A3DAA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08EFB3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064909F9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C81C2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EDFEB5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704876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51321A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FC132C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783F0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1794D0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B4C72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2885B514" w14:textId="77777777" w:rsidTr="003F3B9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10510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013C8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9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7BEFB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A8363D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35BE8B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DBA20E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E4B877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B9D" w:rsidRPr="003F3B9D" w14:paraId="58B6BCBE" w14:textId="77777777" w:rsidTr="003F3B9D">
        <w:tc>
          <w:tcPr>
            <w:tcW w:w="0" w:type="auto"/>
            <w:gridSpan w:val="7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807FE2" w14:textId="77777777"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3F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6EDF2" w:frame="1"/>
              </w:rPr>
              <w:t>33</w:t>
            </w: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324B81BB" w14:textId="11802319" w:rsidR="003F3B9D" w:rsidRDefault="003F3B9D">
      <w:r>
        <w:br w:type="page"/>
      </w:r>
    </w:p>
    <w:p w14:paraId="5567F515" w14:textId="77777777" w:rsidR="00BF1338" w:rsidRPr="00BF1338" w:rsidRDefault="00BF1338" w:rsidP="00BF1338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338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1031F814" w14:textId="77777777" w:rsidR="00BF1338" w:rsidRPr="00BF1338" w:rsidRDefault="00BF1338" w:rsidP="00BF1338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338">
        <w:rPr>
          <w:rFonts w:ascii="Times New Roman" w:eastAsia="Times New Roman" w:hAnsi="Times New Roman" w:cs="Times New Roman"/>
          <w:b/>
          <w:bCs/>
          <w:sz w:val="24"/>
          <w:szCs w:val="24"/>
        </w:rPr>
        <w:t>Aug 16, 2022</w:t>
      </w:r>
    </w:p>
    <w:p w14:paraId="6806DBBF" w14:textId="77777777" w:rsidR="00BF1338" w:rsidRPr="00BF1338" w:rsidRDefault="00BF1338" w:rsidP="00BF1338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338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6A292F56" w14:textId="77777777" w:rsidR="00BF1338" w:rsidRPr="00BF1338" w:rsidRDefault="00BF1338" w:rsidP="00BF1338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338">
        <w:rPr>
          <w:rFonts w:ascii="Times New Roman" w:eastAsia="Times New Roman" w:hAnsi="Times New Roman" w:cs="Times New Roman"/>
          <w:b/>
          <w:bCs/>
          <w:sz w:val="24"/>
          <w:szCs w:val="24"/>
        </w:rPr>
        <w:t>003</w:t>
      </w:r>
    </w:p>
    <w:p w14:paraId="4909E73C" w14:textId="77777777" w:rsidR="00BF1338" w:rsidRPr="00BF1338" w:rsidRDefault="00BF1338" w:rsidP="00BF1338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338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1BF8BF57" w14:textId="77777777" w:rsidR="00BF1338" w:rsidRPr="00BF1338" w:rsidRDefault="00BF1338" w:rsidP="00BF1338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338">
        <w:rPr>
          <w:rFonts w:ascii="Times New Roman" w:eastAsia="Times New Roman" w:hAnsi="Times New Roman" w:cs="Times New Roman"/>
          <w:b/>
          <w:bCs/>
          <w:sz w:val="24"/>
          <w:szCs w:val="24"/>
        </w:rPr>
        <w:t>5101120R</w:t>
      </w:r>
    </w:p>
    <w:p w14:paraId="30D13E94" w14:textId="77777777" w:rsidR="00BF1338" w:rsidRPr="00BF1338" w:rsidRDefault="00BF1338" w:rsidP="00BF1338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338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665A82AA" w14:textId="77777777" w:rsidR="00BF1338" w:rsidRPr="00BF1338" w:rsidRDefault="00BF1338" w:rsidP="00BF1338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33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395397DD" w14:textId="77777777" w:rsidR="00BF1338" w:rsidRPr="00BF1338" w:rsidRDefault="00BF1338" w:rsidP="00BF1338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338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56F5C689" w14:textId="77777777" w:rsidR="00BF1338" w:rsidRPr="00BF1338" w:rsidRDefault="00BF1338" w:rsidP="00BF1338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338">
        <w:rPr>
          <w:rFonts w:ascii="Times New Roman" w:eastAsia="Times New Roman" w:hAnsi="Times New Roman" w:cs="Times New Roman"/>
          <w:b/>
          <w:bCs/>
          <w:sz w:val="24"/>
          <w:szCs w:val="24"/>
        </w:rPr>
        <w:t>San Juan</w:t>
      </w:r>
    </w:p>
    <w:p w14:paraId="2DCE5A06" w14:textId="77777777" w:rsidR="00BF1338" w:rsidRPr="00BF1338" w:rsidRDefault="00BF1338" w:rsidP="00BF1338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338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6060735E" w14:textId="77777777" w:rsidR="00BF1338" w:rsidRPr="00BF1338" w:rsidRDefault="00BF1338" w:rsidP="00BF1338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338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6F36B928" w14:textId="77777777" w:rsidR="00BF1338" w:rsidRPr="00BF1338" w:rsidRDefault="00BF1338" w:rsidP="00BF1338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1338">
        <w:rPr>
          <w:rFonts w:ascii="Times New Roman" w:eastAsia="Times New Roman" w:hAnsi="Times New Roman" w:cs="Times New Roman"/>
          <w:sz w:val="24"/>
          <w:szCs w:val="24"/>
        </w:rPr>
        <w:t>Add to calendar</w:t>
      </w:r>
    </w:p>
    <w:p w14:paraId="216A35D5" w14:textId="77777777" w:rsidR="00BF1338" w:rsidRPr="00BF1338" w:rsidRDefault="00BF1338" w:rsidP="00BF1338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338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02A0016D" w14:textId="77777777" w:rsidR="00BF1338" w:rsidRPr="00BF1338" w:rsidRDefault="00BF1338" w:rsidP="00BF1338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338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p w14:paraId="4F636C4B" w14:textId="77777777" w:rsidR="00BF1338" w:rsidRPr="00BF1338" w:rsidRDefault="00BF1338" w:rsidP="00BF1338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338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343E4DD8" w14:textId="77777777" w:rsidR="00BF1338" w:rsidRPr="00BF1338" w:rsidRDefault="00BF1338" w:rsidP="00BF1338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338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</w:p>
    <w:p w14:paraId="553D24B8" w14:textId="77777777" w:rsidR="00BF1338" w:rsidRPr="00BF1338" w:rsidRDefault="00BF1338" w:rsidP="00BF1338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338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25B68B1A" w14:textId="77777777" w:rsidR="00BF1338" w:rsidRPr="00BF1338" w:rsidRDefault="00BF1338" w:rsidP="00BF1338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338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Reconstruction, Lighting, ITS</w:t>
      </w:r>
    </w:p>
    <w:p w14:paraId="67031945" w14:textId="77777777" w:rsidR="00BF1338" w:rsidRPr="00BF1338" w:rsidRDefault="00BF1338" w:rsidP="00BF1338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BF1338">
        <w:rPr>
          <w:rFonts w:ascii="Segoe UI" w:eastAsia="Times New Roman" w:hAnsi="Segoe UI" w:cs="Segoe UI"/>
          <w:color w:val="2C3E50"/>
          <w:sz w:val="27"/>
          <w:szCs w:val="27"/>
          <w:bdr w:val="single" w:sz="2" w:space="0" w:color="E6EDF2" w:frame="1"/>
        </w:rPr>
        <w:t>Items</w:t>
      </w:r>
    </w:p>
    <w:p w14:paraId="7CED4813" w14:textId="5F69CB7A" w:rsidR="00BF1338" w:rsidRPr="00BF1338" w:rsidRDefault="00BF1338" w:rsidP="00BF1338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BF1338">
        <w:rPr>
          <w:rFonts w:ascii="Segoe UI" w:eastAsia="Times New Roman" w:hAnsi="Segoe UI" w:cs="Segoe UI"/>
          <w:color w:val="2C3E50"/>
          <w:sz w:val="27"/>
          <w:szCs w:val="27"/>
        </w:rPr>
        <w:object w:dxaOrig="1440" w:dyaOrig="1440" w14:anchorId="21B5C58A">
          <v:shape id="_x0000_i1033" type="#_x0000_t75" style="width:20.25pt;height:18pt" o:ole="">
            <v:imagedata r:id="rId4" o:title=""/>
          </v:shape>
          <w:control r:id="rId7" w:name="DefaultOcxName2" w:shapeid="_x0000_i1033"/>
        </w:object>
      </w:r>
      <w:r w:rsidRPr="00BF1338">
        <w:rPr>
          <w:rFonts w:ascii="Segoe UI" w:eastAsia="Times New Roman" w:hAnsi="Segoe UI" w:cs="Segoe UI"/>
          <w:color w:val="2C3E50"/>
          <w:sz w:val="27"/>
          <w:szCs w:val="27"/>
        </w:rPr>
        <w:t>Favorite items only</w:t>
      </w:r>
    </w:p>
    <w:p w14:paraId="35F30334" w14:textId="77777777" w:rsidR="00BF1338" w:rsidRPr="00BF1338" w:rsidRDefault="00BF1338" w:rsidP="00BF1338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BF1338">
        <w:rPr>
          <w:rFonts w:ascii="Segoe UI" w:eastAsia="Times New Roman" w:hAnsi="Segoe UI" w:cs="Segoe UI"/>
          <w:color w:val="2C3E50"/>
          <w:sz w:val="2"/>
          <w:szCs w:val="2"/>
        </w:rPr>
        <w:t>Edit favorites</w:t>
      </w:r>
    </w:p>
    <w:p w14:paraId="46CEB6EF" w14:textId="77777777" w:rsidR="00BF1338" w:rsidRPr="00BF1338" w:rsidRDefault="00BF1338" w:rsidP="00BF1338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BF1338">
        <w:rPr>
          <w:rFonts w:ascii="Segoe UI" w:eastAsia="Times New Roman" w:hAnsi="Segoe UI" w:cs="Segoe UI"/>
          <w:color w:val="2C3E50"/>
          <w:sz w:val="2"/>
          <w:szCs w:val="2"/>
        </w:rPr>
        <w:t>Export</w:t>
      </w:r>
    </w:p>
    <w:tbl>
      <w:tblPr>
        <w:tblW w:w="173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037"/>
        <w:gridCol w:w="7716"/>
        <w:gridCol w:w="1530"/>
        <w:gridCol w:w="1890"/>
        <w:gridCol w:w="4510"/>
        <w:gridCol w:w="16"/>
      </w:tblGrid>
      <w:tr w:rsidR="00BF1338" w:rsidRPr="00BF1338" w14:paraId="75ED3BEA" w14:textId="77777777" w:rsidTr="00BF1338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34CCEE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34A988B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716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6EDF14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53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514E0EC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89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3A98D36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52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3F3400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BF1338" w:rsidRPr="00BF1338" w14:paraId="5C7F24FC" w14:textId="77777777" w:rsidTr="00BF1338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20704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BF1338" w:rsidRPr="00BF1338" w14:paraId="0C5A6379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BABA4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8A053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F8239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7A52A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C2128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4CDB7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8C670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4A4181CC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A6D53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4DE0D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B8683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83B07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16C4C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884C4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E22F6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05BD32B9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1D40D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4DF1E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468E7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D4AA7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9BC63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10B81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72874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5036BA1E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4F9AF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F861D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CFA30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AEC0B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24705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F6B27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29588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3701BEEB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8EE0C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51D78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C660D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7CCE5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0419E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634F9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F06FE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7EA774A6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061A9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369E7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6A415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59F8C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A9D77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BBBCA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415D5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50289BE7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33099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04382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EC117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6679B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573A0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59869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8C3DB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388B1EDD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F1C18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999B3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E3E0D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35BF3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F4BD4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0D232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0A91E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130AFCCE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2BE43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DE18D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6B152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16F2A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67ABB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33440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C685E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178650BF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912C2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587CD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416106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B8EF7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I, HMA SP-III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C748A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3BE14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4970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3E1EC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2EDAA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2E3249AB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D4655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4065B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416206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89FBC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II, HMA SP-III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8D28C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61730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873B7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00651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10A96D46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40EEB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12311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502030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F297C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30" DIAMETER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B46A6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62E07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49F00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8AECC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6D784808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D1E31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016F7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1F574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64B14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F1291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C2285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92EC1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78C656F3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7049A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C6512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23211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B8B7B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6B9B7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2551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3773A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5D991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37796EF0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029B7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121EE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398B6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A6647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69B00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91F0B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CCEBA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10F07098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A1BE0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0438B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01597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D2FE6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76B5F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30C5C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209B3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561A33DF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1C2D3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007BF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9F8CE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EDC7F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1D62B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7590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60D65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0C2CA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44ACCA73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44E21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A2F57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AF669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E931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5D4E4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90650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80FE6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320FB15E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DF827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9D875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5D181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716F1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BF853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659FB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ACED1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18864E07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14373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97318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545EE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CAF4E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231CE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8F74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D42B1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31BBDE35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6C244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B7B6E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607014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F11F0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WOVEN WIRE FENCE 4'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40183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EE23E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4153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E3ABD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44DC1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506438AD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48632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10CF7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F3210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47EB5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1CD0A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7DABA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2DF6D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267281DA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DF2E4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FEFCB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607024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319E5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CHAIN LINK FENCE 4'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937F3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84292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2AFA7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D8278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1A503CB8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EC471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6EF38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607251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80424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GATE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7C64C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331A3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813D1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11936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237A817E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362D1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6BE2C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607404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8605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CHAIN LINK GATE, 4' (SPAN)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C5FDC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A6AF8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A9039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FBBC7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5BDD3C0C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C68B3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D707D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607416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553EB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CHAIN LINK GATE, 16' (SPAN)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53CA5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877AD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7FC21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4623E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429C01D4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55895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83183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608004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45AE2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SIDEWALK 4"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361D4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0D045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6CE44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7F8EF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0140450D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FEFE0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642E7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57F9B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CATTLE GUARD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1434A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33D91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1BD73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1D2C7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53643B57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A5B97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C82D5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7F7F2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3D49D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461FA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39617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5D391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0481E1F4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45487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FA624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614002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996EE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PIPE CASING 2"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413CD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C897C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731DE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502AA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1CBAA5B6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C5FC7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73759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72EE3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29449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3A214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1CD19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A0FA9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53746BF8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7400B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4B94B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95FBF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EFFC6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B22AA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1ADD4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A79E6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338" w:rsidRPr="00BF1338" w14:paraId="5460967B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5EFCC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146FE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14E1C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27783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3BFB1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1DBAF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9B56E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40022EB5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79D4F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EC9B6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622002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122EF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FIELD LABORATORY, TYPE II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A1435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A1AA5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0F980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47292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003599C3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C6AD6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F7CFA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622100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E5A46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FIELD LABORATORY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E053B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F76C1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FA909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89A96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6CA7F26F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58752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94270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622110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AAEE9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HOT-MIX ASPHALT FIELD LABORATORY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8F308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449A1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D6F92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2146D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33FFCD4B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0C72F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A3B4F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622300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6240E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FIELD LABORATORY TESTING EQUIPMENT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6087E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4991C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6ABE1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$50,000.00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0A30D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338" w:rsidRPr="00BF1338" w14:paraId="2906F8DF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738A6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90F77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623027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737C9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MEDIAN DROP INLET TYPE II (RURAL)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802C5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32AE6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5944E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B49D6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77144B1F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8639F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69652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59A4F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1B5D5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D9C8B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F6386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DF718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1DE05B92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92CBB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9EE5A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DD294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84B0E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83654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D1736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4597E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24E02966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25B8C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F2BE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B3DC7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1D86C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C7D64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737FA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F46C0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17219BC4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A0E90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18632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701031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A065B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TRAFFIC SIGN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6B378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3E47A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4EC2A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8D7DD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0FA9069F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617D5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11D22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B8563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D08EB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FEE8F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3BAB8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2F966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28D8124A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6FAD2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5244C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26369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0897F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BAD49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7A9A5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7FF49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35737223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425FE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65CB2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30684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1D00A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ADCC1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7BA9F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34E64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53809484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EE669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E3237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D59B2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ADDCB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FA39F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8F9E8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C0EE3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75314CAE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CE7D8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B3256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AF779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8C20D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D4C66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CC1F4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D8DA0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1C409BDA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579F0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7BC38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07F31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06BC2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6C565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3845D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DBBF2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459D2B98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A7B08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2BAC3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7B9CC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39E7A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79442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27090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37FBA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BF43E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634A05C9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9E3A1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265B7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704009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8FD46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 RIGHT ARROW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D423A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69566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255E6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A26D5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630D9B8A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CCE60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A19DF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704010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35FD8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 LEFT ARROW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4AD92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78F20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EAAA7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9BB8C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3767E1E9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14DBC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3FD7D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704012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48A46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 WORD (ONLY)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D7037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ABD69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548F8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13607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7C2777F6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52821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5542B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704100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EC125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REMOVABLE MARKING TAPE 4"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8924A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4FA3E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4EFC0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286E9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3C18B261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3201C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7B921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704735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0C29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LANE DROP ARROW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56F2B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A9ABE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354FF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4A227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1970B511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7FFED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60628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704736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AFFE5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LANE DROP ARROW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BD967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42301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3AD80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7EC5A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08561904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DEFF2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EF5AE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706010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80152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SERVICE POLE (LIGHTING)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B972E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79148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15636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9215A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0307F28C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0A646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BA94D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706110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EDCD2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SERVICE RISER (LIGHTING)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E36BF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B0C72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D6064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BABD9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0FBEC846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F08A2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F1A55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706350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61901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POWER SERVICE INSTALLATION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E0A74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7D429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70ED8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$10,500.00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5631B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338" w:rsidRPr="00BF1338" w14:paraId="2EBFECC1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15EA2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C4303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706420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7A45E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CONTROL CABINET-TWO CIRCUIT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D7C6C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F13AF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70404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5E5A6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09A99756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EA63D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04B34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707540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5F716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TYPE V STANDARD, 40'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8E73D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FF609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28638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7E3AF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17AC7496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1F842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1D91B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709020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6B6F7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2" (DIA.)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9F461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5022B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4FA75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D3493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642DE4FB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015B8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22583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9EF29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(STANDARD)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CDAF6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CEB16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786B9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C59D3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7F25A335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B6576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43418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711102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35228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7B142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C1C87B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34F11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13155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2BD3EBD9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F31FD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19510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715011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47205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SOLAR POWERED RADAR FEEDBACK UNIT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AF669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FEA9C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C4471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E7B9E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0F522F1D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0BB34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E8B32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716701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2CF63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LED ROADWAY LUMINAIRE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EDA3A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ABD5B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32D97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CCCFF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3C1C5AA7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E627D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93B88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19EC5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8C269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B11AB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59B5B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9E11C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66379BDA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CE995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DCEB2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750032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3532F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MULTI-DUCT CONDUIT 2" (8-WAY)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F22A9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58C76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5702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E6D7F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F904B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54D95070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62E83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726C27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750060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ABF19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ITS PULLBOX (33"X24"X24")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608E3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3BC13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6F7B5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DCCE0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5D7B5B7D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EFCDC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B707A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750080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ACF413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ITS MANHOLE (48"X48"X48")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1C3A0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EB9A3A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8881E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ED5FA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7BF7FCD0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71B1B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BC65A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943771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1FD55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48955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970F69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372E4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59D6F6E8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AAA44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6D4D9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45DE2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67C78C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5F0FBD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EBA33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E27CB5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338" w:rsidRPr="00BF1338" w14:paraId="0DB598A6" w14:textId="77777777" w:rsidTr="00BF133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CB033E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4816A6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99AFD4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FB237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8C890F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72F5D0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4D25F2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38" w:rsidRPr="00BF1338" w14:paraId="4713B8FA" w14:textId="77777777" w:rsidTr="00BF1338">
        <w:tc>
          <w:tcPr>
            <w:tcW w:w="0" w:type="auto"/>
            <w:gridSpan w:val="7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ADC2B8" w14:textId="77777777" w:rsidR="00BF1338" w:rsidRPr="00BF1338" w:rsidRDefault="00BF1338" w:rsidP="00BF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BF1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6EDF2" w:frame="1"/>
              </w:rPr>
              <w:t>72</w:t>
            </w:r>
            <w:r w:rsidRPr="00BF1338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7BCF1FAA" w14:textId="6B319FB6" w:rsidR="00BF1338" w:rsidRDefault="00BF1338">
      <w:r>
        <w:br w:type="page"/>
      </w:r>
    </w:p>
    <w:p w14:paraId="69C8E859" w14:textId="77777777" w:rsidR="00187339" w:rsidRDefault="00187339"/>
    <w:sectPr w:rsidR="00187339" w:rsidSect="003F3B9D">
      <w:pgSz w:w="15840" w:h="12240" w:orient="landscape"/>
      <w:pgMar w:top="1440" w:right="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9D"/>
    <w:rsid w:val="00187339"/>
    <w:rsid w:val="003F3B9D"/>
    <w:rsid w:val="00B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D38C0"/>
  <w15:chartTrackingRefBased/>
  <w15:docId w15:val="{EE07261C-40D1-4080-B290-CF9D7C93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5378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872917773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382868999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22291132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01457868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602765224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507937086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75710595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644117666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1916091847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53305624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</w:divsChild>
        </w:div>
        <w:div w:id="1452015744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659923806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292174718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1989940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6" w:space="0" w:color="E6EDF2"/>
                        <w:right w:val="single" w:sz="2" w:space="0" w:color="E6EDF2"/>
                      </w:divBdr>
                      <w:divsChild>
                        <w:div w:id="143316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1493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76981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16807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</w:divsChild>
                        </w:div>
                      </w:divsChild>
                    </w:div>
                    <w:div w:id="4518225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170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4228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40141603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782581201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97741841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756247359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9798738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962154246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98045797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848101499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136525537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693850115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</w:divsChild>
        </w:div>
        <w:div w:id="1565019697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31217504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259680467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4228426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6" w:space="0" w:color="E6EDF2"/>
                        <w:right w:val="single" w:sz="2" w:space="0" w:color="E6EDF2"/>
                      </w:divBdr>
                      <w:divsChild>
                        <w:div w:id="17633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20451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102702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13373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</w:divsChild>
                        </w:div>
                      </w:divsChild>
                    </w:div>
                    <w:div w:id="5017042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15483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6682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82228433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39022608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6208750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795756447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822743404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724863341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83232865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518082658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1046374846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97217149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</w:divsChild>
        </w:div>
        <w:div w:id="495343420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933243814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504661468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17496171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6" w:space="0" w:color="E6EDF2"/>
                        <w:right w:val="single" w:sz="2" w:space="0" w:color="E6EDF2"/>
                      </w:divBdr>
                      <w:divsChild>
                        <w:div w:id="16763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21407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81706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198130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</w:divsChild>
                        </w:div>
                      </w:divsChild>
                    </w:div>
                    <w:div w:id="17210527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5508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Primera</dc:creator>
  <cp:keywords/>
  <dc:description/>
  <cp:lastModifiedBy>Cris Primera</cp:lastModifiedBy>
  <cp:revision>1</cp:revision>
  <dcterms:created xsi:type="dcterms:W3CDTF">2022-08-19T19:18:00Z</dcterms:created>
  <dcterms:modified xsi:type="dcterms:W3CDTF">2022-08-19T19:27:00Z</dcterms:modified>
</cp:coreProperties>
</file>