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890CE" w14:textId="77777777" w:rsidR="00EB445D" w:rsidRPr="00EB445D" w:rsidRDefault="00EB445D" w:rsidP="00EB445D">
      <w:pPr>
        <w:pBdr>
          <w:top w:val="single" w:sz="2" w:space="0" w:color="E6EDF2"/>
          <w:left w:val="single" w:sz="2" w:space="0" w:color="E6EDF2"/>
          <w:bottom w:val="single" w:sz="2" w:space="0" w:color="E6EDF2"/>
          <w:right w:val="single" w:sz="2" w:space="0" w:color="E6EDF2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45D">
        <w:rPr>
          <w:rFonts w:ascii="Times New Roman" w:eastAsia="Times New Roman" w:hAnsi="Times New Roman" w:cs="Times New Roman"/>
          <w:sz w:val="24"/>
          <w:szCs w:val="24"/>
        </w:rPr>
        <w:t>Date Generated</w:t>
      </w:r>
    </w:p>
    <w:p w14:paraId="62F80FA5" w14:textId="77777777" w:rsidR="00EB445D" w:rsidRPr="00EB445D" w:rsidRDefault="00EB445D" w:rsidP="00EB445D">
      <w:pPr>
        <w:pBdr>
          <w:top w:val="single" w:sz="2" w:space="0" w:color="E6EDF2"/>
          <w:left w:val="single" w:sz="2" w:space="0" w:color="E6EDF2"/>
          <w:bottom w:val="single" w:sz="2" w:space="0" w:color="E6EDF2"/>
          <w:right w:val="single" w:sz="2" w:space="0" w:color="E6EDF2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445D">
        <w:rPr>
          <w:rFonts w:ascii="Times New Roman" w:eastAsia="Times New Roman" w:hAnsi="Times New Roman" w:cs="Times New Roman"/>
          <w:b/>
          <w:bCs/>
          <w:sz w:val="24"/>
          <w:szCs w:val="24"/>
        </w:rPr>
        <w:t>Aug 16, 2022</w:t>
      </w:r>
    </w:p>
    <w:p w14:paraId="617D117E" w14:textId="77777777" w:rsidR="00EB445D" w:rsidRPr="00EB445D" w:rsidRDefault="00EB445D" w:rsidP="00EB445D">
      <w:pPr>
        <w:pBdr>
          <w:top w:val="single" w:sz="2" w:space="0" w:color="E6EDF2"/>
          <w:left w:val="single" w:sz="2" w:space="0" w:color="E6EDF2"/>
          <w:bottom w:val="single" w:sz="2" w:space="0" w:color="E6EDF2"/>
          <w:right w:val="single" w:sz="2" w:space="0" w:color="E6EDF2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45D">
        <w:rPr>
          <w:rFonts w:ascii="Times New Roman" w:eastAsia="Times New Roman" w:hAnsi="Times New Roman" w:cs="Times New Roman"/>
          <w:sz w:val="24"/>
          <w:szCs w:val="24"/>
        </w:rPr>
        <w:t>Call Order</w:t>
      </w:r>
    </w:p>
    <w:p w14:paraId="161505D6" w14:textId="77777777" w:rsidR="00EB445D" w:rsidRPr="00EB445D" w:rsidRDefault="00EB445D" w:rsidP="00EB445D">
      <w:pPr>
        <w:pBdr>
          <w:top w:val="single" w:sz="2" w:space="0" w:color="E6EDF2"/>
          <w:left w:val="single" w:sz="2" w:space="0" w:color="E6EDF2"/>
          <w:bottom w:val="single" w:sz="2" w:space="0" w:color="E6EDF2"/>
          <w:right w:val="single" w:sz="2" w:space="0" w:color="E6EDF2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445D">
        <w:rPr>
          <w:rFonts w:ascii="Times New Roman" w:eastAsia="Times New Roman" w:hAnsi="Times New Roman" w:cs="Times New Roman"/>
          <w:b/>
          <w:bCs/>
          <w:sz w:val="24"/>
          <w:szCs w:val="24"/>
        </w:rPr>
        <w:t>001</w:t>
      </w:r>
    </w:p>
    <w:p w14:paraId="3F8DAE45" w14:textId="77777777" w:rsidR="00EB445D" w:rsidRPr="00EB445D" w:rsidRDefault="00EB445D" w:rsidP="00EB445D">
      <w:pPr>
        <w:pBdr>
          <w:top w:val="single" w:sz="2" w:space="0" w:color="E6EDF2"/>
          <w:left w:val="single" w:sz="2" w:space="0" w:color="E6EDF2"/>
          <w:bottom w:val="single" w:sz="2" w:space="0" w:color="E6EDF2"/>
          <w:right w:val="single" w:sz="2" w:space="0" w:color="E6EDF2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45D">
        <w:rPr>
          <w:rFonts w:ascii="Times New Roman" w:eastAsia="Times New Roman" w:hAnsi="Times New Roman" w:cs="Times New Roman"/>
          <w:sz w:val="24"/>
          <w:szCs w:val="24"/>
        </w:rPr>
        <w:t>Project ID</w:t>
      </w:r>
    </w:p>
    <w:p w14:paraId="39636A81" w14:textId="77777777" w:rsidR="00EB445D" w:rsidRPr="00EB445D" w:rsidRDefault="00EB445D" w:rsidP="00EB445D">
      <w:pPr>
        <w:pBdr>
          <w:top w:val="single" w:sz="2" w:space="0" w:color="E6EDF2"/>
          <w:left w:val="single" w:sz="2" w:space="0" w:color="E6EDF2"/>
          <w:bottom w:val="single" w:sz="2" w:space="0" w:color="E6EDF2"/>
          <w:right w:val="single" w:sz="2" w:space="0" w:color="E6EDF2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445D">
        <w:rPr>
          <w:rFonts w:ascii="Times New Roman" w:eastAsia="Times New Roman" w:hAnsi="Times New Roman" w:cs="Times New Roman"/>
          <w:b/>
          <w:bCs/>
          <w:sz w:val="24"/>
          <w:szCs w:val="24"/>
        </w:rPr>
        <w:t>E100203</w:t>
      </w:r>
    </w:p>
    <w:p w14:paraId="35F99DBF" w14:textId="77777777" w:rsidR="00EB445D" w:rsidRPr="00EB445D" w:rsidRDefault="00EB445D" w:rsidP="00EB445D">
      <w:pPr>
        <w:pBdr>
          <w:top w:val="single" w:sz="2" w:space="0" w:color="E6EDF2"/>
          <w:left w:val="single" w:sz="2" w:space="0" w:color="E6EDF2"/>
          <w:bottom w:val="single" w:sz="2" w:space="0" w:color="E6EDF2"/>
          <w:right w:val="single" w:sz="2" w:space="0" w:color="E6EDF2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45D">
        <w:rPr>
          <w:rFonts w:ascii="Times New Roman" w:eastAsia="Times New Roman" w:hAnsi="Times New Roman" w:cs="Times New Roman"/>
          <w:sz w:val="24"/>
          <w:szCs w:val="24"/>
        </w:rPr>
        <w:t>Amendments</w:t>
      </w:r>
    </w:p>
    <w:p w14:paraId="44257BC8" w14:textId="77777777" w:rsidR="00EB445D" w:rsidRPr="00EB445D" w:rsidRDefault="00EB445D" w:rsidP="00EB445D">
      <w:pPr>
        <w:pBdr>
          <w:top w:val="single" w:sz="2" w:space="0" w:color="E6EDF2"/>
          <w:left w:val="single" w:sz="2" w:space="0" w:color="E6EDF2"/>
          <w:bottom w:val="single" w:sz="2" w:space="0" w:color="E6EDF2"/>
          <w:right w:val="single" w:sz="2" w:space="0" w:color="E6EDF2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445D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</w:p>
    <w:p w14:paraId="6D0A87DD" w14:textId="77777777" w:rsidR="00EB445D" w:rsidRPr="00EB445D" w:rsidRDefault="00EB445D" w:rsidP="00EB445D">
      <w:pPr>
        <w:pBdr>
          <w:top w:val="single" w:sz="2" w:space="0" w:color="E6EDF2"/>
          <w:left w:val="single" w:sz="2" w:space="0" w:color="E6EDF2"/>
          <w:bottom w:val="single" w:sz="2" w:space="0" w:color="E6EDF2"/>
          <w:right w:val="single" w:sz="2" w:space="0" w:color="E6EDF2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45D">
        <w:rPr>
          <w:rFonts w:ascii="Times New Roman" w:eastAsia="Times New Roman" w:hAnsi="Times New Roman" w:cs="Times New Roman"/>
          <w:sz w:val="24"/>
          <w:szCs w:val="24"/>
        </w:rPr>
        <w:t>Counties</w:t>
      </w:r>
    </w:p>
    <w:p w14:paraId="480B0BD1" w14:textId="77777777" w:rsidR="00EB445D" w:rsidRPr="00EB445D" w:rsidRDefault="00EB445D" w:rsidP="00EB445D">
      <w:pPr>
        <w:pBdr>
          <w:top w:val="single" w:sz="2" w:space="0" w:color="E6EDF2"/>
          <w:left w:val="single" w:sz="2" w:space="0" w:color="E6EDF2"/>
          <w:bottom w:val="single" w:sz="2" w:space="0" w:color="E6EDF2"/>
          <w:right w:val="single" w:sz="2" w:space="0" w:color="E6EDF2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445D">
        <w:rPr>
          <w:rFonts w:ascii="Times New Roman" w:eastAsia="Times New Roman" w:hAnsi="Times New Roman" w:cs="Times New Roman"/>
          <w:b/>
          <w:bCs/>
          <w:sz w:val="24"/>
          <w:szCs w:val="24"/>
        </w:rPr>
        <w:t>Dona Ana</w:t>
      </w:r>
    </w:p>
    <w:p w14:paraId="6AD1255E" w14:textId="77777777" w:rsidR="00EB445D" w:rsidRPr="00EB445D" w:rsidRDefault="00EB445D" w:rsidP="00EB445D">
      <w:pPr>
        <w:pBdr>
          <w:top w:val="single" w:sz="2" w:space="0" w:color="E6EDF2"/>
          <w:left w:val="single" w:sz="2" w:space="0" w:color="E6EDF2"/>
          <w:bottom w:val="single" w:sz="2" w:space="0" w:color="E6EDF2"/>
          <w:right w:val="single" w:sz="2" w:space="0" w:color="E6EDF2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45D">
        <w:rPr>
          <w:rFonts w:ascii="Times New Roman" w:eastAsia="Times New Roman" w:hAnsi="Times New Roman" w:cs="Times New Roman"/>
          <w:sz w:val="24"/>
          <w:szCs w:val="24"/>
        </w:rPr>
        <w:t>Highway Number</w:t>
      </w:r>
    </w:p>
    <w:p w14:paraId="74937C2F" w14:textId="77777777" w:rsidR="00EB445D" w:rsidRPr="00EB445D" w:rsidRDefault="00EB445D" w:rsidP="00EB445D">
      <w:pPr>
        <w:pBdr>
          <w:top w:val="single" w:sz="2" w:space="0" w:color="E6EDF2"/>
          <w:left w:val="single" w:sz="2" w:space="0" w:color="E6EDF2"/>
          <w:bottom w:val="single" w:sz="2" w:space="0" w:color="E6EDF2"/>
          <w:right w:val="single" w:sz="2" w:space="0" w:color="E6EDF2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45D">
        <w:rPr>
          <w:rFonts w:ascii="Times New Roman" w:eastAsia="Times New Roman" w:hAnsi="Times New Roman" w:cs="Times New Roman"/>
          <w:sz w:val="24"/>
          <w:szCs w:val="24"/>
        </w:rPr>
        <w:t>Time Remaining</w:t>
      </w:r>
    </w:p>
    <w:p w14:paraId="59100CC9" w14:textId="77777777" w:rsidR="00EB445D" w:rsidRPr="00EB445D" w:rsidRDefault="00EB445D" w:rsidP="00EB445D">
      <w:pPr>
        <w:pBdr>
          <w:top w:val="single" w:sz="2" w:space="0" w:color="E6EDF2"/>
          <w:left w:val="single" w:sz="2" w:space="0" w:color="E6EDF2"/>
          <w:bottom w:val="single" w:sz="2" w:space="0" w:color="E6EDF2"/>
          <w:right w:val="single" w:sz="2" w:space="0" w:color="E6EDF2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B445D">
        <w:rPr>
          <w:rFonts w:ascii="Times New Roman" w:eastAsia="Times New Roman" w:hAnsi="Times New Roman" w:cs="Times New Roman"/>
          <w:sz w:val="24"/>
          <w:szCs w:val="24"/>
        </w:rPr>
        <w:t>Add to calendar</w:t>
      </w:r>
    </w:p>
    <w:p w14:paraId="57C762A5" w14:textId="77777777" w:rsidR="00EB445D" w:rsidRPr="00EB445D" w:rsidRDefault="00EB445D" w:rsidP="00EB445D">
      <w:pPr>
        <w:pBdr>
          <w:top w:val="single" w:sz="2" w:space="0" w:color="E6EDF2"/>
          <w:left w:val="single" w:sz="2" w:space="0" w:color="E6EDF2"/>
          <w:bottom w:val="single" w:sz="2" w:space="0" w:color="E6EDF2"/>
          <w:right w:val="single" w:sz="2" w:space="0" w:color="E6EDF2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45D">
        <w:rPr>
          <w:rFonts w:ascii="Times New Roman" w:eastAsia="Times New Roman" w:hAnsi="Times New Roman" w:cs="Times New Roman"/>
          <w:sz w:val="24"/>
          <w:szCs w:val="24"/>
        </w:rPr>
        <w:t>Days</w:t>
      </w:r>
    </w:p>
    <w:p w14:paraId="172035CD" w14:textId="77777777" w:rsidR="00EB445D" w:rsidRPr="00EB445D" w:rsidRDefault="00EB445D" w:rsidP="00EB445D">
      <w:pPr>
        <w:pBdr>
          <w:top w:val="single" w:sz="2" w:space="0" w:color="E6EDF2"/>
          <w:left w:val="single" w:sz="2" w:space="0" w:color="E6EDF2"/>
          <w:bottom w:val="single" w:sz="2" w:space="0" w:color="E6EDF2"/>
          <w:right w:val="single" w:sz="2" w:space="0" w:color="E6EDF2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445D">
        <w:rPr>
          <w:rFonts w:ascii="Times New Roman" w:eastAsia="Times New Roman" w:hAnsi="Times New Roman" w:cs="Times New Roman"/>
          <w:b/>
          <w:bCs/>
          <w:sz w:val="24"/>
          <w:szCs w:val="24"/>
        </w:rPr>
        <w:t>34</w:t>
      </w:r>
    </w:p>
    <w:p w14:paraId="49BCB57D" w14:textId="77777777" w:rsidR="00EB445D" w:rsidRPr="00EB445D" w:rsidRDefault="00EB445D" w:rsidP="00EB445D">
      <w:pPr>
        <w:pBdr>
          <w:top w:val="single" w:sz="2" w:space="0" w:color="E6EDF2"/>
          <w:left w:val="single" w:sz="2" w:space="0" w:color="E6EDF2"/>
          <w:bottom w:val="single" w:sz="2" w:space="0" w:color="E6EDF2"/>
          <w:right w:val="single" w:sz="2" w:space="0" w:color="E6EDF2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45D">
        <w:rPr>
          <w:rFonts w:ascii="Times New Roman" w:eastAsia="Times New Roman" w:hAnsi="Times New Roman" w:cs="Times New Roman"/>
          <w:sz w:val="24"/>
          <w:szCs w:val="24"/>
        </w:rPr>
        <w:t>Hours</w:t>
      </w:r>
    </w:p>
    <w:p w14:paraId="678B6934" w14:textId="77777777" w:rsidR="00EB445D" w:rsidRPr="00EB445D" w:rsidRDefault="00EB445D" w:rsidP="00EB445D">
      <w:pPr>
        <w:pBdr>
          <w:top w:val="single" w:sz="2" w:space="0" w:color="E6EDF2"/>
          <w:left w:val="single" w:sz="2" w:space="0" w:color="E6EDF2"/>
          <w:bottom w:val="single" w:sz="2" w:space="0" w:color="E6EDF2"/>
          <w:right w:val="single" w:sz="2" w:space="0" w:color="E6EDF2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445D">
        <w:rPr>
          <w:rFonts w:ascii="Times New Roman" w:eastAsia="Times New Roman" w:hAnsi="Times New Roman" w:cs="Times New Roman"/>
          <w:b/>
          <w:bCs/>
          <w:sz w:val="24"/>
          <w:szCs w:val="24"/>
        </w:rPr>
        <w:t>21</w:t>
      </w:r>
    </w:p>
    <w:p w14:paraId="6A4FE633" w14:textId="77777777" w:rsidR="00EB445D" w:rsidRPr="00EB445D" w:rsidRDefault="00EB445D" w:rsidP="00EB445D">
      <w:pPr>
        <w:pBdr>
          <w:top w:val="single" w:sz="2" w:space="0" w:color="E6EDF2"/>
          <w:left w:val="single" w:sz="2" w:space="0" w:color="E6EDF2"/>
          <w:bottom w:val="single" w:sz="2" w:space="0" w:color="E6EDF2"/>
          <w:right w:val="single" w:sz="2" w:space="0" w:color="E6EDF2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45D">
        <w:rPr>
          <w:rFonts w:ascii="Times New Roman" w:eastAsia="Times New Roman" w:hAnsi="Times New Roman" w:cs="Times New Roman"/>
          <w:sz w:val="24"/>
          <w:szCs w:val="24"/>
        </w:rPr>
        <w:t>Description</w:t>
      </w:r>
    </w:p>
    <w:p w14:paraId="163F2B77" w14:textId="77777777" w:rsidR="00EB445D" w:rsidRPr="00EB445D" w:rsidRDefault="00EB445D" w:rsidP="00EB445D">
      <w:pPr>
        <w:pBdr>
          <w:top w:val="single" w:sz="2" w:space="0" w:color="E6EDF2"/>
          <w:left w:val="single" w:sz="2" w:space="0" w:color="E6EDF2"/>
          <w:bottom w:val="single" w:sz="2" w:space="0" w:color="E6EDF2"/>
          <w:right w:val="single" w:sz="2" w:space="0" w:color="E6EDF2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445D">
        <w:rPr>
          <w:rFonts w:ascii="Times New Roman" w:eastAsia="Times New Roman" w:hAnsi="Times New Roman" w:cs="Times New Roman"/>
          <w:b/>
          <w:bCs/>
          <w:sz w:val="24"/>
          <w:szCs w:val="24"/>
        </w:rPr>
        <w:t>Roadway Reconstruction, Lighting, ITS</w:t>
      </w:r>
    </w:p>
    <w:p w14:paraId="10732E27" w14:textId="77777777" w:rsidR="00EB445D" w:rsidRPr="00EB445D" w:rsidRDefault="00EB445D" w:rsidP="00EB445D">
      <w:pPr>
        <w:shd w:val="clear" w:color="auto" w:fill="F4F7F9"/>
        <w:spacing w:after="0" w:line="240" w:lineRule="auto"/>
        <w:rPr>
          <w:rFonts w:ascii="Segoe UI" w:eastAsia="Times New Roman" w:hAnsi="Segoe UI" w:cs="Segoe UI"/>
          <w:color w:val="2C3E50"/>
          <w:sz w:val="27"/>
          <w:szCs w:val="27"/>
        </w:rPr>
      </w:pPr>
      <w:r w:rsidRPr="00EB445D">
        <w:rPr>
          <w:rFonts w:ascii="Segoe UI" w:eastAsia="Times New Roman" w:hAnsi="Segoe UI" w:cs="Segoe UI"/>
          <w:color w:val="2C3E50"/>
          <w:sz w:val="27"/>
          <w:szCs w:val="27"/>
          <w:bdr w:val="single" w:sz="2" w:space="0" w:color="E6EDF2" w:frame="1"/>
        </w:rPr>
        <w:t>Items</w:t>
      </w:r>
    </w:p>
    <w:p w14:paraId="2DBE514E" w14:textId="50FC759B" w:rsidR="00EB445D" w:rsidRPr="00EB445D" w:rsidRDefault="00EB445D" w:rsidP="00EB445D">
      <w:pPr>
        <w:shd w:val="clear" w:color="auto" w:fill="F4F7F9"/>
        <w:spacing w:after="0" w:line="240" w:lineRule="auto"/>
        <w:rPr>
          <w:rFonts w:ascii="Segoe UI" w:eastAsia="Times New Roman" w:hAnsi="Segoe UI" w:cs="Segoe UI"/>
          <w:color w:val="2C3E50"/>
          <w:sz w:val="27"/>
          <w:szCs w:val="27"/>
        </w:rPr>
      </w:pPr>
      <w:r w:rsidRPr="00EB445D">
        <w:rPr>
          <w:rFonts w:ascii="Segoe UI" w:eastAsia="Times New Roman" w:hAnsi="Segoe UI" w:cs="Segoe UI"/>
          <w:color w:val="2C3E50"/>
          <w:sz w:val="27"/>
          <w:szCs w:val="27"/>
        </w:rPr>
        <w:object w:dxaOrig="1440" w:dyaOrig="1440" w14:anchorId="01D871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0.25pt;height:18pt" o:ole="">
            <v:imagedata r:id="rId4" o:title=""/>
          </v:shape>
          <w:control r:id="rId5" w:name="DefaultOcxName" w:shapeid="_x0000_i1027"/>
        </w:object>
      </w:r>
      <w:r w:rsidRPr="00EB445D">
        <w:rPr>
          <w:rFonts w:ascii="Segoe UI" w:eastAsia="Times New Roman" w:hAnsi="Segoe UI" w:cs="Segoe UI"/>
          <w:color w:val="2C3E50"/>
          <w:sz w:val="27"/>
          <w:szCs w:val="27"/>
        </w:rPr>
        <w:t>Favorite items only</w:t>
      </w:r>
    </w:p>
    <w:p w14:paraId="7941ED95" w14:textId="77777777" w:rsidR="00EB445D" w:rsidRPr="00EB445D" w:rsidRDefault="00EB445D" w:rsidP="00EB445D">
      <w:pPr>
        <w:shd w:val="clear" w:color="auto" w:fill="F4F7F9"/>
        <w:spacing w:after="0" w:line="240" w:lineRule="auto"/>
        <w:textAlignment w:val="center"/>
        <w:rPr>
          <w:rFonts w:ascii="Segoe UI" w:eastAsia="Times New Roman" w:hAnsi="Segoe UI" w:cs="Segoe UI"/>
          <w:color w:val="2C3E50"/>
          <w:sz w:val="2"/>
          <w:szCs w:val="2"/>
        </w:rPr>
      </w:pPr>
      <w:r w:rsidRPr="00EB445D">
        <w:rPr>
          <w:rFonts w:ascii="Segoe UI" w:eastAsia="Times New Roman" w:hAnsi="Segoe UI" w:cs="Segoe UI"/>
          <w:color w:val="2C3E50"/>
          <w:sz w:val="2"/>
          <w:szCs w:val="2"/>
        </w:rPr>
        <w:t>Edit favorites</w:t>
      </w:r>
    </w:p>
    <w:p w14:paraId="71445B92" w14:textId="77777777" w:rsidR="00EB445D" w:rsidRPr="00EB445D" w:rsidRDefault="00EB445D" w:rsidP="00EB445D">
      <w:pPr>
        <w:shd w:val="clear" w:color="auto" w:fill="F4F7F9"/>
        <w:spacing w:after="0" w:line="240" w:lineRule="auto"/>
        <w:textAlignment w:val="center"/>
        <w:rPr>
          <w:rFonts w:ascii="Segoe UI" w:eastAsia="Times New Roman" w:hAnsi="Segoe UI" w:cs="Segoe UI"/>
          <w:color w:val="2C3E50"/>
          <w:sz w:val="2"/>
          <w:szCs w:val="2"/>
        </w:rPr>
      </w:pPr>
      <w:r w:rsidRPr="00EB445D">
        <w:rPr>
          <w:rFonts w:ascii="Segoe UI" w:eastAsia="Times New Roman" w:hAnsi="Segoe UI" w:cs="Segoe UI"/>
          <w:color w:val="2C3E50"/>
          <w:sz w:val="2"/>
          <w:szCs w:val="2"/>
        </w:rPr>
        <w:t>Export</w:t>
      </w:r>
    </w:p>
    <w:tbl>
      <w:tblPr>
        <w:tblW w:w="173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059"/>
        <w:gridCol w:w="7320"/>
        <w:gridCol w:w="1890"/>
        <w:gridCol w:w="1890"/>
        <w:gridCol w:w="4510"/>
        <w:gridCol w:w="16"/>
      </w:tblGrid>
      <w:tr w:rsidR="00EB445D" w:rsidRPr="00EB445D" w14:paraId="516FAD39" w14:textId="77777777" w:rsidTr="00EB445D">
        <w:trPr>
          <w:trHeight w:val="825"/>
          <w:tblHeader/>
        </w:trPr>
        <w:tc>
          <w:tcPr>
            <w:tcW w:w="0" w:type="auto"/>
            <w:tcBorders>
              <w:top w:val="single" w:sz="2" w:space="0" w:color="E6EDF2"/>
              <w:left w:val="single" w:sz="2" w:space="0" w:color="E6EDF2"/>
              <w:bottom w:val="single" w:sz="6" w:space="0" w:color="E6EDF2"/>
              <w:right w:val="single" w:sz="2" w:space="0" w:color="E6EDF2"/>
            </w:tcBorders>
            <w:shd w:val="clear" w:color="auto" w:fill="auto"/>
            <w:noWrap/>
            <w:vAlign w:val="center"/>
            <w:hideMark/>
          </w:tcPr>
          <w:p w14:paraId="6679E659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Line</w:t>
            </w:r>
          </w:p>
        </w:tc>
        <w:tc>
          <w:tcPr>
            <w:tcW w:w="0" w:type="auto"/>
            <w:tcBorders>
              <w:top w:val="single" w:sz="2" w:space="0" w:color="E6EDF2"/>
              <w:left w:val="single" w:sz="2" w:space="0" w:color="E6EDF2"/>
              <w:bottom w:val="single" w:sz="6" w:space="0" w:color="E6EDF2"/>
              <w:right w:val="single" w:sz="2" w:space="0" w:color="E6EDF2"/>
            </w:tcBorders>
            <w:shd w:val="clear" w:color="auto" w:fill="auto"/>
            <w:noWrap/>
            <w:vAlign w:val="center"/>
            <w:hideMark/>
          </w:tcPr>
          <w:p w14:paraId="6D86DD57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7320" w:type="dxa"/>
            <w:tcBorders>
              <w:top w:val="single" w:sz="2" w:space="0" w:color="E6EDF2"/>
              <w:left w:val="single" w:sz="2" w:space="0" w:color="E6EDF2"/>
              <w:bottom w:val="single" w:sz="6" w:space="0" w:color="E6EDF2"/>
              <w:right w:val="single" w:sz="2" w:space="0" w:color="E6EDF2"/>
            </w:tcBorders>
            <w:shd w:val="clear" w:color="auto" w:fill="auto"/>
            <w:noWrap/>
            <w:vAlign w:val="center"/>
            <w:hideMark/>
          </w:tcPr>
          <w:p w14:paraId="69E639DB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890" w:type="dxa"/>
            <w:tcBorders>
              <w:top w:val="single" w:sz="2" w:space="0" w:color="E6EDF2"/>
              <w:left w:val="single" w:sz="2" w:space="0" w:color="E6EDF2"/>
              <w:bottom w:val="single" w:sz="6" w:space="0" w:color="E6EDF2"/>
              <w:right w:val="single" w:sz="2" w:space="0" w:color="E6EDF2"/>
            </w:tcBorders>
            <w:shd w:val="clear" w:color="auto" w:fill="auto"/>
            <w:noWrap/>
            <w:vAlign w:val="center"/>
            <w:hideMark/>
          </w:tcPr>
          <w:p w14:paraId="40466C16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Unit</w:t>
            </w:r>
          </w:p>
        </w:tc>
        <w:tc>
          <w:tcPr>
            <w:tcW w:w="1890" w:type="dxa"/>
            <w:tcBorders>
              <w:top w:val="single" w:sz="2" w:space="0" w:color="E6EDF2"/>
              <w:left w:val="single" w:sz="2" w:space="0" w:color="E6EDF2"/>
              <w:bottom w:val="single" w:sz="6" w:space="0" w:color="E6EDF2"/>
              <w:right w:val="single" w:sz="2" w:space="0" w:color="E6EDF2"/>
            </w:tcBorders>
            <w:shd w:val="clear" w:color="auto" w:fill="auto"/>
            <w:noWrap/>
            <w:vAlign w:val="center"/>
            <w:hideMark/>
          </w:tcPr>
          <w:p w14:paraId="68AD668D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Quantity</w:t>
            </w:r>
          </w:p>
        </w:tc>
        <w:tc>
          <w:tcPr>
            <w:tcW w:w="4526" w:type="dxa"/>
            <w:gridSpan w:val="2"/>
            <w:tcBorders>
              <w:top w:val="single" w:sz="2" w:space="0" w:color="E6EDF2"/>
              <w:left w:val="single" w:sz="2" w:space="0" w:color="E6EDF2"/>
              <w:bottom w:val="single" w:sz="6" w:space="0" w:color="E6EDF2"/>
              <w:right w:val="single" w:sz="2" w:space="0" w:color="E6EDF2"/>
            </w:tcBorders>
            <w:shd w:val="clear" w:color="auto" w:fill="auto"/>
            <w:noWrap/>
            <w:vAlign w:val="center"/>
            <w:hideMark/>
          </w:tcPr>
          <w:p w14:paraId="5F4411E7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Price</w:t>
            </w:r>
          </w:p>
        </w:tc>
      </w:tr>
      <w:tr w:rsidR="00EB445D" w:rsidRPr="00EB445D" w14:paraId="16F2E0D8" w14:textId="77777777" w:rsidTr="00EB445D">
        <w:tc>
          <w:tcPr>
            <w:tcW w:w="0" w:type="auto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4554989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0"/>
                <w:szCs w:val="20"/>
                <w:bdr w:val="single" w:sz="2" w:space="0" w:color="E6EDF2" w:frame="1"/>
              </w:rPr>
              <w:t>Section 0001: ROADWAY</w:t>
            </w:r>
          </w:p>
        </w:tc>
      </w:tr>
      <w:tr w:rsidR="00EB445D" w:rsidRPr="00EB445D" w14:paraId="1244EE82" w14:textId="77777777" w:rsidTr="00EB445D"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EA86A4C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0010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E02EFC8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107000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1B57D08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ENVIRONMENTAL COMMITMENTS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A8A90A5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LS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0DBE3C9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EBE4154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3DD0CE8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445D" w:rsidRPr="00EB445D" w14:paraId="283D155E" w14:textId="77777777" w:rsidTr="00EB445D"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97EBCFA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0020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E24B52A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201000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146C6EE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CLEARING AND GRUBBING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34A548F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LS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59A98FC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6EBEDBE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40C559C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445D" w:rsidRPr="00EB445D" w14:paraId="6B78FE64" w14:textId="77777777" w:rsidTr="00EB445D"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A698CDE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0030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E4DF2B2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203000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F646C89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UNCLASSIFIED EXCAVATION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AA47D63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C.Y.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36B32F4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149000</w:t>
            </w:r>
          </w:p>
        </w:tc>
        <w:tc>
          <w:tcPr>
            <w:tcW w:w="45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28E9B61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3EB7875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445D" w:rsidRPr="00EB445D" w14:paraId="6B6EEE57" w14:textId="77777777" w:rsidTr="00EB445D"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BC423AA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0040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E98E26F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203100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A33A692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BORROW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A8A1E9C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C.Y.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FC50BE7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95000</w:t>
            </w:r>
          </w:p>
        </w:tc>
        <w:tc>
          <w:tcPr>
            <w:tcW w:w="45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56696D3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BB50ADE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445D" w:rsidRPr="00EB445D" w14:paraId="03CA1464" w14:textId="77777777" w:rsidTr="00EB445D"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9BA7E03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0050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280FD0D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203211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978ABE5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UNSTABLE SUBGRADE STABILIZATION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56757AB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S.Y.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89B0F0A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69800</w:t>
            </w:r>
          </w:p>
        </w:tc>
        <w:tc>
          <w:tcPr>
            <w:tcW w:w="45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F9CDD41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FE0F2A9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445D" w:rsidRPr="00EB445D" w14:paraId="563627BF" w14:textId="77777777" w:rsidTr="00EB445D"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A7CEF61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0060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5F85F24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206000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466A824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UNSUITABLE MATERIAL EXCAVATION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14D5288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C.Y.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E6402FE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4700</w:t>
            </w:r>
          </w:p>
        </w:tc>
        <w:tc>
          <w:tcPr>
            <w:tcW w:w="45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DD3D770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2FCC59F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445D" w:rsidRPr="00EB445D" w14:paraId="4F8E1727" w14:textId="77777777" w:rsidTr="00EB445D"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69FB30F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7A53D22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207000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92736C4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SUBGRADE PREPARATION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06CC8E3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S.Y.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8634B1C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464400</w:t>
            </w:r>
          </w:p>
        </w:tc>
        <w:tc>
          <w:tcPr>
            <w:tcW w:w="45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445562D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307DBF5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445D" w:rsidRPr="00EB445D" w14:paraId="114AEAB9" w14:textId="77777777" w:rsidTr="00EB445D"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91B0225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0080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C2E0A27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213000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D48434C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OBLITERATING OLD ROAD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84A9F3C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MILE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1CBBED4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0.34</w:t>
            </w:r>
          </w:p>
        </w:tc>
        <w:tc>
          <w:tcPr>
            <w:tcW w:w="45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064926C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D52170C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445D" w:rsidRPr="00EB445D" w14:paraId="1B9A5FCE" w14:textId="77777777" w:rsidTr="00EB445D"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21B7A00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0090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3240DB7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303000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92F1CC5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BASE COURSE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F6F82B7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TON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3F67574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135270</w:t>
            </w:r>
          </w:p>
        </w:tc>
        <w:tc>
          <w:tcPr>
            <w:tcW w:w="45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104CE38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067DD1D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445D" w:rsidRPr="00EB445D" w14:paraId="665A8173" w14:textId="77777777" w:rsidTr="00EB445D"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C5A1EA5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8564FA1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403715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239D813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RUBBERIZED OPEN-GRADED FRICTION COURSE COMPLETE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0232772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TON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FAD1262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7600</w:t>
            </w:r>
          </w:p>
        </w:tc>
        <w:tc>
          <w:tcPr>
            <w:tcW w:w="45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A72EDE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1BDB878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445D" w:rsidRPr="00EB445D" w14:paraId="48DE0353" w14:textId="77777777" w:rsidTr="00EB445D"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924F8EA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0110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A6DF535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405000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764E80B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DETOUR PAVEMENT CONSTRUCTION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526B628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S.Y.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926CCF0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11000</w:t>
            </w:r>
          </w:p>
        </w:tc>
        <w:tc>
          <w:tcPr>
            <w:tcW w:w="45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090D3B4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F1662ED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445D" w:rsidRPr="00EB445D" w14:paraId="0F7E508F" w14:textId="77777777" w:rsidTr="00EB445D"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8327048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0120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20A2791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407000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A9C9C00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ASPHALT MATERIAL FOR TACK COAT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51979ED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TON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D674F57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45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F5B9912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80C008F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445D" w:rsidRPr="00EB445D" w14:paraId="4C65D0CA" w14:textId="77777777" w:rsidTr="00EB445D"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BE532EC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0130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2DF71AF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408100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1191A6B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PRIME COAT MATERIAL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B175E86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TON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A922AFE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808</w:t>
            </w:r>
          </w:p>
        </w:tc>
        <w:tc>
          <w:tcPr>
            <w:tcW w:w="45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4885D44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E6ED173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445D" w:rsidRPr="00EB445D" w14:paraId="4E04CA3C" w14:textId="77777777" w:rsidTr="00EB445D"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907AF12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0140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6D42FA3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423283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53461DA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HMA SP-IV COMPLETE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59A8F4F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TON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5789C7E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166440</w:t>
            </w:r>
          </w:p>
        </w:tc>
        <w:tc>
          <w:tcPr>
            <w:tcW w:w="45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F1882F7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A64F481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445D" w:rsidRPr="00EB445D" w14:paraId="5C6DB879" w14:textId="77777777" w:rsidTr="00EB445D"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8CF43AE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0150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264228F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502030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68E9234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DRILLED SHAFT FOUNDATION 30" DIAMETER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68BAEF4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L.F.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7C3AD38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5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8D90A5F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96FADDC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445D" w:rsidRPr="00EB445D" w14:paraId="6A915FF4" w14:textId="77777777" w:rsidTr="00EB445D"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84AD4D8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0160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9D448F8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511000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0003E85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STRUCTURAL CONCRETE, CLASS 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46B216C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C.Y.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CEE1369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45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46B81A1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B58D934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445D" w:rsidRPr="00EB445D" w14:paraId="6C6C5093" w14:textId="77777777" w:rsidTr="00EB445D"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61AF917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0170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3D2E550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511030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CB3EE80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STRUCTURAL CONCRETE, CLASS AA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DD1866E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C.Y.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A1F134F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45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534A660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FDF8132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445D" w:rsidRPr="00EB445D" w14:paraId="501A6378" w14:textId="77777777" w:rsidTr="00EB445D"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25C0985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0180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FE5FF5E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531001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582A0FF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PERMANENT ANTI-GRAFFITI PROTECTIVE COATING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F674D8C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S.F.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916D7D1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282810</w:t>
            </w:r>
          </w:p>
        </w:tc>
        <w:tc>
          <w:tcPr>
            <w:tcW w:w="45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C622C3E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D480CA7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445D" w:rsidRPr="00EB445D" w14:paraId="008D0CFC" w14:textId="77777777" w:rsidTr="00EB445D"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F66D5BA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0190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721FFF6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540060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E654D77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REINFORCING BARS GRADE 60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F59CAEA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LB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2CA3014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444220</w:t>
            </w:r>
          </w:p>
        </w:tc>
        <w:tc>
          <w:tcPr>
            <w:tcW w:w="45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1A3242B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AAF423E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445D" w:rsidRPr="00EB445D" w14:paraId="64993812" w14:textId="77777777" w:rsidTr="00EB445D"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E37C576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C9F1642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541200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E25D7D6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STRUCTURAL STEEL FOR MISCELLANEOUS STRUCTURES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CD6224F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LB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DEEE407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31020</w:t>
            </w:r>
          </w:p>
        </w:tc>
        <w:tc>
          <w:tcPr>
            <w:tcW w:w="45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0AEA448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6E1196C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445D" w:rsidRPr="00EB445D" w14:paraId="19839C1D" w14:textId="77777777" w:rsidTr="00EB445D"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50903B2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0210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5DFB8DB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570018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2C36056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18" CULVERT PIPE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C536E40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L.F.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7B97121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45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035DDC7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89C627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445D" w:rsidRPr="00EB445D" w14:paraId="4069196E" w14:textId="77777777" w:rsidTr="00EB445D"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908D382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0220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2A70D4D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570024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B60C1B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24" CULVERT PIPE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BFB2613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L.F.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CF07E92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1512</w:t>
            </w:r>
          </w:p>
        </w:tc>
        <w:tc>
          <w:tcPr>
            <w:tcW w:w="45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1346E73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37DE939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445D" w:rsidRPr="00EB445D" w14:paraId="4DD1DF89" w14:textId="77777777" w:rsidTr="00EB445D"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B017631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0230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21FF87D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570030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F8CA036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30" CULVERT PIPE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0EB186E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L.F.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614DB26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978</w:t>
            </w:r>
          </w:p>
        </w:tc>
        <w:tc>
          <w:tcPr>
            <w:tcW w:w="45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9281A93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2901DBE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445D" w:rsidRPr="00EB445D" w14:paraId="3B6EC845" w14:textId="77777777" w:rsidTr="00EB445D"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77958A0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0240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5499B09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570036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3CD88DB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36" CULVERT PIPE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F07F233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L.F.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EE39B04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45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CBED879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08362B7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445D" w:rsidRPr="00EB445D" w14:paraId="3A10E2E4" w14:textId="77777777" w:rsidTr="00EB445D"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405C4FA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0250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C62705B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570037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77D1C1D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36" CULVERT PIPE END SECTION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5AC6232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EACH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13FF3F3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D7E9EAD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D9A0DD2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445D" w:rsidRPr="00EB445D" w14:paraId="16C192BF" w14:textId="77777777" w:rsidTr="00EB445D"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4DD281C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0260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3588780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570042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652FE5D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42" CULVERT PIPE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8F4E67E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L.F.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63B25CC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45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625DB87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5638A68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445D" w:rsidRPr="00EB445D" w14:paraId="5F5DF863" w14:textId="77777777" w:rsidTr="00EB445D"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B27707F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0270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3137A13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570048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3EFEC0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48" CULVERT PIPE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4BFC90A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L.F.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C9074CD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45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CDDB317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02C524C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445D" w:rsidRPr="00EB445D" w14:paraId="21810E63" w14:textId="77777777" w:rsidTr="00EB445D"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30ED272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0280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AAC2924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570049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9B34018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48" CULVERT PIPE END SECTION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CAE8F6B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EACH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FC0C647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183536E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624814B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445D" w:rsidRPr="00EB445D" w14:paraId="41B489B4" w14:textId="77777777" w:rsidTr="00EB445D"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F11B445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0290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53D9FC6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570054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8272733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54" CULVERT PIPE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117B92E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L.F.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627D1AE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45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0A3F459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CE1E900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445D" w:rsidRPr="00EB445D" w14:paraId="0091F1B3" w14:textId="77777777" w:rsidTr="00EB445D"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6139D06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97BD8D3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570084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F3A1B34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84" CULVERT PIPE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33259CF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L.F.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DAC0B5B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5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C3C5B88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2903018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445D" w:rsidRPr="00EB445D" w14:paraId="04E1BE06" w14:textId="77777777" w:rsidTr="00EB445D"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9F1FF7E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3E39011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570170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C1AB4F7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64"SX43"R (NOMINAL) CULVERT PIPE ARCH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79D4AF0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L.F.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8509F8C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45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80586D8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712BCCC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445D" w:rsidRPr="00EB445D" w14:paraId="091431E0" w14:textId="77777777" w:rsidTr="00EB445D"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3438C79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0320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170E2D0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570174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2BA0BC5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71"SX47"R (NOMINAL) CULVERT PIPE ARCH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66265F9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L.F.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7EEE064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45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2233B7D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CADF81D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445D" w:rsidRPr="00EB445D" w14:paraId="29322A7C" w14:textId="77777777" w:rsidTr="00EB445D"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6CA20D6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0330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35A9000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570437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4533D2B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24" STORM DRAIN CULVERT PIPE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85E8D7D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L.F.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E66B96C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688</w:t>
            </w:r>
          </w:p>
        </w:tc>
        <w:tc>
          <w:tcPr>
            <w:tcW w:w="45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5E422DF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C1ABF84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445D" w:rsidRPr="00EB445D" w14:paraId="2D0B584A" w14:textId="77777777" w:rsidTr="00EB445D"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4949085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0340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278FE01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601000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6B55557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REMOVAL OF STRUCTURES AND OBSTRUCTIONS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597B070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LS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7589D9D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DA383A5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4FE5B90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445D" w:rsidRPr="00EB445D" w14:paraId="5CE2BD6B" w14:textId="77777777" w:rsidTr="00EB445D"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746D278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0350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3051949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601110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5A8019A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REMOVAL OF SURFACING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95242FE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S.Y.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3E0E024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207300</w:t>
            </w:r>
          </w:p>
        </w:tc>
        <w:tc>
          <w:tcPr>
            <w:tcW w:w="45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503A50F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7E02471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445D" w:rsidRPr="00EB445D" w14:paraId="6D0A57F7" w14:textId="77777777" w:rsidTr="00EB445D"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1899ED2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79E95D0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602000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9E616E5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RIPRAP CLASS 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B09155D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C.Y.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6855B91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45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51687CB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C64407A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445D" w:rsidRPr="00EB445D" w14:paraId="60758403" w14:textId="77777777" w:rsidTr="00EB445D"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0DDA228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0370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1A2A317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603100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7575291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TEMPORARY SOIL STABILANT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C075AC4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ACRE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1320618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5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72087FC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60D8A0A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445D" w:rsidRPr="00EB445D" w14:paraId="258AD8A0" w14:textId="77777777" w:rsidTr="00EB445D"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75653E3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0380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5DCFB69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603250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9A5E414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DROP INLET PROTECTION TYPE I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C2BB38D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EACH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393EB5C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CB8F8AB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F28A692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445D" w:rsidRPr="00EB445D" w14:paraId="65801C20" w14:textId="77777777" w:rsidTr="00EB445D"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AA544B2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0390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14940F3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603262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24D6D6A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COMPOSTED MULCH SOCKS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F6B4BC2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L.F.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246198F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8630</w:t>
            </w:r>
          </w:p>
        </w:tc>
        <w:tc>
          <w:tcPr>
            <w:tcW w:w="45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64F52C0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C265462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445D" w:rsidRPr="00EB445D" w14:paraId="2D2FB39A" w14:textId="77777777" w:rsidTr="00EB445D"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EC3E072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B867A0A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603281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1049897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SWPPP PLAN PREPARATION AND MAINTENANCE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85EB339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LS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40E476F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2D729DE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36DFA80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445D" w:rsidRPr="00EB445D" w14:paraId="7F514436" w14:textId="77777777" w:rsidTr="00EB445D"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A09F024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A4E5CB7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606001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B477E77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SINGLE FACE W-BEAM GUARDRAIL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0CB9EF5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L.F.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E9DDD12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4475</w:t>
            </w:r>
          </w:p>
        </w:tc>
        <w:tc>
          <w:tcPr>
            <w:tcW w:w="45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936BAA2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3A29595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445D" w:rsidRPr="00EB445D" w14:paraId="7691E1F2" w14:textId="77777777" w:rsidTr="00EB445D"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BB2D452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0420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6884A65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606051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59AE13A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END TREATMENT TL-3 END TERMINAL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1BF546C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EACH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41691DF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0E6DB4C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377D0CC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445D" w:rsidRPr="00EB445D" w14:paraId="3355334C" w14:textId="77777777" w:rsidTr="00EB445D"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595F7D3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0430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5513DAE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606053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8B828DB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END TREATMENT W-BEAM END ANCHOR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C044215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EACH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A680861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4164887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5E95456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445D" w:rsidRPr="00EB445D" w14:paraId="4E1A3FD5" w14:textId="77777777" w:rsidTr="00EB445D"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69DAC18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0440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9E00B7B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606062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32543B4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TRANSITION METAL BARRIER TO RIGID BARRIER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7A317F3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EACH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6DA8AAA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90656E1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33FB547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445D" w:rsidRPr="00EB445D" w14:paraId="1B853513" w14:textId="77777777" w:rsidTr="00EB445D"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00F9C74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0450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1F1F252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606542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9EA0802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CONCRETE WALL BARRIER 42"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24214DC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L.F.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C27177C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33790</w:t>
            </w:r>
          </w:p>
        </w:tc>
        <w:tc>
          <w:tcPr>
            <w:tcW w:w="45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2BCC889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F661D77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445D" w:rsidRPr="00EB445D" w14:paraId="052CA00A" w14:textId="77777777" w:rsidTr="00EB445D"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051E162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0460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0405161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606590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E7EDBD6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CONCRETE WALL BARRIER (MODIFIED)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3C4ACA2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L.F.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B1FA17D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1390</w:t>
            </w:r>
          </w:p>
        </w:tc>
        <w:tc>
          <w:tcPr>
            <w:tcW w:w="45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782FBB2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6FEB9D9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445D" w:rsidRPr="00EB445D" w14:paraId="30F9B7C2" w14:textId="77777777" w:rsidTr="00EB445D"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C0449D2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0470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B90BAE1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606710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A5E2F6B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TCWB RETAINED BY THE CONTRACTOR (20')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A4DE213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L.F.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8E6FAAD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2690</w:t>
            </w:r>
          </w:p>
        </w:tc>
        <w:tc>
          <w:tcPr>
            <w:tcW w:w="45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02B776A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E912308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445D" w:rsidRPr="00EB445D" w14:paraId="3505AACD" w14:textId="77777777" w:rsidTr="00EB445D"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70B5CBF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0480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9F21256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606719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6B625F7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RESETTING OF TCWB (20')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4DB3B77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L.F.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98509B0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7500</w:t>
            </w:r>
          </w:p>
        </w:tc>
        <w:tc>
          <w:tcPr>
            <w:tcW w:w="45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FD18D63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529F0C0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445D" w:rsidRPr="00EB445D" w14:paraId="5672658B" w14:textId="77777777" w:rsidTr="00EB445D"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5764507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0490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542ED1F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607012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38F6DFE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GAME FENCE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07B77CC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L.F.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BAFB4BC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86320</w:t>
            </w:r>
          </w:p>
        </w:tc>
        <w:tc>
          <w:tcPr>
            <w:tcW w:w="45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EB5723B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1EC046C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445D" w:rsidRPr="00EB445D" w14:paraId="76EB8E15" w14:textId="77777777" w:rsidTr="00EB445D"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DAE7C2E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9DEFD21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607015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AA19DBF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BRACES/CORNER POSTS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52DA285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EACH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2C0A500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45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386E54A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9171E21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445D" w:rsidRPr="00EB445D" w14:paraId="2B010D58" w14:textId="77777777" w:rsidTr="00EB445D"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5B6C160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0510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F25628F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607314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842C3E5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STANDARD GATE, 14'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461E7A8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EACH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B00EC19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D6E73A4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1573E63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445D" w:rsidRPr="00EB445D" w14:paraId="41DCB027" w14:textId="77777777" w:rsidTr="00EB445D"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269B758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0520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CAB84A9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607506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B0D0B22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PIPE GATE 6'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E70D29F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EACH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94CEB3D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6E955F4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09366D4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445D" w:rsidRPr="00EB445D" w14:paraId="58C9A121" w14:textId="77777777" w:rsidTr="00EB445D"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A5E998A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0530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A352704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608004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4267CCC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CONCRETE SIDEWALK 4"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38E8EBA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S.Y.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F064FA2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45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029E06D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193A910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445D" w:rsidRPr="00EB445D" w14:paraId="65C908F4" w14:textId="77777777" w:rsidTr="00EB445D"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A37526B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0540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761AE22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608204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9623156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CONCRETE MEDIAN PAVEMENT 4"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70B61B3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S.Y.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AAFBF02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45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33F854C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6E978B9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445D" w:rsidRPr="00EB445D" w14:paraId="5CBD0EC5" w14:textId="77777777" w:rsidTr="00EB445D"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C6957DF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0550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05D010C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609324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AFDE6BA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CONCRETE SLOPED CURB AND GUTTER 6" X 24"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9893E57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L.F.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1298877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13800</w:t>
            </w:r>
          </w:p>
        </w:tc>
        <w:tc>
          <w:tcPr>
            <w:tcW w:w="45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165168C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E1EC01D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445D" w:rsidRPr="00EB445D" w14:paraId="2248682E" w14:textId="77777777" w:rsidTr="00EB445D"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BEC8D88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0560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CFE7ED0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609424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A53B452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CONCRETE VERTICAL CURB AND GUTTER TYPE B 6" X 24"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839A7ED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L.F.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6EBE56C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45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2CD2E28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470B122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445D" w:rsidRPr="00EB445D" w14:paraId="6CB9A163" w14:textId="77777777" w:rsidTr="00EB445D"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ED165E1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0570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23E5948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609478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CF3F241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CONCRETE VERTICAL CURB AND GUTTER TYPE D 6" X 18"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5A16BF2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L.F.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CB715EE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1530</w:t>
            </w:r>
          </w:p>
        </w:tc>
        <w:tc>
          <w:tcPr>
            <w:tcW w:w="45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6D11E69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F88588B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445D" w:rsidRPr="00EB445D" w14:paraId="6917B1DA" w14:textId="77777777" w:rsidTr="00EB445D"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8714B74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0580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D68579E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610000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6F5FDE6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CATTLE GUARD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61A2E8E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L.F.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578DACD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5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86E9C73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674C78A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445D" w:rsidRPr="00EB445D" w14:paraId="0F34C863" w14:textId="77777777" w:rsidTr="00EB445D"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D0EE54A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0590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F7F33B4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617000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DEF68D7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VIBRATION MONITORING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495E1E3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LS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5079CE1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01A2E4B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76EC2D3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445D" w:rsidRPr="00EB445D" w14:paraId="07355E32" w14:textId="77777777" w:rsidTr="00EB445D"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6F82620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0600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8DB8141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617003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7FA562F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VIDEO RECORDING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9C90C10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LS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0E08420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0398FF2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B542C54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445D" w:rsidRPr="00EB445D" w14:paraId="3E1E09DE" w14:textId="77777777" w:rsidTr="00EB445D"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56B692D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0610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4AEA1FD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618000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A893B0E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TRAFFIC CONTROL MANAGEMENT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DAB6140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LS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2BEB3F0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909AFF1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3AF7B67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445D" w:rsidRPr="00EB445D" w14:paraId="79355FCA" w14:textId="77777777" w:rsidTr="00EB445D"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16D4F42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0620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98666FF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618011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42A448A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PUBLIC AWARENESS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4943E5E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LS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6298CFD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312B4E2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FB1F5F4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445D" w:rsidRPr="00EB445D" w14:paraId="1BA67C80" w14:textId="77777777" w:rsidTr="00EB445D"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FA8B389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0630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5FC38A7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621000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8164D1D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MOBILIZATION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A992156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LS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FA0A4DF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0E20DE6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B3C1962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445D" w:rsidRPr="00EB445D" w14:paraId="0F6A1F14" w14:textId="77777777" w:rsidTr="00EB445D"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D03014E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0640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7560020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623021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94FAFF5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MEDIAN DROP INLET TYPE II (URBAN)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11E05CD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EACH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7D13B01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0D14B50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8430D83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445D" w:rsidRPr="00EB445D" w14:paraId="28E4B939" w14:textId="77777777" w:rsidTr="00EB445D"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536F67D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89B0A67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623301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EEAE7F6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CURB DROP INLET TYPE I-A, 0' TO 4'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4D19A57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EACH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81ACA82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6D79AF7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860E959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445D" w:rsidRPr="00EB445D" w14:paraId="2AC32282" w14:textId="77777777" w:rsidTr="00EB445D"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9A29AE4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0660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E1D1F35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623313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E42E9D3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CURB DROP INLET TYPE III-B, 0' TO 4'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8113EFC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EACH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8AA22A3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1FF9FEF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6A749B3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445D" w:rsidRPr="00EB445D" w14:paraId="3AAA6C7D" w14:textId="77777777" w:rsidTr="00EB445D"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B0F9DD6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0670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126CE98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623331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8D06B5F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CURB DROP INLET TYPE I-B, OVER 4'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EB3E04C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EACH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5B093B6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21F6743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9C94D61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445D" w:rsidRPr="00EB445D" w14:paraId="6D713C63" w14:textId="77777777" w:rsidTr="00EB445D"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710C0C4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0680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8BFF260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623332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6C2182E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CURB DROP INLET TYPE II-B, OVER 4'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F26653E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EACH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F06CEC4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3372DD6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6E655AB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445D" w:rsidRPr="00EB445D" w14:paraId="72B5CBED" w14:textId="77777777" w:rsidTr="00EB445D"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C2695CE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0690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F4DD2C8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623401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79C1F6B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DROP INLET 4'X4'(TYPE I) H=4'-0"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B6E20C4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EACH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AEBD153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3CA39FE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01F7AC6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445D" w:rsidRPr="00EB445D" w14:paraId="62DE8A00" w14:textId="77777777" w:rsidTr="00EB445D"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35D46AC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0700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C6D0CD3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623402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E91DA69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DROP INLET 4'X4' (TYPE II) H=4'-0"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C74CD61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EACH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7F7D6E9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9FC65DD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2DC9220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445D" w:rsidRPr="00EB445D" w14:paraId="2C67FF13" w14:textId="77777777" w:rsidTr="00EB445D"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E60FA92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0710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97971FB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623403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31673D8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DROP INLET 4'X4' (TYPE III) H=4'-0"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F66C7CA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EACH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50B4B33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D50EAEC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4514244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445D" w:rsidRPr="00EB445D" w14:paraId="1620609B" w14:textId="77777777" w:rsidTr="00EB445D"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CB1439C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0720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77B8AFE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623407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9900B83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DROP INLET 4'X4' (TYPE I) H=6'-1" TO 8'-0"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616873E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EACH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94F2985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CF89E8C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8E7226C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445D" w:rsidRPr="00EB445D" w14:paraId="46A27C0C" w14:textId="77777777" w:rsidTr="00EB445D"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326C5D7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0730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180B767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623600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208AC48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JUNCTION BOX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1C61309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EACH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6D501AE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4AE6001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0A5E081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445D" w:rsidRPr="00EB445D" w14:paraId="38E6DFF9" w14:textId="77777777" w:rsidTr="00EB445D"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27DA143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0740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8A07D6E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631000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FF8A2A1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RUMBLE STRIPS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083C0C5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L.F.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9872DF0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82310</w:t>
            </w:r>
          </w:p>
        </w:tc>
        <w:tc>
          <w:tcPr>
            <w:tcW w:w="45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1FA515E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B103C51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445D" w:rsidRPr="00EB445D" w14:paraId="5115989E" w14:textId="77777777" w:rsidTr="00EB445D"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C2B1745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0750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C28744D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632000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7029DB0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CLASS A SEEDING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A68628B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ACRE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1996722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5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51647C3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2CBD776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445D" w:rsidRPr="00EB445D" w14:paraId="4A8C6AF5" w14:textId="77777777" w:rsidTr="00EB445D"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48CBB91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0760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6047F2B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632020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58F7820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CLASS C SEEDING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C0045DA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ACRE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184C16B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CFCFE36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0B13D61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445D" w:rsidRPr="00EB445D" w14:paraId="752EFA5C" w14:textId="77777777" w:rsidTr="00EB445D"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7F0261A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0770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2F278E8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662000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B151E5E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MANHOLE TYPE C-4' DIAMETER 0' TO 6' DEPTH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43ADDEF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EACH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160CEDF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9ED31ED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BA14708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445D" w:rsidRPr="00EB445D" w14:paraId="06BBBF39" w14:textId="77777777" w:rsidTr="00EB445D"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6479063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0780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27AEE46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662400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113B1C5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MANHOLE ADJUSTMENT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B97B133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EACH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575DB2E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5662B88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BA0E69C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445D" w:rsidRPr="00EB445D" w14:paraId="252C9A04" w14:textId="77777777" w:rsidTr="00EB445D"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BA3AB4C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0790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0EF684B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701000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B80A516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PANEL SIGNS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14A44C4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S.F.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93CD750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45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E1CF62C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81CD539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445D" w:rsidRPr="00EB445D" w14:paraId="76A4C094" w14:textId="77777777" w:rsidTr="00EB445D"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B1D48AC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0800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D79B151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701030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0947186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REMOVE AND RESET PANEL SIGN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9D420B0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EACH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9F6AEEB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7A142F0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091DBAA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445D" w:rsidRPr="00EB445D" w14:paraId="4EDB6E38" w14:textId="77777777" w:rsidTr="00EB445D"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97CD3F8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0810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4DCAD2E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701100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0ECA09F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STEEL POST AND BASE POST FOR ALUMINUM PANEL SIGNS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0DA9E3F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L.F.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DF5B05A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2350</w:t>
            </w:r>
          </w:p>
        </w:tc>
        <w:tc>
          <w:tcPr>
            <w:tcW w:w="45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57B41E4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49B8F76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445D" w:rsidRPr="00EB445D" w14:paraId="73A26FBD" w14:textId="77777777" w:rsidTr="00EB445D"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32037B4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0820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605DAAC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702000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9A2A9A2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SIGNING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052B20C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S.F.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F855C7D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5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A39F111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BE1E1DC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445D" w:rsidRPr="00EB445D" w14:paraId="284A74C3" w14:textId="77777777" w:rsidTr="00EB445D"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9A5960E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0830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07A5C3F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702100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131A977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STEEL POSTS AND BASE POSTS FOR CONSTRUCTION SIGNING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93F0622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L.F.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1DB2044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45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E71A959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97A6A3D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445D" w:rsidRPr="00EB445D" w14:paraId="5A797E9F" w14:textId="77777777" w:rsidTr="00EB445D"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B6E2512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0840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B910146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702101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4EABD2F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MULTI-DIRECTIONAL SLIP BASE POSTS FOR CONSTRUCTION SIGNING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C689D5A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EACH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4694109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4F0F115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A5D5B04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445D" w:rsidRPr="00EB445D" w14:paraId="049247C9" w14:textId="77777777" w:rsidTr="00EB445D"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1FB6F42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0850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5E7F41F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702110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E8D0522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PORTABLE SIGN SUPPORT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30AB8DB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EACH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D625252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FFCE66F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4211794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445D" w:rsidRPr="00EB445D" w14:paraId="14AD7731" w14:textId="77777777" w:rsidTr="00EB445D"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AD89447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0860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1BD52B7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702238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71B181D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BARRICADE, TYPE III-8'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578DE03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EACH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8E9EBE3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10B324A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5951E06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445D" w:rsidRPr="00EB445D" w14:paraId="315B4645" w14:textId="77777777" w:rsidTr="00EB445D"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DC25051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0870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2901224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702525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C1492F7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CHANNELIZATION DEVICES TYPE DRUM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C570E28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EACH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2C7122F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1115</w:t>
            </w:r>
          </w:p>
        </w:tc>
        <w:tc>
          <w:tcPr>
            <w:tcW w:w="45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A118672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D5F7012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445D" w:rsidRPr="00EB445D" w14:paraId="3FFD12BE" w14:textId="77777777" w:rsidTr="00EB445D"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5A395D8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0880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FB82B9A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702610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76D8C43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PORTABLE CHANGEABLE MESSAGE SIGN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0AAAD98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EACH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ED29675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FE2D21B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BA33A36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445D" w:rsidRPr="00EB445D" w14:paraId="4BA4FA80" w14:textId="77777777" w:rsidTr="00EB445D"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AC4D6DE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0890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C73E64E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702850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557084B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LAW ENFORCEMENT IN CONSTRUCTION ZONE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6E5E370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ALOW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C531064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9A8717E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$25,000.00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E16CC35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445D" w:rsidRPr="00EB445D" w14:paraId="291D5993" w14:textId="77777777" w:rsidTr="00EB445D"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32AD40C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0900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D159823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704000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07A775D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RETROREFLECTORIZED PAINTED MARKINGS 4"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5422658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L.F.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5C5C5AC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202770</w:t>
            </w:r>
          </w:p>
        </w:tc>
        <w:tc>
          <w:tcPr>
            <w:tcW w:w="45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F3D512B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E5FB7DD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445D" w:rsidRPr="00EB445D" w14:paraId="1BB8C9BB" w14:textId="77777777" w:rsidTr="00EB445D"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6023065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0910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D078447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704005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46AA615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RETROREFLECTORIZED PAINTED MARKINGS 24"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A724B12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L.F.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DB6CA67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87FBB97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74C7889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445D" w:rsidRPr="00EB445D" w14:paraId="4B5B8689" w14:textId="77777777" w:rsidTr="00EB445D"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B1FD9FC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0920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FFA643A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704099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3E3CA15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TEMPORARY RETROREFLECTORIZED PAINTED MARKINGS 4"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4CC4645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L.F.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BB09935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436230</w:t>
            </w:r>
          </w:p>
        </w:tc>
        <w:tc>
          <w:tcPr>
            <w:tcW w:w="45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0F285C7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303297E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445D" w:rsidRPr="00EB445D" w14:paraId="5D7BDD84" w14:textId="77777777" w:rsidTr="00EB445D"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14525B7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0930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4C49F32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704704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61C001B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HOT THERMOPLASTIC PAVEMENT MARKING 24"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B3CD577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L.F.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7D5FEEA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5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7A111D4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935BC0C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445D" w:rsidRPr="00EB445D" w14:paraId="3252A135" w14:textId="77777777" w:rsidTr="00EB445D"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3EE03E4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0940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D183419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704718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49356B4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HOT THERMOPLASTIC PAVEMENT MARKING LEFT ARROW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3723D5D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EACH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0A8E9EE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B2344CC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313312F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445D" w:rsidRPr="00EB445D" w14:paraId="519DAB7D" w14:textId="77777777" w:rsidTr="00EB445D"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6FF2C85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0950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65BC1FC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704720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92DA7F5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HOT THERMOPLASTIC PAVEMENT MARKING WORD (ONLY)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7911973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EACH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48A3A80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5F325A6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BF859E7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445D" w:rsidRPr="00EB445D" w14:paraId="535FAC32" w14:textId="77777777" w:rsidTr="00EB445D"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8C8B992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0960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783E3BE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704731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9C4B15C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HOT THERMOPLASTIC MARKING LANE SYMBOL (BIKEWAY)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9D4FF3F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EACH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B50F226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B66629C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1E1ED77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445D" w:rsidRPr="00EB445D" w14:paraId="1D3D4A60" w14:textId="77777777" w:rsidTr="00EB445D"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85DDC53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0970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3DA24AE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707540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2BE20D2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TYPE V STANDARD, 40'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2FDEA90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EACH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21C5AB9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4D13ED5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A6419C3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445D" w:rsidRPr="00EB445D" w14:paraId="16F1018E" w14:textId="77777777" w:rsidTr="00EB445D"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35AF401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0980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34FADDE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709020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2CDFFE2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RIGID ELECTRICAL CONDUIT 2" (DIA.)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3DE3999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L.F.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F547AC6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2085</w:t>
            </w:r>
          </w:p>
        </w:tc>
        <w:tc>
          <w:tcPr>
            <w:tcW w:w="45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6F6E6C2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8FF5873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445D" w:rsidRPr="00EB445D" w14:paraId="38EC691A" w14:textId="77777777" w:rsidTr="00EB445D"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6D56CE5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0990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4BF4B88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710000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9C17F0B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ELECTRICAL PULL BOX (STANDARD)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F338C47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EACH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7998457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776E3E2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7112CB2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445D" w:rsidRPr="00EB445D" w14:paraId="0DA789BD" w14:textId="77777777" w:rsidTr="00EB445D"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088EC60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FE10838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711102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7055B61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SINGLE CONDUCTOR 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38F8F00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L.F.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56DC917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4150</w:t>
            </w:r>
          </w:p>
        </w:tc>
        <w:tc>
          <w:tcPr>
            <w:tcW w:w="45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FC86C3E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6ED6E25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445D" w:rsidRPr="00EB445D" w14:paraId="7879F3DB" w14:textId="77777777" w:rsidTr="00EB445D"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F5BDAB8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1010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1E2B47D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716701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132EBC3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LED ROADWAY LUMINAIRE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98B7533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EACH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61C0BCD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CFDB56E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C25FD7A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445D" w:rsidRPr="00EB445D" w14:paraId="2F175026" w14:textId="77777777" w:rsidTr="00EB445D"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98CFDC9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0F0F125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720050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65FEC4A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PERMANENT VEHICULAR IMPACT ATTENUATOR UNIT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8F8902D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EACH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2BFD828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4D426CA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9E0C5F7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445D" w:rsidRPr="00EB445D" w14:paraId="4C800C53" w14:textId="77777777" w:rsidTr="00EB445D"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C6A9D38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11E37E7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720060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F534221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VEHICULAR IMPACT ATTENUATOR UNIT-WORK ZONES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81CC215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EACH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24E6E28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5E4B5CB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21F0E9B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445D" w:rsidRPr="00EB445D" w14:paraId="0EFE12CA" w14:textId="77777777" w:rsidTr="00EB445D"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765B8F2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1040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475123A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720110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A490DA4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REMOVE/RESET IMPACT ATTENUATOR UNIT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F9D2CDD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EACH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BCEDD6D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A11487C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4168521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445D" w:rsidRPr="00EB445D" w14:paraId="35417CD8" w14:textId="77777777" w:rsidTr="00EB445D"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4239404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3F245FB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721000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0737093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REMOVAL OF PAVEMENT MARKING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7B26856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L.F.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2594FCE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263600</w:t>
            </w:r>
          </w:p>
        </w:tc>
        <w:tc>
          <w:tcPr>
            <w:tcW w:w="45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7578441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379731B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445D" w:rsidRPr="00EB445D" w14:paraId="3E3895C1" w14:textId="77777777" w:rsidTr="00EB445D"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C5F407D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D39C2F7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721101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BF9697B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REMOVAL OF PAVEMENT MARKING SYMBOL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A504ECC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EACH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5EBF45F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80AE1E9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4899C28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445D" w:rsidRPr="00EB445D" w14:paraId="597D6D44" w14:textId="77777777" w:rsidTr="00EB445D"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BD5E42F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1070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79F9518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750034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027B87F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MULTI-DUCT CONDUIT 4" (6-WAY)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EDDC6DD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L.F.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22E740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42800</w:t>
            </w:r>
          </w:p>
        </w:tc>
        <w:tc>
          <w:tcPr>
            <w:tcW w:w="45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F0E495C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221105C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445D" w:rsidRPr="00EB445D" w14:paraId="2173F9BD" w14:textId="77777777" w:rsidTr="00EB445D"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BD5AD5C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F686C3B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750060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40CC3B0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ITS PULLBOX (33"X24"X24")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8BC0FE0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EACH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1B9F585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60CAD6F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F66450E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445D" w:rsidRPr="00EB445D" w14:paraId="42C262E1" w14:textId="77777777" w:rsidTr="00EB445D"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9407E5B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1090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A3C59D4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750080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84EDBBB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ITS MANHOLE (48"X48"X48")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45053E0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EACH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8AE8207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9BF3596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7779CAC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445D" w:rsidRPr="00EB445D" w14:paraId="1C5BB516" w14:textId="77777777" w:rsidTr="00EB445D"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65816E6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C734221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801000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CBCDE42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STAKING BY THE CONTRACTOR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4A73D9B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LS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EF31C8D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F9B44BB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2A8AF5A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445D" w:rsidRPr="00EB445D" w14:paraId="14635087" w14:textId="77777777" w:rsidTr="00EB445D"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53ED8FA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1110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71699FA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802000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91DFDA4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POST CONSTRUCTION PLANS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E982CAF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LS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EF70094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4DE00CA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$5,250.00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3D102C0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445D" w:rsidRPr="00EB445D" w14:paraId="7EB3E6D9" w14:textId="77777777" w:rsidTr="00EB445D"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114F72D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1120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C5B52A9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803000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67F0B04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SCHEDULE SOFTWARE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2D66854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LS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66D2A1F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4F5A54E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ED36419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445D" w:rsidRPr="00EB445D" w14:paraId="0162C350" w14:textId="77777777" w:rsidTr="00EB445D"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6AC15E1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1130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2D04D1B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803010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C2ABBA8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CPM TRAINING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E6DF45E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LS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B44C045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790F64C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F45BCA5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445D" w:rsidRPr="00EB445D" w14:paraId="59CB22B7" w14:textId="77777777" w:rsidTr="00EB445D"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4EB7E79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1140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95FBA75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803020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880D8EC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CPM HARDWARE/EQUIPMENT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20E94F9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LS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475F9FD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D04171C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0F7497D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445D" w:rsidRPr="00EB445D" w14:paraId="4B8226C5" w14:textId="77777777" w:rsidTr="00EB445D">
        <w:tc>
          <w:tcPr>
            <w:tcW w:w="0" w:type="auto"/>
            <w:gridSpan w:val="7"/>
            <w:tcBorders>
              <w:top w:val="single" w:sz="6" w:space="0" w:color="E6EDF2"/>
              <w:left w:val="single" w:sz="2" w:space="0" w:color="E6EDF2"/>
              <w:bottom w:val="single" w:sz="2" w:space="0" w:color="E6EDF2"/>
              <w:right w:val="single" w:sz="2" w:space="0" w:color="E6EDF2"/>
            </w:tcBorders>
            <w:shd w:val="clear" w:color="auto" w:fill="auto"/>
            <w:vAlign w:val="center"/>
            <w:hideMark/>
          </w:tcPr>
          <w:p w14:paraId="60FFAC4E" w14:textId="77777777" w:rsidR="00EB445D" w:rsidRPr="00EB445D" w:rsidRDefault="00EB445D" w:rsidP="00EB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Showing </w:t>
            </w:r>
            <w:r w:rsidRPr="00EB4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single" w:sz="2" w:space="0" w:color="E6EDF2" w:frame="1"/>
              </w:rPr>
              <w:t>114</w:t>
            </w:r>
            <w:r w:rsidRPr="00EB445D">
              <w:rPr>
                <w:rFonts w:ascii="Times New Roman" w:eastAsia="Times New Roman" w:hAnsi="Times New Roman" w:cs="Times New Roman"/>
                <w:sz w:val="24"/>
                <w:szCs w:val="24"/>
              </w:rPr>
              <w:t> items</w:t>
            </w:r>
          </w:p>
        </w:tc>
      </w:tr>
    </w:tbl>
    <w:p w14:paraId="398DF0A7" w14:textId="77777777" w:rsidR="00187339" w:rsidRDefault="00187339"/>
    <w:sectPr w:rsidR="00187339" w:rsidSect="00EB445D">
      <w:pgSz w:w="15840" w:h="12240" w:orient="landscape"/>
      <w:pgMar w:top="1440" w:right="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45D"/>
    <w:rsid w:val="00187339"/>
    <w:rsid w:val="00EB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F0908"/>
  <w15:chartTrackingRefBased/>
  <w15:docId w15:val="{088C525C-020F-460B-B843-2A17EA59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EB445D"/>
  </w:style>
  <w:style w:type="paragraph" w:customStyle="1" w:styleId="msonormal0">
    <w:name w:val="msonormal"/>
    <w:basedOn w:val="Normal"/>
    <w:rsid w:val="00EB4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-boxtitle">
    <w:name w:val="content-box__title"/>
    <w:basedOn w:val="DefaultParagraphFont"/>
    <w:rsid w:val="00EB445D"/>
  </w:style>
  <w:style w:type="character" w:customStyle="1" w:styleId="toggleslider">
    <w:name w:val="toggle__slider"/>
    <w:basedOn w:val="DefaultParagraphFont"/>
    <w:rsid w:val="00EB445D"/>
  </w:style>
  <w:style w:type="character" w:styleId="Strong">
    <w:name w:val="Strong"/>
    <w:basedOn w:val="DefaultParagraphFont"/>
    <w:uiPriority w:val="22"/>
    <w:qFormat/>
    <w:rsid w:val="00EB44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06692">
          <w:marLeft w:val="0"/>
          <w:marRight w:val="0"/>
          <w:marTop w:val="0"/>
          <w:marBottom w:val="0"/>
          <w:divBdr>
            <w:top w:val="single" w:sz="2" w:space="0" w:color="E6EDF2"/>
            <w:left w:val="single" w:sz="2" w:space="0" w:color="E6EDF2"/>
            <w:bottom w:val="single" w:sz="2" w:space="0" w:color="E6EDF2"/>
            <w:right w:val="single" w:sz="2" w:space="0" w:color="E6EDF2"/>
          </w:divBdr>
          <w:divsChild>
            <w:div w:id="306055641">
              <w:marLeft w:val="0"/>
              <w:marRight w:val="0"/>
              <w:marTop w:val="0"/>
              <w:marBottom w:val="0"/>
              <w:divBdr>
                <w:top w:val="single" w:sz="2" w:space="0" w:color="E6EDF2"/>
                <w:left w:val="single" w:sz="2" w:space="0" w:color="E6EDF2"/>
                <w:bottom w:val="single" w:sz="2" w:space="0" w:color="E6EDF2"/>
                <w:right w:val="single" w:sz="2" w:space="0" w:color="E6EDF2"/>
              </w:divBdr>
            </w:div>
            <w:div w:id="1575047387">
              <w:marLeft w:val="0"/>
              <w:marRight w:val="0"/>
              <w:marTop w:val="0"/>
              <w:marBottom w:val="0"/>
              <w:divBdr>
                <w:top w:val="single" w:sz="2" w:space="0" w:color="E6EDF2"/>
                <w:left w:val="single" w:sz="24" w:space="0" w:color="E6EDF2"/>
                <w:bottom w:val="single" w:sz="2" w:space="0" w:color="E6EDF2"/>
                <w:right w:val="single" w:sz="24" w:space="0" w:color="E6EDF2"/>
              </w:divBdr>
            </w:div>
            <w:div w:id="2129154056">
              <w:marLeft w:val="0"/>
              <w:marRight w:val="0"/>
              <w:marTop w:val="0"/>
              <w:marBottom w:val="0"/>
              <w:divBdr>
                <w:top w:val="single" w:sz="2" w:space="0" w:color="E6EDF2"/>
                <w:left w:val="single" w:sz="24" w:space="0" w:color="E6EDF2"/>
                <w:bottom w:val="single" w:sz="2" w:space="0" w:color="E6EDF2"/>
                <w:right w:val="single" w:sz="24" w:space="0" w:color="E6EDF2"/>
              </w:divBdr>
            </w:div>
            <w:div w:id="1371344099">
              <w:marLeft w:val="0"/>
              <w:marRight w:val="0"/>
              <w:marTop w:val="0"/>
              <w:marBottom w:val="0"/>
              <w:divBdr>
                <w:top w:val="single" w:sz="2" w:space="0" w:color="E6EDF2"/>
                <w:left w:val="single" w:sz="24" w:space="0" w:color="E6EDF2"/>
                <w:bottom w:val="single" w:sz="2" w:space="0" w:color="E6EDF2"/>
                <w:right w:val="single" w:sz="24" w:space="0" w:color="E6EDF2"/>
              </w:divBdr>
            </w:div>
            <w:div w:id="1923373794">
              <w:marLeft w:val="0"/>
              <w:marRight w:val="0"/>
              <w:marTop w:val="0"/>
              <w:marBottom w:val="0"/>
              <w:divBdr>
                <w:top w:val="single" w:sz="2" w:space="0" w:color="E6EDF2"/>
                <w:left w:val="single" w:sz="24" w:space="0" w:color="E6EDF2"/>
                <w:bottom w:val="single" w:sz="2" w:space="0" w:color="E6EDF2"/>
                <w:right w:val="single" w:sz="24" w:space="0" w:color="E6EDF2"/>
              </w:divBdr>
            </w:div>
            <w:div w:id="944926279">
              <w:marLeft w:val="0"/>
              <w:marRight w:val="0"/>
              <w:marTop w:val="0"/>
              <w:marBottom w:val="0"/>
              <w:divBdr>
                <w:top w:val="single" w:sz="2" w:space="0" w:color="E6EDF2"/>
                <w:left w:val="single" w:sz="24" w:space="0" w:color="E6EDF2"/>
                <w:bottom w:val="single" w:sz="2" w:space="0" w:color="E6EDF2"/>
                <w:right w:val="single" w:sz="24" w:space="0" w:color="E6EDF2"/>
              </w:divBdr>
            </w:div>
            <w:div w:id="6298158">
              <w:marLeft w:val="0"/>
              <w:marRight w:val="0"/>
              <w:marTop w:val="0"/>
              <w:marBottom w:val="0"/>
              <w:divBdr>
                <w:top w:val="single" w:sz="2" w:space="0" w:color="E6EDF2"/>
                <w:left w:val="single" w:sz="2" w:space="0" w:color="E6EDF2"/>
                <w:bottom w:val="single" w:sz="2" w:space="0" w:color="E6EDF2"/>
                <w:right w:val="single" w:sz="2" w:space="0" w:color="E6EDF2"/>
              </w:divBdr>
              <w:divsChild>
                <w:div w:id="924147648">
                  <w:marLeft w:val="0"/>
                  <w:marRight w:val="0"/>
                  <w:marTop w:val="0"/>
                  <w:marBottom w:val="0"/>
                  <w:divBdr>
                    <w:top w:val="single" w:sz="2" w:space="0" w:color="E6EDF2"/>
                    <w:left w:val="single" w:sz="2" w:space="0" w:color="E6EDF2"/>
                    <w:bottom w:val="single" w:sz="2" w:space="0" w:color="E6EDF2"/>
                    <w:right w:val="single" w:sz="2" w:space="0" w:color="E6EDF2"/>
                  </w:divBdr>
                </w:div>
              </w:divsChild>
            </w:div>
            <w:div w:id="1626038844">
              <w:marLeft w:val="0"/>
              <w:marRight w:val="0"/>
              <w:marTop w:val="0"/>
              <w:marBottom w:val="0"/>
              <w:divBdr>
                <w:top w:val="single" w:sz="2" w:space="0" w:color="E6EDF2"/>
                <w:left w:val="single" w:sz="2" w:space="0" w:color="E6EDF2"/>
                <w:bottom w:val="single" w:sz="2" w:space="0" w:color="E6EDF2"/>
                <w:right w:val="single" w:sz="2" w:space="0" w:color="E6EDF2"/>
              </w:divBdr>
            </w:div>
            <w:div w:id="1261453287">
              <w:marLeft w:val="0"/>
              <w:marRight w:val="0"/>
              <w:marTop w:val="0"/>
              <w:marBottom w:val="0"/>
              <w:divBdr>
                <w:top w:val="single" w:sz="2" w:space="0" w:color="E6EDF2"/>
                <w:left w:val="single" w:sz="2" w:space="0" w:color="E6EDF2"/>
                <w:bottom w:val="single" w:sz="2" w:space="0" w:color="E6EDF2"/>
                <w:right w:val="single" w:sz="2" w:space="0" w:color="E6EDF2"/>
              </w:divBdr>
            </w:div>
          </w:divsChild>
        </w:div>
        <w:div w:id="328169838">
          <w:marLeft w:val="0"/>
          <w:marRight w:val="0"/>
          <w:marTop w:val="0"/>
          <w:marBottom w:val="0"/>
          <w:divBdr>
            <w:top w:val="single" w:sz="2" w:space="0" w:color="E6EDF2"/>
            <w:left w:val="single" w:sz="2" w:space="0" w:color="E6EDF2"/>
            <w:bottom w:val="single" w:sz="2" w:space="0" w:color="E6EDF2"/>
            <w:right w:val="single" w:sz="2" w:space="0" w:color="E6EDF2"/>
          </w:divBdr>
          <w:divsChild>
            <w:div w:id="1081679324">
              <w:marLeft w:val="0"/>
              <w:marRight w:val="0"/>
              <w:marTop w:val="0"/>
              <w:marBottom w:val="0"/>
              <w:divBdr>
                <w:top w:val="single" w:sz="2" w:space="0" w:color="E6EDF2"/>
                <w:left w:val="single" w:sz="2" w:space="0" w:color="E6EDF2"/>
                <w:bottom w:val="single" w:sz="2" w:space="0" w:color="E6EDF2"/>
                <w:right w:val="single" w:sz="2" w:space="0" w:color="E6EDF2"/>
              </w:divBdr>
              <w:divsChild>
                <w:div w:id="703941886">
                  <w:marLeft w:val="0"/>
                  <w:marRight w:val="0"/>
                  <w:marTop w:val="0"/>
                  <w:marBottom w:val="0"/>
                  <w:divBdr>
                    <w:top w:val="single" w:sz="2" w:space="0" w:color="E6EDF2"/>
                    <w:left w:val="single" w:sz="2" w:space="0" w:color="E6EDF2"/>
                    <w:bottom w:val="single" w:sz="2" w:space="0" w:color="E6EDF2"/>
                    <w:right w:val="single" w:sz="2" w:space="0" w:color="E6EDF2"/>
                  </w:divBdr>
                  <w:divsChild>
                    <w:div w:id="8642487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6EDF2"/>
                        <w:left w:val="single" w:sz="2" w:space="0" w:color="E6EDF2"/>
                        <w:bottom w:val="single" w:sz="6" w:space="0" w:color="E6EDF2"/>
                        <w:right w:val="single" w:sz="2" w:space="0" w:color="E6EDF2"/>
                      </w:divBdr>
                      <w:divsChild>
                        <w:div w:id="141539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6EDF2"/>
                            <w:left w:val="single" w:sz="2" w:space="0" w:color="E6EDF2"/>
                            <w:bottom w:val="single" w:sz="2" w:space="0" w:color="E6EDF2"/>
                            <w:right w:val="single" w:sz="2" w:space="0" w:color="E6EDF2"/>
                          </w:divBdr>
                          <w:divsChild>
                            <w:div w:id="144311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6EDF2"/>
                                <w:left w:val="single" w:sz="2" w:space="0" w:color="E6EDF2"/>
                                <w:bottom w:val="single" w:sz="2" w:space="0" w:color="E6EDF2"/>
                                <w:right w:val="single" w:sz="2" w:space="0" w:color="E6EDF2"/>
                              </w:divBdr>
                            </w:div>
                            <w:div w:id="182080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6EDF2"/>
                                <w:left w:val="single" w:sz="2" w:space="0" w:color="E6EDF2"/>
                                <w:bottom w:val="single" w:sz="2" w:space="0" w:color="E6EDF2"/>
                                <w:right w:val="single" w:sz="2" w:space="0" w:color="E6EDF2"/>
                              </w:divBdr>
                            </w:div>
                            <w:div w:id="146558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6EDF2"/>
                                <w:left w:val="single" w:sz="2" w:space="0" w:color="E6EDF2"/>
                                <w:bottom w:val="single" w:sz="2" w:space="0" w:color="E6EDF2"/>
                                <w:right w:val="single" w:sz="2" w:space="0" w:color="E6EDF2"/>
                              </w:divBdr>
                            </w:div>
                          </w:divsChild>
                        </w:div>
                      </w:divsChild>
                    </w:div>
                    <w:div w:id="743276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6EDF2"/>
                        <w:left w:val="single" w:sz="2" w:space="0" w:color="E6EDF2"/>
                        <w:bottom w:val="single" w:sz="2" w:space="0" w:color="E6EDF2"/>
                        <w:right w:val="single" w:sz="2" w:space="0" w:color="E6EDF2"/>
                      </w:divBdr>
                      <w:divsChild>
                        <w:div w:id="151591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6EDF2"/>
                            <w:left w:val="single" w:sz="2" w:space="0" w:color="E6EDF2"/>
                            <w:bottom w:val="single" w:sz="2" w:space="0" w:color="E6EDF2"/>
                            <w:right w:val="single" w:sz="2" w:space="0" w:color="E6EDF2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948</Words>
  <Characters>5410</Characters>
  <Application>Microsoft Office Word</Application>
  <DocSecurity>0</DocSecurity>
  <Lines>45</Lines>
  <Paragraphs>12</Paragraphs>
  <ScaleCrop>false</ScaleCrop>
  <Company/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 Primera</dc:creator>
  <cp:keywords/>
  <dc:description/>
  <cp:lastModifiedBy>Cris Primera</cp:lastModifiedBy>
  <cp:revision>1</cp:revision>
  <dcterms:created xsi:type="dcterms:W3CDTF">2022-08-19T19:31:00Z</dcterms:created>
  <dcterms:modified xsi:type="dcterms:W3CDTF">2022-08-19T19:35:00Z</dcterms:modified>
</cp:coreProperties>
</file>