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AF69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4B483100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Jul 18, 2023</w:t>
      </w:r>
    </w:p>
    <w:p w14:paraId="2B8CAF62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4F310909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27346E38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21752CEB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5101171R2</w:t>
      </w:r>
    </w:p>
    <w:p w14:paraId="2748ED4B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33C41962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050E94DB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1B713747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San Juan</w:t>
      </w:r>
    </w:p>
    <w:p w14:paraId="61626E97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183981DB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13770B8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7D27E7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64518F05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27E8974C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21010857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3FA9C141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Bridge Replacement, ITS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77"/>
        <w:gridCol w:w="7456"/>
        <w:gridCol w:w="1620"/>
        <w:gridCol w:w="1530"/>
        <w:gridCol w:w="3715"/>
        <w:gridCol w:w="2187"/>
      </w:tblGrid>
      <w:tr w:rsidR="007D27E7" w:rsidRPr="007D27E7" w14:paraId="35F6711D" w14:textId="77777777" w:rsidTr="007D27E7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D657DE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99B11F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456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D0CC01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D32154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3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5667C2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90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7B716E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7D27E7" w:rsidRPr="007D27E7" w14:paraId="19F796FA" w14:textId="77777777" w:rsidTr="007D27E7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E2D2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7D27E7" w:rsidRPr="007D27E7" w14:paraId="0B412F0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7ABD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7573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93D6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59E9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2D31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8DBF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B7EE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C79B87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5ECB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72C2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4CD4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4B83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D28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1A18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F28B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7D36CC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5973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74D2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48D7F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315E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BDE3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9A14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BDEA5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B1283C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2286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D3C94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DDCA4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556E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3278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0DA9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F732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DAF2EF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5470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1943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F7A7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AE0F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4DE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39F5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36ED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9FAAD4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9171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8908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D281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8CCA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0271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778F7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6BAD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17E445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79C6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8A43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0A8A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B3AE6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61F5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D7E3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EBDA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7E667C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0E94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D1B4D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44FF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D5E4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57FB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1476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C1B0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3FA429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286E5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1E2E8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D292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1555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330E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839B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B81A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AAFBBF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9103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FEFC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ADE74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8D732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88083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F3C4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77E9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9C6A89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C035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A36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397D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53D6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206B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77F7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1661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4D89E6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DBA8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AF1C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89C2A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E0B7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B8D6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D98B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78F1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3A158B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1885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196BC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8347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09EA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A3511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A08A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B358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E5493E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5CBD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A8D2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660B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9523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945DA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A912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00A20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495810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9CE1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440C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5752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BF36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5333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9E64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3CE7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379C8C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4C27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4200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E52A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50EB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2FBC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1744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5CA9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73FFA2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17CCB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637B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4452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BD51D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A78A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48C8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0887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88DF7B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C512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14A3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8D0A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AAA61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3669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3E10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CEDD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EF23C1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5562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6661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65C7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6F7B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AB6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C2400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E781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1C068B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7EC2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AD3E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F3E6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A8D5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D808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9664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6AA5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BC9E1F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E5AB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C2D8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C54B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B9A5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8C167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631B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EF21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372151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EEFF3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1170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D36A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710C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B167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79458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CCFF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8334E2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0B4B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2477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BAE4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935F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8986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B866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A0E9B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95FBCB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4A06E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6E85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C1C1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E409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107C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4F9A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8A154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6B5C1B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82DA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BF95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570043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A709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E9B8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1BD9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26BF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4F27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A5E61C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5CCE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23C3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DE23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BA9E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1C18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B5F1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BF4E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5EF398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DA342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EED9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CBF1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FD0B3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4EA1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65B4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7F56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52F586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DDAB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C519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1296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DB5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D3AC6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895D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A724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370170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F20E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D8A8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7D2E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A3BA4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EB42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2EF8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6BC4F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3650E4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0B64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D548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0826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78E9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5591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8CB2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7AA8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D8897C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267F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BD10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E4F3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18C6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437B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946D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F48C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18E2C4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33C5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F362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DD18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D2EC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9056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610A3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20EC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A0A432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68CC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332A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A859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394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DFCE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C386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DC06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E9DFC4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ED0A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7C4A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00BA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C602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1D1D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CC3A4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4F52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C87FC0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E466F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FFC6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21AD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1C586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897D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73D2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1AD7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0BFD39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C7DE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D7975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668F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646B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54AD8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2115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F6B9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446B61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5A11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11F7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606063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199E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BEAM GUARDRAIL TO 31" BEAM GUARDRAIL TRANSITION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A4C8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16721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3CC2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BA7F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9DE309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4A5F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0B62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8290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ADEB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EDEF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D2E7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D02B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A6E8E1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A482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AFB8D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607014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30FC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WOVEN WIRE FENCE 4'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91594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AC8B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3F39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4EE8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99522D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D461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7D73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875E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AF203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3B1E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CAF2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593D6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046A20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628B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5889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C5EFF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3617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E2B4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F2D1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2A81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E644CA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2475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8F22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DEE6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F960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C1FC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BF1D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9385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35DD6E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CBEA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A609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9220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A585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B71C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96C6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1C98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28D7F7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B1E7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D537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7BC9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2AEE2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0482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DF50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D47E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5D50B1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05B7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2A10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8627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6F9D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9B03A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8A62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3B7A7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873A67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16E9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3B6F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EC74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F7BF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424D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587E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C375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F294F2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64DB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F620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19C5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58572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13616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8DAE0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9053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0FA081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DFB3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B117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622200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4A141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FIELD OFFICE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28F7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7075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62AF5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E533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531EAE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5484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2912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84CD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846E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5806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C0A3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0EA8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B68ED3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0D59B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6908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256F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0159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9B22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449A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2A4A1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737717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1D5F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A33E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870B2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39AE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A718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2FBB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FED4D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DC6DA4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9327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183F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663870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8FEC2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BORING AND JACKING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2625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4625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DE4F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6DD5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8B1731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0B70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B3EB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2004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03DD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1297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9165B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81E5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FE819A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8C74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2259D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D85E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64E2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1F6B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32A5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D281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BC6E04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CFC1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0428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4B0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D28F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A144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9B62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CAF8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387B77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7D96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BAF1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7DB9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F32F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4275F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518F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C96F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D1E91E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969CE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F5FF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E0F96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CC64C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3960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0C73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870D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AE064E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EEBB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56B7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8944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DAF7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1B7E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A12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F5D0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7B17E2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BD4D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0738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BCEF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FAEE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B681B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9BAF4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060E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072A3C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1F6B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27BD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6756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819E2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DBD9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F789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202C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BE23AB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0F3D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963E1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8D5C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8E93A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25AE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5706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5491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D0CE88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286B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81D5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A3ED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891D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FF4F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44100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59E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85E0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34B67F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1215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7E29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C7D3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D8AD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33ED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F239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5FF9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E96643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FA75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2F10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52CC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4822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2B9B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A576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7C25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306D44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01E3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4550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F1C6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259A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5AC7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61A6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0FFE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47B489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A960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9D2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7715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38AE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526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C068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37B3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1E0AF0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CD80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8FC4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9236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C897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1BEB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3F614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2D98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C0607F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72C0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1FBD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6358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0432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CF11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8A6CA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7265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62A556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C189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F964B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99183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3EDF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D2F1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36F3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5DD11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8B5137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B8DF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2EB8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B2012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E39CC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21CB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4689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CD64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926D1A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8CCD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743A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0C091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C53E2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F0C2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1284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300E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EDB9F9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683F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12AF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B15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F8CB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7553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D63D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B294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9576EB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87894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94B1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1BDE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EB13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064B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497F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7F17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0099F18" w14:textId="77777777" w:rsidTr="007D27E7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F78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BRIDGE</w:t>
            </w:r>
          </w:p>
        </w:tc>
      </w:tr>
      <w:tr w:rsidR="007D27E7" w:rsidRPr="007D27E7" w14:paraId="78F8BB1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9410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04CD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0766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BEE9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C08A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45ED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A7EB3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C0C76B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EF83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618B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E4B1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396C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D5AC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0DE3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8930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91D5C4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330CC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E981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9CB99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8A18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9C9C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AEBC4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A83C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34172A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9EF7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14F38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EBA7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5155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092D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DC25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4FF4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3725DD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824D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094FF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4CF7F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0AA2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C464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1D15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89AB0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79992F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6F37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363D4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A612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D04A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785E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9D57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1E7C7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8AE5CF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8986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B6C8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502154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AE567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CASING 54" DIAMETER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382FF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589B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15A5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4B20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4C878B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1E9F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A82D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9B26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E7D9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44DE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DD7D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EE23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24D18D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D166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106D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F6FD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CROSSHOLE SONIC LOGGING CONSULTANT TESTING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37FB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7C18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7883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2A19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624638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F79F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64AC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505011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0672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LOW STRAIN INTEGRITY CONSULTANT TESTING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1097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622E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66DD7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B631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35ABC5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B48E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7858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96E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MSE PANEL WALL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A0C1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DBE9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6260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4AB1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3CF0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0F0D06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89CF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AB7D1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A937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88B0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A985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2DA5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EC67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ECE606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7949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D813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1D7B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D7A0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FED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2002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D951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6F1C72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59C0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0549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518054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A3C2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PRESTRESSED CONCRETE BRIDGE MEMBER TYPE 54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1DA4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01EF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12B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8B69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9B0870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1E62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74ED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884C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B2EC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F13C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6F16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76E5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9B679C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8CA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771A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8FEBC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548E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9957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116461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7B2C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A226C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ADBC6D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9DCA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37A1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540061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09D4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GALVANIZED BARS GRADE 60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8D7D9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8AFF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123963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2D4C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A4F9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64FD95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728E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8EBC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909A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5256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8246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14669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94A4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43F5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4113A5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25A9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A273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543002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FA3C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TYPE A42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ADC9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E4C4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1001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CF9A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F79480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8769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B893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B68C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E9E6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40FED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E258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34DB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0252E78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C6F7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DCC99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DDFB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EC957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E1D1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1DE92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87083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7283D4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996D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D6E2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8E00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68BE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1512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39FF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C62D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C28548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3939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2476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8EBD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C794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4EE3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3EB2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221D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E4ED58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F6D5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2D2E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74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21DD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FC23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A43D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371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89DB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83C5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3722A" w14:textId="5928FD45" w:rsidR="007D27E7" w:rsidRDefault="007D27E7">
      <w:r>
        <w:br w:type="page"/>
      </w:r>
    </w:p>
    <w:p w14:paraId="331FDD62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687CBE82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Jul 18, 2023</w:t>
      </w:r>
    </w:p>
    <w:p w14:paraId="14A56D20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29582DAF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36DD49DF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267CBCC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2104590</w:t>
      </w:r>
    </w:p>
    <w:p w14:paraId="43023E81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4824BC32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454A221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7DDCAF44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Curry</w:t>
      </w:r>
    </w:p>
    <w:p w14:paraId="163CB765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3254628D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6A559249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7D27E7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18D6187C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68760D68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13ED501C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12270948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7E9BD117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3AB15990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Lighting, Signalization</w:t>
      </w:r>
    </w:p>
    <w:p w14:paraId="40C5CD0B" w14:textId="77777777" w:rsidR="007D27E7" w:rsidRPr="007D27E7" w:rsidRDefault="007D27E7" w:rsidP="007D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p w14:paraId="7F57EFC4" w14:textId="77777777" w:rsidR="007D27E7" w:rsidRPr="007D27E7" w:rsidRDefault="007D27E7" w:rsidP="007D27E7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7D27E7">
        <w:rPr>
          <w:rFonts w:ascii="inherit" w:eastAsia="Times New Roman" w:hAnsi="inherit" w:cs="Times New Roman"/>
          <w:sz w:val="24"/>
          <w:szCs w:val="24"/>
        </w:rPr>
        <w:t>Favorite items only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83"/>
        <w:gridCol w:w="9079"/>
        <w:gridCol w:w="1260"/>
        <w:gridCol w:w="1440"/>
        <w:gridCol w:w="2553"/>
        <w:gridCol w:w="1999"/>
      </w:tblGrid>
      <w:tr w:rsidR="007D27E7" w:rsidRPr="007D27E7" w14:paraId="48C045D9" w14:textId="77777777" w:rsidTr="007D27E7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0D3E756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302AF3E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Item</w:t>
            </w:r>
          </w:p>
        </w:tc>
        <w:tc>
          <w:tcPr>
            <w:tcW w:w="9079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7ADC4FB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Description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70EC0FE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2B2AEFB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Quantity</w:t>
            </w:r>
          </w:p>
        </w:tc>
        <w:tc>
          <w:tcPr>
            <w:tcW w:w="455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293A9DB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Price</w:t>
            </w:r>
          </w:p>
        </w:tc>
      </w:tr>
      <w:tr w:rsidR="007D27E7" w:rsidRPr="007D27E7" w14:paraId="44D5DBA3" w14:textId="77777777" w:rsidTr="007D27E7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478A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4"/>
                <w:szCs w:val="24"/>
                <w:bdr w:val="single" w:sz="2" w:space="0" w:color="E7EDF2" w:frame="1"/>
              </w:rPr>
              <w:t>Section 0001: ROADWAY</w:t>
            </w:r>
          </w:p>
        </w:tc>
      </w:tr>
      <w:tr w:rsidR="007D27E7" w:rsidRPr="007D27E7" w14:paraId="5624BEE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7D9C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4B624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201000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6A26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CLEARING AND GRUBBING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1040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3C2B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2391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58B1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62944D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B7DF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BC6A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203000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15D7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UNCLASSIFIED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BAC2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7E25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4900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2970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860E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18C8C9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4310A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285A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207000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E06D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SUBGRADE PREPARATION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A837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30A2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23100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97FC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756E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6095FF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A660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A01D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303010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4D43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BASE COURSE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E36C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A8EA6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4620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5576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69FB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99D21E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404B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6975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403715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96FF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RUBBERIZED OPEN-GRADED FRICTION COURSE COMPLETE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89AB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4255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250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A342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0A8E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EFB4FF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A6F4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FC319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407000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07412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ASPHALT MATERIAL FOR TACK COAT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C349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A452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17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B706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543E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DCC362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65B3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538B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408100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6CF2F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PRIME COAT MATERIAL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1893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A805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95BC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2852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79DC7D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5C37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7A11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414000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BBD6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COLD MILLING (ASPHALT)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F092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SYIN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E7E4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009B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299A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69DA2B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8DFE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31F8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416104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D39C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MINOR PAVING TYPE I, HMA SP-IV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DBEC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C1F4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10090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18919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5A9B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01F6A2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8CF6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A6D3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502030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D21B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DRILLED SHAFT FOUNDATION 30"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4173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B84B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120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FB50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1999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6CB677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389B6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ECFE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502042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BBBF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DRILLED SHAFT FOUNDATION 42"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60EA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BF68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E64A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9187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CD970F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E085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2DAF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511000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B6AB5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STRUCTURAL CONCRETE,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712C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72A4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E8F4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C252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8CE7CD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008A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9B73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515000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718D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REINF.CONCRETE FOR MINOR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1CC9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42DC2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4A49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B790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A5D781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7737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3624C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540060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EB4A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REINFORCING BARS GRADE 60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D424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7732C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7126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4D1E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54F59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FED064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D40D7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14D67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570030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5277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30"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8DB7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879A2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36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0A52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D8A3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0B3FFC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77E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ACC6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601000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F66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STRUCTURES AND OBSTRUCTIONS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ADF2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5EF01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DB34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431CC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74B3CD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7FD9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929B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601110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42BF8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SURFACING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A7AA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045F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16400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9D54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7BA8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351C27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A94C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A23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602200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EBF4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GABIONS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BCFD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06F6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E7A2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17C7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AD1E67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D4CA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1A5C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603221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910B8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ROCK CHECK DAM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4CE4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1B551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C032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2116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B8EC3B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36BD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C5C8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603262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5E5E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COMPOSTED MULCH SOCKS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2BB3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5326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C6CB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2AE2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D067BB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6FEE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D98F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603281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022CA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SWPPP PLAN PREPARATION AND MAINTENANCE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7ABF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C8CB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E9FC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516C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5F69BB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535F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4CCD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606710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23ABE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TCWB RETAINED BY THE CONTRACTOR (20')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6753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A9C2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3600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5B60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35CC9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F77DED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093A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EDFF4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606719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83AA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RESETTING OF TCWB (20')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9F51B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FB28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3600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0A9F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5B9D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B9C31D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C1D7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25B4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607004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A3B95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BARBED WIRE FENCE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09E13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21E6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50EF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BE06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CE2F09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028C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99D5F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607015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2B6C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BRACES/CORNER POSTS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9E94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6F04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0CC96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8618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C046E4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344AD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8C5B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608004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6F28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CONCRETE SIDEWALK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3CD9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F3B0F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8BEA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7257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3DCC53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6F74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8363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608404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44E9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CONCRETE MEDIAN PAVEMENT 4" (COLORED AND PATTERNED)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6FD2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B5B6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880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F215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FD28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E5B934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7651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EECF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609478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59B1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CONCRETE VERTICAL CURB AND GUTTER TYPE D 6" X 18"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AC52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99305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2700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F8F8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1404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DF5B31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EAA9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356D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613000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77D3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CLEANING CULVERTS AND DRAINAGE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AFA8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AB1C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35F8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F5CE3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9E1614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4EE7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C6AF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618000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FB67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TRAFFIC CONTROL MANAGEMENT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7799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0CD5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2EFC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494E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7FD99A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E725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55ED6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618011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1EBF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PUBLIC AWARENESS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6A20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28F9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BF57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4ACF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BDBDD5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CDF3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CB76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621000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56DA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MOBILIZATION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D253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7A997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EFB7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2FBA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DE1F9D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7905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896B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632000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9FCA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CLASS A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DC84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8A46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1.6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E7089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422DB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75E4BC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B685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E3E9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701000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3622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90FF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741F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265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B620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C553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C677F9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D72F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F988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701030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BABE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REMOVE AND RESET PANEL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E27C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D941A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98D2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7C11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BD0227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96EE2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BBC8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701100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BE61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STEEL POST AND BASE POST FOR ALUMINUM 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7643B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1858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460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C33A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7777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ADC350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64B0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A114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4DB2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860A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FC4D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1580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E9F4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D2463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076737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EBE66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1C29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702100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42E1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STEEL POSTS AND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A255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8534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2330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F934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0CA8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EBAEE0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753B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3B75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702101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DB4B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MULTI-DIRECTIONAL SLIP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9983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1F68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BBD3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6997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9E7811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992E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569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702238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B2BD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BARRICADE, TYPE III-8'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D284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FEF17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2AC5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94E8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F8D535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0319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B265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702525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B22E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CHANNELIZATION DEVICES TYPE DRUM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63BE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4D3C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91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2E3E5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A1B1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FF0080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3D7C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8A6B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702600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146C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SEQUENTIAL ARROW DISPLAY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5EB6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4D2D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8743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E549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21E571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2142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CA4F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702610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16E6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PORTABLE CHANGEABLE MESSAGE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6052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0231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F5AF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06F6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124329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00390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82D9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703002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AADB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OBJECT MARKER TYPE 2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87ECF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BDB7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F1C2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6E4C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EBEE92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676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B690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7F92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DD99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91EEF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26740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A5E6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3ED2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DB641B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38F8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517F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704003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518F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RETROREFLECTORIZED PAINTED MARKINGS 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B014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D33A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330E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7362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9ED957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44D3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23BB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704099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A09C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TEMPORARY 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56AB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B9F0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18460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0EAB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9758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B57F76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C4B5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329F7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704704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CA32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HOT THERMOPLASTIC PAVEMENT MARKING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BB98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8556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1120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F0BAC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9B81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964ECC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A712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4878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704717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FA75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HOT THERMOPLASTIC PAVEMENT MARKING RIGHT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2E2D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5E53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854C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B8A37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92F79B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C0CC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3AFA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704718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730E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HOT THERMOPLASTIC PAVEMENT MARKING LEFT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7CCCF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FE38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90DC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38E8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5BBF10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DC69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993A0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704720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49D0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HOT THERMOPLASTIC PAVEMENT MARKING WORD (ONLY)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7DD2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BAD9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8FF2F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9D27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9D78C6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B67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D23B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706230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FA34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METER PEDESTAL (COMBINATION)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6DFE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8CBA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AAA7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AE31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4526BD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12B9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2559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706240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94C2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UNINTERRUPTED POWER SUPPLY (UPS)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B620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BF1D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AB74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4F7C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490DE1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06CE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DAFA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706350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98C0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POWER SERVICE INSTALLATION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E2FB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8DE9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0044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$146,300.00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1AF5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0743E5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4326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D84E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706420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0B8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LIGHTING CONTROL CABINET-TWO CIRCUIT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0FF7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676E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4BD4C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FC3B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DF9193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94B6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F860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707013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607A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TYPE I STANDARD, 13'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F3E7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B738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BF34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0166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37EF2B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48D64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513B5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707015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E080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TYPE I STANDARD, 15'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7518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EB4F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60CE7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E2D5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B09B26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3586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48C7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707340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C970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TYPE III STANDARD, 40'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AC86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7D21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49E8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3059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65AB47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D860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DAF94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707345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A110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TYPE III STANDARD, 45'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D0E0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F97A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4ABB1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822C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4DE97A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9E4F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29AB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707350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76D4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TYPE III STANDARD, 50'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709B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C86A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7627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9D50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E02468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BED4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B9FC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709020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E6CF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RIGID ELECTRICAL CONDUIT 2"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806D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C4E2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4805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E663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84FD9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25BE34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78DD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A50A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709030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593D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RIGID ELECTRICAL CONDUIT 3"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5E2F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1169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1835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C782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AF73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9FE889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A3DC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1F81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710000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E6F4D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ELECTRICAL PULL BOX (STANDARD)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C240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0E789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13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5B34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B2A3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10DCE1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C080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D3E0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710010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1569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ELECTRICAL PULL BOX (LARGE)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342E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AB8A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9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A36E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844A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8C9B60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A8676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4B25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711005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A831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MULTI CONDUCTOR CABLE 5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D4720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6906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855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F1C9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7947F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F97B5A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8FD5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BC18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711007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B56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MULTI CONDUCTOR CABLE 7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0B83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7F61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2246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9922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9817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56EB90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1F925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3DFDE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711020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363A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MULTI CONDUCTOR CABLE 20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2257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49B4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1620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4CF9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D096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AC07A7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BDA1C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5284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711102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676A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SINGLE CONDUCTOR 2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3604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15BA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600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724E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EE9E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4897F9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80E5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BD06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711106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7490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SINGLE CONDUCTOR 6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A49B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A009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3255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4786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C6E1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EE806E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F0A60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1D992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712031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8713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CFA5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CDBBC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12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8E75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FDF5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3321CD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E8D0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665E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712051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0D0C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50A3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5261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1FDF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9CC5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23CBF2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97D7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FD0E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712202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E9D2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PEDESTRIAN COUNTDOWN SIGNAL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02D4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5A82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1A6B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537D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DCBB3D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CFE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B00E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712330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D8E8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 SECTION BACKPLATE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0D1B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B288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FDB2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8366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31168F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FB97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9F89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712350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01CEA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 SECTION BACKPLATE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62DAA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6B12C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D566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7B68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43CBCB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4164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089AF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713025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E778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ACCESSIBLE PEDESTRIAN SIGNAL PUSH BUTTON STATION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D83D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A78F5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3209E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B2463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FD09D1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19C2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0DA9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713430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F8D7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PHASE SELECTOR MODULE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3765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0769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38B6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56C50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5288D2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28550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1B76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713511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561B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OPTICAL DETECTOR, 1 DIRECTION, 1 CHANNEL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2FF3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595A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B1C1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21BF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5015C5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B0B1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67FE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713807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857A0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VIDEO CABLE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A6AEA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786F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1085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1E8C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C10E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FB90FD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12B9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31DE3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713810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63A0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VIDEO CAMERA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CB67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00B1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5EC0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CF32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9D8D70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A24BF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8B21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713825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5367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VIDEO HARDWARE SYSTEM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7FEE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9AA5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7E88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13E1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4AFECF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DB7A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B5D8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714000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FF88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TRAFFIC ACTUATED CONTROLLER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F4AC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5BE4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1133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BF19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893558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1D78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556A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714280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A99B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 PHASE DOUBLE RING CONTROLLER CABINET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6DE4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A7F3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E717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4977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734898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5A0D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949A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716301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B5FD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INTERNALLY ILLUMINATED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787B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ECA4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1F7B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98BC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B5B4AF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D662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492A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716701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BCCA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LED ROADWAY LUMINAIRE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6889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300F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28E41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3107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CE0C0F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8E11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0220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720060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50A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VEHICULAR IMPACT ATTENUATOR UNIT-WORK ZONES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E98F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FE2CB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565A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9B27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1F1C27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8C5D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AA7C6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720110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4721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REMOVE/RESET IMPACT ATTENUATOR UNIT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488B1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C721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2489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8312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765D95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F06C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40A8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721000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5087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PAVEMENT MARKING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E320F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73714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16659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C8AD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6B40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9F6D22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FEC8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1853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721101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0026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PAVEMENT MARKING SYMBOL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8A2C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88733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9128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856C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AD1F6E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A3B8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982F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801000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21A23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CONSTRUCTION STAKING BY THE CONTRACTOR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9983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2234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FD00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5B8A3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74521E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A127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29C6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802000</w:t>
            </w:r>
          </w:p>
        </w:tc>
        <w:tc>
          <w:tcPr>
            <w:tcW w:w="907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6A7A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POST CONSTRUCTION PLANS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9BCA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7650F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5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D03E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25B652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</w:tbl>
    <w:p w14:paraId="541976BE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Pr="007D27E7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6FED302F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Jul 18, 2023</w:t>
      </w:r>
    </w:p>
    <w:p w14:paraId="795E811E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98C5A74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5876E609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463D590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1102020</w:t>
      </w:r>
    </w:p>
    <w:p w14:paraId="6504DD89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06B3C403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9736881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1B7CE64C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Dona Ana Socorro</w:t>
      </w:r>
    </w:p>
    <w:p w14:paraId="219BA563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6B248E25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46E10B5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7D27E7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08182D16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228647C3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147BC21C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6AD25D79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2358D8BB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227F3575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Bridge </w:t>
      </w:r>
      <w:proofErr w:type="spellStart"/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Rehabilitaion</w:t>
      </w:r>
      <w:proofErr w:type="spellEnd"/>
    </w:p>
    <w:p w14:paraId="053293D6" w14:textId="77777777" w:rsidR="007D27E7" w:rsidRPr="007D27E7" w:rsidRDefault="007D27E7" w:rsidP="007D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77"/>
        <w:gridCol w:w="8356"/>
        <w:gridCol w:w="1350"/>
        <w:gridCol w:w="1440"/>
        <w:gridCol w:w="3175"/>
        <w:gridCol w:w="2187"/>
      </w:tblGrid>
      <w:tr w:rsidR="007D27E7" w:rsidRPr="007D27E7" w14:paraId="593BDEBB" w14:textId="77777777" w:rsidTr="007D27E7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E3C86D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30F0F7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356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3D1758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5970E3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F09411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36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11261B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7D27E7" w:rsidRPr="007D27E7" w14:paraId="7140D4DD" w14:textId="77777777" w:rsidTr="007D27E7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C94A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BRIDGE</w:t>
            </w:r>
          </w:p>
        </w:tc>
      </w:tr>
      <w:tr w:rsidR="007D27E7" w:rsidRPr="007D27E7" w14:paraId="5B17291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33139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2E0D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799C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337B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C57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EAC5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A697B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6AC801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10B0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044E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F874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35FF0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85343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FF9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7C82A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5BAD49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BD96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07B2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1FB4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1F11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BDE5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CC22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09B1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3B2280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A7BC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EB296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541100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F4EE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STEEL BRIDGES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28D2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E8CA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5C67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AC19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7FAB70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5A05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49AF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AF25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0CFC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0A23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D1C4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1F40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261386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4BB01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FB04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09B38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872C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7C2A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37275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13B81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A3D5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D3210D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CDD6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644B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6A58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7FFD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F650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13325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389A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553F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136EF7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C6B6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15F2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D3ED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114A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1197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AADD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AFE9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C97C2CC" w14:textId="77777777" w:rsidTr="007D27E7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E13B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ROADWAY</w:t>
            </w:r>
          </w:p>
        </w:tc>
      </w:tr>
      <w:tr w:rsidR="007D27E7" w:rsidRPr="007D27E7" w14:paraId="5DE503D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19127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5E03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7129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113A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CD87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960C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20BA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A6C1DF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04B1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D3C8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796A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A6FF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50EA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0B71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C1E8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C6F774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5C54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2CF72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1250E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6D35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74CA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4B9F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E6ED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111A282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0207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AFD5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64A6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109B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D8E9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3EEA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8492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FE585D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82CCE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BECB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451A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CC66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48F1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31991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A888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6B49E43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BF27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211D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3C8B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8CDC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A4FE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78B1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F99B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5B5F1BB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4014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27DD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1F0D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1B5E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D6A6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7581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B5B6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768BEC7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83C3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BBF6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BE5E8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4FD44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0010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8399A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B1D3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3D64F8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B813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A3D0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33796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868C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9959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C3A7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AB53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454FD2D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6AEE3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00C0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B943C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2942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6A1AD2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3B9C9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B498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2154148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99C44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C9BB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EB27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16A27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23BBA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A1515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7772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D27E7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D27E7" w:rsidRPr="007D27E7" w14:paraId="32702E8E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444C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04A70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3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4559E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591AD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25651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62B4F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7E7">
              <w:rPr>
                <w:rFonts w:ascii="Times New Roman" w:eastAsia="Times New Roman" w:hAnsi="Times New Roman" w:cs="Times New Roman"/>
                <w:sz w:val="24"/>
                <w:szCs w:val="24"/>
              </w:rPr>
              <w:t>$12,500.00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82CEB" w14:textId="77777777" w:rsidR="007D27E7" w:rsidRPr="007D27E7" w:rsidRDefault="007D27E7" w:rsidP="007D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892FDD" w14:textId="3A7630FD" w:rsidR="007D27E7" w:rsidRDefault="007D27E7">
      <w:r>
        <w:br w:type="page"/>
      </w:r>
    </w:p>
    <w:p w14:paraId="453B9836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1A4B1647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Jul 18, 2023</w:t>
      </w:r>
    </w:p>
    <w:p w14:paraId="4DA26048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95496BA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004</w:t>
      </w:r>
    </w:p>
    <w:p w14:paraId="6D273EFA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15A7DBC2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2104480</w:t>
      </w:r>
    </w:p>
    <w:p w14:paraId="63A65A58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FE4DCFF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09FF2C95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1D5E130B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Chaves</w:t>
      </w:r>
    </w:p>
    <w:p w14:paraId="3D0D4857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419D060D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3FFDEF66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7D27E7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28AEF63B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5B28F233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4CE07448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59D9BB42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10F1A94C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21F885AE" w14:textId="77777777" w:rsidR="007D27E7" w:rsidRPr="007D27E7" w:rsidRDefault="007D27E7" w:rsidP="007D27E7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Lighting, Signalization</w:t>
      </w:r>
    </w:p>
    <w:p w14:paraId="562D191C" w14:textId="77777777" w:rsidR="007D27E7" w:rsidRPr="007D27E7" w:rsidRDefault="007D27E7" w:rsidP="007D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7E7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05"/>
        <w:gridCol w:w="7783"/>
        <w:gridCol w:w="1440"/>
        <w:gridCol w:w="1529"/>
        <w:gridCol w:w="3503"/>
        <w:gridCol w:w="2039"/>
      </w:tblGrid>
      <w:tr w:rsidR="007D27E7" w:rsidRPr="007D27E7" w14:paraId="013E4F72" w14:textId="77777777" w:rsidTr="007D27E7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6A739B7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701F245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Item</w:t>
            </w:r>
          </w:p>
        </w:tc>
        <w:tc>
          <w:tcPr>
            <w:tcW w:w="7783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75C1820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1BA64CB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Unit</w:t>
            </w:r>
          </w:p>
        </w:tc>
        <w:tc>
          <w:tcPr>
            <w:tcW w:w="1529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55DAD4C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Quantity</w:t>
            </w:r>
          </w:p>
        </w:tc>
        <w:tc>
          <w:tcPr>
            <w:tcW w:w="55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472212F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Price</w:t>
            </w:r>
          </w:p>
        </w:tc>
      </w:tr>
      <w:tr w:rsidR="007D27E7" w:rsidRPr="007D27E7" w14:paraId="4DA777B7" w14:textId="77777777" w:rsidTr="007D27E7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A875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4"/>
                <w:szCs w:val="24"/>
                <w:bdr w:val="single" w:sz="2" w:space="0" w:color="E7EDF2" w:frame="1"/>
              </w:rPr>
              <w:t>Section 0001: ROADWAY</w:t>
            </w:r>
          </w:p>
        </w:tc>
      </w:tr>
      <w:tr w:rsidR="007D27E7" w:rsidRPr="007D27E7" w14:paraId="060980B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A87BA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B824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201000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2309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CLEARING AND GRUBBING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E02C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DF09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B409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B3DA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568F15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BE44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1D5B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203000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1418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UNCLASSIFIED EXCAVATION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B7C5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CB93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542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B517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2440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E76B75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0BD2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458E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203100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B28AE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BORROW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8821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4481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1298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F2F2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40512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E4DF00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43A7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44B3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207000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732B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SUBGRADE PREPARATION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22C6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S.Y.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DC6E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8910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560B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B440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7F38EF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DFF7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DE6D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213000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DE74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OBLITERATING OLD ROAD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E5D7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MILE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493C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0.11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6AC5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F288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7086B5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0D9E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75090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303010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91B2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BASE COURSE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C3826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F98F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1400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B2D5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8447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309A3D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AD31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0846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407000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3361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ASPHALT MATERIAL FOR TACK COAT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FA4D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TON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3AFD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D758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21B9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67E2C2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F07C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96E1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408100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41A00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PRIME COAT MATERIAL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427E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TON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C4F3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14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8D47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AC18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B3DF7C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0E08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1BD4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414000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8509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COLD MILLING (ASPHALT)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9C43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SYIN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8833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F832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7D18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E3574D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6FE3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40A1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416104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389A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MINOR PAVING TYPE I, HMA SP-IV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4336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TON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462D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3550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E1827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6E25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405AFF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D09BD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7A6C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502030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5FD0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DRILLED SHAFT FOUNDATION 30" DIAMETER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89D6F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92D4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83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BE62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A01D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62EE32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D1B5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E5BF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511000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B665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STRUCTURAL CONCRETE, CLASS A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17C8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43DD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503F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C5468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142FB9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C7D8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74B6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515000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569B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REINF.CONCRETE FOR MINOR STRUCTURES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5788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CE3B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14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8270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AD87E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4A2552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A877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B3E7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540060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72B9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REINFORCING BARS GRADE 60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06F6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LB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EFF6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2600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8568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D340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4B10D8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973C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ADB5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570024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CF70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24"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E061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C507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90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789D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1031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74C974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000E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E8A9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570158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8589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29"SX18"R (NOMINAL) CULVERT PIPE ARCH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C65F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1649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124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BD75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19F6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40F4C6E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4FB8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2375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601000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2FC5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STRUCTURES AND OBSTRUCTIONS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89FA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1AD0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7937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1700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6F1126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EF1B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AFD7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601110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AAF38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SURFACING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E7E4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S.Y.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0498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2790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0CB8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CE8F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702A7C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CFE9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FF7F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603100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99EE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TEMPORARY SOIL STABILANT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185F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ACRE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8C44B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0.7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351C5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CFE4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DA8DE2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AE97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BB24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603262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3B5A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COMPOSTED MULCH SOCKS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B6E7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91BE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1400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F590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68C80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6EDEE9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E310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B338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607004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5A4E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BARBED WIRE FENCE 4'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4155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3D29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820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F2FFA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6EC8E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08A4DD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6B2A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0997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607015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D550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BRACES/CORNER POSTS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E4011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0A28B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7F2A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3ECA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0B4E91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8C0B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517B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609318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CE53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CONCRETE SLOPED CURB AND GUTTER 6" X 18"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3098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1A55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940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0A28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8814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618E1F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E34A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7A23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613000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B7223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CLEANING CULVERTS AND DRAINAGE STRUCTURES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8C36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DAA2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467B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AB18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91040A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2298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02E0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618000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2CAC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TRAFFIC CONTROL MANAGEMENT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97D5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B79E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F9AC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2CA8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31F0D0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C6B6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1457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621000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D34B3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MOBILIZATION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F9340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EC4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3B46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DE96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646F7A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3706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BF55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632000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0B16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CLASS A SEEDING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E1796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ACRE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A5F5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0.6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89C6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497F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68DDA04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7DDD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5897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663049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6B12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PRECONSTRUCTION UTILITY SURVEY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8189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41B6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BB08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120A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75CF65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1AC4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A53E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701000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212BA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510C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2152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250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E1ADF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AC24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9C0F748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23BF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2876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701100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282F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STEEL POST AND BASE POST FOR ALUMINUM 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72F3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C64D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550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F58E1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9814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4440C5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B360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3D5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123E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AEFA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9470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1560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7354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2EABD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5BE62C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9F12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4F13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702100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747A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STEEL POSTS AND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424E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79D42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2280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D4C7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B38C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940889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FDAB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5518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702101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6703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MULTI-DIRECTIONAL SLIP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C516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B278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48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7EA0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966F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DA8E3C6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602A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0475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702110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9D8E7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PORTABLE SIGN SUPPORT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EB45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80F2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14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9CD1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EC71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F398711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36E6B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EC94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702238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BD8B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BARRICADE, TYPE III-8'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74F7D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4980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9CCF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8F9F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D1CB34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F5BF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7BC7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702525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601B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CHANNELIZATION DEVICES TYPE DRUM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D87B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BC84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108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F152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B25F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BC54ED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65AE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9F4B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702600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DA4B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SEQUENTIAL ARROW DISPLAY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4B59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7CCD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79D2D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A0BD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B4DF8C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E3AC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12E9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702610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467D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PORTABLE CHANGEABLE MESSAGE SIGN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F691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E3DC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44F7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9402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0A3141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E768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264A1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703002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5833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OBJECT MARKER TYPE 2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8930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E360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BC8B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FFF54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F39CCE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71A6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E113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7D67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RETROREFLECTORIZED PAINTED MARKINGS 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C02A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D9B1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23200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2317C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3C1A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36E939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6CFE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3834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704005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0F06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RETROREFLECTORIZED PAINTED MARKINGS 24"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3413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98B6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100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5157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5D23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885467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0311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80C4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704009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CFB2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RETROREFLECTORIZED PAINTED MARKING RIGHT ARROW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BF9C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B509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8F9B4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3E3C2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6746417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D3DE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C149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704010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DD61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RETROREFLECTORIZED PAINTED MARKING LEFT ARROW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C15C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BC40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B8FC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72286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7485AC0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0B87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1C60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704012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6229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RETROREFLECTORIZED PAINTED MARKING WORD (ONLY)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9582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8194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E805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EC215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070C5FC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CE374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BECE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704876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CE7D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TEMPORARY REFLECTIVE RAISED PAVEMENT MARKER, TYPE TG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5D46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1617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135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4A5A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339C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669B549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374D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6B4A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706110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E8BD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SERVICE RISER (LIGHTING)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7477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C847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23E2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6C96B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B63AF9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C79D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A8F5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706400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A91F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LIGHTING CONTROL CABINET-ONE CIRCUIT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F816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36AC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4873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4664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A06A4D2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3338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BAFE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707540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9360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TYPE V STANDARD, 40'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A419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24488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E4B5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9C1CB9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35CDB70B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EDEE4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DBBA9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709020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91282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RIGID ELECTRICAL CONDUIT 2" (DIA.)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BEA4C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4581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2370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500B7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93E73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0657CCC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3DEBD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4C5E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710000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95FE6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ELECTRICAL PULL BOX (STANDARD)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0D5B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4B60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8533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CED3A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2FA66203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176D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858E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711102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6ED4F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SINGLE CONDUCTOR 2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AB87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3224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4920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75D4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34CCF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10D7A51D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AEB80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9623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716701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ACF1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LED ROADWAY LUMINAIRE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6CA9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7EA8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C78A2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CBEFC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6AE3B90F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5FBA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47018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721000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CF93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PAVEMENT MARKING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0E10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4F9F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1100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67CA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9F407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7940D21A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F72DB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5FF85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801000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8617E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CONSTRUCTION STAKING BY THE CONTRACTOR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50DFE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9DB6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2293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45BC1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7D27E7" w:rsidRPr="007D27E7" w14:paraId="5A8875B5" w14:textId="77777777" w:rsidTr="007D27E7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C92B3A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C2C9C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802000</w:t>
            </w:r>
          </w:p>
        </w:tc>
        <w:tc>
          <w:tcPr>
            <w:tcW w:w="778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81CA9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POST CONSTRUCTION PLANS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05DE1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2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E5C74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D8E33" w14:textId="77777777" w:rsidR="007D27E7" w:rsidRPr="007D27E7" w:rsidRDefault="007D27E7" w:rsidP="007D27E7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D27E7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37A54658" w14:textId="77777777" w:rsidR="007D27E7" w:rsidRPr="007D27E7" w:rsidRDefault="007D27E7" w:rsidP="007D27E7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7D27E7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</w:tbl>
    <w:p w14:paraId="6342255C" w14:textId="1B715590" w:rsidR="007D27E7" w:rsidRDefault="007D27E7">
      <w:r>
        <w:br w:type="page"/>
      </w:r>
    </w:p>
    <w:p w14:paraId="65EC3680" w14:textId="77777777" w:rsidR="007D27E7" w:rsidRDefault="007D27E7"/>
    <w:sectPr w:rsidR="007D27E7" w:rsidSect="007D27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E7"/>
    <w:rsid w:val="00636284"/>
    <w:rsid w:val="007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661E"/>
  <w15:chartTrackingRefBased/>
  <w15:docId w15:val="{DD47410D-A3B3-4DC3-A174-F5219083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028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60707970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95763332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9107505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90509432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3030743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247690246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83699330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51133802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98234797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57970815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54640458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204914329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81796372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35936175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796215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5864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1001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0609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6084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804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1077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326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87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061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6742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80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59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8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55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11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41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82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88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67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41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03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90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73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01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77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14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4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70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53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49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6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17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93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39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3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205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49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11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19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03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47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53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56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97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85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12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56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49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34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77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13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1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8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29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15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95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54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2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72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3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273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22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729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58329835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12643367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3431575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02741105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58429844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554998522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81957380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14121649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53728374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15691590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88455689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03778125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93478302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72748766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067413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16123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435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793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4588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6851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5106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173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815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2436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81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81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59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4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51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892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31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3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2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67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01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86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53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15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17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30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2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78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10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37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2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59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00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53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0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06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56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37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74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55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31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882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0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66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17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00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94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41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7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22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20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31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16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37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10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74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47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98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8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12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69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29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31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50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6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62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98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49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38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28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09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84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49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76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82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74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75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13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95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7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95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75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32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189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79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40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89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42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75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134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36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11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21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8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70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25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243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8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52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09231894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54371552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92330045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39408531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46504496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5099510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75219663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48245553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84493236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94446096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43887025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42165653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64435879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87026862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992634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5044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3341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3202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5923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346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21121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010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153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5597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32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86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49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94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03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97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41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7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89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89550909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96727391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36698127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7718120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0836196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51114310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12303767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63290681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740754476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52586999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61489521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3045333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91450554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71122748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952984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7387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3546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9038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8892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909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6902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722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269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6795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1299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3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848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74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07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53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06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52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23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24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13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7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56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729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77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94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90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07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157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42522864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94854075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27312887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9512748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70413515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989166556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72576218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49645244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83278980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37022945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60865820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7157393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90780619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234362352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805513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20463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743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453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5730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529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0074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531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03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0322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3834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76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289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46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34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7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59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21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92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1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24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1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00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00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6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38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1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81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20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84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6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51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04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15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40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06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543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24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5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24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3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33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63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347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07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59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69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01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13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1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16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81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50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96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54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82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01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1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89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094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53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47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46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72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75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122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46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39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11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43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045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52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32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35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78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13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57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75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6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31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52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82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29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5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29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4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86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93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57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7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52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56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30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10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389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53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47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20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89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4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76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2926</Words>
  <Characters>16680</Characters>
  <Application>Microsoft Office Word</Application>
  <DocSecurity>0</DocSecurity>
  <Lines>139</Lines>
  <Paragraphs>39</Paragraphs>
  <ScaleCrop>false</ScaleCrop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2023-07-21T21:13:00Z</dcterms:created>
  <dcterms:modified xsi:type="dcterms:W3CDTF">2023-07-21T21:21:00Z</dcterms:modified>
</cp:coreProperties>
</file>