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FADE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0DFA09A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Aug 16, 2023</w:t>
      </w:r>
    </w:p>
    <w:p w14:paraId="4C5191A1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704CA34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4720DA2C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525E9BB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LC00271</w:t>
      </w:r>
    </w:p>
    <w:p w14:paraId="1289354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34CE485A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68BA70D2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387171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008E5974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5BEB0371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61EFEBE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4C38EAC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3E94D965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F64DB7E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B456EE2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Recon/Rehab, CBC, Signalization, Lighting, ITS</w:t>
      </w:r>
    </w:p>
    <w:p w14:paraId="01BB7C31" w14:textId="77777777" w:rsidR="00F45342" w:rsidRPr="00F45342" w:rsidRDefault="00F45342" w:rsidP="00F4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p w14:paraId="2BDA6BAD" w14:textId="00E3C8DD" w:rsidR="00F45342" w:rsidRPr="00F45342" w:rsidRDefault="00F45342" w:rsidP="00F45342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pacing w:before="120" w:after="0" w:line="240" w:lineRule="auto"/>
        <w:ind w:left="720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19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"/>
        <w:gridCol w:w="7"/>
        <w:gridCol w:w="1048"/>
        <w:gridCol w:w="7503"/>
        <w:gridCol w:w="2519"/>
        <w:gridCol w:w="1261"/>
        <w:gridCol w:w="4152"/>
        <w:gridCol w:w="1935"/>
      </w:tblGrid>
      <w:tr w:rsidR="00F45342" w:rsidRPr="00F45342" w14:paraId="3113BACE" w14:textId="77777777" w:rsidTr="00F45342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5619C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</w:tcPr>
          <w:p w14:paraId="2A1DC5E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CBC9284" w14:textId="795417B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503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94DB3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51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4EF4EF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1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BB552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6087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639C3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F45342" w:rsidRPr="00F45342" w14:paraId="54E2CF22" w14:textId="77777777" w:rsidTr="00F45342">
        <w:tc>
          <w:tcPr>
            <w:tcW w:w="0" w:type="auto"/>
            <w:gridSpan w:val="2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5D0804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24235" w14:textId="533F133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F45342" w:rsidRPr="00F45342" w14:paraId="583991A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12A1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D2B08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277212" w14:textId="1AD58A65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FD03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49A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E111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33C2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7ADF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83D3BE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4B0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E8DE7E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2C368" w14:textId="46EF1F3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F687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858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A59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B0705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3324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517533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063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B78C5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95AB2" w14:textId="0506A87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9130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C3F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155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678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2B28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E533E3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00F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59616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3E171" w14:textId="134BFF84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C52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B25F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C1F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65A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B7C7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0367CF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5D0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86D537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B94AB" w14:textId="49D8421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335C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3862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DBAF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197B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C2B5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89C61F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43B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4832F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90445" w14:textId="6528AD0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570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DC4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DA2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17030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BD2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359E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C5AB50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7D8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E474FB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71D00" w14:textId="17B5A35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05A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AB2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858F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ECA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81BA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235B9E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EDC8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8BA2E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FEA5B" w14:textId="00C8F70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303160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E9C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6"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4DB9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851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F21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5464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2986C2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8CD6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2F14A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C81D2" w14:textId="598D0B24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D1E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612B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928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6D3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DEA7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0BDAD7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948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25264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63277" w14:textId="4DCCBBE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AF0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730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A53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148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C3F8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686863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50B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F8144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B49E4" w14:textId="6DED9BD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CE95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3D72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0D1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9D0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DCB8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A361C6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7A2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DAA1E5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4371A" w14:textId="2D338CB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291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687A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D1A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95100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0C8E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8F1E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51E836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BF58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C5A1D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63325" w14:textId="725B1C5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518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AEC2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9333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95F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6545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B27A8D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A4F1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FFCBB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C6D96" w14:textId="18195C75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4C48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30E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E37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887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CC3F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F37155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4F1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EA13A1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29112" w14:textId="3DA218E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427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B0E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45B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A42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4283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9564A0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AFC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445F6B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38CAF" w14:textId="5A3D7F35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8DD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4E5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2FE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169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E8DE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AA2F19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2E57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70DC7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97719" w14:textId="0B167186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AB9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744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FBF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0D7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575B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ABAAF8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1BC3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97817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C44FC" w14:textId="669DA96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F676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F2E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F065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2B00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83C3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284AC9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C5B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32B843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4BF14" w14:textId="1F35EF56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3112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6939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8A9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3FB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52F4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DC1D04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EBE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59DD3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A63B0" w14:textId="677D1BB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531001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EFF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ANTI-GRAFFITI PROTECTIVE COATING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3097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E5A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1715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B5852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1E50D7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02C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BB876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95B78" w14:textId="52CCF3F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6C1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504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B46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16055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0CA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69D8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31C66A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18F0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03F91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7E2DE" w14:textId="0EA8793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543100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73FC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PEDESTRIAN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5B88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54F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461B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5528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2BD2A3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AEB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6F945B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6E834" w14:textId="51CCC04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6D5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69B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4D6B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ED84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52C9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2739ED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9A6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D9937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71A89" w14:textId="13F4B38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1AC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49C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485C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CD0D5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4B72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F5E9F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0D2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AB6A9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9AD5C" w14:textId="69E9D5A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C90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5C4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D16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3F7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65E8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DD9B3F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E73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628BD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34CCD" w14:textId="5C9D35E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61BE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8648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638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17520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5915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6391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6C15E5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A384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F4E297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D5641" w14:textId="34042D64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2D5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0B4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A5F0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DB6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5671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3DDE09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DCA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E37E4F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71F33" w14:textId="1499E02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4D3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3E4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E3A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76E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66A6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6643A7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CF6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F432D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6BB0A" w14:textId="7156F00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2425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7663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9DDD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07D5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52C5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3E47CD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2B3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BF9679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0B30A" w14:textId="3F3F570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183D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CB96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CDD4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185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1D6A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BBEF89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70D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8ADCE1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F01C7" w14:textId="2A0764A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40D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4A8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954E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A43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830A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0C04CF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4949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C70B4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58B32" w14:textId="3EC8E7C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606052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9E0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TL-2 END TERMINAL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E83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7440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A59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9495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687954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5E4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B191D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15D4A" w14:textId="4AD511C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4C7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F3C8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4A6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5B9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3524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6E9D5C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797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B1B859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7D12A" w14:textId="3D84CF8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FF9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305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810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B7A5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226D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B32FA4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B50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E60A7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32F25" w14:textId="59E0566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494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5C2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480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3241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D7AF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71EA4F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901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8E3F8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1983F" w14:textId="2D0F8EB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A794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BBB8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664B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19F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7DE0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30F967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C58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3E43C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D3059" w14:textId="6CCA9C8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4D0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DF5A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688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7AA0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2568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94BDD8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D6B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46B90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6F818" w14:textId="55E6DAF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607026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885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6'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069E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B71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09B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735E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FEDD21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7F1CA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E94C6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AEF96" w14:textId="7D88A7A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61A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28F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585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966A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4D6B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02EE3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A2A6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F09FF4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B5882" w14:textId="2C9A85C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F79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F2A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0D1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6C00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DE40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02D410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8800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CD4010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374AB" w14:textId="7D93092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F70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AE68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B1D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7340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3565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3958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4620FD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4F3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0C63F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4867B" w14:textId="3C374E5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7E3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1D4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CAA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D9A1F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7793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898C03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5A0C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8E8A5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63363" w14:textId="4072385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609318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E13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18"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AEAE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27FA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8EF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68CD4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A311C5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1DA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34FAEB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D79F4" w14:textId="1020BF1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3C5E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6E58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14B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42DD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A71E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90BC31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8F2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E6489C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28BBF" w14:textId="32EFA39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801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F0AB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A8ED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73D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D9DC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BF86F8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8791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B5A68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932B5" w14:textId="6206D65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AFFB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06D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295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19C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B8C0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18F2AD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BF06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77143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26F25" w14:textId="16604CD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E9C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7A47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3CDE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148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166B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522F34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B4D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32EC0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D883A" w14:textId="1F2BECF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FE5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CBD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E7E1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6DE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14CF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D674B5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AD5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41A86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4488F1" w14:textId="638BC53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674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C6C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B72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73C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6571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30F1F4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247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359D88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AA08E" w14:textId="089F53A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617004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E29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RISK SURVEY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74D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218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1FAD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1928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0FE5D8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EF52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8AA76E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EB7C7" w14:textId="08D5AF15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CF7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DA80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4D2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66D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03D49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A3B6C3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797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C33ED5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83890" w14:textId="0EA006D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EC6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B96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53B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D14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$300,000.00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F7606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30D90E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2AD5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84E92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05053" w14:textId="5F248D5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064DB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FCC2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7E56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7CC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BD45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9A77AC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CC77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6009D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CAFBD" w14:textId="1965808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623003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EED6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INLET, TYPE I, 3' TO 6'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7DB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B64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7275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D6C7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96BDA7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E42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B13CC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D3A98" w14:textId="4098A58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1DC4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03A6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C59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2818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005D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E2AFC4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A8381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91153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7D44D8" w14:textId="01912A5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6CE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F37B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933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230A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106B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AB0140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D4EA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F2DCE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EC66A" w14:textId="68C881F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EAC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786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02C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38C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4DE75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4B0041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CFEE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2991D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C8E49" w14:textId="4B623BB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662002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B456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OVER 6' TO 10' DEPTH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1A9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638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6F4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0F4E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9FE415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95C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0DA41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BDCBF" w14:textId="1713E23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662010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056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0' TO 6' DEPTH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C2D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989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02D6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9DE9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B86419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CAC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35E91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5F578" w14:textId="0011BBC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6BC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C3F6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8AD6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12C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8BDC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F4AABD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FBE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FB332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B7975" w14:textId="1E0C0F4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F52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325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FF86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962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5D07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AB29DA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F05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0CB6E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25099" w14:textId="289C573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ABC7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C4A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184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307B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BC50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C66E68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7B1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3DCE8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5793F" w14:textId="6752F06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663110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9349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RELOCATE FIRE HYDRANT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253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7826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20A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D1DA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42438E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6D3F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EFBAF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E5537" w14:textId="7CC4A505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663855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7F87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ADJUST VALVE BOX TO GRADE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3029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7E24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196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EBB4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B83C35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733F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960D4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20405" w14:textId="3889612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0F38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A84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6F1F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C69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9711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A93C3D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9A7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9E453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B39CE" w14:textId="62D2BE8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574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48C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AF54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6179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BCDD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BDE43A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DAF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09BA1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D0735" w14:textId="57681FD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A4B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4DB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7E39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23CA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E43D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E04900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69B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13C098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87C07" w14:textId="7D917B8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AD4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C3E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AFF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E27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BA13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66D666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616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CB77D3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2D6B4" w14:textId="0746A86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370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F2E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C60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141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CF8B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8C4F4F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D8D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E73E1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66D0D" w14:textId="664C76B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274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27D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AAD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F1F2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B0D9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B75F9F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7119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FBD09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A5725" w14:textId="5E9F48E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E145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FF9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9A7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DDD3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D489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FC345F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2FB9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39E32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A3303" w14:textId="3216113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3B0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8B00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B5A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ADE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7CAF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B697F6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010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4D97A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1CD9C" w14:textId="36FEB7A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9AF8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021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349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87A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CFB1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20A936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8F7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5E25B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F5B02" w14:textId="06340CF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33EE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21D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65D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CB8C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098A4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79B480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650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97BEA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0F10E4" w14:textId="27DD8D2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7D8B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1AE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C1C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3E5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7296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E1B133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6191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90C27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C7EB0" w14:textId="21F2574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4F3C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95BA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E1C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DC920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B961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668E15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C9A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889B75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13DC6" w14:textId="1245BDA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BBCB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335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F06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93D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C80B5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1A7D74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A09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6A9A3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F924A" w14:textId="764C42B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BF3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A69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647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695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BAB4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A0B2F6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9C5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8B69D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9FCF7" w14:textId="14E0374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A5E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BEB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15B2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17380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1BC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E5CC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01CEA7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5E0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A6CC4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03825" w14:textId="10C616F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6C7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D929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DA4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F5A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36D8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A98BED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BDA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983F8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92A78" w14:textId="59C4AF3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F20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31F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A4B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5107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6877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98BCA3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DD542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634633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F26283" w14:textId="06D78C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A2F9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021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1F2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0ED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4AB4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8FBD5A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875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1DBFA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F9F97" w14:textId="72CEC80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A56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6BD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71F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E0C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1DD8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1D2934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0A3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A3165F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C2019" w14:textId="6F19572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C8106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96D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5B35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CD3A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A98B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E646AF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803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FEF93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A1125" w14:textId="1421636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0B0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4D17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415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E190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B1D5D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602D7E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8A7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0D89FA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33A26" w14:textId="04EF067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704731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AAFE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 (BIKEWAY)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BF5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511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6A9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9AB7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E7FC7E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2A30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845A00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5D82E" w14:textId="7171DD5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D327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D2A3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A68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50C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$2,500.00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1AE7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6F84C5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3CD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37099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E84C9" w14:textId="621A3BA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706010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8EE8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(LIGHTING)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2C2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60B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D8A0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CB49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812E3A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640E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6FA30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4FC2B" w14:textId="31BA667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AC9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0B4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46B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D90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FA17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BBA99A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411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8C9B3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9C04D" w14:textId="5724C5E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323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ED45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5D14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B1E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C642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83D2A0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5C7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EBA54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FA08D" w14:textId="2CF8C56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EE4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E84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829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F576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8875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1AC8B7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1964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A17CD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EC575" w14:textId="2D35F57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A05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FAA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E33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DAC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$26,900.00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2EC9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522DAE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F50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91723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31F5E" w14:textId="4E21286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706405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737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CABINET-SIX CIRCUIT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FBE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0F2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BBE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8AE4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C767F0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45B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050B3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0EFC8" w14:textId="37AE2F1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B78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7F9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42CF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D842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39B3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08F4F5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3CE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5B565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9EC84" w14:textId="230A1AD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707010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35F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10'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2E4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A18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D6FC0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EDBB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322217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3E3B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B2A70E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2FFE6" w14:textId="2B00077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707013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00B6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13'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0210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BBD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BEB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801E9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1DC270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A4B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98DD29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DEC6EA" w14:textId="6639917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1C3F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6D2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99C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F97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AEEE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0B675E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11A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9491B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F5889" w14:textId="60D43D86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707235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435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35' ARM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986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E0D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899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65DB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018E71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5BD6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CF0F5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062A5" w14:textId="14B633E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707335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55DA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35' ARM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6F0D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236C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C65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C5C2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9E62E0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7294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5254A9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A7C8FC" w14:textId="32FED45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707350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64F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50' ARM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B4C72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49F5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939E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F5C5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5B4914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8093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CA0AC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19C25" w14:textId="32AAC6F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707535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C01E6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35'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AD2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EA9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0A5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99C0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C14504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693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3538FD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E05DB" w14:textId="1B122CF6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707810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3795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LIGHTING STANDARD &amp; LUMINAIRE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24C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B91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7814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769D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7E6EA6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847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992261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CA29ED" w14:textId="57C206F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707820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B742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TRAFFIC SIGNAL &amp; MASTARM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CE2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CE1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0BA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FAD4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4C3D61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C915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556D9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0C1E7" w14:textId="06CC43E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B61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400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A44D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9935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FA9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99C0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514BCE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A2D5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8E14F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B3B46" w14:textId="4FEE6D3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DDB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0F2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4FB9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7515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47B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1534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AD3D4C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002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20880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16EA5" w14:textId="46B4680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E84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3C78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E804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7EE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687C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83B18C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7B1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0DEFFA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D3D46" w14:textId="6B2A4D2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46F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8A59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4F6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EC7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12EB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8BF338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13C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C3993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F3C16" w14:textId="16036B5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710201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0E4C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PULL BOX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620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BB5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0D9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6EE4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33AFB8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82B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36EB08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AE169" w14:textId="67E691A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645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355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15D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DAE70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E38E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9079A9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0F1B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E8BCC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5DABD" w14:textId="1875E98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555A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3F5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B704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F1C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8AFA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8CEABA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3906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12E05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722E0" w14:textId="543FDDD5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196F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A10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5C9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0C0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85EE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E68423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BDB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6436BF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98E5D" w14:textId="4D8B5B8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75A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457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8D488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30C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CE8B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0FFC39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034D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6417E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89458" w14:textId="1391AA5D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711104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FC5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4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CBE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E66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17150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DD1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F482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3162A3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FD7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63DD9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A8523" w14:textId="2990E214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261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08D0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E1B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E84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4B59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C63154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E05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5ED3DE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110B6" w14:textId="7DC1913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AF1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1F8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B00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6C8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47FA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734ED5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4CB5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9376EF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9B46E" w14:textId="796CAD0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712041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BA2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TRAFFIC SIGNAL ASSEMBLY (LED)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C768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E126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4048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EA17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F5F021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28C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7B3106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33A85" w14:textId="3EA7D56A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8EE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85F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918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9B1E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8083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A8E683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0E2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AF2BD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BE0F9" w14:textId="3B88676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27C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810FB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5113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218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CCA0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C9DE3E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02C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F4C88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002D4" w14:textId="4D63234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940B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504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8CF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B2E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711A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A0E971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3BF3E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0A6C54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88B21" w14:textId="66212574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712340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E63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BACKPLATE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28E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2A9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473D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D0B1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31F4CE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645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DCAB18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E1FFA" w14:textId="38EA40F4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D9C2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B5D7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CFF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78C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1EB5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4D9742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595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07118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9C595" w14:textId="3409363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DA8F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6E7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6F9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79AE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E888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9A43B6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990F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1500E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C7382" w14:textId="6DB91B0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F819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96E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001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5D8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4D403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C235F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74F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6AA0CB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1061CD" w14:textId="2754AE2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84C1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FDA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6CB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841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AF26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138D59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E27E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7C9DE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E9EB3" w14:textId="74B6E70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713807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B3B4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VIDEO CABLE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CFA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CF5F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5BB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9DBF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4CBACC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807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E82A1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2A8AE" w14:textId="0677D71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713810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DEE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0302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3382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E2C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BC5A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67AA0F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139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8FA6C5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219BA" w14:textId="3467B0E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713825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A1C2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VIDEO HARDWARE SYSTEM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C78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7F3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12B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6565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ECA0BA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D21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B8F79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996E5" w14:textId="0A1AA74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713841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EA73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RADAR ADVANCE DETECTOR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26C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03EC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D543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A555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902E77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2E06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21563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54CE8" w14:textId="0A35EEC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713842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447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DETECTOR CABLE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072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8DF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479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B1FE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B158A8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662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45093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AF587" w14:textId="199A6CE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713843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9F5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DETECTION CABINET INTERFACE UNIT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F68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94E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331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3822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7E24DE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148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9A677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09516" w14:textId="323BC2A1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454B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1F32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8F0E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DFB4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D78D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DA2639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2DF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C4134C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9AECE" w14:textId="4233E76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3D8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DFA6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C79B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741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B45D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C7836D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2F9E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3C633E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93A20" w14:textId="4C92B8B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716301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7D4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INTERNALLY ILLUMINATED SIGN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E8FD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187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DB07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78BB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2B2CED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C88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53C6A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46C5A" w14:textId="55C3024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D9D2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391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517BE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B9D1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59CF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C9D408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639F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48203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B92F9" w14:textId="69C1A27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716704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2422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LED UNDERPASS LUMINAIRE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0EC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A0A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2DF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3270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8D001E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0BCE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AA09A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1CBA0C" w14:textId="4AD78F48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A320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FF18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768E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F7BF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3B91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E071A7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5689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5F93CE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922E6" w14:textId="0E54A03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C89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38E9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23E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AFFB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0902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E65088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DEE3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917B8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972CC" w14:textId="4477201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5F7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EE02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D3C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7609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0CAE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07BCC3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468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F7B3E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7DBF8" w14:textId="0E034BA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2E8A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96FA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985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49C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F3FB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6DD877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5013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52613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C6229" w14:textId="261600B6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EAE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210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B44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DBB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13EA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9B2902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322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0AAA9DB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EE2B5" w14:textId="10BF018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C0F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1C7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B299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631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1AA6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3261CF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0E92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C41CB5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C8356" w14:textId="4E71511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746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1D2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E71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183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1870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8D9914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303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C195D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7292F" w14:textId="33234BA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3D8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66E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8804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E14B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$17,500.00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D59C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3C4D20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A6A8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61B4B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BFBCE" w14:textId="24171F5F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8128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FBDF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EA6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487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C953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3B9D7F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9D36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1BCF0AA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FB1C5" w14:textId="002EBB2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391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1F1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933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740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D2BE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FFD04D1" w14:textId="77777777" w:rsidTr="00F45342">
        <w:tc>
          <w:tcPr>
            <w:tcW w:w="0" w:type="auto"/>
            <w:gridSpan w:val="2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4240B9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F0E86" w14:textId="70D8A50C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MAJOR STRUCTURES</w:t>
            </w:r>
          </w:p>
        </w:tc>
      </w:tr>
      <w:tr w:rsidR="00F45342" w:rsidRPr="00F45342" w14:paraId="56AB824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EB37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EC210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7F1DD" w14:textId="481F95C9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67B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9DF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9DB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089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54B0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EECC92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12B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81492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AC4D9" w14:textId="75FF8EC2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E7D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1C7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B91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63E9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AF6D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08474D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EEE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30730F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2BFAA" w14:textId="783F537E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F9C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009B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295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28ED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E89A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F0E9F8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2F8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1E1A2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3016A" w14:textId="493784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9E8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D91D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0D0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ABD6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0CD3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5DD3C0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B26B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B8976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8C2B9" w14:textId="7836DB56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30C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B985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F846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837000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6BA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95FC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F91815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58C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650F20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A323C" w14:textId="13880AB3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5FE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F40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0DEE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4044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5191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65BFB7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CDB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2CD366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B9EA0" w14:textId="106C7BBB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11D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F53B8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A3C5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A53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F1E5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49F014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C15B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</w:tcPr>
          <w:p w14:paraId="7F8A77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93058" w14:textId="4508D970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0825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57D2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E2AF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20B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A08C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B8D1F7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300AB9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1540</w:t>
            </w:r>
          </w:p>
        </w:tc>
        <w:tc>
          <w:tcPr>
            <w:tcW w:w="0" w:type="auto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</w:tcPr>
          <w:p w14:paraId="27F73D1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BC31BD1" w14:textId="7E1287F8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602200</w:t>
            </w:r>
          </w:p>
        </w:tc>
        <w:tc>
          <w:tcPr>
            <w:tcW w:w="75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70EEC9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GABIONS</w:t>
            </w:r>
          </w:p>
        </w:tc>
        <w:tc>
          <w:tcPr>
            <w:tcW w:w="25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297BB52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2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1F9F76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112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14:paraId="3D960B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4FA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24FC68" w14:textId="140E318C" w:rsidR="00F45342" w:rsidRDefault="00F45342">
      <w:r>
        <w:br w:type="page"/>
      </w:r>
    </w:p>
    <w:p w14:paraId="1F39E214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0AA2D4FD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Aug 14, 2023</w:t>
      </w:r>
    </w:p>
    <w:p w14:paraId="23D19879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AD3140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4EB4219D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F7A726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1101023</w:t>
      </w:r>
    </w:p>
    <w:p w14:paraId="4783C89D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5B3F7C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435E88A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32695AE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1A48F9B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7CA1DD7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681C50D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6B71832C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7CC22E22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070D7F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41B1F0A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F828E75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Drainage/Erosion Control Mitigation, CBC's</w:t>
      </w:r>
    </w:p>
    <w:p w14:paraId="2EA017D0" w14:textId="77777777" w:rsidR="00F45342" w:rsidRPr="00F45342" w:rsidRDefault="00F45342" w:rsidP="00F45342">
      <w:pP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45342">
        <w:rPr>
          <w:rFonts w:ascii="Segoe UI" w:eastAsia="Times New Roman" w:hAnsi="Segoe UI" w:cs="Segoe UI"/>
          <w:color w:val="2C3D4F"/>
          <w:sz w:val="27"/>
          <w:szCs w:val="27"/>
          <w:bdr w:val="single" w:sz="2" w:space="0" w:color="E7EDF2" w:frame="1"/>
        </w:rPr>
        <w:t>Items</w:t>
      </w:r>
    </w:p>
    <w:p w14:paraId="6D6B4340" w14:textId="083011FB" w:rsidR="00F45342" w:rsidRPr="00F45342" w:rsidRDefault="00F45342" w:rsidP="00F45342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hd w:val="clear" w:color="auto" w:fill="F3F6F8"/>
        <w:spacing w:before="120" w:after="0" w:line="240" w:lineRule="auto"/>
        <w:ind w:left="720"/>
        <w:rPr>
          <w:rFonts w:ascii="inherit" w:eastAsia="Times New Roman" w:hAnsi="inherit" w:cs="Segoe UI"/>
          <w:color w:val="2C3D4F"/>
          <w:sz w:val="27"/>
          <w:szCs w:val="27"/>
        </w:rPr>
      </w:pP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044"/>
        <w:gridCol w:w="6624"/>
        <w:gridCol w:w="1710"/>
        <w:gridCol w:w="2070"/>
        <w:gridCol w:w="3656"/>
        <w:gridCol w:w="2336"/>
      </w:tblGrid>
      <w:tr w:rsidR="00F45342" w:rsidRPr="00F45342" w14:paraId="2F5B4D59" w14:textId="77777777" w:rsidTr="00F45342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6FFE99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2B0D25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62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48346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B3FFA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0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07898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99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D8B98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F45342" w:rsidRPr="00F45342" w14:paraId="5F0E9C5D" w14:textId="77777777" w:rsidTr="00F45342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3213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F45342" w:rsidRPr="00F45342" w14:paraId="2F8F01D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184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233F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072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5AE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A3D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993C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72E7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5712C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5A6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A65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717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B588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056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C0D0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CE12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1ACD41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916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B44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83B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A1A2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A5A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C53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5146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302B81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054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412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19D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9F3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D01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425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AF8A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9AD438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D7A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64F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BFD3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621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5C1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F66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E28B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DFC50C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3A74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4E22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303010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D3BA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BD2F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8DEF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E7B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8583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380373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B2C6B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F3D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303160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9B5A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6"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A70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F5F1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F09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6379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09BE87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3D1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0E2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34C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C09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7E4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13B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2C3B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D52D90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171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6B5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0B2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C9D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6C7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F5E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6E9C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F4AF6C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C865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A4BD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C2C3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9A4F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DA167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C5D0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A675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CB6B79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A14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03A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64B0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33A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E5B6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45F9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33AE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55BD0A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DB3E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BB0F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602030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0938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D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76FF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E2D3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A82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5E1F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D7A5CD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F4D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F53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2B79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95A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82AE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30FE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6C46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A32C9E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812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487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3D5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7CC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2320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5D41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5596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B6A4C3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8CA2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04A8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9045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7BC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FAD2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24E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D866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E4ECF3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B34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C95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301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CFA8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442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020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B30E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40EAD4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0B35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D17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D5B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4AC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7E3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A58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2E59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8EA330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9FA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0755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23A5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4C3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71D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02F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C404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4B12B9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3F0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8D15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3E8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3CD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644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B49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C3D8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CE9D93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2785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F102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607099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B4F4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CHANNEL FENCE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D4FF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112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E3C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EB38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168157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3E31E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C28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607200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7F82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BARBED WIRE FENCE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041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922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D57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0076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982CB9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D42E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CD1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609109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D4CB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PINNED CURB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F51C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5F0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CA9A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505F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657F96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856A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17B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FF2E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725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0CE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B9A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646D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A0A134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6A0E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8A8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6890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47E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2736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19E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CAA9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539D1D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2D8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625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429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03B1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8192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59DC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3240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3B1F69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4393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4B6F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C31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0042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6C35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272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795F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B95330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D8C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9599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F439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189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C05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B7C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2F17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EF4C0D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439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3F9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05A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26F7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861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4A3B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87BD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7A7DDC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63C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C053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1C8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7CF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B814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B55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$85,000.00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EF41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D0CDEA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485B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BB16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26F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E3C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7CB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B46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F228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8687AE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764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39B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564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EF5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684A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B62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8D53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1EABFC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05E6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2E8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0D74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F4EA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A30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6BB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68EA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AA3C57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CB465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5B7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1FD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037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186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0E25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9072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BBAD2E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C75A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B2D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3A49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811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F0C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F67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2685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DF133F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9282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64A4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BF45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954B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3E9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7076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83D78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1A14DD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321E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7B9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02A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76D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369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2AD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4710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1489B7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34C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E40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AB1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EDE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AB2F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026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B4846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55412F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01C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2505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0AC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BC84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FF8B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4FD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2E91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619DF4D" w14:textId="77777777" w:rsidTr="00F45342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81C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BRIDGE/MAJOR STRUCTURES</w:t>
            </w:r>
          </w:p>
        </w:tc>
      </w:tr>
      <w:tr w:rsidR="00F45342" w:rsidRPr="00F45342" w14:paraId="1815025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8321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5664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1A3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D2EE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DAA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BE5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DA5F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2EE248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07CF5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AA59F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9D0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305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502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E7F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3EF4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390160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CCE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9D9F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BA2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CF82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7DA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D5D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77BA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67F2A8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8F7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5AD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4F5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BE1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A80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D79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A8A7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C8BBE0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F96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8DF7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173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7BB1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288B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31F5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96C83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1140C5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5B01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0456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285D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536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07C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B60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0817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707D1A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A82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8F5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B63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52F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D49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84960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95E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8A53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7BC82E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1D7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00E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217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DA5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A1C4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6029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D687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DE656A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5C4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74A5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B9A2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502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AB40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9DDD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064C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96A0F1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6CE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F1C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4219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A1B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D8DE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5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CDCE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BBE2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53C8E4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2D9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10A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6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6A4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164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587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657D07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A1B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8F80E0" w14:textId="0BFB683C" w:rsidR="00F45342" w:rsidRDefault="00F45342">
      <w:r>
        <w:br w:type="page"/>
      </w:r>
    </w:p>
    <w:p w14:paraId="552360E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494958A8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Aug 14, 2023</w:t>
      </w:r>
    </w:p>
    <w:p w14:paraId="1DDAFD99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753FA4E1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25A544D3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504E1A82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5101300</w:t>
      </w:r>
    </w:p>
    <w:p w14:paraId="5F5BCE7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600D3C0B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76C55965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C036B02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Rio Arriba</w:t>
      </w:r>
    </w:p>
    <w:p w14:paraId="7A2CF42E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9A07B5A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CA9023E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F45342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69BCD74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C9A965C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2186EE5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507130F4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16FDBD5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B51300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Reconstruction/Rehabilitation, Bridge Rehabilitation</w:t>
      </w:r>
    </w:p>
    <w:p w14:paraId="54AC587B" w14:textId="77777777" w:rsidR="00F45342" w:rsidRPr="00F45342" w:rsidRDefault="00F45342" w:rsidP="00F4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p w14:paraId="72CB3BA6" w14:textId="77777777" w:rsidR="00F45342" w:rsidRPr="00F45342" w:rsidRDefault="00F45342" w:rsidP="00F4534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45342">
        <w:rPr>
          <w:rFonts w:ascii="inherit" w:eastAsia="Times New Roman" w:hAnsi="inherit" w:cs="Times New Roman"/>
          <w:sz w:val="24"/>
          <w:szCs w:val="24"/>
        </w:rPr>
        <w:t>Favorite items only</w:t>
      </w:r>
    </w:p>
    <w:p w14:paraId="426C80E0" w14:textId="6ADA84AD" w:rsidR="00F45342" w:rsidRPr="00F45342" w:rsidRDefault="00F45342" w:rsidP="00F45342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pacing w:before="120" w:after="0" w:line="240" w:lineRule="auto"/>
        <w:ind w:left="720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157"/>
        <w:gridCol w:w="7334"/>
        <w:gridCol w:w="1982"/>
        <w:gridCol w:w="1440"/>
        <w:gridCol w:w="3316"/>
        <w:gridCol w:w="2136"/>
      </w:tblGrid>
      <w:tr w:rsidR="00F45342" w:rsidRPr="00F45342" w14:paraId="61BF855E" w14:textId="77777777" w:rsidTr="00F45342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798D6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D5F92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33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69204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82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ACA12E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543E84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45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932ED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F45342" w:rsidRPr="00F45342" w14:paraId="5530C29F" w14:textId="77777777" w:rsidTr="00F45342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C4F7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F45342" w:rsidRPr="00F45342" w14:paraId="4B7143B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A731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F9FA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D86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C5C2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48CE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0F3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91A4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D03A3D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0D4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96BE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CC8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937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97FA5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C00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CE68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B1C8FB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0C1F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F46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087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95B0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57C9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9D2B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6C91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4AAF99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2CA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935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3F6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283E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BC79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55B1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4CD7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60FED5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6DC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1D8C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6D6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5AA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F3B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412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7A27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DAF1BC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215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0ED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8F3A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923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364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59A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B2B0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1E818F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8EE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08B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601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AB7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8809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E92B8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755E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1C5984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1F06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170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1FF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1026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591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F30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1598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44FB09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04A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5D7E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8D04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AE3F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899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2E0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89EC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ADA5E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5DC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555E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E3E4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77E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955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08F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9CD53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087900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19A5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A707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414130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876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 3"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3B8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4257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9510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F61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66F9B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C8E2F0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DBB4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779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416103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A63D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SP-III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5A3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393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6E9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A289D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D5A9BD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F15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AC5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416203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01B9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SP-III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EE0A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CF8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BE8E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37FC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A81187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93BB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455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EC1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77B8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BB3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088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3131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4A9F43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94CB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0629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540040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1F80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40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58DA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7D00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380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FC73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8CB386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B22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4A7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D28E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491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687E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9308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6B64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C057F7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F22D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8EC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1216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B4BB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3AD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620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BFA7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F04A45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74A2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478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B715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816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5F60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AC8F6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593D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5473E9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2BC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5B1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9B9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BFA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CC9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8932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1DAE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2DE948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9C2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790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11A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FEA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0D9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0DF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4084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75DCAF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5389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7E2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DE6B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81A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E9F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6814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997B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23BE26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03D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8D9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C7F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E64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613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F3B9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7E597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3CB3FC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68988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F4A9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DE9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5F7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961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E18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9179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C2F3EE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B283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274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817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EA5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0965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3617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FDDD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F2CB9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BFE2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2E64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91B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31C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2E87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BDFB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3215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3ED704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A2B0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1F2C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B957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189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8CE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8E87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9FC3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462768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8D9F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DA1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BF3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DBD4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306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B1D5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21A9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9DCA31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A264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B81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2DB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4751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DA65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3122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B2A2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310B6F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94E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E4E2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334B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A9B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379C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7425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C21F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96C65A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6C85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173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9F4C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0B6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72A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386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5C03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6B4749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4D0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20DC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792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34C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68C1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9408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E0DC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3BC3C6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E9E67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BA87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9D3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2875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E6F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8F82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53B9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80C5B4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694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0FAD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8505B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838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BB71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B3F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D052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180585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58BA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BE00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D921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AE6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9D4C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3CD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16C9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A21145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C8E56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49EC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CA27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0BAF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08C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D8CC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$23,000.00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F1B2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BB46C4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6F6E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B97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F46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B10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38C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F8F6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DB7E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2D2997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A164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5E78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623065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00D4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MEDIAN DROP INLET TYPE II (VALLEY/RURAL)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ADBA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859B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7DF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EBB4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569078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70C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49E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0388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4C8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B085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CC4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6F7B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07C072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1E7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010C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0CE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2886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680BD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B46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4898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58C4C0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C707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254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B12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B SEEDING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E6C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8B65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73C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B572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0B5E79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EDF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761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9089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C71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A84F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B55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B75E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0692DD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193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AF9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F64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2FF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71D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2FA2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2CD4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3A38B1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FD1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920F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2673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F824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4AB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463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7DCE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799CF4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D1D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E870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0279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B76D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BE0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38A0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3993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9708F7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20A7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88D7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7C8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5E1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7646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2CFC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AE14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7154CC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DD1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D51A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2CB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CEC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AF1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BE4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D9D3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5D56DC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03E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EE95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9AAA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4CDE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B7C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75D7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91132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D66FCB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1312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67D8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B7D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47F2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DCDE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225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3FF5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63EA1B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A42C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1035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A17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6A78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6C6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A2D7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FDA1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F35CE0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E988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E9C4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7F42B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E386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3762F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BC45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8230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A7F5F4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E3C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D1504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0B70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AC3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D94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6B4E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7FD5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0773C11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8059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BF61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C57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C010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F333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DADF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87BE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5CB701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8338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D12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D0BD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B99B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5935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26CE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90D9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51E489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7DD1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9F1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2D18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C346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42F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16690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D90F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032E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BD2FF5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4E1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DF2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E787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260B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5867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3E38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CDEF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FAF9D4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AF41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1F7E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F6C6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F447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2BC9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A80A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6EB5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E92107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0DB5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BAE2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54A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53D3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B396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71C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AECF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B08C3E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F1A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D1AB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7510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C2B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FAC4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61CC5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8B8D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CCB2ED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0A26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229D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B3B2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9F7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268C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96C1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455C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CB5A7E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205B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21C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D6E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8DF6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F8CE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9E020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11E5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5F20FA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631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6CE8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ECE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7098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577B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DB55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1CC9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CAC1DE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0257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9C98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519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635C4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88A0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508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92EF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F287EF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36B0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EA6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B7EDA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4DA4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D617D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CF18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B069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6B50EF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B6E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6058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F162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10D7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F46E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00B9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9B3D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73CCA1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C8D2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0B0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3885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34D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5693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1DB4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57E5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638919B5" w14:textId="77777777" w:rsidTr="00F45342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293B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BRIDGE</w:t>
            </w:r>
          </w:p>
        </w:tc>
      </w:tr>
      <w:tr w:rsidR="00F45342" w:rsidRPr="00F45342" w14:paraId="73C1460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C333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64FA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A7EC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D77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C83F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FB8C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FA10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980949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7AAF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6C9D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9ACC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B5EAD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F1BD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ACF0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444E6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6B925A4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24B0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4953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D6B1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26B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6C06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F9FC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0B0B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5AD772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5DC6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4E4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D02E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5961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ABA3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EB3C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443E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7852D51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C1715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5AA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F810B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68F0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9E9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00FB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E71D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79E55B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5E13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D0F2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B632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B6843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9FCC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453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D3886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34FC8F0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BB3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B141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540170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F1D5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COUPLERS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62C2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9F82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15A9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D20B4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52D0B8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7E02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E0AA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ACEF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33CC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EECE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3B25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C70B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546C68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FF50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74C0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D988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D0DB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6AFF7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9482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3086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98D8C3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A8109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4E9E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DD5C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FEA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8A4B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4AB5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F24A5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1CAFB39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8A4E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BB92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A77E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62931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6FB9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EB1E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D151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ED1305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A127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F2E1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0F064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31BD2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F2BE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4AE1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85CE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2EE516D0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816FA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6567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BF6D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D19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C61FD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8040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011B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5A5525D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9084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F2FA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526A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821C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535C5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CBC4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DFD758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6B123E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A2910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610D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606011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20E7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THRIE-BEAM GUARDRAIL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26BD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0B55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9529F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38850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0542147D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C242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3929C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C251E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8BD7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8BE8B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31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2A533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8730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45342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45342" w:rsidRPr="00F45342" w14:paraId="4254F91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318A852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3FE325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750060</w:t>
            </w:r>
          </w:p>
        </w:tc>
        <w:tc>
          <w:tcPr>
            <w:tcW w:w="733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9DF458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ITS PULLBOX (33"X24"X24")</w:t>
            </w:r>
          </w:p>
        </w:tc>
        <w:tc>
          <w:tcPr>
            <w:tcW w:w="19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57AE57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6C11011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14:paraId="47924B38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C8486" w14:textId="77777777" w:rsidR="00F45342" w:rsidRPr="00F45342" w:rsidRDefault="00F45342" w:rsidP="00F4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DA87F5" w14:textId="198FB057" w:rsidR="00F45342" w:rsidRDefault="00F45342">
      <w:r>
        <w:br w:type="page"/>
      </w:r>
    </w:p>
    <w:p w14:paraId="7B4D5738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61180803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Aug 14, 2023</w:t>
      </w:r>
    </w:p>
    <w:p w14:paraId="71F840EA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5BDF4B7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14:paraId="205E0066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5142146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LC00360</w:t>
      </w:r>
    </w:p>
    <w:p w14:paraId="6F16B5D2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54A2EC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19F15AF1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B3A907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70C3FE10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9F6A2CD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5D05707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F45342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40032EE3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552A9F51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5F2ED2F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2261620C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CFB1EE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8DE6F9F" w14:textId="77777777" w:rsidR="00F45342" w:rsidRPr="00F45342" w:rsidRDefault="00F45342" w:rsidP="00F45342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b/>
          <w:bCs/>
          <w:sz w:val="24"/>
          <w:szCs w:val="24"/>
        </w:rPr>
        <w:t>Landscaping, Curb &amp; Gutter, Minor Paving</w:t>
      </w:r>
    </w:p>
    <w:p w14:paraId="286CF477" w14:textId="77777777" w:rsidR="00F45342" w:rsidRPr="00F45342" w:rsidRDefault="00F45342" w:rsidP="00F4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42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p w14:paraId="76EB3A91" w14:textId="77777777" w:rsidR="00F45342" w:rsidRPr="00F45342" w:rsidRDefault="00F45342" w:rsidP="00F45342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45342">
        <w:rPr>
          <w:rFonts w:ascii="inherit" w:eastAsia="Times New Roman" w:hAnsi="inherit" w:cs="Times New Roman"/>
          <w:sz w:val="24"/>
          <w:szCs w:val="24"/>
        </w:rPr>
        <w:t>Favorite items only</w:t>
      </w:r>
    </w:p>
    <w:p w14:paraId="76F2AE9F" w14:textId="4A3694C1" w:rsidR="00F45342" w:rsidRPr="00F45342" w:rsidRDefault="00F45342" w:rsidP="00F45342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pacing w:before="120" w:after="0" w:line="240" w:lineRule="auto"/>
        <w:ind w:left="720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180"/>
        <w:gridCol w:w="8109"/>
        <w:gridCol w:w="1620"/>
        <w:gridCol w:w="1259"/>
        <w:gridCol w:w="3006"/>
        <w:gridCol w:w="2176"/>
      </w:tblGrid>
      <w:tr w:rsidR="00F45342" w:rsidRPr="00F45342" w14:paraId="64D238AE" w14:textId="77777777" w:rsidTr="00F45342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5721EE7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4BC629D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Item</w:t>
            </w:r>
          </w:p>
        </w:tc>
        <w:tc>
          <w:tcPr>
            <w:tcW w:w="810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0C40ECF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31CE6B0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Unit</w:t>
            </w:r>
          </w:p>
        </w:tc>
        <w:tc>
          <w:tcPr>
            <w:tcW w:w="125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56EC11E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Quantity</w:t>
            </w:r>
          </w:p>
        </w:tc>
        <w:tc>
          <w:tcPr>
            <w:tcW w:w="518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FFFFFF"/>
            <w:noWrap/>
            <w:vAlign w:val="center"/>
            <w:hideMark/>
          </w:tcPr>
          <w:p w14:paraId="3978A802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b/>
                <w:bCs/>
                <w:color w:val="2C3D4F"/>
                <w:sz w:val="27"/>
                <w:szCs w:val="27"/>
              </w:rPr>
              <w:t>Price</w:t>
            </w:r>
          </w:p>
        </w:tc>
      </w:tr>
      <w:tr w:rsidR="00F45342" w:rsidRPr="00F45342" w14:paraId="658D00F6" w14:textId="77777777" w:rsidTr="00F45342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550E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4"/>
                <w:szCs w:val="24"/>
                <w:bdr w:val="single" w:sz="2" w:space="0" w:color="E7EDF2" w:frame="1"/>
              </w:rPr>
              <w:t>Section 0001: ROADWAY</w:t>
            </w:r>
          </w:p>
        </w:tc>
      </w:tr>
      <w:tr w:rsidR="00F45342" w:rsidRPr="00F45342" w14:paraId="314DC6B7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AB7C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A3CE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201000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ED5C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CLEARING AND GRUBBING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B78F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DC2B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334C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D8C5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4BFE5CF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D1D8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326C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601000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36C7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61391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9437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E295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5AC4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544C18F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FF5E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E8EE7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602000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02AF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RIPRAP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CE4E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63AF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1401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59AAF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4FBE56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6C36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40491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603262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FEB9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DF38C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506B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300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F97E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3A20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FB7667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C417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829A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603281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3BB9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FB54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9DAC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9EAE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5F3D1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3FE01AD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3301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886B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609318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4382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CONCRETE SLOPED CURB AND GUTTER 6" X 18"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BE43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E47C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120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5640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C4C1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5C31B6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2C06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4C643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613000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D9DA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CLEANING CULVERTS AND DRAINAGE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5B2F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F502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19D6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A0B16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FE451F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F2DD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E486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618000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C733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5C7F4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C006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7D33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FE657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12A74A0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9AA6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B0F4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621000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6EDA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873C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EEED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D7B81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7F60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698F0C1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FF1A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7020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664000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5259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LANDSCAPE,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F553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5E10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6712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80CEEB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6D5F0ED6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F14B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B565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664995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C7D4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IRRIGATION SYSTEM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0058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1175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90B6C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7E52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5FB75B79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929B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33D8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D613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6E1F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S.F.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7343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B155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FACD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7FFD3E9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D0BD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C43F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86D8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E348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0DA4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820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2E1F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2E4B9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14BB7875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6CED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AF47C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702110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2311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1CC0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CAA0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433C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4218B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7EA1535C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8CEA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CFF0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702238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0EDC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BARRICADE, TYPE III-8'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F18F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E0A4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E4A3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32382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5B48E3B2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7E1C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DE10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702525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E401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E03A1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E1DB2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5DFD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96BCA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05CDF9D8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4102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CCF5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702610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AAD2E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AF99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6A6E5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D7523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3804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ABE72F3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68E36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A970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709010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14A4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RIGID ELECTRICAL CONDUIT 1" (DIA.)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B51F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L.F.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5731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2530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BF4F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1A4DC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27D276CE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CA4C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936B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710000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5B41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ELECTRICAL PULL BOX (STANDARD)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AE8D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EACH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37512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41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EFBC4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D924E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4EE50BFA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486B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0F811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801000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978FE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399CB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FBB58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2D419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F6E3D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  <w:tr w:rsidR="00F45342" w:rsidRPr="00F45342" w14:paraId="3B5D8E8B" w14:textId="77777777" w:rsidTr="00F45342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94C5D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35DC2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802000</w:t>
            </w:r>
          </w:p>
        </w:tc>
        <w:tc>
          <w:tcPr>
            <w:tcW w:w="81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0AA60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508FA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5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6526F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0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550A7" w14:textId="77777777" w:rsidR="00F45342" w:rsidRPr="00F45342" w:rsidRDefault="00F45342" w:rsidP="00F45342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F45342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8B3F8D3" w14:textId="77777777" w:rsidR="00F45342" w:rsidRPr="00F45342" w:rsidRDefault="00F45342" w:rsidP="00F45342">
            <w:pPr>
              <w:spacing w:after="0" w:line="300" w:lineRule="atLeast"/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</w:pPr>
            <w:r w:rsidRPr="00F45342">
              <w:rPr>
                <w:rFonts w:ascii="inherit" w:eastAsia="Times New Roman" w:hAnsi="inherit" w:cs="Segoe UI"/>
                <w:color w:val="2C3D4F"/>
                <w:sz w:val="21"/>
                <w:szCs w:val="21"/>
              </w:rPr>
              <w:t>Save favorite item</w:t>
            </w:r>
          </w:p>
        </w:tc>
      </w:tr>
    </w:tbl>
    <w:p w14:paraId="386CC822" w14:textId="79F3F1C1" w:rsidR="00F45342" w:rsidRDefault="00F45342">
      <w:r>
        <w:br w:type="page"/>
      </w:r>
    </w:p>
    <w:p w14:paraId="1E8E750C" w14:textId="77777777" w:rsidR="00BB74F1" w:rsidRDefault="00BB74F1"/>
    <w:sectPr w:rsidR="00BB74F1" w:rsidSect="00F453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D52"/>
    <w:multiLevelType w:val="multilevel"/>
    <w:tmpl w:val="1B9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A2469"/>
    <w:multiLevelType w:val="multilevel"/>
    <w:tmpl w:val="2AF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4024D"/>
    <w:multiLevelType w:val="multilevel"/>
    <w:tmpl w:val="C24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7122557">
    <w:abstractNumId w:val="0"/>
  </w:num>
  <w:num w:numId="2" w16cid:durableId="41712672">
    <w:abstractNumId w:val="2"/>
  </w:num>
  <w:num w:numId="3" w16cid:durableId="53222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42"/>
    <w:rsid w:val="00BB74F1"/>
    <w:rsid w:val="00F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6CEB"/>
  <w15:chartTrackingRefBased/>
  <w15:docId w15:val="{6D0C8866-928A-4995-ABD8-A822489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45342"/>
  </w:style>
  <w:style w:type="paragraph" w:customStyle="1" w:styleId="msonormal0">
    <w:name w:val="msonormal"/>
    <w:basedOn w:val="Normal"/>
    <w:rsid w:val="00F4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ex-1">
    <w:name w:val="flex-1"/>
    <w:basedOn w:val="DefaultParagraphFont"/>
    <w:rsid w:val="00F45342"/>
  </w:style>
  <w:style w:type="character" w:customStyle="1" w:styleId="content-boxtitle">
    <w:name w:val="content-box__title"/>
    <w:basedOn w:val="DefaultParagraphFont"/>
    <w:rsid w:val="00F45342"/>
  </w:style>
  <w:style w:type="character" w:customStyle="1" w:styleId="absolute">
    <w:name w:val="absolute"/>
    <w:basedOn w:val="DefaultParagraphFont"/>
    <w:rsid w:val="00F45342"/>
  </w:style>
  <w:style w:type="character" w:customStyle="1" w:styleId="whitespace-nowrap">
    <w:name w:val="whitespace-nowrap"/>
    <w:basedOn w:val="DefaultParagraphFont"/>
    <w:rsid w:val="00F45342"/>
  </w:style>
  <w:style w:type="character" w:styleId="Hyperlink">
    <w:name w:val="Hyperlink"/>
    <w:basedOn w:val="DefaultParagraphFont"/>
    <w:uiPriority w:val="99"/>
    <w:semiHidden/>
    <w:unhideWhenUsed/>
    <w:rsid w:val="00F453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6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70984048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4340069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71600236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86555756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4139023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48296515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41871941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2768942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38541889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56657644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79525316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26812701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34571802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20713413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620259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2076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276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852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3463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206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1664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832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78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753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1490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85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91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57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1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57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70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28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40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12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59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94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14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25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54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50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82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21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81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28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50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0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55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0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81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45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4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63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58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48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01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8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36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73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86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76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56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30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71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93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1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67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6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25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115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4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7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58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5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26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527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06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3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90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00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40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36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46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6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12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87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84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95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3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22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98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66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8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51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213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90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24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36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4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57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59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57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65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17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855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763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57779216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205620058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21072572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98346105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4904061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77748337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87334804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47648985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67075820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77228631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25261722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78349941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77532530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31256173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075934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6401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6914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2651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1791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607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2981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816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58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563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246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44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44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89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73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23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7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37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90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36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47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6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51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06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49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66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8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99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61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7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89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81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27302690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80854816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10546799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1676490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7620096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406925715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85361190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94630450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3499832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59686619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04290655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24746542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16844478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50157975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598374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6540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9480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298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7131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883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20616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685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735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9037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0679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60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97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3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51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39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62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36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01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28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30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82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13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12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71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00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49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17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7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69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2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65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25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88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45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83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04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54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156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48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27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8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43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57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17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05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98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15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30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91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97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87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98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49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75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8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74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803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52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43182298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07165539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12932344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40437893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53939699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475219995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49567849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4666968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210233165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87199479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200350669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61239860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64357805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7531720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999770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4045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3559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4154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0340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793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1914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962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734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916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641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579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37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33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09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5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0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53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236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64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55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18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45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47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63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85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47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76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98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43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25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34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70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52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05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11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38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56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62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24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02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70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15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57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124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01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62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38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32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06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21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20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27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20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383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72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78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92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46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85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53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89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27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34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56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34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25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02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63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06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71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18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70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6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86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22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83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44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48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88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73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27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2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45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0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01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91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53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94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99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85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31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65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7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33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21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03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10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38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26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38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00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66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20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57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52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88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79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7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22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40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18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69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28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34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80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54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03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68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61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7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84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560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28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5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08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17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31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49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5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00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94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62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0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8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87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52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3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93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49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48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06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30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62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47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07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3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11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11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96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82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77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12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87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73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34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00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45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22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56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31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31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3389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2023-08-21T14:06:00Z</dcterms:created>
  <dcterms:modified xsi:type="dcterms:W3CDTF">2023-08-21T14:15:00Z</dcterms:modified>
</cp:coreProperties>
</file>