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D603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66A828F9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Nov 16, 2023</w:t>
      </w:r>
    </w:p>
    <w:p w14:paraId="5C38CA46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9B4B5E7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74B3038E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129C57F9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LC00290</w:t>
      </w:r>
    </w:p>
    <w:p w14:paraId="12E7A8D4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C44776C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9A66318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F346909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084EF3B7" w14:textId="5C99E9C8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86AB4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A525BB7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Signalization, Lighting</w:t>
      </w:r>
    </w:p>
    <w:p w14:paraId="14952EE2" w14:textId="77777777" w:rsidR="002403F4" w:rsidRPr="002403F4" w:rsidRDefault="002403F4" w:rsidP="0024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95"/>
        <w:gridCol w:w="7967"/>
        <w:gridCol w:w="1350"/>
        <w:gridCol w:w="1530"/>
        <w:gridCol w:w="3797"/>
        <w:gridCol w:w="1835"/>
      </w:tblGrid>
      <w:tr w:rsidR="002403F4" w:rsidRPr="002403F4" w14:paraId="4D354567" w14:textId="77777777" w:rsidTr="002403F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AC5AD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CA7C9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967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BE4BF1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1849C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3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777492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63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63D6A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403F4" w:rsidRPr="002403F4" w14:paraId="187B1F2C" w14:textId="77777777" w:rsidTr="002403F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471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403F4" w:rsidRPr="002403F4" w14:paraId="67656B7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79C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A9E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9DF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FC9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E69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05F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BEE6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A62AF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969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6FF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545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C73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64BB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329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90BC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A8577E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AEC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BAE0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09D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AEE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E39D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EE6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D140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868999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5B7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9C6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5A6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BFF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E30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8646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6C10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B96351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9F4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7E5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003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246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BF2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05C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5597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067938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EE3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EF8D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444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712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5DE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4F3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8BD49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BDAF21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3607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84E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947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28C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077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7F5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108C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DCF019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64B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B88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CD84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29F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4F4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05B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1F4CB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3055BF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BDF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B45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F3B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F4C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2FF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19A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AEFBF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0C931B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705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FA9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AA1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E13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CD8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4D86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9059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4D1369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570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3241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994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577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B31B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6920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566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60B0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60E80B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277F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5FD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A5D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7049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D8C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80E6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656D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3FCF3D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D14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BA02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CA3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A3E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B82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8A1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EA78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9F8D61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3D2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5FBB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772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F12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2E6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480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B535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E7AD12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943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EC8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A82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DA4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9A8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301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A0DA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AC25CD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7A1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762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2291C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002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FB9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958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FA4C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FC229C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13E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AD2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A8E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43A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A71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F16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A2BE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5FD598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C8DB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E5C7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519001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F18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NON STRUCTURAL</w:t>
            </w:r>
            <w:proofErr w:type="gramEnd"/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SHOTCRETE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23E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9C4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670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75A3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F9EE1E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096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A67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021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626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E4B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25250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1E5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C860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19FD6D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4E5F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F84A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0F36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59B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FCB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E05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CB6D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EED0BC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00A8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006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1EE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65C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0518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0EE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823A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15B339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A5F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272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570425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5FB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18" STORM DRAIN CULVERT PIPE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AFA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F94F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6143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87B9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A92141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7F8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FB1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CFB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0C6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F4A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89B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7FD6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0DF8F0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999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06F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250A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E86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3AC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EF9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C095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25BA28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E9E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81BC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0FB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FA9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F9D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B392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B676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C16570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6FE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A2B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570453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095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 END SECTION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B4F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868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12D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95C4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923A10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580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A5F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72D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0D0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AA2C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29D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0499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DFD08B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6A4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84D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570465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A99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 END SECTION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221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E4D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19D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5F32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0D30CC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412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7902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570467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51EE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266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4CA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8CA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DF45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1E6976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E65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3F0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570471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914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 END SECTION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391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D1B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A6F4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C6EE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5704FD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A8F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28B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B9C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70D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94E4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CE6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B7F5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612EF0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3F0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4BE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9ED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039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BB9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A1C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B2F94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3E3F7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68BE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FFC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452B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A610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A6F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4D1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D7BA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985F24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49B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7A7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E23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3068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E3B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DA0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071A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33B33A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BA3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B9757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BB0C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946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C349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6EF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C081A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A573A5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A09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C9F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08E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708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705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6DD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D12C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386163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6A6D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CB5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BCA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140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D72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3F1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7286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347B7F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F9B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154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3B4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F4F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0E2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171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E1EF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42D80D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A23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10B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E5C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4B6A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FEB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C539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0B49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F0D1E0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497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6FA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607024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8B3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9C6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5E5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734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316C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7AC889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55D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EBC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607026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F043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6'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AAE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1873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778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71A6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DC3D6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17C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1AF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AAA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10'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808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D1C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589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6078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24AFC2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BB9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8DD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607079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451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PEDESTRIAN/BICYCLE RAILING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8BD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CE5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C1D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997A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7E91CC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7C6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B53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607199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366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FENCE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785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181B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B1BB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2C5C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C8D411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304A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6FB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607251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930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GATE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50755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275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1FC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1F4E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A650B0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632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58F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607410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85B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10' (SPAN)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8DB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490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2E5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7FDD9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CE096E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4DA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465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85F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598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A0A7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4F57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337C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C51CD1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9F7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C82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457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E3F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606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FE7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B484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8F3760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52B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629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457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4E5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4C8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C76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E0D5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3C0A14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41B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39E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D90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F4D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132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B5C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0D9C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4E6054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915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FE2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03D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44FE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8A3A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B16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F297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498291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47E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DB5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50D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2F2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E1D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13360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177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6697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140E51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CEF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66E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A81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CDF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119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F7D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FAE5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11113D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1DC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7F4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609636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8051F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36"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48F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997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F28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0D0A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33FD24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23C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6323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D073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4CB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B4A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625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7F43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70C62C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26C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8D8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88B8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CE5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9A0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F27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D03E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F29944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74C2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173C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617002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333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AERIAL PROGRESS PHOTOS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0BF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937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FCE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A5DB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55FF72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AA2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4ED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32B4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F6A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F37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589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9034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A37700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9D2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188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C81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4BF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6E3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9BC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541F0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B8396E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D20C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F73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619224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709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HEADGATE TYPE C-24"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CDA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DB1A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544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69EB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D69571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07C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5F6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D58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B1A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391D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6CA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8DB1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92F414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3F22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853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623021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73E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II (URBAN)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630F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1D6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4BF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FB71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313222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8E1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0B2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3D55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I-A, 0' TO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BAC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70C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6C8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7DCE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6BB7AE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1F2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226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623311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6D1C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0' TO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A42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694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CB8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09ED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2AEBD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691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EDEA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623312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7602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0' TO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70F4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C5E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A5C4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7EFFE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1C0D7F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5C1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A75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623313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38D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0' TO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74E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FCDC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36C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6881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2BEB4A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9FC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EA46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4DD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94F8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531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548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7FC8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91B1DB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487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646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86F4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DA3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4980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53D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9B39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920F1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0C7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001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623340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15E5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SPECIAL DESIGN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588C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D19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C04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8A79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C7E4FB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8D6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884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3B4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45B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DCC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2A22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2A12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C55677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49F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8AC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1D3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AF6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EF0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9852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4477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AF2C6E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6ED0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35B5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976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0' TO 6' DEPTH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FE6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853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AA96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0257E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EA3597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671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DC7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662002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386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OVER 6' TO 10' DEPTH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B9B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A04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C8D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40F7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FD2AE5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C44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5A8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662010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200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0' TO 6' DEPTH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29E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350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CCE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F8A8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48ED24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63F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3D40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A41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50D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F551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07A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9235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66AC59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67EE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F67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662024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6A5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10' TO 14' DEPTH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D01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840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003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520D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ED44FE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BA6C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AB1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D5F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E09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AEE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981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CB8C5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303055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A50B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884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30F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078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FCD2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E84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1638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F88016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073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C71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663110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8B8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RELOCATE FIRE HYDRANT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70F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1535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5FA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033EA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E14B62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9EF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EBE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663850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633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WATER VALVE ADJUSTMENT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0DC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939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7B0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86C7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5E4A1A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C58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8FC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664000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72E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LANDSCAPE, COMPLETE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0D8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F1D4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34A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1D522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08E030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AE3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8D0F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664010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748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GREEN STORMWATER INFRASTRUCTURE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FD91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7A5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762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0078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89877D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667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9EC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664995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F3B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IRRIGATION SYSTEM COMPLETE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F29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938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B77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2E14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401C22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97A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7BC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161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903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CAB0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AB0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C248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FDB099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249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A7F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667210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F8A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GRAVEL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A32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9A3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EB8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0E20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5CCEED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AEB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38F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23B7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12B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C394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EE78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$350,000.00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F0AC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BBCF80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2E4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5DA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690050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790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"NO RIGHT TURN" RR SIGN (BLANKOUT TYPE)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FF7D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C31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9079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6043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1C397D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38E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3A9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690051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82B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"NO LEFT TURN" RR SIGN (BLANKOUT TYPE)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F97C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DA3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EDD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55E6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076D33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602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CD2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1C5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DAB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C14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759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DC83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632A91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22B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A54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A90F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4B5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7C3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FA3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7AD5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C168A9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CDAC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0CF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3A3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487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1A4A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691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5FF0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B7F061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077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6A7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32D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EXTRUDED PANEL 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A85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1957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E0D0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BD8F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C56C7A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8BC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4A8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9190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A4E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E19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29F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570D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121867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5A8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7EDB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7A4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DC7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BB7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553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BA04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E3A5FB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F3D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9DD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0CB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D02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685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E86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66E1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3F3EF2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6D6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148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F770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E3F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7C5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9C1E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9ED5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010309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9F0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F670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5AE5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D1C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C517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EF0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8610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857B47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547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8DF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525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B5C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8B9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407C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B534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64BA8D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357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A15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3A2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A13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187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9EC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051B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EE4363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8B4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3F9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702220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9EF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1EA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0A7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2FC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90AE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AA22D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148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70E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7A3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CCE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6CC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D68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850A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CA46B4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6FF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3EF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A61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80C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0FB6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9894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F170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895B91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51C2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5BA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F02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1AA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22A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9DB7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6390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931C7E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AD6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0B9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C6F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DBD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D1D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8B1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EBC7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110060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F91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2D9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EBD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199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026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053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817A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3D3843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358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CEA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A44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D84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1A8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95D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$32,400.00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2827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D0AFB9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4174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E15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F28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F75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9EA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FEE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C47C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F9085A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3405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A97F4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405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083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C93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015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ED8D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B7247F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3DB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68D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79C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BAB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A71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4088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98D6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B98E11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F94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7BD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799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AAF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BAE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168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3B4B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E89403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01E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F2F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B7A3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554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2E7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13827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8FB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83AE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A899BB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10E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C23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C5A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A72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AD3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0D0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44695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D11C77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7EA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529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3DF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65D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845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75B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4ED5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D3A9AD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E2E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B7B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4BA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83B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46F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542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82ED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6BA948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414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496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F1E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320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57D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321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FBCC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7A33FB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014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67B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E4F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1F3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8C4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8EB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8410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E24415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06D0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48B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9A756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751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E8E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2B1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A3D0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44ADF4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C3E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3DF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3EF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FB8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937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FF7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3546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D4614F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435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D19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583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F04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C17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CB12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EEDD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1AD101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F0E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7D0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2CE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8BF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916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E591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DC7F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111762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E44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9EF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704731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1CA4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 (BIKEWAY)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7D1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F19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A3CC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55C4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78E1CD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F24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642D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704734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493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SHARROW SYMBOL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3CE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F79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7CB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56B3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CCB7E3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F5C0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A1D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704940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6BF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THERMOPLASTIC PAVEMENT MARKING RAILROAD CROSSING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B01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146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B8B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ADB4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4D93BD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630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E24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3FE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A30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4DD52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6CE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$38,000.00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23C1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BC4555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890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F34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C83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2C5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FFA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60B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3A09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D11059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9A8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265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B35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930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FE0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1B4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A4D3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5E0F9A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FED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4A0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C0B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5A6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F462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FF8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FAA3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E6E7EA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5A1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103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F2E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581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6DC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2FF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0399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C9F1F5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E49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7424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707010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5D9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10'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CE4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0923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B76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D8E0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E495A1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293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438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707013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5A2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13'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914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B85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35D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3AB2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A0BB2B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238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3B0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8AF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E60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ADA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FE6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DEF28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68A157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3BF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23FE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707018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AAC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18'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148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06D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3B9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1230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A265CF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75A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987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707230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213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30' ARM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4CE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793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C3E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3202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6DD879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9BB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F32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707250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FA8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50' ARM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090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3A3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489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B3F0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12C45C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7B7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3D8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1A8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30' ARM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0C5F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C4EE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C5B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468F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583FF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D4F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4B0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D58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AE3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7FA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351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6084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42DDB0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9EA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8E4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707345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231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45' ARM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C4B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38E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D075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0BD6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275477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761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9DE3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707350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DE3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50' ARM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C12C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EA3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ED1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5E66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2B0821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4CE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2E9E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707535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44F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35'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FD85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B36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815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D12A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298A96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B20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A0E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C0B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4E6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04FA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C8F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3FA5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0B8CED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803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7F9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6EB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388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D9EE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657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F9B6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C2F22E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449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BF8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709040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263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4" (DIA.)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67E5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FAE8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4A6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B685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B83E3C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9F7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9A91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908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906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768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92C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7FA8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5FF465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5A9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CB35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7AA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F11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1D4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0F5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697E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FFCC12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AA9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D7B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0EC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0F1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4B3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4F3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7D25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F27D92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B9A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4B1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579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F9E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317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279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2E3B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FCC22F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25A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996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9FBE4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3A6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373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36E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27B9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CD86F0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5AE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679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EE9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D3F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5C1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22C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ABBE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F8A156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84A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C59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4C8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E77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C599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711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8E51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92AA7A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2D2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5DB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209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F49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143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9C5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3178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9C4F46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DA2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01FD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712011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911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 (LED)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F7E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DF3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813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873F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472ECE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156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A18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CF5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C8B7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EF6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679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6FD5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4D679C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7D1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0BB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712041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376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TRAFFIC SIGNAL ASSEMBLY (LED)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508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0285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8720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BBAB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83B2B2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9F6A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8ED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C225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E33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C9C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F85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AC52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A75992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2A4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9F4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918B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D56E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3F96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82D4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F8E5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FDF2CA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1EB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36D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DB5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6DB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C7B4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BD5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A2A8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321D5E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C0DC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3B8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712340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8306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BACKPLATE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4C4D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050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D74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5747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5DA205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8664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947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652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0B64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DED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A1B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D8E5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05A716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815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B41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829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609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55B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AF0C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B0C0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C268D6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CF0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AC3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10B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5F6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9B5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BE4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F59D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35830E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AC1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43C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D06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94C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B0E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6C51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4D2D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0ED8FC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908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096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713807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839D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VIDEO CABLE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F95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70C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CD1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9DF7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2DC74F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263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53A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713810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514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DC9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78C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735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186C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951F09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FADB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880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713825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3B6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VIDEO HARDWARE SYSTEM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DA0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06F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0F5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1B67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FD715D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77F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5CA0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536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A0D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4BF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9ABB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97B9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424CF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DA5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716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B16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506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D04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5D1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A866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FE59A7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EB6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038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983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37B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346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EAE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8D759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5FF8E3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3BB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AD3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715001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7E7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SOLAR POWERED BEACON ASSEMBLY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9B8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40E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FB3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AE99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453F84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E7C7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A91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E80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D06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C78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9F48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7563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5FF4A1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812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DBB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7305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7A4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1A7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D2A8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34E4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CE7BBA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A53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146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F3E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756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80D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A07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5771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97B584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17A6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78C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8C2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55E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DD4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F18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9A71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8E2221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63D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43B0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9A1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5DE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431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A84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11046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6BE73A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24A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03C2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FA9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812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65FD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8A3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1261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506F55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6C1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385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95B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4A2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0F0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E9F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4297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46ADC1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01A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704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7A27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197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BB5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B56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035B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3D0A65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A5A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96CD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234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C41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7ED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9E0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E4B6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BA10AD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689EFE1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4C4853F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79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2389B21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0A40146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ED1D4C9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14:paraId="32DD14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F6C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18A049" w14:textId="1CB3C7D0" w:rsidR="002403F4" w:rsidRDefault="002403F4">
      <w:r>
        <w:br w:type="page"/>
      </w:r>
    </w:p>
    <w:p w14:paraId="02E4923D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15CAEE60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Nov 13, 2023</w:t>
      </w:r>
    </w:p>
    <w:p w14:paraId="2527A5E8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7D147544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14E3B68E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EDF1B02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6101221</w:t>
      </w:r>
    </w:p>
    <w:p w14:paraId="501C091F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E96CB98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A0D5E2F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DE3145B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McKinley</w:t>
      </w:r>
    </w:p>
    <w:p w14:paraId="3AE1855E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8C64BA0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CBC</w:t>
      </w:r>
    </w:p>
    <w:p w14:paraId="6A502937" w14:textId="77777777" w:rsidR="002403F4" w:rsidRPr="002403F4" w:rsidRDefault="002403F4" w:rsidP="0024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157"/>
        <w:gridCol w:w="7336"/>
        <w:gridCol w:w="1710"/>
        <w:gridCol w:w="1620"/>
        <w:gridCol w:w="3406"/>
        <w:gridCol w:w="2136"/>
      </w:tblGrid>
      <w:tr w:rsidR="002403F4" w:rsidRPr="002403F4" w14:paraId="00C3029F" w14:textId="77777777" w:rsidTr="002403F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67397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B7E0B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33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D7DB0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9DBA6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A9AF0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5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4FAB3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403F4" w:rsidRPr="002403F4" w14:paraId="719722DE" w14:textId="77777777" w:rsidTr="002403F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837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403F4" w:rsidRPr="002403F4" w14:paraId="0DD6C4A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18F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61D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3D3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F81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5FB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417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8F2C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CB9968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377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465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D48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715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4AF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46D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9A3B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AE603A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112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A7D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ACD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174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13A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78600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E09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047F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0BA826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81D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EAC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E8D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4AC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E0A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1DA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171E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A140E4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996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1AC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292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30E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8DA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186800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D6D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F4F5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17452B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3B64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53D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730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B36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1DB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F90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4AAA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B92ECA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6F6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3FD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BD5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8FC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393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4920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56F2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75B3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3DD57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E7C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6F6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A5A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AB7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AD9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3548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BBD6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9ADF88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33D15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F1A6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439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C96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558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F2C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624C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17F379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528A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4F9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A74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555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699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99FD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7114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376AF7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3C7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02C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416203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46E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SP-III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340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C96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950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24A3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4E93D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6F5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7028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423282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78B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HMA SP-III COMPLETE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A4B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2AF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FC2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04D9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6E511F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8B93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7A5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679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FF6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3F2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CC6A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E7F4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AAEAB7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F2E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1B6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96C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BD2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305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B11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8A4F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ED6601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401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C3A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CE4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3E9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620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006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7236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E311F3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130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484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980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913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EEF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4B4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6615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933AC4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889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572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3547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C84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35F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013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4F62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8FDC0C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4FA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C0B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41D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66E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E62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12A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60AE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CE35A2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938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7FE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AA0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69D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AB3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5AE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F1E1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5D07E4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06BA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0BC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2C7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F5A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FE7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5C1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AB72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5161F1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925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FA4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E7D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84B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375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BE8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6040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329FEC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2D6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721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DF0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514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2ED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B0D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3680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DCB5A2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EE66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A42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6D8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221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6C1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B25A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FCF9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4AFFE2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E47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B238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570043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F5E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 END SECTION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B72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0C5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29C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D9A9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CC4A5C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6D9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331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E50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584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B82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82C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0AF6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608F38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7B9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71B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570049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1D0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 END SECTION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D65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A49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EAA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A2B3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6BAE69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2BF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E2D3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570054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8A1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97F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FB1F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97F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B1E6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170E67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DAC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38C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570640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458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58"SX36"R STORM DRAIN CPA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311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3CC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C77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24F1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B1933B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65D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E55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7E4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F04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D3F8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19B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DC98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2DE1F0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2782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86D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162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EA8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04A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179300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7A2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E2C8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429BA2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8A1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E71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BD1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339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352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2AB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AB18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2C31E6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714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A64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A2D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A7F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A42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1B0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06A8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5D0308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1FD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FBE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DF80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181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AC4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3BC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5F6F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EAD76F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394B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D4E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C67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103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5E7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7F22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6D2B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44892F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9B1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B33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FB3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7D8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53B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5DC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F929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25FD98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3ABF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F22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1EE7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5C5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939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ECA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B476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9AE228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985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548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9F6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7EB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662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5A4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5A2A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FF852F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EB6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B534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757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277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5B4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6E8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9081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BD4109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49E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E32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4E7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096E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418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FC6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C033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BD67D2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E941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3A7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CD3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866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A82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693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3DD8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E6AADA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B22D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499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A45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BB3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1D3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0EAB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9C44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A2B97C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3E64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64E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D24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41F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C5E4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CB9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DA9E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70CB63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9674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B25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990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EC4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DF7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532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6C33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F10DAE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6C7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CC8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381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DD8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80B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70D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AB3C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1CA80F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992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8EB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CDB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0C8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753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587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D509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17DBFD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317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F7B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7CB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975E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D25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B6F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ACA4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3886A1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52C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FF7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4CE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3AF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631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2FE6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AFA7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7A87CC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B0F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B95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527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E31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AE3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9F3A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4C7F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3740C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829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71E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E3A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1C6A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E7F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B4C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$83,800.00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98CB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E82B39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D3A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2FE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4F4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30D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B06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C9C3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1122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E6ED70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09C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D4DF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3FB4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ACB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419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47A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DC8D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6E6721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B98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2B3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BB7C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3C65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BA3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315D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A09C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372F4D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3787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0D8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623600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AAE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BOX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AB3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4F3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CFE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7F3D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94AE5E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8E07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7D3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3FE4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F01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BE5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A59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30D43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A05F9B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29C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E01D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AC9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375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BAD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A0A2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4A33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749CC2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932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195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632010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2EF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CLASS B SEEDING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572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83F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0AB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819F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F2E616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A252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FFD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FD5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90D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9400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9D3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5E1A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C6B995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BFD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D75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662042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69C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C-8' DIAMETER OVER 6' TO 10' DEPTH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F7D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DA3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E20E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27AB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530F18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5D7D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774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2DC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C23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E0B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B6A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7B7B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0FEFC2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EAB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F23C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0209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0BE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33E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0FC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DCAE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6CBF2B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D43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200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65E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FD6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870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E93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CE9A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E9FED3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B7B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40A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5A9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487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108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543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5FAB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F191A3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CFD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258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BA0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D6A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A69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66F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E135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96573A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09F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E30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4C7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BE1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A6C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55C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6DC1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836EBB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2DB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A9E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FA0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59C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A0BA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D99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0284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27FAC7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E7C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F5D9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E06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AAC2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AC1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44F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7088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C7C528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72C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2D9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D9A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B73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E12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28A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8B10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58930F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7D2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251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720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4A9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C37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345400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5ED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4A27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0D7DFA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7E1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B12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1C6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008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704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163100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EA0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4262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855FE5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C33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35A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0D9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4D44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0A3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CDD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29C42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C7D41C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ABC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888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500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3F3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519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083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BD37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FC52FF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1EB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EB7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097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160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45D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430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3028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83FCA7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EDE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DE8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1DC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C071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C2A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9A47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8505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B16421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7FB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4DD7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09C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6D0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C72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146600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8E9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FE37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2E020A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261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06E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D35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545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9EA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2EDB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5DC4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C2D943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17B7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B35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2B6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750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A29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7E2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DEA9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4617DB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C21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9A0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802010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564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CAMP DATA COLLECTION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D9D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255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9A0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132A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E6F2A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1E8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0D2A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E41E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266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4F4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71F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29FB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019177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F78D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577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111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DAB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0A8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FF2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CB1A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7218078" w14:textId="77777777" w:rsidTr="002403F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A4D2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MAJOR STRUCTURES</w:t>
            </w:r>
          </w:p>
        </w:tc>
      </w:tr>
      <w:tr w:rsidR="002403F4" w:rsidRPr="002403F4" w14:paraId="7D5E7AF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A3F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ABA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19F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9C3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FBE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4D16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21F7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73EC65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CA021EF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6429D53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533001</w:t>
            </w:r>
          </w:p>
        </w:tc>
        <w:tc>
          <w:tcPr>
            <w:tcW w:w="73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49A4848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EMBEDDED GALVANIC ANODES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DD39E6F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3A7215F0" w14:textId="77777777" w:rsidR="002403F4" w:rsidRPr="002403F4" w:rsidRDefault="002403F4" w:rsidP="002403F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403F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10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14:paraId="45C07D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3B4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0535A8" w14:textId="64498855" w:rsidR="002403F4" w:rsidRDefault="002403F4">
      <w:r>
        <w:br w:type="page"/>
      </w:r>
    </w:p>
    <w:p w14:paraId="42D1FF5B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lastRenderedPageBreak/>
        <w:t>Date Generated</w:t>
      </w:r>
    </w:p>
    <w:p w14:paraId="0D3E1C4E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Nov 13, 2023</w:t>
      </w:r>
    </w:p>
    <w:p w14:paraId="22D09270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368E8BB5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003</w:t>
      </w:r>
    </w:p>
    <w:p w14:paraId="1592815D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307981C3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1102040</w:t>
      </w:r>
    </w:p>
    <w:p w14:paraId="4073D96D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3768FE4B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51F058F7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0C91CDC8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Sierra Socorro</w:t>
      </w:r>
    </w:p>
    <w:p w14:paraId="69FCCA24" w14:textId="77777777" w:rsidR="002403F4" w:rsidRPr="002403F4" w:rsidRDefault="002403F4" w:rsidP="002403F4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"https://ui.bidx.com/NMDOT/lettings/23121504/proposals/2104590R"</w:instrText>
      </w:r>
      <w:r w:rsidRPr="002403F4">
        <w:rPr>
          <w:rFonts w:ascii="Segoe UI" w:eastAsia="Times New Roman" w:hAnsi="Segoe UI" w:cs="Segoe UI"/>
          <w:color w:val="2C3D4F"/>
          <w:sz w:val="27"/>
          <w:szCs w:val="27"/>
        </w:rPr>
      </w: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21E3A56A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354DA149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7E3135D2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Bridge Rehabilitation, Drainage, Erosion Control Mitigation</w:t>
      </w:r>
    </w:p>
    <w:p w14:paraId="40EAC45B" w14:textId="77777777" w:rsidR="002403F4" w:rsidRPr="002403F4" w:rsidRDefault="002403F4" w:rsidP="002403F4">
      <w:pP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77"/>
        <w:gridCol w:w="8086"/>
        <w:gridCol w:w="2160"/>
        <w:gridCol w:w="1440"/>
        <w:gridCol w:w="2635"/>
        <w:gridCol w:w="2187"/>
      </w:tblGrid>
      <w:tr w:rsidR="002403F4" w:rsidRPr="002403F4" w14:paraId="2CBE6AE6" w14:textId="77777777" w:rsidTr="002403F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6AC5B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D5038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997E5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34688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3E163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82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8AF6B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403F4" w:rsidRPr="002403F4" w14:paraId="4C802216" w14:textId="77777777" w:rsidTr="002403F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7CF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2403F4" w:rsidRPr="002403F4" w14:paraId="54B5FC5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895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9FA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501300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9C7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DRIVEN PILES (TREATED TIMBER)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93E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AB5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18F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2417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E165FC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EA9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855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9DA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0D6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45C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0B49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C02D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6ED46B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535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F72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B67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A08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D227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F839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794F8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B8EA10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F7F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7A0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A1A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FB7E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F71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EF2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5E7E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EA826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432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90C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B11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A18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309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E0D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A786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796213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9A7C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5DE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8F5E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EC8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273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519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7257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78DD9E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568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19D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E23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205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4D4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BDC1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79CF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BF5847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CED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52A5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73EB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D88A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08C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0FF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B9621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C5FDF1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6CC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47CD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876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326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5C3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449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984F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B6D077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E2E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BD2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602030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CC5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D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23B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575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851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65D1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EEC4F8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3C2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604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602050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0DB9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F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625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019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341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ADC8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709966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32E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064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9F9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823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EB2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4C3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C50E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4FD6B46" w14:textId="77777777" w:rsidTr="002403F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B9C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2403F4" w:rsidRPr="002403F4" w14:paraId="6B59FEA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90E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BCA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E87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368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4DC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C25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467A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63C3AD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B76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4D0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339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10E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3F3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17630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AE0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FAA7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14095D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A94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089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A33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371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98DA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C5C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DCDE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8B3A95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251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0D1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44D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310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BF9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C35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5CFD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1E9DD5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49C4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C9E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474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448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6B7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133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E680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E5E873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E06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02B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B82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BB00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08C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228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C42E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AAD5C3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6C5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46A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369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C03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0B4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760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71F0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53F675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808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5DC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CCF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B15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666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C5F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FF96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1A9D67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C51A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5D7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A17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B4C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464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589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9980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8AB225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4E3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5AA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602040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5A0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E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8E8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B27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3BEB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2DD2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8A654B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169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9441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C70C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91F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5B53F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013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8461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16A43E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C17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E192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4F0C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50A4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760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4E5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1905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19BDE2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BAB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676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393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B02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3B9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675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3485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7436D9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5FA6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4D7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C7F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136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032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C78B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FBF8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CC1492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11C7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EDC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637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1DA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E1B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088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7165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ED3583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FF11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132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A4B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5071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883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8AD2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48EB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9521CA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C4B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7D6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A43D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ABB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534C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73C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9313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B98733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19D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868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623001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62A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 (URBAN) H=3'1" TO 6'0"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35E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E98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09D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F4C8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8961B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A10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057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623114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446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5'X5' (RURAL) H=3'1" TO 6'0"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456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F1F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B1C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61FA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4EF259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5D8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1B93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A85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DDE1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E38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E5000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E452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3BED31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1BC1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A8F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E5D0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44F5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421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0CB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B747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B9A59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5E4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E95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A36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209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2CC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6153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A047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135338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173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589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E17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C71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030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4A9A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D709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D34BA8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6F1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B4B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519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D0D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E0AC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F65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350E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D69E48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41D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6AA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57A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5BA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1ED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225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6398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58156E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206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92A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08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204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21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461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77E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65C0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595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001D49" w14:textId="7C3AA3B7" w:rsidR="002403F4" w:rsidRDefault="002403F4">
      <w:r>
        <w:br w:type="page"/>
      </w:r>
    </w:p>
    <w:p w14:paraId="2862A896" w14:textId="77777777" w:rsidR="002403F4" w:rsidRPr="002403F4" w:rsidRDefault="002403F4" w:rsidP="0024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F4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Dec 15, 2023: 4 of 4</w:t>
      </w:r>
    </w:p>
    <w:p w14:paraId="6BEA3F7B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403F4">
        <w:rPr>
          <w:rFonts w:ascii="Times New Roman" w:eastAsia="Times New Roman" w:hAnsi="Times New Roman" w:cs="Times New Roman"/>
          <w:kern w:val="36"/>
          <w:sz w:val="48"/>
          <w:szCs w:val="48"/>
        </w:rPr>
        <w:t>2104590R</w:t>
      </w:r>
    </w:p>
    <w:p w14:paraId="4642B5DF" w14:textId="77777777" w:rsidR="002403F4" w:rsidRPr="002403F4" w:rsidRDefault="002403F4" w:rsidP="002403F4">
      <w:pPr>
        <w:shd w:val="clear" w:color="auto" w:fill="F3F6F8"/>
        <w:spacing w:after="0" w:line="240" w:lineRule="auto"/>
        <w:rPr>
          <w:rFonts w:ascii="Times New Roman" w:eastAsia="Times New Roman" w:hAnsi="Times New Roman" w:cs="Segoe UI"/>
          <w:color w:val="0000FF"/>
          <w:sz w:val="27"/>
          <w:szCs w:val="27"/>
          <w:u w:val="single"/>
          <w:bdr w:val="single" w:sz="2" w:space="0" w:color="auto" w:frame="1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"https://ui.bidx.com/NMDOT/lettings/23121504/proposals/1102040"</w:instrText>
      </w:r>
      <w:r w:rsidRPr="002403F4">
        <w:rPr>
          <w:rFonts w:ascii="Segoe UI" w:eastAsia="Times New Roman" w:hAnsi="Segoe UI" w:cs="Segoe UI"/>
          <w:color w:val="2C3D4F"/>
          <w:sz w:val="27"/>
          <w:szCs w:val="27"/>
        </w:rPr>
      </w: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08480C13" w14:textId="77777777" w:rsidR="002403F4" w:rsidRPr="002403F4" w:rsidRDefault="002403F4" w:rsidP="002403F4">
      <w:pPr>
        <w:shd w:val="clear" w:color="auto" w:fill="F3F6F8"/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4F03E322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Date Generated</w:t>
      </w:r>
    </w:p>
    <w:p w14:paraId="632D6BF6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Nov 13, 2023</w:t>
      </w:r>
    </w:p>
    <w:p w14:paraId="6093A9B0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1BE19F4E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004</w:t>
      </w:r>
    </w:p>
    <w:p w14:paraId="39A9290F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2999075B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2104590R</w:t>
      </w:r>
    </w:p>
    <w:p w14:paraId="6EBBFEE7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3D2EE3BF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4AE3EBBB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24D73A81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Curry</w:t>
      </w:r>
    </w:p>
    <w:p w14:paraId="35BE32C1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5CADE66F" w14:textId="77777777" w:rsidR="002403F4" w:rsidRPr="002403F4" w:rsidRDefault="002403F4" w:rsidP="002403F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Roadway Reconstruction, Lighting, Signalization</w:t>
      </w:r>
    </w:p>
    <w:p w14:paraId="166E25BD" w14:textId="77777777" w:rsidR="002403F4" w:rsidRPr="002403F4" w:rsidRDefault="002403F4" w:rsidP="002403F4">
      <w:pP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403F4">
        <w:rPr>
          <w:rFonts w:ascii="Segoe UI" w:eastAsia="Times New Roman" w:hAnsi="Segoe UI" w:cs="Segoe UI"/>
          <w:color w:val="2C3D4F"/>
          <w:sz w:val="27"/>
          <w:szCs w:val="27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69"/>
        <w:gridCol w:w="9270"/>
        <w:gridCol w:w="1260"/>
        <w:gridCol w:w="1170"/>
        <w:gridCol w:w="2655"/>
        <w:gridCol w:w="2167"/>
      </w:tblGrid>
      <w:tr w:rsidR="002403F4" w:rsidRPr="002403F4" w14:paraId="4D6AADD5" w14:textId="77777777" w:rsidTr="002403F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27A5F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BA28C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5F6EE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D262A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C2B46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82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335AE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403F4" w:rsidRPr="002403F4" w14:paraId="3DD7F318" w14:textId="77777777" w:rsidTr="002403F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BA3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403F4" w:rsidRPr="002403F4" w14:paraId="48B1F2D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5A9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CB0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30E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E97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2C65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10B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A75B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B6DD75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D55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B845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0B1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C04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63EB2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0B9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6029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68BA04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AC3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59F2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6F6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8B4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7D0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18D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1C7D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0F1A43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087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0A8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303010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13D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B334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3B62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98AE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1FF0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4D836A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557F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CD9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7A3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913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9AD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7CA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182E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92BFCF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68BB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B22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D0C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5EC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15A1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976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357C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7CFC82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51B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F65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A8B6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1DC0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215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C51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CE59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814213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DC6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B4F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3020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2BDC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794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F5D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D41D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62FBBA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AE6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45E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C7B8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C76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A13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0D35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7A13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F8A2A6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FC4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BB8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6481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840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BA8C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EF1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5A57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4CAAE8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8F5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E17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BC2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83E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4D2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DE7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A8CCE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B721A6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6A3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AD9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790B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000A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690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2DD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96E1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80220B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D14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C30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0BF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96A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5394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368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8B5C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3CDF4D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D870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14D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8C8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A49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A46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7126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5252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E325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194FB6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37CA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099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3CC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235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466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2C5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7E6F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232DA4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E99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FFAB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2AA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6D70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399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151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D57E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7C7103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D35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404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B75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204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BC6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F18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2377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658684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535F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327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1A2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D11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ED9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D56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D5D1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7DD306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49B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A4F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30B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C5B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EEF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A98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B162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9AD73F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6CAA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8CCA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FB2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918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E49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A91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8E38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5B0BD7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743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5146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CDF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BB00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FC5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CBC9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C2BF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98A6DD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234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67E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162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399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F6F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777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4C37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4FE11D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495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71B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7339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399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ED5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947E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F6E7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500273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039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80B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46B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7DC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67AD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2A7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8123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2BE5A2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C60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8EA4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0DD5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939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8D2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B17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98C7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DC9B62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4F7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DED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96E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2BA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742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9183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2ECF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1273D1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5DE6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BB7D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840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895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D361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06E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ED281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776C3D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E78B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48C4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D879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7CA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6F9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129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BE455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A68B3E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2FF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E315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F7BE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9D6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AED4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03F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E9DC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2D9D88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9F3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83A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586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C3C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837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1741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F86F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A67896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44C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6BA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2DCC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C57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332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766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D634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4FD07C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F9EC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BB2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F5FC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A6A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9257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1A6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D608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5397C1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FB3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9E8E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D946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FFD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F1F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A47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32A4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60B08D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B900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1ED9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443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DF0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2BB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27DC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0982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62B389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EB15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627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5A5D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7A7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76DE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0F3C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8E23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311C37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25CB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F5EEE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B76F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F47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14A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C102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4EAD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4A36CC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4C7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5A1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A35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56A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572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774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006D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3DCA3B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8FEB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43A6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24E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948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101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206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C2CA6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EF3C28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1A7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F5B2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804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8612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49E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F61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A7CD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AB1380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AC7D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253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898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D00D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5D7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6624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4933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818B2B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FD0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5AB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03AF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1FE4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5A6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388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B2C8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31D4E2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D68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C1C2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0D5F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E32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A14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67B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8C1B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D79A58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BBD2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467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717A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C3F9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734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DBF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1962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A5E3AC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D07D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769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73D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498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912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4814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0ADF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559DEE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2265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65C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894D8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12C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8DA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26740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7CD8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527E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12ED4D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83C8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6B1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704003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3C0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A9E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0A0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C3C2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29019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DDDCF0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81A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CCF7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031D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5F47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0DC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18460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A5D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1155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0278C0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C20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7A9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120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60DC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B61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240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E719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0A0CFB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31B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C1AE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098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9D4A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BF49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40BB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19C9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09E1F2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D027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51D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C51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5C8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E116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EFC4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20C48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C50A7E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E75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8EE19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71C7E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FE0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FF13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658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5483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B808CB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5D95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AF3C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2943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CDC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697A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551A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AB8CD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E79DD5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A2B5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4F1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19C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370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B17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8B0B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F757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51011A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D82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6EDD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01BD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8D7F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185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C32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$146,300.00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CD7C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BF790D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19A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94C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6717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B188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7CA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189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C0D5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E42983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DC0E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E74E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707013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775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13'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814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987D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D5F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94F4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1B1A69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6CFA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E8E0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5CC1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3BE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082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8C82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43E2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09C6F0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137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B87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94E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592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408C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104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925D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709A34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D6BC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C057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707345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A4FB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45'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1F7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599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FB9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F916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F6A41C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B02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7BBC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707350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CAA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E04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266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1A1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D3FE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4770B7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9A76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946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6526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638D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B83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4805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E58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AAC0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D65D7A5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0D7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3B9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ED1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0964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1B55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700D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7BBA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E24440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0EAB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E25A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67A6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A20D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0F9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E0CCF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31D3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92955A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3CA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BC71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294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EA3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B686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1888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014C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19686B0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6E4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0470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F17A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84D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553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D5D1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886C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839E387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9C8F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6024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67D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1BB34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BA52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458C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E8E6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7710769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A914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425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E03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715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502C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83E7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25C7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A4D84F8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60F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A544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F38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98F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0B7E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AEBC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3541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3B1A6D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2E1A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8A3E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4D1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12BF0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805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D620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780B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0ACEDD1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ABF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7C132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8961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3BE8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16C1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D159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1E3C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A5BAFE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C233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F1ED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DEFC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358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A696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A786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88BA3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E0AD10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93E4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673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5C87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8C1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8A74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7648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87F5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8A63F7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2B7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23E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D901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E458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FE579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1EB0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262D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679F4C5D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CEFD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EA46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712350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401B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BACKPLATE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2DEF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06B8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9933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1DD9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ACC367B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169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7163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B8FE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D32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68E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A7DE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A3CD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22239AC3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2DF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A174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AE47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5A95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9346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C01F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3997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BC457D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5029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0DC8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81A8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F7D5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7946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5C0B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ED8E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F0D1E1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A638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8905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713807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5A40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VIDEO CABLE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2A59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868A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3A8B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CF483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F930FA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942D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6C33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713810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C185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E385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3413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8860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AD89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313996D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CB03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033E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713825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4C2B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VIDEO HARDWARE SYSTEM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DF7F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E754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607A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F4F15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7BA067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BC6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DA37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3DD1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6DB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FDD9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5FCF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6989F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9A5855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7FDF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7DA8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7646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3AAD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D073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EB9DE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59296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D571C94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A512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8DFB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716301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B94C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INTERNALLY ILLUMINATED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73E3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B302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3366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A554C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56E81C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016A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304E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FD6C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F675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D10C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AAD9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346C2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7F7D87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6831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FFF9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D35F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C5D7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94C3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D61C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CBE94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7D3C86AC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8C0AB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4662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057D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5987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6AEC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5CB0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5A01E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72621AF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7644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ED1E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8850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366A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5249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16659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8FF6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C0B9B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769516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7117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95C25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E7C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DC083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F228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D679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B188A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5720C4CE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5C6F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FFCE8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E602DC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87CB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4C3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D1BF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655A7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1113A64A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AE43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1A92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25C1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29C11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A123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A94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8E3B0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0768A642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F261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45B6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44B19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F1EA82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E2A56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AE60E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89C81" w14:textId="77777777" w:rsidR="002403F4" w:rsidRPr="002403F4" w:rsidRDefault="002403F4" w:rsidP="002403F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403F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403F4" w:rsidRPr="002403F4" w14:paraId="4613D526" w14:textId="77777777" w:rsidTr="002403F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ED797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19CBD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92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6D32F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0615A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3AB24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98937B5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AD400" w14:textId="77777777" w:rsidR="002403F4" w:rsidRPr="002403F4" w:rsidRDefault="002403F4" w:rsidP="0024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A7AFF8" w14:textId="77777777" w:rsidR="00B75042" w:rsidRDefault="00B75042"/>
    <w:sectPr w:rsidR="00B75042" w:rsidSect="002403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52F"/>
    <w:multiLevelType w:val="multilevel"/>
    <w:tmpl w:val="458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05B2"/>
    <w:multiLevelType w:val="multilevel"/>
    <w:tmpl w:val="6E48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D4AB9"/>
    <w:multiLevelType w:val="multilevel"/>
    <w:tmpl w:val="B1F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B2329"/>
    <w:multiLevelType w:val="multilevel"/>
    <w:tmpl w:val="39F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729742">
    <w:abstractNumId w:val="1"/>
  </w:num>
  <w:num w:numId="2" w16cid:durableId="1892037087">
    <w:abstractNumId w:val="0"/>
  </w:num>
  <w:num w:numId="3" w16cid:durableId="724834272">
    <w:abstractNumId w:val="3"/>
  </w:num>
  <w:num w:numId="4" w16cid:durableId="1212352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F4"/>
    <w:rsid w:val="002403F4"/>
    <w:rsid w:val="00B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C476"/>
  <w15:chartTrackingRefBased/>
  <w15:docId w15:val="{117DD4AC-67A9-4E3F-82A9-A5AF18B5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403F4"/>
  </w:style>
  <w:style w:type="paragraph" w:customStyle="1" w:styleId="msonormal0">
    <w:name w:val="msonormal"/>
    <w:basedOn w:val="Normal"/>
    <w:rsid w:val="0024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2403F4"/>
  </w:style>
  <w:style w:type="character" w:customStyle="1" w:styleId="flex-1">
    <w:name w:val="flex-1"/>
    <w:basedOn w:val="DefaultParagraphFont"/>
    <w:rsid w:val="002403F4"/>
  </w:style>
  <w:style w:type="character" w:styleId="Hyperlink">
    <w:name w:val="Hyperlink"/>
    <w:basedOn w:val="DefaultParagraphFont"/>
    <w:uiPriority w:val="99"/>
    <w:semiHidden/>
    <w:unhideWhenUsed/>
    <w:rsid w:val="002403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3F4"/>
    <w:rPr>
      <w:color w:val="800080"/>
      <w:u w:val="single"/>
    </w:rPr>
  </w:style>
  <w:style w:type="character" w:customStyle="1" w:styleId="content-boxtitle">
    <w:name w:val="content-box__title"/>
    <w:basedOn w:val="DefaultParagraphFont"/>
    <w:rsid w:val="002403F4"/>
  </w:style>
  <w:style w:type="character" w:customStyle="1" w:styleId="absolute">
    <w:name w:val="absolute"/>
    <w:basedOn w:val="DefaultParagraphFont"/>
    <w:rsid w:val="0024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975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65120970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87460933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392582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788893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011755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667946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830799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57484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4449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624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427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233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82948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1064333007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2129674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63911677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690229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4801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850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7891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655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067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5683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402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62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0446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2076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05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77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45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75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64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13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79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35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94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9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519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95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66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58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09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166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02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93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5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67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48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00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54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6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66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68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97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76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2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7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07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68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45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6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61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16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6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53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48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47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2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18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76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69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8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59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12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44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95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35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68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91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60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5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59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58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60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38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5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17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81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35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63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03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42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47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4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60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80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69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76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5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6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92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02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16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985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9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91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16793858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137303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518941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699865695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268855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672196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80919998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2083789858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736321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3523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834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1359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896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615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7904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78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4881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7477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817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0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822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3040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525943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4451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5331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3351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8181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13119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46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163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2716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935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3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1265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7358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498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73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84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526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09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45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15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035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3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804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629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067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8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707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75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24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121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349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614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98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87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93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368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20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052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6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58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805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2188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242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50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16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32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956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9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070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590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36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246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53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51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19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18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90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755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457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46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55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573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746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532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44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348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978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55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865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16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434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102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866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028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27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846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022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5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898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413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870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07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166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4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569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48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46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371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104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958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94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79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60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900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79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52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2886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96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122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99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55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39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701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266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46342183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6529182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617445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28669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506406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22270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88633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851337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5966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7266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658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286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7977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257294442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55427412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69923579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82621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7426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0631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474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7925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89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9057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333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733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776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6330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68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75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33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1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8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03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00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82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52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51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57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7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38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5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74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45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09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21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93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62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42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85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5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80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57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53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82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56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88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00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0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25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9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1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65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26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09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54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6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32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29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4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10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08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92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26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4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94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59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40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2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79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47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91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93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95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27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53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12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38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11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65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19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10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36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45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9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35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17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99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6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21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5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0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8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5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15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513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46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96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5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67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55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24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58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93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82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850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46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91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57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07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18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81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36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80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78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49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41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78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82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5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53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20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25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42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01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91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11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95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73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521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11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83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7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32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50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0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59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9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2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78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74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35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40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390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0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70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5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3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79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00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53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517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360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0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44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8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15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56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49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93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53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00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89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01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9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54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23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05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86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60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22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61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35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80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1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31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15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4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33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41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85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10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03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07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72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54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22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2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8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33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430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6582602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53643486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19882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51194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97355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742093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547176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2710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177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235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737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34635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143717111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9155643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30758999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540094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2049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925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2879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494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96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4841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245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764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1162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5575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41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13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79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59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84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03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33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54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10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74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55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84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37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56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24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12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7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0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45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84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93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54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25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35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3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08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1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34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27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05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72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61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13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17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10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4262</Words>
  <Characters>24295</Characters>
  <Application>Microsoft Office Word</Application>
  <DocSecurity>0</DocSecurity>
  <Lines>202</Lines>
  <Paragraphs>56</Paragraphs>
  <ScaleCrop>false</ScaleCrop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2023-11-20T15:35:00Z</dcterms:created>
  <dcterms:modified xsi:type="dcterms:W3CDTF">2023-11-20T15:47:00Z</dcterms:modified>
</cp:coreProperties>
</file>