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DA4A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sz w:val="24"/>
          <w:szCs w:val="24"/>
        </w:rPr>
        <w:t>Date Generated</w:t>
      </w:r>
    </w:p>
    <w:p w14:paraId="54D01742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b/>
          <w:bCs/>
          <w:sz w:val="24"/>
          <w:szCs w:val="24"/>
        </w:rPr>
        <w:t>Dec 19, 2023</w:t>
      </w:r>
    </w:p>
    <w:p w14:paraId="4E1918AA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33D41BDB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14:paraId="6B3D8230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31B85F47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b/>
          <w:bCs/>
          <w:sz w:val="24"/>
          <w:szCs w:val="24"/>
        </w:rPr>
        <w:t>1101841</w:t>
      </w:r>
    </w:p>
    <w:p w14:paraId="092BF9BE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7718A46B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07689822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52A0FC2F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b/>
          <w:bCs/>
          <w:sz w:val="24"/>
          <w:szCs w:val="24"/>
        </w:rPr>
        <w:t>Grant</w:t>
      </w:r>
    </w:p>
    <w:p w14:paraId="0C397D87" w14:textId="77777777" w:rsidR="00572C6B" w:rsidRPr="00572C6B" w:rsidRDefault="00572C6B" w:rsidP="00572C6B">
      <w:pPr>
        <w:spacing w:after="0" w:line="240" w:lineRule="auto"/>
        <w:rPr>
          <w:rFonts w:ascii="inherit" w:eastAsia="Times New Roman" w:hAnsi="inherit" w:cs="Times New Roman"/>
          <w:color w:val="0000FF"/>
          <w:sz w:val="24"/>
          <w:szCs w:val="24"/>
          <w:u w:val="single"/>
          <w:bdr w:val="single" w:sz="2" w:space="0" w:color="auto" w:frame="1"/>
        </w:rPr>
      </w:pPr>
      <w:r w:rsidRPr="00572C6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72C6B">
        <w:rPr>
          <w:rFonts w:ascii="Times New Roman" w:eastAsia="Times New Roman" w:hAnsi="Times New Roman" w:cs="Times New Roman"/>
          <w:sz w:val="24"/>
          <w:szCs w:val="24"/>
        </w:rPr>
        <w:instrText>HYPERLINK "https://ui.bidx.com/NMDOT/lettings/24011903/proposals/5101400"</w:instrText>
      </w:r>
      <w:r w:rsidRPr="00572C6B">
        <w:rPr>
          <w:rFonts w:ascii="Times New Roman" w:eastAsia="Times New Roman" w:hAnsi="Times New Roman" w:cs="Times New Roman"/>
          <w:sz w:val="24"/>
          <w:szCs w:val="24"/>
        </w:rPr>
      </w:r>
      <w:r w:rsidRPr="00572C6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14915A72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74775F2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7B849708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Recon/Rehab, Signalization, Lighting, ITS</w:t>
      </w:r>
    </w:p>
    <w:p w14:paraId="28A3111C" w14:textId="77777777" w:rsidR="00572C6B" w:rsidRPr="00572C6B" w:rsidRDefault="00572C6B" w:rsidP="00572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sz w:val="24"/>
          <w:szCs w:val="24"/>
          <w:bdr w:val="single" w:sz="2" w:space="0" w:color="E7EDF2" w:frame="1"/>
        </w:rPr>
        <w:t>Items</w:t>
      </w:r>
    </w:p>
    <w:tbl>
      <w:tblPr>
        <w:tblW w:w="18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108"/>
        <w:gridCol w:w="9128"/>
        <w:gridCol w:w="1260"/>
        <w:gridCol w:w="1260"/>
        <w:gridCol w:w="2597"/>
        <w:gridCol w:w="2045"/>
      </w:tblGrid>
      <w:tr w:rsidR="00572C6B" w:rsidRPr="00572C6B" w14:paraId="105E422D" w14:textId="77777777" w:rsidTr="00572C6B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35ACDBF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437F0EF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9128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7C6EB03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26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3D6BF41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26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717F1D3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642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348FEC0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572C6B" w:rsidRPr="00572C6B" w14:paraId="05F74A36" w14:textId="77777777" w:rsidTr="00572C6B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1D815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0001: ROADWAY</w:t>
            </w:r>
          </w:p>
        </w:tc>
      </w:tr>
      <w:tr w:rsidR="00572C6B" w:rsidRPr="00572C6B" w14:paraId="1143996D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E6B32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7418E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ECADF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D99D7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79B5F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45B9B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F363AD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15D1D435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61993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3F38F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79CDE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DCCCC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A9524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269730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C7239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AE67D3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DC407E9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C6C4D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79CF1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203100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0B33B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BORROW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CB1B4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E2C7B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15800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DDEC6F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1C09C13E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70483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8F464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203211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8761D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UNSTABLE SUBGRADE STABILIZATION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C1455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8E7C3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58900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4020C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352644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A09E816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47266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988D0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203301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669F4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ROCK EXCAVATION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F8617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C119A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36081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0217A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5312EE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176854E4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19739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74AC1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FAE3B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FDE86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C87F8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223700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D06B2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AB1C45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AEAA5C7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8D6FC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0684B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1EC66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AF7B9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2660C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81800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5C4A5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9E1DD1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5E5CC6F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E6AEB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CA74C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EEFA9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DETOUR PAVEMENT CONSTRUCTION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1150B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51999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13800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7D7F3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86EAAD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4D34C08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E0932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79BD9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6B512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1606D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111CB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87F55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DD0345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15D4F395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1879D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070A0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181E4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4EA07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6F268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25404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202269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4063BFD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91620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69E07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414000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D5D54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COLD MILLING (ASPHALT)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63012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SYIN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2FBCD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132000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6B3F6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6CCD21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A84EFAA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3819F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484C3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416207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A13BE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II, HMA SP-IV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83662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F3D01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8228F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6A712F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D3B6AA7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EB338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25D6E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423283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B15F1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HMA SP-IV COMPLETE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99B7A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27EB7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114400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80437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A8F7E9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541059E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776DA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B733A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502030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4480A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30" DIAMETER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08665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4B62D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1A906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231DF4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1BE7E7DB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81280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EAA0F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502600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2EE61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OBSTRUCTION REMOVAL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3D2A6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90F13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8364A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B892E3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9D661B2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B68AC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F70CC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B1D3E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1B4C2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45BBC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4196F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484045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ACD04AF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6EC03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D0833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515000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4716F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REINF.CONCRETE FOR MINOR STRUCTURES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490C4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68ADA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DA996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3D3953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3FFAACE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399E1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73B7F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6675F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C89E1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666B0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18585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255AC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18D067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6378C46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485AD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D1677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541200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7BCC2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STEEL FOR MISCELLANEOUS STRUCTURES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54A2C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F6851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5D7FE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01917F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BA1CF3D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0D632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A17D4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570018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4ECEE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18" CULVERT PIPE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65294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EE223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A3C7D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36427F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1AF1613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982D7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1584C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570024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92951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6E56F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0A2F6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C9195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DE3549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7B64038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EEA7C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A64A3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570025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79F52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 END SECTION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BF86F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AA178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55C02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B89844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3E3121C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CA842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3D986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570030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0C6A0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30" CULVERT PIPE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4C7AB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0D899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64330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069731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6019ECE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3A97C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DEBFA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570031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6B799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30" CULVERT PIPE END SECTION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25068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782D0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634F8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EF223F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9242387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362F7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C787A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570036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AAE31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36" CULVERT PIPE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D6944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03B7C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AEC99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77FCA5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F406318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73C6D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A0D77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570037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75C4A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36" CULVERT PIPE END SECTION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05C96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0D527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222A8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C546F8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AF157C2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26891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668E2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570042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69251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42" CULVERT PIPE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C1E8C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0B33C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CEBA0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C2883D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08C16EE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C0B83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690BA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570048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F0B31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48" CULVERT PIPE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12BC9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D9BAD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E240D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DE7DC8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78049F4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5887E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632BF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570049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99BA2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48" CULVERT PIPE END SECTION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866E5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42C33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48BC4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6B9D59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11A558E4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A201C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2A73E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570054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AC30A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54" CULVERT PIPE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D2DC5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5CE55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D79A6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4BC3DA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3948A94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4FDC6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C6158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570055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34E74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54" CULVERT PIPE END SECTION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98BB8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5FCB4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05CEA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D5225F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1C8D3731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95112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C0DB2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570066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A3CE3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66" CULVERT PIPE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2B018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E660F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221A0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4C5607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74145B7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8B14C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AA4A6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570067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F4246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66" CULVERT PIPE END SECTION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259A5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9E356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735C5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A9C6EE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9F4DD50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1C729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65076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570084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D9367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84" CULVERT PIPE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0B0A0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8BD0F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DC25D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A57E8F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33C1945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DB03B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2AE33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570085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5B9D5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84" CULVERT PIPE END SECTION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B086E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32F88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75DD0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AD9BBA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95208DD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A238B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66BDB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570152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88EB4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21"SX15"R (NOMINAL) CULVERT PIPE ARCH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B6B57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5BA82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4F0D5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BF2097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0B81A7C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2ACF1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587AA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570166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6640D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57"SX38"R (NOMINAL) CULVERT PIPE ARCH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D17E3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E3301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B79ED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56884E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4146709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DCF48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9D545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570437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B8F55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24" STORM DRAIN CULVERT PIPE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A8770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EBF7E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922C0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AF59CA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FEDD7CC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C1972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D015D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570461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E3E50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36" STORM DRAIN CULVERT PIPE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D60F4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156A3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9996A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346AB1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1E48AC0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7CA29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769A3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570493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078A5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66" STORM DRAIN CULVERT PIPE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52512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00AF4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4FC87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C99EF9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C1B372F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ABCED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2B58A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570498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F43E1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66" STORM DRAIN CULVERT PIPE END SECTION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FE6F7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06044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DF543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AF7B56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C99983C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20CE9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A2E38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0090D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C20C5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5FEC7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00B94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CFA27E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C26BF15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72152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A3685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E5C6C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0710C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1BE91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135820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C979F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598A97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9C38DA2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7D8F1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E89A4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72DBE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69EAA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5AFC8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9793F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13AC3E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A008D53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1D41C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71B63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602060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68B2B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9D536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94607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2232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469AB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AA2955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C2870C8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3A951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77BCA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8D05D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260BB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9BE93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4F6B8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DDE860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6576C49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7B948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FED4A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30753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0E80F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75B16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16800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22E4E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B45CC3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AE64090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E1FAA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58ED5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972B2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5F689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3D02A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9BED0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E01082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858F612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47BF8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8BC1E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606001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9AEB0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SINGLE FACE W-BEAM GUARDRAIL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36334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5AAB5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2175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6C4CC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CA20CC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AA81327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E4E0B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8D8D9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606051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7DD42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TL-3 END TERMINAL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402D5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18284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CE75E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8CE7DF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0CB85C6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F3A16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0510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83A4E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606053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5A7D5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END TREATMENT W-BEAM END ANCHOR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879F1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EF147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EFF9C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4E597A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43BFA51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D7B85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C809B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607004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2ABA7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BARBED WIRE FENCE 4'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3F5F5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38470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18020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09652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7B88CE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8C6B0BC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FEA0B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6925B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607015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D79F2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BRACES/CORNER POSTS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01DA0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15711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9F7A1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1A65F8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F70F20D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770DB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56E5A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607251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B4F0E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GATE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8B122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44578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DDDAE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24F252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43F3955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02DAC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8EE5A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607316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0DBCD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GATE, 16'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13722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0E41E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02A2D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2EECCC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332DA45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87490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09282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608004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56F44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SIDEWALK 4"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E62EE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A1DEA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E6C5B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3BE7A8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A61476E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EC526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22CC6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608106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087D1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DRIVE PAD 6"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B37D8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E350E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A4665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F80EED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34BA931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FE1CA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9F114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608404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65E6D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MEDIAN PAVEMENT 4" (COLORED AND PATTERNED)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55CC9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970B8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A152B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EF242C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32653B2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A6845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3082C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609318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16FA5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SLOPED CURB AND GUTTER 6" X 18"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8DDB5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24008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3615A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E9D893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228C762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65BAC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BAC8A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609424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B03AC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VERTICAL CURB AND GUTTER TYPE B 6" X 24"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CCDB0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FAC45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4A93E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17A530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D133DFA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759CC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0C04D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609478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2188D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VERTICAL CURB AND GUTTER TYPE D 6" X 18"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8B5B7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401F3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FA9C7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510AAC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DEC7280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3D835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E3E96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609706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7D337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LAYDOWN CURB 6"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2C0E0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24274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2380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03696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EF0DAD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FD595B1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F16B5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B0F14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610000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26165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CATTLE GUARD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344C7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656B6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D6654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F71462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971C71C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DC99F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0A88F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613000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346FF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CLEANING CULVERTS AND DRAINAGE STRUCTURES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B7946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C5B04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09553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17C1C6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9584A82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F0528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9A678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8243F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753A3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47E6C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6DB44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AAD91E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5345F94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2F4BB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79B52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27800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680EE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104C6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508DE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$30,000.00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61638A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F57B6C9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437E5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51C33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B9F98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A5A75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12DBB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84497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02F402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B2DC9E6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0C107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E1729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622002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F5C2F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FIELD LABORATORY, TYPE II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45CC8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C463D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36C7D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9D0DF9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B7BAFFA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A7381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20E69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623312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3BD77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II-B, 0' TO 4'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C7016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8D6D0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9BE67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E4CC3A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D8CF27F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1ADAA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43AB9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623332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1A6EB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II-B, OVER 4'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151D9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1C366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5F77B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7F8137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3F9F876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3FE8F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D9759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631000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81199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RUMBLE STRIPS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BF99B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79A00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97300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FC36F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D6153F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DCDA4D8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BDBA5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A2253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79D29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90EC7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CD0DA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920AA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AF5E9D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14D069D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39DD5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EC472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632020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72EED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CLASS C SEEDING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40E2F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4F7D5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8920A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B614E9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AFE40A8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0371F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376AF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662022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0F7C7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MANHOLE TYPE C-6' DIAMETER OVER 6' TO 10' DEPTH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263CE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FACCF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97284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F11D4F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9ECAB15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03488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0750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01E7D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662400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27EE8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MANHOLE ADJUSTMENT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F7BA6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B765D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CC156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5DA76D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FE754A3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6C1E1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CB53E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662450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5EFFA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TIE TO EXISTING MANHOLE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8202E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B741D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64FB9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13C132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8E96964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A6B0E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0770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DD76E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663205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26F50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WATER SYSTEM, SPECIAL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92CC1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AD1B5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FF029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1446B6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CCAB62B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7D00C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0780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94089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663206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1A867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WATER SYSTEM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A43AA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6AC27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B3A9C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85CB08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FEF5D8C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BB554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0790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C4685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663870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E333E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BORING AND JACKING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4C345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8193C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0EF19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560AF7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19DFC4B0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E4D06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1CC48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690000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AC749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HIGHWAY/RAILWAY INTERSECTION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00AC6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E1C69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8BDE3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$1,288,000.00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D93555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CA0AE7F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89605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42B41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690001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049EB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RAILWAY FLAGGING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48C43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9B681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F5F1F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$75,000.00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511507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DB92B87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5308C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841DB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75FA5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126A5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85AFE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B9B17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D9204D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9511802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C78FC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0830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E3351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701030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79440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PANEL SIGN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334D4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28985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697C5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D36EDE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D1BB96D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12EB0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0840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CE5CE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701040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CE039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EXTRUDED PANEL SIGN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6BDE1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34015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23DFC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4D0DEB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1D05B095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A5684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0850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9D87C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6E315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668C0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15AFD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07D52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87F66F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36D9439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53F6B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0860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2C488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701101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E76E0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ALUMINUM PANEL SIGNS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75270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666C7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5BEAE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502379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DC21934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DC428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0870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F1C7A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8546D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FC1CB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E5AA0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B8FF2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213383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17E23360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4DE06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A649F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6FBF2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0506C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E197F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2773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8FEE3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B2BBFA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64C0EBC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D99D4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0890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73777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BC20A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3D4E2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EC23C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26766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99C5F4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21CB691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DE2E1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9C1D5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702110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1EC11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SIGN SUPPORT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E3510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A824B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94D8D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4FC3F1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9AB7DC1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948D2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0910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F6E42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702238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9BC31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III-8'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97830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895B5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81BEE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852A11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B5EF861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043C1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0920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8138A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702525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68699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CHANNELIZATION DEVICES TYPE DRUM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A8964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9A37B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589FC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F77561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4EA20F4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6BA20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0930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343CC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702600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0BEA9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SEQUENTIAL ARROW DISPLAY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33967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205DD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BD290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DB80D3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1AC7DD8A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FF059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0940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870AC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B4B38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592AD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CCAB2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CDFFF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E142AD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B122220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8AB6D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0950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947F4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702850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E3198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LAW ENFORCEMENT IN CONSTRUCTION ZONE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578D2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CF496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405A7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$30,000.00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DAB9AE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30F0C65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B3FE4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0960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2E4BF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703100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255E0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ROAD DELINEATOR TYPE GUIDE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962DA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6349F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18ABA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7EA866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99EC64C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5B797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0970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50F22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67778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620F8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FB580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560500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6D138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922B94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4DBC88B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2A434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0980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63C36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704003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4BFA4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8"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CCF73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34E42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35300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20961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2AAA80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691DC24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A9406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0990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17B8C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704035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19A28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 RAILROAD CROSSING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7C2FD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432F8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84312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5D910A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919D0E8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B70AB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2242A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63E16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CAF30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D924E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669300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68E2C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D17246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ED0E1E2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7052C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23CDB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704704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96EAC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24"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B88D5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13D27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7D38F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FEC4CF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177CAA2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768D2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11897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704717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D2E5C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ARROW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C5FDC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A67AA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BB9EE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CBCCAC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A8809DC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A5954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5C71E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704718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8A6BB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LEFT ARROW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53C35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79DBB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EEBFA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3BC1D6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9D3E46F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EEEB9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D1530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704720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6A21F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WORD (ONLY)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A5909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A9C45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DEB16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495878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D34C741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EF654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0DC88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704732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D304E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BIKE SYMBOL (BIKEWAY)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6F5F7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AF353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9A8F0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6DAA8C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0FE36AD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CCCEF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2CEF7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704735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EA726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LANE DROP ARROW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32D32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DB1F7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52D6C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071D5C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C3F5259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84660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4B434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704736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60FD1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LEFT LANE DROP ARROW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DA56A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3C770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AF205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784015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E98D0DF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470FC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34166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704740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4C95E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RAILROAD CROSSING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20B8D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608AE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BD24C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396307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E119E31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91BFD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7AA51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705000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1BCCA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SIGNAL/LIGHTING SYSTEM START-UP COSTS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86FB2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5E1B3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4756E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$30,000.00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DE167D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09B684D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EE7D0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3FCE2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706110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D4D98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SERVICE RISER (LIGHTING)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A9F9C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DFB95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D6BA2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AFC813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C115F11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FD454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57F04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706130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A9260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SERVICE RISER (COMBINATION)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241B9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43CCF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1B20C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C4843A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BE7ACE2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78D94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346B4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706230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0497F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METER PEDESTAL (COMBINATION)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471E1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5A7B7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3FBB5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036933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053D2DE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E02E6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60BFC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706350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AAA63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POWER SERVICE INSTALLATION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B6584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666C2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4FB00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$34,000.00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215F59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66BE3B9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CD656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B87A6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706400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3BEA9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LIGHTING CONTROL CABINET-ONE CIRCUIT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A2F59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B4D38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2315C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06DD7D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2F197BC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0BE57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6F7F2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706420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6D71C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LIGHTING CONTROL CABINET-TWO CIRCUIT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B3AAA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A59E3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B3282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1926C7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BE326BB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56A91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A1AE2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707015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A1D92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TYPE I STANDARD, 15'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13BDE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69048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DED50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A04E29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20E86CB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51916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42E79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707530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BC66C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TYPE V STANDARD, 30'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BF939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8EFE8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C62FC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23660C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8282703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55E89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C8062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707540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A1BDB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TYPE V STANDARD, 40'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F81FB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E5DAE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0C33A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255B30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C107B72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6D917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72EB0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707810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AF797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REMOVE &amp; RESET LIGHTING STANDARD &amp; LUMINAIRE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D3588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F89A9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4EB73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D7B391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947C0F9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5C9FF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72124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709020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354E6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2" (DIA.)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0D4F8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B1024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23975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B0360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159025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BBC8F2A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C2C8A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98915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709030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0CE5A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3" (DIA.)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D2840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206E1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2B545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50A451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D29EA06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CD32F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2A3A5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710000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0C6C5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PULL BOX (STANDARD)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A494C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EB797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9FCF3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DDCDB8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F15CFA2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03F4B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D113E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711102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F69BC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2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C306F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EF449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51100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272F4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4E3360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34E5637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CB20B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B3D6E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712010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48AA3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 SECTION TRAFFIC SIGNAL ASSEMBLY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B61C2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63C64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BAB37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849B81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4CEA32C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4E583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9B26D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715000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2D354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BEACON ASSEMBLY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60FF3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2AC8F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6BFD6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E60EB1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82CED90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56A70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527B6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716701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55F42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LED ROADWAY LUMINAIRE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84DAD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CCD71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64EE9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21F125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9882DCF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A26DF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61E04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720050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E67A3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PERMANENT VEHICULAR IMPACT ATTENUATOR UNIT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EC134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AD8A6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A4516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D5075D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C3C44AF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5252C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3EDB2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6999C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3CDC0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D2D57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217500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54CC1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256FBB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EB6F03C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23A8D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1133F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721101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029DB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 SYMBOL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691DF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AE83A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FEC86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5A4287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3A21A59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2B1AA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AAE91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750032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BDD30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MULTI-DUCT CONDUIT 2" (8-WAY)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55970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90899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27000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FB44C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8AD88A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6437DC8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D997A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9CD5C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750060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C174B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ITS PULLBOX (33"X24"X24")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A7EA1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CBA0F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EAD0D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5A88EB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F492892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3D366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5CD19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750080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E1E60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ITS MANHOLE (48"X48"X48")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424F5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EBA52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2BF1D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E94D58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4127447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A64FC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4EED3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F0319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AB9EC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F6732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ABC67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E93E94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DDEAB89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03B0B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9E5B8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2A331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F6EC8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DC8B1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D2182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$12,000.00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F6671C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62F8BCF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67851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6A2A9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802010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F084F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CAMP DATA COLLECTION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292A8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52602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3EA3F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24E344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D88E92F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13517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288D0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B7471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2F3FB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ACC4D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09740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B61D25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D1D293C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68669A9F" w14:textId="77777777" w:rsidR="00572C6B" w:rsidRPr="00572C6B" w:rsidRDefault="00572C6B" w:rsidP="00572C6B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572C6B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1370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4346AAD7" w14:textId="77777777" w:rsidR="00572C6B" w:rsidRPr="00572C6B" w:rsidRDefault="00572C6B" w:rsidP="00572C6B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572C6B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803020</w:t>
            </w:r>
          </w:p>
        </w:tc>
        <w:tc>
          <w:tcPr>
            <w:tcW w:w="91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0914D539" w14:textId="77777777" w:rsidR="00572C6B" w:rsidRPr="00572C6B" w:rsidRDefault="00572C6B" w:rsidP="00572C6B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572C6B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CPM HARDWARE/EQUIPMENT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7F449A62" w14:textId="77777777" w:rsidR="00572C6B" w:rsidRPr="00572C6B" w:rsidRDefault="00572C6B" w:rsidP="00572C6B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572C6B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05E3A807" w14:textId="77777777" w:rsidR="00572C6B" w:rsidRPr="00572C6B" w:rsidRDefault="00572C6B" w:rsidP="00572C6B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572C6B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2597" w:type="dxa"/>
            <w:shd w:val="clear" w:color="auto" w:fill="auto"/>
            <w:vAlign w:val="center"/>
            <w:hideMark/>
          </w:tcPr>
          <w:p w14:paraId="09B1C2E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8FC24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D62CFF2" w14:textId="60751673" w:rsidR="00572C6B" w:rsidRDefault="00572C6B">
      <w:r>
        <w:br w:type="page"/>
      </w:r>
    </w:p>
    <w:p w14:paraId="22C47CCC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sz w:val="24"/>
          <w:szCs w:val="24"/>
        </w:rPr>
        <w:lastRenderedPageBreak/>
        <w:t>Date Generated</w:t>
      </w:r>
    </w:p>
    <w:p w14:paraId="66F464D7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b/>
          <w:bCs/>
          <w:sz w:val="24"/>
          <w:szCs w:val="24"/>
        </w:rPr>
        <w:t>Dec 19, 2023</w:t>
      </w:r>
    </w:p>
    <w:p w14:paraId="48CD77ED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0D7EA78D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</w:p>
    <w:p w14:paraId="4EEE87A4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2FD679FE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b/>
          <w:bCs/>
          <w:sz w:val="24"/>
          <w:szCs w:val="24"/>
        </w:rPr>
        <w:t>5101400</w:t>
      </w:r>
    </w:p>
    <w:p w14:paraId="5212CFD4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36BBC797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5CE4C1F2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4EF155CD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b/>
          <w:bCs/>
          <w:sz w:val="24"/>
          <w:szCs w:val="24"/>
        </w:rPr>
        <w:t>Taos</w:t>
      </w:r>
    </w:p>
    <w:p w14:paraId="15C8F48A" w14:textId="26AC8A1A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5A1A36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70AC7FC7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Reconstruction</w:t>
      </w:r>
    </w:p>
    <w:tbl>
      <w:tblPr>
        <w:tblW w:w="18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1253"/>
        <w:gridCol w:w="8885"/>
        <w:gridCol w:w="1170"/>
        <w:gridCol w:w="1350"/>
        <w:gridCol w:w="2328"/>
        <w:gridCol w:w="2314"/>
      </w:tblGrid>
      <w:tr w:rsidR="00572C6B" w:rsidRPr="00572C6B" w14:paraId="7B59FBA1" w14:textId="77777777" w:rsidTr="00572C6B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176AC60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763B387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885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58F1B26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7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4B55E16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35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38B5DB6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642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33AFD3B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572C6B" w:rsidRPr="00572C6B" w14:paraId="045C6D74" w14:textId="77777777" w:rsidTr="00572C6B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173BC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0001: ROADWAY</w:t>
            </w:r>
          </w:p>
        </w:tc>
      </w:tr>
      <w:tr w:rsidR="00572C6B" w:rsidRPr="00572C6B" w14:paraId="2F26C597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DFA4C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C2260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107000</w:t>
            </w:r>
          </w:p>
        </w:tc>
        <w:tc>
          <w:tcPr>
            <w:tcW w:w="88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391D4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COMMITMENTS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240A2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A53A5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BC688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032171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1B9C4488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770E0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61995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203100</w:t>
            </w:r>
          </w:p>
        </w:tc>
        <w:tc>
          <w:tcPr>
            <w:tcW w:w="88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43F85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BORROW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9A1C3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39F75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D2EB1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91E8C8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A9674A3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FDE34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042A4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203211</w:t>
            </w:r>
          </w:p>
        </w:tc>
        <w:tc>
          <w:tcPr>
            <w:tcW w:w="88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D5B9D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UNSTABLE SUBGRADE STABILIZATION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46FF6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C05F1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0CE55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C85CA1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7C1DC87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057D7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ABE9F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203301</w:t>
            </w:r>
          </w:p>
        </w:tc>
        <w:tc>
          <w:tcPr>
            <w:tcW w:w="88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3AB1F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ROCK EXCAVATION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CA54C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224BE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3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C6A40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8F627B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3A97ADE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360AB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453ED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88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8847F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3EDA9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542A8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F0FAF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D9128E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B4C6DAD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DB9A1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B2957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88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1C791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5DCA5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28F9F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09A08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60AFFD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89A7108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186DE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3DDC1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403701</w:t>
            </w:r>
          </w:p>
        </w:tc>
        <w:tc>
          <w:tcPr>
            <w:tcW w:w="88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32153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OPEN GRADED FRICTION COURSE COMPLETE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656A5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ACCF9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A49AB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D11834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BF7C86E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EF409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8C831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88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8D0A3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CD3D5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B8014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15AC8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880A15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15C56E95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D1071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09E31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88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5A764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7831B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194FD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17E04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03544A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744A959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2FF97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82DC1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423283</w:t>
            </w:r>
          </w:p>
        </w:tc>
        <w:tc>
          <w:tcPr>
            <w:tcW w:w="88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425A9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HMA SP-IV COMPLETE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9A0C7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DD71F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6931A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A273E4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967038F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21AC0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D1433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88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0C511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8F134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E4632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BD153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E348A6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D533C73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007D8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DBC80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88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95B2A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F358A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9DE4E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6335A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0E294D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F915C7D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42DA9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C8083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603221</w:t>
            </w:r>
          </w:p>
        </w:tc>
        <w:tc>
          <w:tcPr>
            <w:tcW w:w="88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F0763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ROCK CHECK DAM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F3A09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65FE0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CE4B2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25C207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EFE6492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95E7F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F2118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88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9662F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5FAD8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90909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0809C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6C3372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5CF2E7B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650BC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82C4B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88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C1630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0075A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AF7D4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65402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5A85E3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D6174B5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36F66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98BA5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88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30A5E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590E5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87283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1FC52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DBB2A7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9A5DED3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C6F48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9FE8C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88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B1554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21A03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0B6D5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3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6F626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1EC62F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29CFD56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62381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0FAD3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88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74FA6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B7696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539DC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3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D819B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5FF73F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3E8D8B1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AF90B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500A2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88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A2A88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28109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1170F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283E4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E8FAC3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CE3C633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CDCD9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5460F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702710</w:t>
            </w:r>
          </w:p>
        </w:tc>
        <w:tc>
          <w:tcPr>
            <w:tcW w:w="88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19828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MOBILE TRAFFIC SIGNAL SYSTEM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B267B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41A11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CCA48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D08DFC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0AC6B67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37819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729F5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702810</w:t>
            </w:r>
          </w:p>
        </w:tc>
        <w:tc>
          <w:tcPr>
            <w:tcW w:w="88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58D77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DEVICES FOR CONSTRUCTION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4F46C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5A0F0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FEC91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748F5B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14175835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A123F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EE650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88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A64EE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2EB95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88C68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3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35CC7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F0CDE3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2DB420E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9F9B7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1BA5C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704004</w:t>
            </w:r>
          </w:p>
        </w:tc>
        <w:tc>
          <w:tcPr>
            <w:tcW w:w="88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B4A28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12"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CD0FC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E4331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3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88F0B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8783E1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6F15CC4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81DB7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CD4FE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88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7F2B6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B204F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76123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3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A5733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41D767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0670E5B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80969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1DA1A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704104</w:t>
            </w:r>
          </w:p>
        </w:tc>
        <w:tc>
          <w:tcPr>
            <w:tcW w:w="88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CE6C9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REMOVABLE MARKING TAPE 12"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2995A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601B8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0D431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D4A267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1F107213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9E70B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578E3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88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F721B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D478D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2C201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3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D7689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D56F02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C18CCD6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F50E4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31AFA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88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2C8F2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7CC42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7ED99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6EA7F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2E58FE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07F8214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76E8E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D305B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88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8E549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4FA69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B65C6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04813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$6,000.00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DDD6A0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67E2AB7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76AE1DD1" w14:textId="77777777" w:rsidR="00572C6B" w:rsidRPr="00572C6B" w:rsidRDefault="00572C6B" w:rsidP="00572C6B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572C6B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0290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10BAD1FD" w14:textId="77777777" w:rsidR="00572C6B" w:rsidRPr="00572C6B" w:rsidRDefault="00572C6B" w:rsidP="00572C6B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572C6B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803000</w:t>
            </w:r>
          </w:p>
        </w:tc>
        <w:tc>
          <w:tcPr>
            <w:tcW w:w="888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6A16A283" w14:textId="77777777" w:rsidR="00572C6B" w:rsidRPr="00572C6B" w:rsidRDefault="00572C6B" w:rsidP="00572C6B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572C6B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SCHEDULE SOFTWARE</w:t>
            </w:r>
          </w:p>
        </w:tc>
        <w:tc>
          <w:tcPr>
            <w:tcW w:w="117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01655FFF" w14:textId="77777777" w:rsidR="00572C6B" w:rsidRPr="00572C6B" w:rsidRDefault="00572C6B" w:rsidP="00572C6B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572C6B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35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29207C66" w14:textId="77777777" w:rsidR="00572C6B" w:rsidRPr="00572C6B" w:rsidRDefault="00572C6B" w:rsidP="00572C6B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572C6B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2328" w:type="dxa"/>
            <w:shd w:val="clear" w:color="auto" w:fill="auto"/>
            <w:vAlign w:val="center"/>
            <w:hideMark/>
          </w:tcPr>
          <w:p w14:paraId="5E5128D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980ED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EB2FB8" w14:textId="1089A35F" w:rsidR="00572C6B" w:rsidRDefault="00572C6B">
      <w:r>
        <w:br w:type="page"/>
      </w:r>
    </w:p>
    <w:p w14:paraId="40748FE5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sz w:val="24"/>
          <w:szCs w:val="24"/>
        </w:rPr>
        <w:lastRenderedPageBreak/>
        <w:t>Date Generated</w:t>
      </w:r>
    </w:p>
    <w:p w14:paraId="52C11CAE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b/>
          <w:bCs/>
          <w:sz w:val="24"/>
          <w:szCs w:val="24"/>
        </w:rPr>
        <w:t>Dec 20, 2023</w:t>
      </w:r>
    </w:p>
    <w:p w14:paraId="55762CE8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sz w:val="24"/>
          <w:szCs w:val="24"/>
        </w:rPr>
        <w:t>Call Order</w:t>
      </w:r>
    </w:p>
    <w:p w14:paraId="31A59720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b/>
          <w:bCs/>
          <w:sz w:val="24"/>
          <w:szCs w:val="24"/>
        </w:rPr>
        <w:t>003</w:t>
      </w:r>
    </w:p>
    <w:p w14:paraId="38A36E1B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sz w:val="24"/>
          <w:szCs w:val="24"/>
        </w:rPr>
        <w:t>Project ID</w:t>
      </w:r>
    </w:p>
    <w:p w14:paraId="70C3E696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b/>
          <w:bCs/>
          <w:sz w:val="24"/>
          <w:szCs w:val="24"/>
        </w:rPr>
        <w:t>LC00290R</w:t>
      </w:r>
    </w:p>
    <w:p w14:paraId="2671EE19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sz w:val="24"/>
          <w:szCs w:val="24"/>
        </w:rPr>
        <w:t>Amendments</w:t>
      </w:r>
    </w:p>
    <w:p w14:paraId="7BC7F43E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</w:p>
    <w:p w14:paraId="40F1F372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sz w:val="24"/>
          <w:szCs w:val="24"/>
        </w:rPr>
        <w:t>Counties</w:t>
      </w:r>
    </w:p>
    <w:p w14:paraId="1D153F3F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b/>
          <w:bCs/>
          <w:sz w:val="24"/>
          <w:szCs w:val="24"/>
        </w:rPr>
        <w:t>Dona Ana</w:t>
      </w:r>
    </w:p>
    <w:p w14:paraId="454D730B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sz w:val="24"/>
          <w:szCs w:val="24"/>
        </w:rPr>
        <w:t>Description</w:t>
      </w:r>
    </w:p>
    <w:p w14:paraId="47434377" w14:textId="77777777" w:rsidR="00572C6B" w:rsidRPr="00572C6B" w:rsidRDefault="00572C6B" w:rsidP="00572C6B">
      <w:pPr>
        <w:pBdr>
          <w:top w:val="single" w:sz="2" w:space="0" w:color="E7EDF2"/>
          <w:left w:val="single" w:sz="2" w:space="0" w:color="E7EDF2"/>
          <w:bottom w:val="single" w:sz="2" w:space="0" w:color="E7EDF2"/>
          <w:right w:val="single" w:sz="2" w:space="0" w:color="E7EDF2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2C6B">
        <w:rPr>
          <w:rFonts w:ascii="Times New Roman" w:eastAsia="Times New Roman" w:hAnsi="Times New Roman" w:cs="Times New Roman"/>
          <w:b/>
          <w:bCs/>
          <w:sz w:val="24"/>
          <w:szCs w:val="24"/>
        </w:rPr>
        <w:t>Roadway Reconstruction, Signalization, Lighting</w:t>
      </w:r>
    </w:p>
    <w:tbl>
      <w:tblPr>
        <w:tblW w:w="18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984"/>
        <w:gridCol w:w="8975"/>
        <w:gridCol w:w="1260"/>
        <w:gridCol w:w="1260"/>
        <w:gridCol w:w="3187"/>
        <w:gridCol w:w="1815"/>
      </w:tblGrid>
      <w:tr w:rsidR="00572C6B" w:rsidRPr="00572C6B" w14:paraId="11C01368" w14:textId="77777777" w:rsidTr="00572C6B">
        <w:trPr>
          <w:trHeight w:val="825"/>
          <w:tblHeader/>
        </w:trPr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0A97506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0" w:type="auto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69F5183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8975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7AB020F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26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51EEB6F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260" w:type="dxa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4DEF1EE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5002" w:type="dxa"/>
            <w:gridSpan w:val="2"/>
            <w:tcBorders>
              <w:top w:val="single" w:sz="2" w:space="0" w:color="E7EDF2"/>
              <w:left w:val="single" w:sz="2" w:space="0" w:color="E7EDF2"/>
              <w:bottom w:val="single" w:sz="6" w:space="0" w:color="E7EDF2"/>
              <w:right w:val="single" w:sz="2" w:space="0" w:color="E7EDF2"/>
            </w:tcBorders>
            <w:shd w:val="clear" w:color="auto" w:fill="auto"/>
            <w:noWrap/>
            <w:vAlign w:val="center"/>
            <w:hideMark/>
          </w:tcPr>
          <w:p w14:paraId="6980EAE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Price</w:t>
            </w:r>
          </w:p>
        </w:tc>
      </w:tr>
      <w:tr w:rsidR="00572C6B" w:rsidRPr="00572C6B" w14:paraId="15DD598D" w14:textId="77777777" w:rsidTr="00572C6B">
        <w:tc>
          <w:tcPr>
            <w:tcW w:w="0" w:type="auto"/>
            <w:gridSpan w:val="7"/>
            <w:tcBorders>
              <w:top w:val="single" w:sz="2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B549D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0"/>
                <w:szCs w:val="20"/>
                <w:bdr w:val="single" w:sz="2" w:space="0" w:color="E7EDF2" w:frame="1"/>
              </w:rPr>
              <w:t>Section 0001: ROADWAY</w:t>
            </w:r>
          </w:p>
        </w:tc>
      </w:tr>
      <w:tr w:rsidR="00572C6B" w:rsidRPr="00572C6B" w14:paraId="255B7305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C1376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77920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201000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2A236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CLEARING AND GRUBBING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9D393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A8535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92D79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65E6FF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130922BD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584B0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42241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203000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6EEE6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UNCLASSIFIED EXCAVATION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BBD44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CBAE3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E75FA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4D642E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DDCF85A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86610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456ED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207000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B9D60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SUBGRADE PREPARATION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5536B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20F8B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36800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F1CC4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36DD84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9B83FDB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30880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DEA38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210002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34FE2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EXCAVATION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065B1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E2054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F1794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C604F0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1C9125DB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76982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B75FE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210003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E76EB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MAJOR STRUCTURE BACKFILL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906DF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D6F7F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F2AB4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A16448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EE2C45B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65F43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578C0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303000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A4719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A58CF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1E7A1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12333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3D7B7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B6AB9F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6EEA384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93CFD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9963D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303140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97144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BASE COURSE 4"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F2C3D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4FB7D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4D924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F22E7F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1E1F8585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03CF9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3F255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405000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87C2B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DETOUR PAVEMENT CONSTRUCTION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45869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4A7F0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3292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F8977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D6D111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1C72E1F9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51FB0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18593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407000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228D3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ASPHALT MATERIAL FOR TACK COAT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9107F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EA9DE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B7F88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C68F43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1F6595B9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53BEC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CA063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408100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5E7CC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PRIME COAT MATERIAL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E5825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C5DEF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071BF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C7DC92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856FCA9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2D950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BAF79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416104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B8879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MINOR PAVING TYPE I, HMA SP-IV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356BE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78D5B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AC57D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B315C5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F1CE3F1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27ADE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47F80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417000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01D37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MISCELLANEOUS PAVING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1B6B2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EAA3F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6920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A10AA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2387C8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840D9C2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6157B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6DCB2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502030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18B88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30" DIAMETER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6BAD3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E019C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49AD2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83898D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E53F634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EEEB2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BF0A0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502036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EFD16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36" DIAMETER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41651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CFE2D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3D665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8CA99F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C0EC1AD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190C2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F3516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502042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8719E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DRILLED SHAFT FOUNDATION 42" DIAMETER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F9E7A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38834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11089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829159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529F3C1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28C21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ABEE0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511000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D82F2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95E17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F7FE5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E4C3C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371B94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079B344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78F7A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C2630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511030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5E638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STRUCTURAL CONCRETE, CLASS AA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1C22C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6F211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55E97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EA6034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C822D42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DEDB4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8FB0C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515000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7E84A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REINF.CONCRETE FOR MINOR STRUCTURES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B324B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94C05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A4DD6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CE4036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A8E2642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0F2E6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7498D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519001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190F8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NON STRUCTURAL</w:t>
            </w:r>
            <w:proofErr w:type="gramEnd"/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SHOTCRETE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75A58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5D079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F7E42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F9430E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993D295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5E985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06AD0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540060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27B4B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REINFORCING BARS GRADE 60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4C908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5209F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30582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5486D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C6D987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2069FA8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025CF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B6655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570024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59EDF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0A8A7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6E36D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3BBB5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8FBB06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7B7E664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27DF0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A2DD3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570025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0D552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24" CULVERT PIPE END SECTION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87BE2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9614D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A9671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E412F3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E8D8BCA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0E7CA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D18D0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570036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1B33E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36" CULVERT PIPE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A23AB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B47C7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17BB3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7632F4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407CD3B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38935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79F52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570425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BDE27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18" STORM DRAIN CULVERT PIPE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A66D5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BC6DB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CA665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C4F56A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D37EB56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59359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699D9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570437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CEE16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24" STORM DRAIN CULVERT PIPE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A9ED7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076E7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2546F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2017A4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8C4BD95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4C065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9C88C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570441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39261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24" STORM DRAIN CULVERT PIPE END SECTION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76554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B295B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25FF9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CC3973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DCEFFB5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A9B79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F44FF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570449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AC1D6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30" STORM DRAIN CULVERT PIPE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F0E9A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3FD74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336A9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8CA628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14CD490C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349EE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C160E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570453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AE8AE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30" STORM DRAIN CULVERT PIPE END SECTION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13A0C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0CAD1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5841C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E0A958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8CEB280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780E0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BFE78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570461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21377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36" STORM DRAIN CULVERT PIPE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590CB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49D5C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9BBC9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9FB425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59B3AFF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A2C82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E4FFC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570465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35EC1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36" STORM DRAIN CULVERT PIPE END SECTION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AFAE3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BC194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2183F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D175A6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8B56319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330C6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6E7A2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570467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50AAE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42" STORM DRAIN CULVERT PIPE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B9CC2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DA5C7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195E8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4D1899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9C06490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A794C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03FA0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570471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9AAC2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42" STORM DRAIN CULVERT PIPE END SECTION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CAA84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A5DB4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D8CFA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A45793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9D26F3F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DED11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0330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072A1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601000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E718B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STRUCTURES AND OBSTRUCTIONS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ACD6B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B5EBF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2A597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B80CDE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14C99F5E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02B27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0340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85F66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601110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4B49A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SURFACING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54686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35F2C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27500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AEF74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517A32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E210FC3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F38C6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0350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5E082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602000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6CD8D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A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C70A1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DBF73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A7DC6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BF8368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1A8553DA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6683A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D5996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602060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69CD7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RIPRAP CLASS 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FB528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99BCD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6050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EF508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F27BD4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C0E6300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EE91E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0370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5F741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603100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F4E91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SOIL STABILANT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9F490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C0C55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5F7ED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929943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D84E9FA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F8D1A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0380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90385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603262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CECD7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COMPOSTED MULCH SOCKS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ADBA0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C6904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9A102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6B1EAF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3C8DFD4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1103D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0390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CC6D9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603281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9660E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SWPPP PLAN PREPARATION AND MAINTENANCE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10463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62DD7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D7C3B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7C7CB4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1F231EEA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3FAB1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92B05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606610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83316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TCWB RETAINED BY THE CONTRACTOR (10')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0A05D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8E09E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1DC63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4B19A2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041E8FC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65C04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8EA31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606619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13526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RESETTING OF TCWB (10')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4D9B0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41325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33E7B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4D9B0B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56EACE3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93EC4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DC4CB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607024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78CC8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CHAIN LINK FENCE 4'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4BE13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0ACF7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C6280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FB656B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E7A82E0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EB536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0430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EBBFE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607026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2DFC2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CHAIN LINK FENCE 6'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301C7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C1046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D3CBD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3F2BA8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94A6D4B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FBCA1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0440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84411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607030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C2423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CHAIN LINK FENCE 10'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72DB3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4FF56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85CA3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AB14D1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D643680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4FB3A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0450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AB978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607079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E221E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PEDESTRIAN/BICYCLE RAILING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3AF2A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7CE8A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F6610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F43364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B70A45B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8BCF0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0460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921A2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607199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0154F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REBUILD FENCE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25F7B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9D6C8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59DF6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DC09CC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FE4C787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5E41A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0470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0A652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607251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D8A60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GATE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6607E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48F21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7C54C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CCB911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29C82C7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C72D6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0480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24C9F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607410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63E50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CHAIN LINK GATE, 10' (SPAN)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55825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767D8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B98A4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FB1D35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07CB9B0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51BDF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0490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F1BD5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608004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F9B92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SIDEWALK 4"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41D5E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B6ED1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5750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B312E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E8150F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07D2E95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EC7B9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4E23D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608106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C22D6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DRIVE PAD 6"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55702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BCAC4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29583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2AE418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14F48D0E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70D70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F5292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608404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38138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MEDIAN PAVEMENT 4" (COLORED AND PATTERNED)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513C5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85A95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BDEAC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E4F0BF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1D6A9DEB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D4185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0520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B7B68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609200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E20D7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HEADER CURB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2C7A4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5CF2E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DE74D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34FA14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C90FFC5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39133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0530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A4075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609324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B9877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SLOPED CURB AND GUTTER 6" X 24"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8DCBC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D0317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0692D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3C68E5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74B98DE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B1013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0540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88238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609424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C79A6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VERTICAL CURB AND GUTTER TYPE B 6" X 24"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7C442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4E7B7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13360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E4014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11508B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3E4B60E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347B9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0550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75AB3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609478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363DA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VERTICAL CURB AND GUTTER TYPE D 6" X 18"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E77C3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9445C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46E02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121CB8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5BC331B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29108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0560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6CC66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609636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04BE8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VALLEY GUTTER 6" X 36"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0D273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A6465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E55DE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4F7EB2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EDE2BD4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014E6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0570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28A23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609706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E44D6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CONCRETE LAYDOWN CURB 6"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7978E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20EB2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E9DC7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BC4635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1C2ACA76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44564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0580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AEE22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613000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26850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CLEANING CULVERTS AND DRAINAGE STRUCTURES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CB14D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EC7DF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AA179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58F7E5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259D9DB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A5C22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0590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16D96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617000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9EAF2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VIBRATION MONITORING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B1BB7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709CD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3DC63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E8F05C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20327C5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0777A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8549D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617002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6F45C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AERIAL PROGRESS PHOTOS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D3C5D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5ABDC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30276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$22,900.00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63A023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3DE1304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198E3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7222D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617003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B018F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VIDEO RECORDING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BA29F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E90D6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B4CB8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F05448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18CBC67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8C578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0665B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617004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7882C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VIBRATION RISK SURVEY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3EFF9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DF124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CCF4E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DC03DC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E0546BF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249F1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0630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F765B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618000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05A76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TRAFFIC CONTROL MANAGEMENT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F2C07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CDECE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06D7D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938FED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CCA3121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77EA7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0640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6A082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618011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C8B4C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PUBLIC AWARENESS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CC686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CDE1A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5794C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$25,000.00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F32B20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AC286BD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CBBC4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0650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02718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619224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C9B5A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HEADGATE TYPE C-24"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4BE78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FDB75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6FCFF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89E929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886F9E6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B7C70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0660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5AD3C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621000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7C0FC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MOBILIZATION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770B6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FC754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2B49D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BC3696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1F611347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2DCB7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0670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E4599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623021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4D03E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MEDIAN DROP INLET TYPE II (URBAN)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9B111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EBF30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D7328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BB3159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AFFEB87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2D4C8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0680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DCD62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623301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10F94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I-A, 0' TO 4'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37E17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D1C02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C4EF1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15CA54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18623B6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FB935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0690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50C08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623311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F6FD5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I-B, 0' TO 4'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61EDF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F1E94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8F218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055477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FEA3C97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14C5B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F2246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623312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6C116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II-B, 0' TO 4'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E3C7C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72F7D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9B3DA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986F15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30C1521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233D0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0710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E91D0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623313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0B1CB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III-B, 0' TO 4'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5A42E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C61D7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6648B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012598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53FDF55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9375D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0720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1BC32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623331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1B263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I-B, OVER 4'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95941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5E680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CAC21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85DB6F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00E2593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67879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0730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C958D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623332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60FCC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TYPE II-B, OVER 4'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CF2B2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B63EA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8D24F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D0E5D6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4684825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C4424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0740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2FA1B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623340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5CCAE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CURB DROP INLET SPECIAL DESIGN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E16B9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E87D7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22AF6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B0B6F9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6557080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A49D8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0750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3C98C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632000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BD64A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CLASS A SEEDING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CC3A0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DA2D8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12575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AE35DF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8C2E584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C992B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0760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0EB43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632020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23DF1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CLASS C SEEDING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31879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ACRE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2B5B5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5CB86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1B3B69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41883D2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EBBF8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0770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1FC8A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662000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619F5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MANHOLE TYPE C-4' DIAMETER 0' TO 6' DEPTH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2B6D7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12DD9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CC03F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C1A65F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A35A741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85EC1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0780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C0637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662002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B5808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MANHOLE TYPE C-4' DIAMETER OVER 6' TO 10' DEPTH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11D91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C2645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8FD8F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83252B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CDF463F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5E512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0790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5B948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662010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5E507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MANHOLE TYPE C-6' DIAMETER 0' TO 6' DEPTH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41D97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3FB9C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C6557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C99829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329EA14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96A13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B2F1D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662022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F5074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MANHOLE TYPE C-6' DIAMETER OVER 6' TO 10' DEPTH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23C79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ABCAB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8B8C0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884E1F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EF6917A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05F3E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6AE1D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662024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662DA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MANHOLE TYPE C-6' DIAMETER OVER 10' TO 14' DEPTH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F1220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B3244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83D1C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1356D3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14DB033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37E85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D8FE2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662400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9C543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MANHOLE ADJUSTMENT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56FD9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4AAA1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16C55A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1FC176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D6B5EF4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6D505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0830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AF31A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663049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11BC8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PRECONSTRUCTION UTILITY SURVEY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7A322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E1E07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6D5C8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84317D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B01165F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26889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0840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53BDF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663110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AA5DE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REMOVE &amp; RELOCATE FIRE HYDRANT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E240B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D978C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FA80D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2EAF20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9CB0167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C419B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0850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1C892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663850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C5A18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WATER VALVE ADJUSTMENT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D2E9D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6204F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648CF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807310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3061FE2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01CF6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0860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7E1CA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664000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1DE6B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LANDSCAPE, COMPLETE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29EA2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08BFE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B78DD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C92110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E7C5B70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01D60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0870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7BA0F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664010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DBAC0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GREEN STORMWATER INFRASTRUCTURE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626EA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3B5FF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DD977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0993EA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34FD8A5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CCB30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FCD72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664995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D5E0D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IRRIGATION SYSTEM COMPLETE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1F2F0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5C361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934D9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14A021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1360AB1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3716C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0890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72565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667110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6642D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MAIL BOX</w:t>
            </w:r>
            <w:proofErr w:type="gramEnd"/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INSTALLATION-SINGLE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1EC45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5E1BB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5A648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CF13C3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34FAEFE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44DCA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D2B16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667210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ED094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LANDSCAPE GRAVEL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8AFD1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S.Y.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1B63C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5270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CF5A4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C81EBB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5C6B397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F935E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0910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9644B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690000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D74A9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HIGHWAY/RAILWAY INTERSECTION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5482F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30A22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C9B85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$1,800,000.00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B2ADE9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18BD6EFC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E469B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0920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B884B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690001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C86E9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RAILWAY FLAGGING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48934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4678D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9586A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$350,000.00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5A7168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097ED5E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5788F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0930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2E809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690050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08DDC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"NO RIGHT TURN" RR SIGN (BLANKOUT TYPE)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31E85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AB873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6FC7A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4B8772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0A14706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79F78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0940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19E1B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690051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F5041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"NO LEFT TURN" RR SIGN (BLANKOUT TYPE)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A9F12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95D52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1F7E4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3D4C35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69388EA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2E8CB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0950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DA2D8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701000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10E84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PANEL SIGNS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AC0F5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D62A4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20577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C8EF5C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93CEFF6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F879C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0960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65DD4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701010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E5E56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EXTRUDED PANEL SIGNS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9E4B4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BAB8B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4DEB4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46BFE8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0081138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CE918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0970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B2984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701030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87BAC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PANEL SIGN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150A8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40E92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3C70E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C42690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09A26CC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895FF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0980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328F2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701040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AA5C2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REMOVE AND RESET EXTRUDED PANEL SIGN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9F0D1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C687B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517F8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9718AB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3A00BC3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CF2F4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0990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56C35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701100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8FB73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 AND BASE POST FOR ALUMINUM PANEL SIGNS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73B88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7BECB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33F24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E18B0B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C287A9E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F0031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B28B1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701109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8F3BD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STEEL I-BEAM POST TYPE W6X9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F66C7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ABB2C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F7245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39C432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6FDE844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F4F20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F6402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701209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08D05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BREAKAWAY BASE SYSTEM FOR STEEL I BEAM POST W6X9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2CA8B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504C0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820F3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8FC823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1CDA1B81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C454C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F5AC4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702000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DF63B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SIGNING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01D66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8ADC4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304AE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B58C74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259722F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5DE3C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F820D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702100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0F850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STEEL POSTS AND BASE POSTS FOR CONSTRUCTION SIGNING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6F69F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40C52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1674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D756C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282D29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6B6704A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7E4B5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1C3EE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702101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A569D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MULTI-DIRECTIONAL SLIP BASE POSTS FOR CONSTRUCTION SIGNING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DA8C7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4A800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1E502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F4D5AF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43E7B1A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FEBF4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FD763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702110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ABF66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SIGN SUPPORT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1823F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29433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04E94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752CA5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3143101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05610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67EF1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702220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4BD28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D8F72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8DCEF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4A682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8A420A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DFFED44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A8D61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2B265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702238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6A077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BARRICADE, TYPE III-8'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ABF98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907F7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76FDC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F1A2D0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F663CCC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3E0C2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65858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702525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C0061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CHANNELIZATION DEVICES TYPE DRUM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B7C60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35C50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D565E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B240A1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E9EA189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3755E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E8033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702600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D0561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SEQUENTIAL ARROW DISPLAY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833C3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A9187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1C6B6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51A7CA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24D9E0D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A7E49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F9CDF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702610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60989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PORTABLE CHANGEABLE MESSAGE SIGN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CB84D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B51D9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3C83F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9E91D7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980D0BE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B5345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A68CE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702700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777D5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SIGNAL SPAN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0F3D5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B196F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FA33F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A84C38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DC98974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D4DF0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7D708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702850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53BCF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LAW ENFORCEMENT IN CONSTRUCTION ZONE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85579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7D884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E2F36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$64,800.00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9F77F4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3A6FA35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AB21B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39A1C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703205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012F6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TUBULAR FLEXIBLE TRAFFIC MARKER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1838A6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60ABE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AF1EF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431C71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65D3D94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D9B75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5A863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704000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DB425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4"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8C1DE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64FAB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F334C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3D2264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7E099CD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103C2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E0282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704004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70B8A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12"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69CFB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51831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1F798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850369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F0262A9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79325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8C86B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704005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19489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RETROREFLECTORIZED PAINTED MARKINGS 24"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038DF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6A424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7C855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1335C4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D5A1C99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8FF20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4470C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704099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A7364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TEMPORARY RETROREFLECTORIZED PAINTED MARKINGS 4"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DAB75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B81AC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13827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E861D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FF5B31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1039845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08037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796C3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704100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39ED4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REMOVABLE MARKING TAPE 4"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50682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B966C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2432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A8D7C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6BC8CF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7239736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F57E9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05189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704704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8CBD6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24"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4C12B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776DB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B9FBC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FBB38B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CCA1365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6CE9E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56235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704706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9704C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MARKINGS 12"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9EC1B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7AACF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4AB35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CEACDA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E03AF4B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56C84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4D592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704715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620A7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COMBINATION (THRU AND RIGHT) ARROW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37E37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1D8E6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ED57F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548875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6BF38C0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68B25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8E117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704717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3FD62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RIGHT ARROW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06345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128F4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0E531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961562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859CC1D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F10A0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1A4DB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704718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242E8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LEFT ARROW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1A26E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52F2F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3FA43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8B3AC1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33FA0D2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F851B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1240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64E4B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704719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A7935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THRU ARROW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CBDC9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DAC6A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04C6A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467692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8C7956C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0973C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AB6AD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704720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2D9F6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WORD (ONLY)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4822B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6844C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22997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6780DF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9DB4B80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BC22B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8D393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704728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DA138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YIELD LINE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2B321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2DDB0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393FC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5004F8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8CA62FE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EC4A3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1270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E6E15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704731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60830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MARKING LANE SYMBOL (BIKEWAY)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8F801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31659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143CE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7085D1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DFAB11B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44695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8AEC6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704734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9B05A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HOT THERMOPLASTIC PAVEMENT MARKING SHARROW SYMBOL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359FC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3F7EA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AEA424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FC8802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0681C3B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6946B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1290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CB395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704940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62BA0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PREFORMED THERMOPLASTIC PAVEMENT MARKING RAILROAD CROSSING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889EE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45BCE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6C6C0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78B297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A12C740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0FC0F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6A08F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705000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E7AA8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SIGNAL/LIGHTING SYSTEM START-UP COSTS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86B87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ALOW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60886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5C931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$38,000.00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84508B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41A7ADB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72CB8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F6B56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706230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996B6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METER PEDESTAL (COMBINATION)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BA69D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7A6CA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A690C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0C8A18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8FACD13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E80FF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B9E3A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706240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5F64D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UNINTERRUPTED POWER SUPPLY (UPS)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AC90F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41BC5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E3AF2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C21DB6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953690E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9A125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BE758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706350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AFF21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POWER SERVICE INSTALLATION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E8519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D8E44B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EF629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$50,000.00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A73971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1927C505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F2497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F8BB4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706420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35B8A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LIGHTING CONTROL CABINET-TWO CIRCUIT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FAF14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06491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A2EE89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9D147D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4B0E821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BE20D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FEB1A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707010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F1E31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TYPE I STANDARD, 10'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A2465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70848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9895C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B75E7E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B005293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C62A9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5D567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707013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CA40F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TYPE I STANDARD, 13'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2AE64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D0DB2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744B3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75A9D0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E77A9E9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6CAC3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17998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707015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69272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TYPE I STANDARD, 15'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0F167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DD151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07FE37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46F6D2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EE7B753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BE1E6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A0DED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707018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92736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TYPE I STANDARD, 18'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E628D1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CB6E3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4F288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D30EB3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0C513EA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A70E43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F0C00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707230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033AB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TYPE II STANDARD, 30' ARM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F0294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6BE4A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30ABE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44045DE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A09C470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99CFA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EC0E74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707250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74866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TYPE II STANDARD, 50' ARM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55C6F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3BE8A2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C7029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BC11F5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E60677A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C1CDC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CFF79D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707330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F242A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30' ARM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F43C8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C255B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601FE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B5D95B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286F2A9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6E910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3BFA8D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707340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BD296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40' ARM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5E94FF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ACCB5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A02572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D70928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DFBBC8F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1820E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B2F9C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707345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2572E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45' ARM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B4F9E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E4F14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093E7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AEE108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026D120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7D8CD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902A1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707350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AB40A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TYPE III STANDARD, 50' ARM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DBCBB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21FF4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4BD0B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92C89B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4220006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31AB4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1450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84263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707535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BC10D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TYPE V STANDARD, 35'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DF96D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A9DA6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2C21F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1EFECE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D475FCA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67C23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91ADB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709020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C300A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2" (DIA.)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FBF99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A27B8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8950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56AD9C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32071B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C425F76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329F1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0D7BC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709030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53A13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3" (DIA.)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5CC64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2F389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9B6FB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1AB946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03B68B7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55121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A3456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709040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AB87B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RIGID ELECTRICAL CONDUIT 4" (DIA.)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817F5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0032D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2930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AAEE9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910A0D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19B8777F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2D261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1A687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710000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526749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PULL BOX (STANDARD)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53E3A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506D5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801C0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C09FA0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6F81AAD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CD09B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FAB5B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710010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1A914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ELECTRICAL PULL BOX (LARGE)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43986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3956F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CA357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7314F7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4CA7BD9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7243B9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40FA49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710400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2920C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TRAFFIC SIGNAL MANHOLE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FDC0EF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83635C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B9E14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04D774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A8B91BB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FDED4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685890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711005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E6942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MULTI CONDUCTOR CABLE 5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CE885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523CB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2995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F005A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D15DB52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6E9B9CD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762B4F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C4144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711007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4AF7B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MULTI CONDUCTOR CABLE 7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0E983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F2B40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3695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F0300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704A93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579EA733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89C37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1D805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711020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D1025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MULTI CONDUCTOR CABLE 20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5385B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3CB93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3305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9AF5C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D3E255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EE81787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8144F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63E9D3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711102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22A59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2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B3784C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BEE520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16460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CD171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FB39E0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1E8FB44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8DB3EA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FF77B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711106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A17D3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SINGLE CONDUCTOR 6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4E05A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3C44A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5045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231BF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F52714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7EA8576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FC20B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1570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80E5F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712011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03703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 SECTION TRAFFIC SIGNAL ASSEMBLY (LED)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F4403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4FBF1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63AC8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DE8D97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26DC944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0EF52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1580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DED71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712031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EE80F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 SECTION TRAFFIC SIGNAL ASSEMBLY (LED)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AD68E6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22A76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7C7F6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2F2366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F0B33B6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CEE00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1590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75AB2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712041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34385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 SECTION TRAFFIC SIGNAL ASSEMBLY (LED)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61F90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9C88A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33E84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61E13F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9923F76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BCB907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727D7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712051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446D0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5 SECTION TRAFFIC SIGNAL ASSEMBLY (LED)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617E98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67CD0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3109F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5817B4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BB3DD88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99815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E048B0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712202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F57496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PEDESTRIAN COUNTDOWN SIGNAL (LED)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A748B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69E322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F7FF6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E0E0A75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BC513AA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E4678A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08EAA9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712330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33C84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3 SECTION BACKPLATE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997796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319448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67B0C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F5E7A9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2714A62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902F5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75A4A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712340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3A786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 SECTION BACKPLATE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29EA2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509834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FD5CC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DC59E4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26B3228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3F612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D7FD17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713025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B92AA9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ACCESSIBLE PEDESTRIAN SIGNAL PUSH BUTTON STATION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4A6B10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9E23B65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0D9A6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EA8132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16BED5BD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6FFDF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6E2FD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713430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2D24E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PHASE SELECTOR MODULE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EE037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08D47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CC7F7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432A68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2064BFA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1A741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BE4C50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713511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266ED7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OPTICAL DETECTOR, 1 DIRECTION, 1 CHANNEL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AFCA5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F3221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D705B3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686563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B609059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9D747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189A70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713600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8D90E4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OPTICAL DETECTOR CABLE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A04D09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C3302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1B5FB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350DD5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EC44F75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28E9CB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1F186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713807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7F743C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VIDEO CABLE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EF79D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22EDF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80F54E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F37E7CC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413B778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2906E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1690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CF9DB9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713810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6A721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VIDEO CAMERA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6A6EF2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D32C55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FC8E68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940C007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1B97C1F7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37231C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EECD8E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713825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F4979C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VIDEO HARDWARE SYSTEM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0D062D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6C8C6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0530B0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DB13EA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01788C1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7F8DEE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18CD46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714000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2BE71D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TRAFFIC ACTUATED CONTROLLER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2295A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CD32EB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CB4B5B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AB2781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60634BE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1E64EE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1720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6E827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714280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90A53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8 PHASE DOUBLE RING CONTROLLER CABINET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1F047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9FB797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F6F861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4784BF1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29F99C4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222ED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56BFBC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715000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A7871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BEACON ASSEMBLY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F6703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3BFFA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CB149D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E2A34D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3EE84C59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DAB10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C6DFB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715001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8175D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SOLAR POWERED BEACON ASSEMBLY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49213A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085B4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A3D2A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1D4E1D3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22F872F9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0C5C40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FD33C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716701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5B7416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LED ROADWAY LUMINAIRE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255524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E43492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5A870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9FB2648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4BD8492B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05F73A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1760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8E3B1A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720060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23C03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VEHICULAR IMPACT ATTENUATOR UNIT-WORK ZONES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91E8A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9827D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03E1C2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9CB0054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157094C3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37BC85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1770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EC29E8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720110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0B47AB56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REMOVE/RESET IMPACT ATTENUATOR UNIT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784A814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730FD0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D68CA3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23834A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515B8CD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B07BF6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345AB1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721000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2C1ED7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4C0EDF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L.F.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874F11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4587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951140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7B5918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358172F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D5F441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AC452B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721101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8A5217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REMOVAL OF PAVEMENT MARKING SYMBOL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20107C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C933BD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6AD6C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BE9B48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7B630F4C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57E53D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A63635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750100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1E7646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CLOSED CIRCUIT TELEVISION SYSTEM (CCTV)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5030AF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EACH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0C9BB1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61B551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9D5217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1C3ED4EE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24ED9BC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603D65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801000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42A7A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STAKING BY THE CONTRACTOR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426F95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2638CE4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C4F73A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F14CE65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814A57C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17B78F1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8DB7E27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802000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47839EBF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POST CONSTRUCTION PLANS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F6DD38A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535919E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1C441C79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$10,000.00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C050819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694DD967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B1D705E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36CBCB0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803000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6D8F6D3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SCHEDULE SOFTWARE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25D1F63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3989D52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7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7C24DB8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auto"/>
            <w:vAlign w:val="center"/>
            <w:hideMark/>
          </w:tcPr>
          <w:p w14:paraId="742C79E9" w14:textId="77777777" w:rsidR="00572C6B" w:rsidRPr="00572C6B" w:rsidRDefault="00572C6B" w:rsidP="00572C6B">
            <w:pPr>
              <w:spacing w:after="0" w:line="300" w:lineRule="atLeas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572C6B">
              <w:rPr>
                <w:rFonts w:ascii="inherit" w:eastAsia="Times New Roman" w:hAnsi="inherit" w:cs="Times New Roman"/>
                <w:sz w:val="21"/>
                <w:szCs w:val="21"/>
              </w:rPr>
              <w:t>Save favorite item</w:t>
            </w:r>
          </w:p>
        </w:tc>
      </w:tr>
      <w:tr w:rsidR="00572C6B" w:rsidRPr="00572C6B" w14:paraId="007867F9" w14:textId="77777777" w:rsidTr="00572C6B"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6A9A24B3" w14:textId="77777777" w:rsidR="00572C6B" w:rsidRPr="00572C6B" w:rsidRDefault="00572C6B" w:rsidP="00572C6B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572C6B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1840</w:t>
            </w:r>
          </w:p>
        </w:tc>
        <w:tc>
          <w:tcPr>
            <w:tcW w:w="0" w:type="auto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367ED087" w14:textId="77777777" w:rsidR="00572C6B" w:rsidRPr="00572C6B" w:rsidRDefault="00572C6B" w:rsidP="00572C6B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572C6B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803020</w:t>
            </w:r>
          </w:p>
        </w:tc>
        <w:tc>
          <w:tcPr>
            <w:tcW w:w="8975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3A129B4B" w14:textId="77777777" w:rsidR="00572C6B" w:rsidRPr="00572C6B" w:rsidRDefault="00572C6B" w:rsidP="00572C6B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572C6B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CPM HARDWARE/EQUIPMENT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76DC5453" w14:textId="77777777" w:rsidR="00572C6B" w:rsidRPr="00572C6B" w:rsidRDefault="00572C6B" w:rsidP="00572C6B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572C6B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LS</w:t>
            </w:r>
          </w:p>
        </w:tc>
        <w:tc>
          <w:tcPr>
            <w:tcW w:w="1260" w:type="dxa"/>
            <w:tcBorders>
              <w:top w:val="single" w:sz="6" w:space="0" w:color="E7EDF2"/>
              <w:left w:val="single" w:sz="2" w:space="0" w:color="E7EDF2"/>
              <w:bottom w:val="single" w:sz="2" w:space="0" w:color="E7EDF2"/>
              <w:right w:val="single" w:sz="2" w:space="0" w:color="E7EDF2"/>
            </w:tcBorders>
            <w:shd w:val="clear" w:color="auto" w:fill="FFFFFF"/>
            <w:vAlign w:val="center"/>
            <w:hideMark/>
          </w:tcPr>
          <w:p w14:paraId="7D9BEA50" w14:textId="77777777" w:rsidR="00572C6B" w:rsidRPr="00572C6B" w:rsidRDefault="00572C6B" w:rsidP="00572C6B">
            <w:pPr>
              <w:spacing w:after="0" w:line="240" w:lineRule="auto"/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</w:pPr>
            <w:r w:rsidRPr="00572C6B">
              <w:rPr>
                <w:rFonts w:ascii="Segoe UI" w:eastAsia="Times New Roman" w:hAnsi="Segoe UI" w:cs="Segoe UI"/>
                <w:color w:val="2C3D4F"/>
                <w:sz w:val="27"/>
                <w:szCs w:val="27"/>
              </w:rPr>
              <w:t>1</w:t>
            </w:r>
          </w:p>
        </w:tc>
        <w:tc>
          <w:tcPr>
            <w:tcW w:w="3187" w:type="dxa"/>
            <w:shd w:val="clear" w:color="auto" w:fill="auto"/>
            <w:vAlign w:val="center"/>
            <w:hideMark/>
          </w:tcPr>
          <w:p w14:paraId="6178EA22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BB09EB" w14:textId="77777777" w:rsidR="00572C6B" w:rsidRPr="00572C6B" w:rsidRDefault="00572C6B" w:rsidP="0057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4D3F0B" w14:textId="77777777" w:rsidR="009176FB" w:rsidRDefault="009176FB"/>
    <w:sectPr w:rsidR="009176FB" w:rsidSect="00572C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3738"/>
    <w:multiLevelType w:val="multilevel"/>
    <w:tmpl w:val="40F6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C204A"/>
    <w:multiLevelType w:val="multilevel"/>
    <w:tmpl w:val="DB8A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D06C7"/>
    <w:multiLevelType w:val="multilevel"/>
    <w:tmpl w:val="7FE0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4568C"/>
    <w:multiLevelType w:val="multilevel"/>
    <w:tmpl w:val="F9A6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DB2E12"/>
    <w:multiLevelType w:val="multilevel"/>
    <w:tmpl w:val="66CE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DB11AF"/>
    <w:multiLevelType w:val="multilevel"/>
    <w:tmpl w:val="37D4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3336426">
    <w:abstractNumId w:val="1"/>
  </w:num>
  <w:num w:numId="2" w16cid:durableId="2017731008">
    <w:abstractNumId w:val="4"/>
  </w:num>
  <w:num w:numId="3" w16cid:durableId="1262374944">
    <w:abstractNumId w:val="0"/>
  </w:num>
  <w:num w:numId="4" w16cid:durableId="357439679">
    <w:abstractNumId w:val="2"/>
  </w:num>
  <w:num w:numId="5" w16cid:durableId="1043947041">
    <w:abstractNumId w:val="3"/>
  </w:num>
  <w:num w:numId="6" w16cid:durableId="1998271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6B"/>
    <w:rsid w:val="00572C6B"/>
    <w:rsid w:val="0091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B8B0F"/>
  <w15:chartTrackingRefBased/>
  <w15:docId w15:val="{0A8D51D7-001B-4B50-BE90-B17796E7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72C6B"/>
  </w:style>
  <w:style w:type="paragraph" w:customStyle="1" w:styleId="msonormal0">
    <w:name w:val="msonormal"/>
    <w:basedOn w:val="Normal"/>
    <w:rsid w:val="0057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hitespace-nowrap">
    <w:name w:val="whitespace-nowrap"/>
    <w:basedOn w:val="DefaultParagraphFont"/>
    <w:rsid w:val="00572C6B"/>
  </w:style>
  <w:style w:type="character" w:customStyle="1" w:styleId="flex-1">
    <w:name w:val="flex-1"/>
    <w:basedOn w:val="DefaultParagraphFont"/>
    <w:rsid w:val="00572C6B"/>
  </w:style>
  <w:style w:type="character" w:styleId="Hyperlink">
    <w:name w:val="Hyperlink"/>
    <w:basedOn w:val="DefaultParagraphFont"/>
    <w:uiPriority w:val="99"/>
    <w:semiHidden/>
    <w:unhideWhenUsed/>
    <w:rsid w:val="00572C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2C6B"/>
    <w:rPr>
      <w:color w:val="800080"/>
      <w:u w:val="single"/>
    </w:rPr>
  </w:style>
  <w:style w:type="character" w:customStyle="1" w:styleId="content-boxtitle">
    <w:name w:val="content-box__title"/>
    <w:basedOn w:val="DefaultParagraphFont"/>
    <w:rsid w:val="00572C6B"/>
  </w:style>
  <w:style w:type="character" w:customStyle="1" w:styleId="absolute">
    <w:name w:val="absolute"/>
    <w:basedOn w:val="DefaultParagraphFont"/>
    <w:rsid w:val="00572C6B"/>
  </w:style>
  <w:style w:type="numbering" w:customStyle="1" w:styleId="NoList2">
    <w:name w:val="No List2"/>
    <w:next w:val="NoList"/>
    <w:uiPriority w:val="99"/>
    <w:semiHidden/>
    <w:unhideWhenUsed/>
    <w:rsid w:val="00572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253">
          <w:marLeft w:val="0"/>
          <w:marRight w:val="0"/>
          <w:marTop w:val="0"/>
          <w:marBottom w:val="0"/>
          <w:divBdr>
            <w:top w:val="single" w:sz="6" w:space="0" w:color="E7EDF2"/>
            <w:left w:val="single" w:sz="6" w:space="0" w:color="E7EDF2"/>
            <w:bottom w:val="single" w:sz="6" w:space="0" w:color="E7EDF2"/>
            <w:right w:val="single" w:sz="6" w:space="0" w:color="E7EDF2"/>
          </w:divBdr>
          <w:divsChild>
            <w:div w:id="1616597137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461607286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17965596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438375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397884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2418357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21287415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10930873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3558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56021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70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3" w:color="auto"/>
                                    <w:bottom w:val="single" w:sz="2" w:space="0" w:color="auto"/>
                                    <w:right w:val="single" w:sz="2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7613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20262005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</w:divsChild>
                </w:div>
              </w:divsChild>
            </w:div>
          </w:divsChild>
        </w:div>
        <w:div w:id="2114745871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044645528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58884022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4622363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6" w:space="0" w:color="E7EDF2"/>
                        <w:right w:val="single" w:sz="2" w:space="0" w:color="E7EDF2"/>
                      </w:divBdr>
                      <w:divsChild>
                        <w:div w:id="84524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00809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127555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202050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92965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  <w:div w:id="144665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84536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2796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1893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202732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2573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0651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6839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7317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8239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1637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461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369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7669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3545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5083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7302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8580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9061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545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978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6886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4731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5083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2705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1729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4732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3397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5134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9635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060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7549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714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518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9442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7213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3855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5089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097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4755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1873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2370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3599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1005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5516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9503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5965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491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7146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148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9160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578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9645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7938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8268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1880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0651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493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8603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7161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9861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684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1251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3353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5299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956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9933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2256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498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8083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19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1681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094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028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9439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8132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761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9026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058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780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8242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7817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9710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932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473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3288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181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3144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7872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5541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0357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1478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4088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8905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2428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0780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8286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3654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035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9449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6463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4692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6286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539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4254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9081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7545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79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56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048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4151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2782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7445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7134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560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976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3465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4716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613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7421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3836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1160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8044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746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520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5017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8002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0048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3432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487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0607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9231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103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4838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2821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2001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8597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090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833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2038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5949">
          <w:marLeft w:val="0"/>
          <w:marRight w:val="0"/>
          <w:marTop w:val="0"/>
          <w:marBottom w:val="0"/>
          <w:divBdr>
            <w:top w:val="single" w:sz="6" w:space="0" w:color="E7EDF2"/>
            <w:left w:val="single" w:sz="6" w:space="0" w:color="E7EDF2"/>
            <w:bottom w:val="single" w:sz="6" w:space="0" w:color="E7EDF2"/>
            <w:right w:val="single" w:sz="6" w:space="0" w:color="E7EDF2"/>
          </w:divBdr>
          <w:divsChild>
            <w:div w:id="2113210003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942057919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4395672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3465615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1275557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14833484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18847499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634481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3095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214461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05291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3" w:color="auto"/>
                                    <w:bottom w:val="single" w:sz="2" w:space="0" w:color="auto"/>
                                    <w:right w:val="single" w:sz="2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8661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789125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</w:divsChild>
                </w:div>
              </w:divsChild>
            </w:div>
          </w:divsChild>
        </w:div>
        <w:div w:id="1711177366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00536267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1152453069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9028310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6" w:space="0" w:color="E7EDF2"/>
                        <w:right w:val="single" w:sz="2" w:space="0" w:color="E7EDF2"/>
                      </w:divBdr>
                      <w:divsChild>
                        <w:div w:id="518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9761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200450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9367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95829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  <w:div w:id="205680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408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55888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55955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21463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0611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635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9669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3067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8733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30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4428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973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9961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1759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4237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672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8026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0266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9944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908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7071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131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8464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9757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487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8474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6656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9534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07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3462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5711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6911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04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5381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6775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6494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491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4663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3972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3906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7493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015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152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0855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6578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7809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71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8915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833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7183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6284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6377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3360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3226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2769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5922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2749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6533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9271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8101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0720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10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7064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6788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1736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1992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3686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0830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934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1368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9859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7787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3688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1516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6384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5435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2143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4789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3957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709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1312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4778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519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3116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3572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5460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977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9645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65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8490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9121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112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1842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8681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0172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8143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9849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191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327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795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0459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915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3567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8615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5713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0034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2455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6821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158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0094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8759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0276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94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9258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9386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7402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659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4321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674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6891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787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466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7071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8884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0362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2938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2125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7409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0064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33295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516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4969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4125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2057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7852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2581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7514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2611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588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79163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085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580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399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2255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4565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780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5825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7152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064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0983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4773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23931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8971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477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498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2140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7067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258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211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3299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900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7903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2562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7442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8012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063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058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0006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0426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6697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0698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2213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0376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3143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78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5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4080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1916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9525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9879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336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0306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7537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893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437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0042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044">
          <w:marLeft w:val="0"/>
          <w:marRight w:val="0"/>
          <w:marTop w:val="0"/>
          <w:marBottom w:val="0"/>
          <w:divBdr>
            <w:top w:val="single" w:sz="6" w:space="0" w:color="E7EDF2"/>
            <w:left w:val="single" w:sz="6" w:space="0" w:color="E7EDF2"/>
            <w:bottom w:val="single" w:sz="6" w:space="0" w:color="E7EDF2"/>
            <w:right w:val="single" w:sz="6" w:space="0" w:color="E7EDF2"/>
          </w:divBdr>
          <w:divsChild>
            <w:div w:id="1945725830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831994040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1359962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17545454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1213901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17080224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16291231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129979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47560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187696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43548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3" w:color="auto"/>
                                    <w:bottom w:val="single" w:sz="2" w:space="0" w:color="auto"/>
                                    <w:right w:val="single" w:sz="2" w:space="3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61567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  <w:div w:id="16878237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</w:div>
                  </w:divsChild>
                </w:div>
              </w:divsChild>
            </w:div>
          </w:divsChild>
        </w:div>
        <w:div w:id="1614747596">
          <w:marLeft w:val="0"/>
          <w:marRight w:val="0"/>
          <w:marTop w:val="0"/>
          <w:marBottom w:val="0"/>
          <w:divBdr>
            <w:top w:val="single" w:sz="2" w:space="0" w:color="E7EDF2"/>
            <w:left w:val="single" w:sz="2" w:space="0" w:color="E7EDF2"/>
            <w:bottom w:val="single" w:sz="2" w:space="0" w:color="E7EDF2"/>
            <w:right w:val="single" w:sz="2" w:space="0" w:color="E7EDF2"/>
          </w:divBdr>
          <w:divsChild>
            <w:div w:id="1707945252">
              <w:marLeft w:val="0"/>
              <w:marRight w:val="0"/>
              <w:marTop w:val="0"/>
              <w:marBottom w:val="0"/>
              <w:divBdr>
                <w:top w:val="single" w:sz="2" w:space="0" w:color="E7EDF2"/>
                <w:left w:val="single" w:sz="2" w:space="0" w:color="E7EDF2"/>
                <w:bottom w:val="single" w:sz="2" w:space="0" w:color="E7EDF2"/>
                <w:right w:val="single" w:sz="2" w:space="0" w:color="E7EDF2"/>
              </w:divBdr>
              <w:divsChild>
                <w:div w:id="630206490">
                  <w:marLeft w:val="0"/>
                  <w:marRight w:val="0"/>
                  <w:marTop w:val="0"/>
                  <w:marBottom w:val="0"/>
                  <w:divBdr>
                    <w:top w:val="single" w:sz="2" w:space="0" w:color="E7EDF2"/>
                    <w:left w:val="single" w:sz="2" w:space="0" w:color="E7EDF2"/>
                    <w:bottom w:val="single" w:sz="2" w:space="0" w:color="E7EDF2"/>
                    <w:right w:val="single" w:sz="2" w:space="0" w:color="E7EDF2"/>
                  </w:divBdr>
                  <w:divsChild>
                    <w:div w:id="18979281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6" w:space="0" w:color="E7EDF2"/>
                        <w:right w:val="single" w:sz="2" w:space="0" w:color="E7EDF2"/>
                      </w:divBdr>
                      <w:divsChild>
                        <w:div w:id="7167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8114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7EDF2"/>
                                <w:left w:val="single" w:sz="2" w:space="0" w:color="E7EDF2"/>
                                <w:bottom w:val="single" w:sz="2" w:space="0" w:color="E7EDF2"/>
                                <w:right w:val="single" w:sz="2" w:space="0" w:color="E7EDF2"/>
                              </w:divBdr>
                              <w:divsChild>
                                <w:div w:id="166894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  <w:div w:id="2961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6483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  <w:div w:id="196538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32050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5" w:color="auto"/>
                                    <w:bottom w:val="single" w:sz="2" w:space="0" w:color="auto"/>
                                    <w:right w:val="single" w:sz="2" w:space="5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15254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DF2"/>
                        <w:left w:val="single" w:sz="2" w:space="0" w:color="E7EDF2"/>
                        <w:bottom w:val="single" w:sz="2" w:space="0" w:color="E7EDF2"/>
                        <w:right w:val="single" w:sz="2" w:space="0" w:color="E7EDF2"/>
                      </w:divBdr>
                      <w:divsChild>
                        <w:div w:id="64586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7EDF2"/>
                            <w:left w:val="single" w:sz="2" w:space="0" w:color="E7EDF2"/>
                            <w:bottom w:val="single" w:sz="2" w:space="0" w:color="E7EDF2"/>
                            <w:right w:val="single" w:sz="2" w:space="0" w:color="E7EDF2"/>
                          </w:divBdr>
                          <w:divsChild>
                            <w:div w:id="72818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4758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8553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3605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9913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7335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228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20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4944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4696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023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55432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68598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74877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36748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82964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5133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15247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4660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92599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14423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205751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69712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0702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953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84276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143243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  <w:div w:id="93586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2" w:color="auto"/>
                                <w:left w:val="single" w:sz="2" w:space="6" w:color="auto"/>
                                <w:bottom w:val="single" w:sz="2" w:space="2" w:color="auto"/>
                                <w:right w:val="single" w:sz="2" w:space="6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3814</Words>
  <Characters>21743</Characters>
  <Application>Microsoft Office Word</Application>
  <DocSecurity>0</DocSecurity>
  <Lines>181</Lines>
  <Paragraphs>51</Paragraphs>
  <ScaleCrop>false</ScaleCrop>
  <Company/>
  <LinksUpToDate>false</LinksUpToDate>
  <CharactersWithSpaces>25506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Primera</dc:creator>
  <cp:keywords/>
  <dc:description/>
  <cp:lastModifiedBy>Cris Primera</cp:lastModifiedBy>
  <cp:revision>1</cp:revision>
  <dcterms:created xsi:type="dcterms:W3CDTF">2024-01-02T15:00:00Z</dcterms:created>
  <dcterms:modified xsi:type="dcterms:W3CDTF">2024-01-02T15:06:00Z</dcterms:modified>
</cp:coreProperties>
</file>