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17AFB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706CD4">
        <w:rPr>
          <w:rFonts w:ascii="Segoe UI" w:eastAsia="Times New Roman" w:hAnsi="Segoe UI" w:cs="Segoe UI"/>
          <w:color w:val="2C3D4F"/>
          <w:sz w:val="27"/>
          <w:szCs w:val="27"/>
        </w:rPr>
        <w:t>Date Generated</w:t>
      </w:r>
    </w:p>
    <w:p w14:paraId="2017C461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706CD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Feb 7, 2024</w:t>
      </w:r>
    </w:p>
    <w:p w14:paraId="4AD584DF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706CD4">
        <w:rPr>
          <w:rFonts w:ascii="Segoe UI" w:eastAsia="Times New Roman" w:hAnsi="Segoe UI" w:cs="Segoe UI"/>
          <w:color w:val="2C3D4F"/>
          <w:sz w:val="27"/>
          <w:szCs w:val="27"/>
        </w:rPr>
        <w:t>Call Order</w:t>
      </w:r>
    </w:p>
    <w:p w14:paraId="7C572B5C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706CD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001</w:t>
      </w:r>
    </w:p>
    <w:p w14:paraId="37276C26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706CD4">
        <w:rPr>
          <w:rFonts w:ascii="Segoe UI" w:eastAsia="Times New Roman" w:hAnsi="Segoe UI" w:cs="Segoe UI"/>
          <w:color w:val="2C3D4F"/>
          <w:sz w:val="27"/>
          <w:szCs w:val="27"/>
        </w:rPr>
        <w:t>Project ID</w:t>
      </w:r>
    </w:p>
    <w:p w14:paraId="7E6CADDD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706CD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1101890</w:t>
      </w:r>
    </w:p>
    <w:p w14:paraId="2A57031A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706CD4">
        <w:rPr>
          <w:rFonts w:ascii="Segoe UI" w:eastAsia="Times New Roman" w:hAnsi="Segoe UI" w:cs="Segoe UI"/>
          <w:color w:val="2C3D4F"/>
          <w:sz w:val="27"/>
          <w:szCs w:val="27"/>
        </w:rPr>
        <w:t>Amendments</w:t>
      </w:r>
    </w:p>
    <w:p w14:paraId="671ED42F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706CD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0</w:t>
      </w:r>
    </w:p>
    <w:p w14:paraId="24BF03D1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706CD4">
        <w:rPr>
          <w:rFonts w:ascii="Segoe UI" w:eastAsia="Times New Roman" w:hAnsi="Segoe UI" w:cs="Segoe UI"/>
          <w:color w:val="2C3D4F"/>
          <w:sz w:val="27"/>
          <w:szCs w:val="27"/>
        </w:rPr>
        <w:t>Counties</w:t>
      </w:r>
    </w:p>
    <w:p w14:paraId="4F021C40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706CD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Luna</w:t>
      </w:r>
    </w:p>
    <w:p w14:paraId="73615E8B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706CD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25</w:t>
      </w:r>
    </w:p>
    <w:p w14:paraId="7974FDFE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706CD4">
        <w:rPr>
          <w:rFonts w:ascii="Segoe UI" w:eastAsia="Times New Roman" w:hAnsi="Segoe UI" w:cs="Segoe UI"/>
          <w:color w:val="2C3D4F"/>
          <w:sz w:val="27"/>
          <w:szCs w:val="27"/>
        </w:rPr>
        <w:t>Hours</w:t>
      </w:r>
    </w:p>
    <w:p w14:paraId="1840F116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706CD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2</w:t>
      </w:r>
    </w:p>
    <w:p w14:paraId="0E6D9D8E" w14:textId="77777777" w:rsidR="00706CD4" w:rsidRPr="00706CD4" w:rsidRDefault="00706CD4" w:rsidP="00706CD4">
      <w:pPr>
        <w:spacing w:after="0" w:line="240" w:lineRule="auto"/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single" w:sz="2" w:space="0" w:color="auto" w:frame="1"/>
        </w:rPr>
      </w:pPr>
      <w:r w:rsidRPr="00706CD4">
        <w:rPr>
          <w:rFonts w:ascii="Segoe UI" w:eastAsia="Times New Roman" w:hAnsi="Segoe UI" w:cs="Segoe UI"/>
          <w:color w:val="2C3D4F"/>
          <w:sz w:val="27"/>
          <w:szCs w:val="27"/>
        </w:rPr>
        <w:fldChar w:fldCharType="begin"/>
      </w:r>
      <w:r w:rsidRPr="00706CD4">
        <w:rPr>
          <w:rFonts w:ascii="Segoe UI" w:eastAsia="Times New Roman" w:hAnsi="Segoe UI" w:cs="Segoe UI"/>
          <w:color w:val="2C3D4F"/>
          <w:sz w:val="27"/>
          <w:szCs w:val="27"/>
        </w:rPr>
        <w:instrText>HYPERLINK "https://ui.bidx.com/NMDOT/lettings/24031503/proposals/4101390"</w:instrText>
      </w:r>
      <w:r w:rsidRPr="00706CD4">
        <w:rPr>
          <w:rFonts w:ascii="Segoe UI" w:eastAsia="Times New Roman" w:hAnsi="Segoe UI" w:cs="Segoe UI"/>
          <w:color w:val="2C3D4F"/>
          <w:sz w:val="27"/>
          <w:szCs w:val="27"/>
        </w:rPr>
      </w:r>
      <w:r w:rsidRPr="00706CD4">
        <w:rPr>
          <w:rFonts w:ascii="Segoe UI" w:eastAsia="Times New Roman" w:hAnsi="Segoe UI" w:cs="Segoe UI"/>
          <w:color w:val="2C3D4F"/>
          <w:sz w:val="27"/>
          <w:szCs w:val="27"/>
        </w:rPr>
        <w:fldChar w:fldCharType="separate"/>
      </w:r>
    </w:p>
    <w:p w14:paraId="1E420BC8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Segoe UI" w:eastAsia="Times New Roman" w:hAnsi="Segoe UI" w:cs="Times New Roman"/>
          <w:color w:val="2C3D4F"/>
          <w:sz w:val="24"/>
          <w:szCs w:val="24"/>
        </w:rPr>
      </w:pPr>
      <w:r w:rsidRPr="00706CD4">
        <w:rPr>
          <w:rFonts w:ascii="Segoe UI" w:eastAsia="Times New Roman" w:hAnsi="Segoe UI" w:cs="Segoe UI"/>
          <w:color w:val="2C3D4F"/>
          <w:sz w:val="27"/>
          <w:szCs w:val="27"/>
        </w:rPr>
        <w:fldChar w:fldCharType="end"/>
      </w:r>
    </w:p>
    <w:p w14:paraId="66CABE29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706CD4">
        <w:rPr>
          <w:rFonts w:ascii="Segoe UI" w:eastAsia="Times New Roman" w:hAnsi="Segoe UI" w:cs="Segoe UI"/>
          <w:color w:val="2C3D4F"/>
          <w:sz w:val="27"/>
          <w:szCs w:val="27"/>
        </w:rPr>
        <w:t>Description</w:t>
      </w:r>
    </w:p>
    <w:p w14:paraId="0AEE282E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706CD4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Roadway Rehabilitation</w:t>
      </w:r>
    </w:p>
    <w:tbl>
      <w:tblPr>
        <w:tblW w:w="181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725"/>
        <w:gridCol w:w="8867"/>
        <w:gridCol w:w="464"/>
        <w:gridCol w:w="1786"/>
        <w:gridCol w:w="597"/>
        <w:gridCol w:w="845"/>
        <w:gridCol w:w="1981"/>
        <w:gridCol w:w="2391"/>
      </w:tblGrid>
      <w:tr w:rsidR="00706CD4" w:rsidRPr="00706CD4" w14:paraId="3EE0543A" w14:textId="77777777" w:rsidTr="00706CD4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6A24C43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F877AD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867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2B8091A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250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E607DB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44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6C3012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37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2115B1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706CD4" w:rsidRPr="00706CD4" w14:paraId="4C09994D" w14:textId="77777777" w:rsidTr="00706CD4">
        <w:tc>
          <w:tcPr>
            <w:tcW w:w="0" w:type="auto"/>
            <w:gridSpan w:val="9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0C0AD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706CD4" w:rsidRPr="00706CD4" w14:paraId="3BDDC1CC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4AF0B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01A33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403715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DECBF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RUBBERIZED OPEN-GRADED FRICTION COURSE COMPLETE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44C1C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CA502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8840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709FE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B28D25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81138CD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60849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CBEB7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147D0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0C949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AD16A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4C096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114F04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678B107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BCDCF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7627C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DFF52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CC8B2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02EA3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2252000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DF859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159EC4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D0281D2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2C1BA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2CD14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651F7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757C3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2BFFB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111940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FEA56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1BBBDB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7C9C3CB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3B372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BF68D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252D2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4254D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BC7E0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3B19C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579A5D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748E24C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690CB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19139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110BD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FFA68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A51D3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21450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5F282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93C066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C08800F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1E3DE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39748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39107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38F3B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EA17C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9E3F6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F20DCF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33F13B8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25B2B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44F1D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606053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FF82A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W-BEAM END ANCHOR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44129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890C9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B57E8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C41AA6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D63A01F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E4434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F5AE9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36DE3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F7F9C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358B8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35897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E662A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DAB3582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029E0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763BE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606542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E5DFD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42"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C8444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EFE1C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B4AF7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BC0F7F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7656578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3082C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171D1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609706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C39F6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LAYDOWN CURB 6"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C6CDB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CDDDA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BC83F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206F95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16067D5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F28B3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D419B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EB860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81A0D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036FC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E511A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E3B340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349E8C3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7C181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B50FA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620000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26900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SELECTIVE/NON-SELECTIVE HERBICIDE APPLICATION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710B6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CF4F9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2D90F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1F8BFB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F4515DF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734CB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53EEF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0245D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3DAB4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E0DE1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B6139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198662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A77265B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64F5A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31329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6E3E0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4F038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46986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202900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524D4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6BD280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CCB09D0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07513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C2A05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8EE84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71B31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F1A97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FF281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B145AF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07A986E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44561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A78EE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701010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2289B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EXTRUDED PANEL SIGNS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09075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6A9B4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D4898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ACCE7E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8385722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3699F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BC6E3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DC3E1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47E98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D6B7B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52888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4C5A7E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B0DF0D6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73988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AE6EF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701109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E30AD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STEEL I-BEAM POST TYPE W6X9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23942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F8537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A7FE1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CC6364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DB3C0C4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DCFED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28267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701209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585FD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BREAKAWAY BASE SYSTEM FOR STEEL I BEAM POST W6X9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61EB1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8584D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46D72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B87D82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46CF5D6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F6DF3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DD394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EB813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C99AD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46CF6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3546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8E6D7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0A5508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EC04396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1FFC1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16E70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A9EE3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251C7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C28CB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9D809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5A92D8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1545DB5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ED802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5AF80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EA929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0692F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4109A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1C82D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D55CC2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44A8BB7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9BE3C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7E799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0BCBD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98724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646F2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08D37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A5E4E3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15C19ED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DECE9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A91C8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B72EA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85491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527C0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6D160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F3ADB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2E40E91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5B67C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A8E62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91599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274C1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9E5AA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08B79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783709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1697B26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0F904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1F48E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3C1CC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29093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532D5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FE47F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1B3913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9E7D0A1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A6343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2D68B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17D6D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99576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BA38A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1CF1C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754514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36D9425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3B8B7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61A84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702613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80613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SPEED DETECTOR RADAR TRAILER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1D424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84A7D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26A05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E30CC5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08112B6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D91A3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CFBAD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703100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3EFA6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ROAD DELINEATOR TYPE GUIDE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18514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F1E16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60645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F61B45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CB9EABD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B7B87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2D949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AA1E0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4ED3B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1D509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A9E91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607D75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23F1DA5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6F2A9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C23CE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A70D0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ACD98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23060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249100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AA6A5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BF8ADE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3F3630C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61293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7720D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704739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3477C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WRONG WAY ARROW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E30D2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7CED3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A5DCA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0DF16B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B57E20D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2BA0A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BEB94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704760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D5A7E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DOUBLE DROP HOT THERMOPLASTIC PAVEMENT MARKINGS 4"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968EE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F5DD4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37F6E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085956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4221357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87F43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B02A1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704761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4B548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DOUBLE DROP HOT THERMOPLASTIC PAVEMENT MARKINGS 6"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F5896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A59C5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240300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6AD67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B1B963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760EA6E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4C943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DE26B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704763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80318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DOUBLE DROP HOT THERMOPLASTIC PAVEMENT MARKINGS 12"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F96D0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D85C9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65E04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59FD8E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CBD26DF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0E607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98962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704869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C4D12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PG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98723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61EEC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1364B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AF74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76BBE1D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892F2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E395F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704871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FDA6B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PJ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F1568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906A2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5342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454B8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6F99CB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41E6551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692F4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48BC3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704872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68A37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PC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546CF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E4296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16065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FE76BF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72AFEE4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21858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0B7EB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098FB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DC54A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A7477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6E0CD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EFF8DD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AA621CA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814B0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28B32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9331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6D7D9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2383" w:type="dxa"/>
            <w:gridSpan w:val="2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77DA1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F705E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A9CBA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F5A42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53A6ED" w14:textId="2BC995E1" w:rsidR="00706CD4" w:rsidRDefault="00706CD4">
      <w:r>
        <w:br w:type="page"/>
      </w:r>
    </w:p>
    <w:p w14:paraId="59EB9150" w14:textId="77777777" w:rsidR="00706CD4" w:rsidRPr="00706CD4" w:rsidRDefault="00706CD4" w:rsidP="0070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sz w:val="20"/>
          <w:szCs w:val="20"/>
          <w:bdr w:val="single" w:sz="2" w:space="0" w:color="E7EDF2" w:frame="1"/>
        </w:rPr>
        <w:lastRenderedPageBreak/>
        <w:t>Letting of Mar 15, 2024: 2 of 3</w:t>
      </w:r>
    </w:p>
    <w:p w14:paraId="3D329D01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706CD4">
        <w:rPr>
          <w:rFonts w:ascii="Times New Roman" w:eastAsia="Times New Roman" w:hAnsi="Times New Roman" w:cs="Times New Roman"/>
          <w:kern w:val="36"/>
          <w:sz w:val="48"/>
          <w:szCs w:val="48"/>
        </w:rPr>
        <w:t>4101390</w:t>
      </w:r>
    </w:p>
    <w:p w14:paraId="3FFA56F9" w14:textId="77777777" w:rsidR="00706CD4" w:rsidRPr="00706CD4" w:rsidRDefault="00706CD4" w:rsidP="00706CD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single" w:sz="2" w:space="0" w:color="auto" w:frame="1"/>
        </w:rPr>
      </w:pPr>
      <w:r w:rsidRPr="00706C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06CD4">
        <w:rPr>
          <w:rFonts w:ascii="Times New Roman" w:eastAsia="Times New Roman" w:hAnsi="Times New Roman" w:cs="Times New Roman"/>
          <w:sz w:val="24"/>
          <w:szCs w:val="24"/>
        </w:rPr>
        <w:instrText>HYPERLINK "https://ui.bidx.com/NMDOT/lettings/24031503/proposals/1101890"</w:instrText>
      </w:r>
      <w:r w:rsidRPr="00706CD4">
        <w:rPr>
          <w:rFonts w:ascii="Times New Roman" w:eastAsia="Times New Roman" w:hAnsi="Times New Roman" w:cs="Times New Roman"/>
          <w:sz w:val="24"/>
          <w:szCs w:val="24"/>
        </w:rPr>
      </w:r>
      <w:r w:rsidRPr="00706C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01E777BC" w14:textId="77777777" w:rsidR="00706CD4" w:rsidRPr="00706CD4" w:rsidRDefault="00706CD4" w:rsidP="0070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7E922A4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sz w:val="24"/>
          <w:szCs w:val="24"/>
        </w:rPr>
        <w:t>Date Generated</w:t>
      </w:r>
    </w:p>
    <w:p w14:paraId="35E2C207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b/>
          <w:bCs/>
          <w:sz w:val="24"/>
          <w:szCs w:val="24"/>
        </w:rPr>
        <w:t>Feb 7, 2024</w:t>
      </w:r>
    </w:p>
    <w:p w14:paraId="573A45DB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7196CF0D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</w:p>
    <w:p w14:paraId="41922686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1EDCC5D0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b/>
          <w:bCs/>
          <w:sz w:val="24"/>
          <w:szCs w:val="24"/>
        </w:rPr>
        <w:t>4101390</w:t>
      </w:r>
    </w:p>
    <w:p w14:paraId="169D7BF4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32A90CBE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1A5AAB58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236C0C0A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b/>
          <w:bCs/>
          <w:sz w:val="24"/>
          <w:szCs w:val="24"/>
        </w:rPr>
        <w:t>Quay</w:t>
      </w:r>
    </w:p>
    <w:p w14:paraId="0829F202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4C35DD04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</w:p>
    <w:p w14:paraId="496CB553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6A7506F1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26984AEE" w14:textId="77777777" w:rsidR="00706CD4" w:rsidRPr="00706CD4" w:rsidRDefault="00706CD4" w:rsidP="00706CD4">
      <w:pPr>
        <w:spacing w:after="0" w:line="240" w:lineRule="auto"/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single" w:sz="2" w:space="0" w:color="auto" w:frame="1"/>
        </w:rPr>
      </w:pPr>
      <w:r w:rsidRPr="00706C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06CD4">
        <w:rPr>
          <w:rFonts w:ascii="Times New Roman" w:eastAsia="Times New Roman" w:hAnsi="Times New Roman" w:cs="Times New Roman"/>
          <w:sz w:val="24"/>
          <w:szCs w:val="24"/>
        </w:rPr>
        <w:instrText>HYPERLINK "https://ui.bidx.com/NMDOT/lettings/24031503/proposals/2104490"</w:instrText>
      </w:r>
      <w:r w:rsidRPr="00706CD4">
        <w:rPr>
          <w:rFonts w:ascii="Times New Roman" w:eastAsia="Times New Roman" w:hAnsi="Times New Roman" w:cs="Times New Roman"/>
          <w:sz w:val="24"/>
          <w:szCs w:val="24"/>
        </w:rPr>
      </w:r>
      <w:r w:rsidRPr="00706C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3B7F5E35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04DF79D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6A210C23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Rehabilitation, Bridge Rehabilitation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155"/>
        <w:gridCol w:w="8150"/>
        <w:gridCol w:w="1620"/>
        <w:gridCol w:w="1530"/>
        <w:gridCol w:w="2782"/>
        <w:gridCol w:w="2130"/>
      </w:tblGrid>
      <w:tr w:rsidR="00706CD4" w:rsidRPr="00706CD4" w14:paraId="774A276E" w14:textId="77777777" w:rsidTr="00706CD4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0365BCE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10DCAE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15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92DF4F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31B2A5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53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434A63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91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62DA99C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706CD4" w:rsidRPr="00706CD4" w14:paraId="533DEA25" w14:textId="77777777" w:rsidTr="00706CD4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D7936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706CD4" w:rsidRPr="00706CD4" w14:paraId="1DBB9979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4C7BA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30E3A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9A4EA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C8B72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276CD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87893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A7C849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629F991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FB81A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AA0DE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203200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E44B2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UNSUITABLE MATERIAL EXCAVATION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23269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8DA8B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14418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8E06D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A92CD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3B3AD07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57F1C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E2A79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455A2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A13AE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5D7F9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21626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F3BAB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4FBA88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72903FB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01B32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43595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C7BEA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E9777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98DA8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0580F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31FFA3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B14A02F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8A800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5DC60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209000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83241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BLADING AND RESHAPING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0CFBA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MILE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1FC37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9B494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564151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0976D11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520A4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624D5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403705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3EF2B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WARM MIX OPEN-GRADED FRICTION COURSE COMPLETE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F2B2C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C10A4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5244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B52AE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3BAE38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235F702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3FED0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752D2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52754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69260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E4346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BB422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E60AB8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799005E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51CA1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C391D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407001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BE3CF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FOG SEAL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34DBF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E77A9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56768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0DEF0F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99340A7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B001E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458FA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A59F6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E0740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CF187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E964D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CF6CF1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8F95889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241E1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A3F10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62D07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E367A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0C3B0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1469455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41285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B5CFFF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D1F6157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C62CA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ABD4F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416113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14E5F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I, WMA SP-III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C6E1F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D875A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8935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26AA9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6A2BCD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FA0789D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E63FE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2ED0D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416213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0ECA5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II, WMA SP-III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74ECE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B050F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1E529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545728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9B95104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400C2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1E39D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424003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9CA2A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WMA SP-III COMPLETE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189C1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28D36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52136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43075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7D3DD1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ED55E03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65FB5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68203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547000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A9594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SAFETY AND ENVIRONMENTAL REQUIREMENTS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D34E4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6E4D2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9207A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3CE2CC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548A24D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8471E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11A7F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64B54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8B076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A81DF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933A7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36D2FB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138DED4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8749E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29F16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1F3D9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8A617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C9A7A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4248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31D64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F68AD5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7BEE548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C92F8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301C1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B268F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72621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29DE5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430B6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19C59E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26F8A98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6F05C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3D65E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7B3B3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9A8C5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06884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A7A94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1597DB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75C9F40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24C17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1F8AD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605000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1E16F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UNDERDRAINS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632EA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00EC3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6952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7210D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FD817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BEBEECD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563F2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C294E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D6A5C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A1960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06991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6975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2BC08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85C539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5A187AB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35192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1379A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2E351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B762C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55920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D0350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8EBAD1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86AA590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DE773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919AB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606053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E8DE1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W-BEAM END ANCHOR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9D8F2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8A4AE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68311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2F5F60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3E97713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5E6E4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B9D2B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606061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D59B6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DRAINAGE STRUCTURE PROTECTION SYSTEM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B7D85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F29F1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CD7B3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FCA242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C205138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89D71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0E4AC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56921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2EB31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98C76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25A82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B0F128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C89E0B4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D881F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FF02D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606598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1E27E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EDFC1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EC23F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2D9F0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3A2AD4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6E32A90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7E437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EFF40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606599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72177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FB4FC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2F6DF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16820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996D5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03DA8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1C27313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E48EA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41B3A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607004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95C15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BARBED WIRE FENCE 4'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2819B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6FC1A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61283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65B9E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98B0C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7FD57AC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C55CE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89917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9F293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FD4E1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AAA9A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3AE32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283EC8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033B499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19333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CF3EC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A8BBD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3B665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D1469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8E9AF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DB32AC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8DC2A68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A4095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06BAC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372C7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B2C85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BBEDD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A1560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$3,000.00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6F5352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AD841C7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53CBC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BD254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4CC18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AA427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C4E64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C36B1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F032C2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242FAD8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60282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F1A7E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622002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C412D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FIELD LABORATORY, TYPE II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131FC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B75AE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26430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E7375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1126958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9DFC3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E1E2B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622110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C2347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HOT-MIX ASPHALT FIELD LABORATORY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63410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C258D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D661B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701CEB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DAB8A62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60261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A31BD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71251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A8861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2E37E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111523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22FD7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63B88C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F02F855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E89BE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B2DA7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74F63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1702F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DA575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5462C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5DD6B6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09AC670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FDA42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8F4CC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8040C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41389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255BF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45DB7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020C32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585279C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BB7C4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9C3FA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701101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42036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ALUMINUM PANEL SIGNS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88EF9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5B582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51BF2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1E7BED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06B77DA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4D76D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D4268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D7443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60C1C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F6DA4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21316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714B8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B301133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E198B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ABCED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2ADBC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3F558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C1519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64127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25BF7D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FC2CF5A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10B5D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1D74B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13685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97E0D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98D01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7439E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DF3A0E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0E62D43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9991B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78B25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5D78D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F07D9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0DA10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E8623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0CB770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2814429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633AA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CD23C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E27BB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B0B6A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5D089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1EE7A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AA2CB0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DB25811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20CC2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441C4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702850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FDA72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 IN CONSTRUCTION ZONE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02A1C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05B0A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57C51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$25,000.00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3036C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1090A35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E973F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12CB3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703100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0B83F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ROAD DELINEATOR TYPE GUIDE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D2FD1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442B1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35824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D463E5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B2E1F94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D947B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A0A3E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703400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BD90B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1/10TH MILE DELINEATOR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66942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4F634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A182F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2A69EA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90A3551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7E6E5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5C104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704002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E9DD6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6"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E0395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04DF4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250927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F584E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F74B22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212C50C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AC0F8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DBD91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704872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23887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PC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38146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7389F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80745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FBFC81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F00D31D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1E0B3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A11D1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704876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E6BD2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F4207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8D78C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4184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5F291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B7ECB6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C0F5C7F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AFE6F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3B522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CAF77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842F2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12BA5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82C7F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3EF37B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3AA3545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5C516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AC7B8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0C5F2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AA7AC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3640C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5FC33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D12CA2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717E5A1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CA598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DA6CF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93D59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74E33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3E3A4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4DB81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9B1F9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653B39E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D1426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ED5F5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6FFC2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2932B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8A97E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F340F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$2,500.00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0FB306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C085F1F" w14:textId="77777777" w:rsidTr="00706CD4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1E5DF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0002: BRIDGE</w:t>
            </w:r>
          </w:p>
        </w:tc>
      </w:tr>
      <w:tr w:rsidR="00706CD4" w:rsidRPr="00706CD4" w14:paraId="0FEE9E4D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35E22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32E83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210002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032FD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EXCAVATION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501FB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DE18B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67A8E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C89AFD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2B01B75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3BA0E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9888D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C6B8E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AF9DF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4B6A0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2FD7A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70E93A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F6A73E8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1A12A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4943A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411000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B5C2C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HOT POURED CRACK SEALING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FEF77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690EC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682A0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212A8F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AFCEE8A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ED81D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9A168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452000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60011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SEALING CONCRETE PAVEMENT JOINTS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163EC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73EC7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43F26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B6B9A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303B4A0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58312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6252F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511070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150D7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HPD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B187B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B10F6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A9205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4B54DF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F55E463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3507C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78839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516000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5BF81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FLOWABLE FILL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4A515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1F6A8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464A1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94D255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E628533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279E2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EC19F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533000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ADB94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REPAIR OF CONCRETE STRUCTURES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A9C5C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16A16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3B4C3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E83C69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6D095CF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9CD58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B7D03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533001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BBAEB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EMBEDDED GALVANIC ANODES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2A691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0D68B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76655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1B3518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B0B9C07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1019F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C0E48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533003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0D14E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REPLACEMENT REINFORCING BARS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E771F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0B72A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3B83A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35B272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677BAA4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6D7F7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C12BD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534000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BC998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EPOXY INJECTION, TYPE I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5A742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27118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D735B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347BA1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2D0DDC7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3FCF5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01109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534010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E5891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EPOXY INJECTION, TYPE II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C8AE8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DBC74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79F4D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B3DA78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13C3DEC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D8C6E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535AD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535000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CFFF0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CRACK SEALING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77C07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1F073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64CA7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B7BF8D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3C24F66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2034F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9CDB5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535100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9769C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SURFACE TREATMENT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C0E01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61971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8768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ED304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6304F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59882DF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6CC37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9363A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536001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63CD9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EPOXY URETHANE POLYMER CONCRETE BRIDGE DECK OVERLAY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D23F3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CF1CE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9720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93DB1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49358E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5F25170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E1694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90681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F6F78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82CB7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C44A6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48400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6737C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D35F0D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8B87EC0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2AF5C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22AC3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351E7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CONCRETE BRIDGES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DF3B7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F9E5F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F8912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E60772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9E1AB60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E3598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EE585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543002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C0330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METAL RAILING, TYPE A42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72BEE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128DA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D0B1B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3F3504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87315F2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78625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6041C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546000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C810E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RECOATING STRUCTURES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3E900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27D89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AC413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4DD1B6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ABDDE8A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1DD53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8A1CF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546200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86E69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SP 3 POWER TOOL CLEANING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49BA4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7BF3D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8732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461B8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99F7A2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4431A83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0F221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9A6FB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546210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BBB5C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SP 11 POWER TOOL CLEANING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38E4B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AA0E8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6486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FC1BA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BE6C06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B5D2D34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5D090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2F370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562000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5F660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BRIDGE JOINT STRIP SEAL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D9195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AEFF4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84B96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C9D0D5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A55449A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9C1C1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EDEC3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8C596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4F2A6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1969C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FD083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31BE10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EDD6194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35AB2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F3BD8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601995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BAAD0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AC-ABATEMENT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8C95E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5E6BE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5F036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120F30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6964A81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F54D0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97B17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602010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812D5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B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B4C15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69E79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E5920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1FBCAE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B34C78F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B53B4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AF51A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602020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DD600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C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BA6C0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CFF15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278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6A361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A95BD5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6B04611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52D86FDF" w14:textId="77777777" w:rsidR="00706CD4" w:rsidRPr="00706CD4" w:rsidRDefault="00706CD4" w:rsidP="00706CD4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06CD4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0780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54489D52" w14:textId="77777777" w:rsidR="00706CD4" w:rsidRPr="00706CD4" w:rsidRDefault="00706CD4" w:rsidP="00706CD4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06CD4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604300</w:t>
            </w:r>
          </w:p>
        </w:tc>
        <w:tc>
          <w:tcPr>
            <w:tcW w:w="81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00C82E6E" w14:textId="77777777" w:rsidR="00706CD4" w:rsidRPr="00706CD4" w:rsidRDefault="00706CD4" w:rsidP="00706CD4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06CD4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GEOGRID REINFORCEMENT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1AA9EB0F" w14:textId="77777777" w:rsidR="00706CD4" w:rsidRPr="00706CD4" w:rsidRDefault="00706CD4" w:rsidP="00706CD4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06CD4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03AB61AA" w14:textId="77777777" w:rsidR="00706CD4" w:rsidRPr="00706CD4" w:rsidRDefault="00706CD4" w:rsidP="00706CD4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06CD4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1428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14:paraId="60CE731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22F22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87A95C" w14:textId="4BADC9BA" w:rsidR="00706CD4" w:rsidRDefault="00706CD4">
      <w:r>
        <w:br w:type="page"/>
      </w:r>
    </w:p>
    <w:p w14:paraId="4ECE2CB6" w14:textId="77777777" w:rsidR="00706CD4" w:rsidRPr="00706CD4" w:rsidRDefault="00706CD4" w:rsidP="0070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sz w:val="20"/>
          <w:szCs w:val="20"/>
          <w:bdr w:val="single" w:sz="2" w:space="0" w:color="E7EDF2" w:frame="1"/>
        </w:rPr>
        <w:lastRenderedPageBreak/>
        <w:t>Letting of Mar 15, 2024: 3 of 3</w:t>
      </w:r>
    </w:p>
    <w:p w14:paraId="569627A5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706CD4">
        <w:rPr>
          <w:rFonts w:ascii="Times New Roman" w:eastAsia="Times New Roman" w:hAnsi="Times New Roman" w:cs="Times New Roman"/>
          <w:kern w:val="36"/>
          <w:sz w:val="48"/>
          <w:szCs w:val="48"/>
        </w:rPr>
        <w:t>2104490</w:t>
      </w:r>
    </w:p>
    <w:p w14:paraId="283B0D78" w14:textId="13EF91AB" w:rsidR="00706CD4" w:rsidRPr="00706CD4" w:rsidRDefault="00706CD4" w:rsidP="0070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08E48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sz w:val="24"/>
          <w:szCs w:val="24"/>
        </w:rPr>
        <w:t>Date Generated</w:t>
      </w:r>
    </w:p>
    <w:p w14:paraId="6ADF4A41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b/>
          <w:bCs/>
          <w:sz w:val="24"/>
          <w:szCs w:val="24"/>
        </w:rPr>
        <w:t>Feb 7, 2024</w:t>
      </w:r>
    </w:p>
    <w:p w14:paraId="1330813F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46DB1B70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b/>
          <w:bCs/>
          <w:sz w:val="24"/>
          <w:szCs w:val="24"/>
        </w:rPr>
        <w:t>003</w:t>
      </w:r>
    </w:p>
    <w:p w14:paraId="5EB87173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64E539D8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b/>
          <w:bCs/>
          <w:sz w:val="24"/>
          <w:szCs w:val="24"/>
        </w:rPr>
        <w:t>2104490</w:t>
      </w:r>
    </w:p>
    <w:p w14:paraId="48E8F0FB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2B719B09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4055778B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29D7F015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b/>
          <w:bCs/>
          <w:sz w:val="24"/>
          <w:szCs w:val="24"/>
        </w:rPr>
        <w:t>Eddy</w:t>
      </w:r>
    </w:p>
    <w:p w14:paraId="0543DD52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178E3675" w14:textId="77777777" w:rsidR="00706CD4" w:rsidRPr="00706CD4" w:rsidRDefault="00706CD4" w:rsidP="00706CD4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CD4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Reconstruction, Lighting, Signalization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108"/>
        <w:gridCol w:w="8318"/>
        <w:gridCol w:w="1440"/>
        <w:gridCol w:w="1620"/>
        <w:gridCol w:w="2867"/>
        <w:gridCol w:w="2045"/>
      </w:tblGrid>
      <w:tr w:rsidR="00706CD4" w:rsidRPr="00706CD4" w14:paraId="60169EEA" w14:textId="77777777" w:rsidTr="00706CD4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862461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D27633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318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B1597F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44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06746D1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62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B89332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91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97CB41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706CD4" w:rsidRPr="00706CD4" w14:paraId="2190A5C9" w14:textId="77777777" w:rsidTr="00706CD4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DB63C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706CD4" w:rsidRPr="00706CD4" w14:paraId="1481BAEA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34E29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E59B2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7D773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53493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2D248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DEABC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6FCFC0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A32F546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EC656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FAAAF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7E507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E2246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9A385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61000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71182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B9991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AC4935B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F86A4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1101B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7B11C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670D9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820A9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12450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DD126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18DC34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87DFCF3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55C31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29B8D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203301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A61E5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ROCK EXCAVATION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E7264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B46BD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9A5FE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5E660F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B4F7E57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5DFCA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B153D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E9AD5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AC3E8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E7529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83000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57BE9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36D9D4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9DD952A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AED82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A61BA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213000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80330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OBLITERATING OLD ROAD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319CE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MILE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5E420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190CF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145A6C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7523DAB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B01B0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09291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7B346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94FD8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CDDAF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39200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54EEF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5F97E0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0145044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14CC6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F2218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303140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FCDB8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 4"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7FDA8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EF8EA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6890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40E1E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265192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89449B3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580ED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3EAC5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403715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667C1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RUBBERIZED OPEN-GRADED FRICTION COURSE COMPLETE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B278A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CCA99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93D65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935799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CFE2934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DC059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CF0FC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9C24C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3C7D1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983AD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172A3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BA87F2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88BA097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7F850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1E84C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D7B09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9E477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28FD1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83540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3B21C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6087DDC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9C9DC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5D4B0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14622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06296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6EB62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4E9AF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9B89F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762B8B4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D1231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3BC56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414130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0FF18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 3"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B1B95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1FE44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36100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85F91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B2047A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2E97460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5498F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7C67A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A19FE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PAVING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7F3A5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EE70B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6890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66735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63DB86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034FCCF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2278C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7FD4A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0D5E7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EDB3C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162EB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40550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0A459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1D32DC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CA93362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D377B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A3FA7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451100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CBE14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PAVEMENT-10"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8D151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6DE53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FF907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557652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39E80EF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24F95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7F388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452000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A97C4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SEALING CONCRETE PAVEMENT JOINTS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11576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53F43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5520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CDF43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1DFDCD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D0F8E78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C5140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9E747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455000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E7A35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DIAMOND GRINDING OF PCCP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7343A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F8780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225EB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988412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6745E66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D9429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DCB97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455100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C46BB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DIAMOND GROOVING OF PCCP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642E2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4A971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93CEF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777946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4572EE4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56657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7E799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502030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0B720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30" DIAMETER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21ED5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9A7C3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9D305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553174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F4C14E7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AED57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41157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502036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E270F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36" DIAMETER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15A18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E2AF6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6FE9D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69EA3E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0B60D64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CACD9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3DF45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502042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D4A42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42" DIAMETER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AB06B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2DBFC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22DD3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8DF32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80BE49D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2C704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DCEB9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502048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4649A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48" DIAMETER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858BE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54E1C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66665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71B3CE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BAED5B1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4E41C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3DB0E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B775E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32709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17072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7983D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C466F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428D210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48B77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B3847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511030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EC6A3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AA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B4B72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E2F27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7D7C8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201094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913FAC7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0F708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5DA8A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1C5AB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D04FC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92765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33255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D1CB2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6B8D2F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718057C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88485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4BCCE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541200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FFB21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MISCELLANEOUS STRUCTURES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5F50A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A6EB8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A60BA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1A0AAB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4C0EF10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9724D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6D07D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570012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D1FA9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12" CULVERT PIPE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86B9D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9417E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6554C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73278C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4D654E2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A0246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A1A3B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570013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11851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12" CULVERT PIPE END SECTION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2B50E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CC1C7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6DCE7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956F2A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3CAC213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83258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43E4E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B0DCD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15E28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A1140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899A4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F11BF9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5A4F398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84299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3C8C2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570025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D894A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 END SECTION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CB62E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9CD23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3858B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B09085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09F7C06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21C75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E831A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570036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C5116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3A934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3127B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CC98E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139DF4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355FA07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65B89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682EF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570152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DF4C1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21"SX15"R (NOMINAL) CULVERT PIPE ARCH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77FB2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EBFD3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5DD0D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22B3BB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281805D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65CA5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113A3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570153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F3F19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21"SX15"R (NOMINAL) CULVERT PIPE ARCH END SECTION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87964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9C0D2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B0C32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3C1F1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D6FAAC0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261C7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1DFEC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570705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C4266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30" SIPHON CULVERT PIPE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0339D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CE5B3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8D7D8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169C1B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87F7DF1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F653C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F9C75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608B8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D6763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82F01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411B0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B62393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6F2801F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0F619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1FABE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13ADA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F940C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37B23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33730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BDD01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E4B4A2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EEBCE12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29F3D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7D2D8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47FEB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0288B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42D79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55041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8B7A9E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5E1DC10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4D7E1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EB852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602060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5F537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11446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7A3D9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9ACF8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196FC6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76ECF6C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C4498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4663B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6D285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B28EC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1BCF4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EB4A4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8D792F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6BB581C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1849C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D37F0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BE309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5B48B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01FE0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7B596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220F8C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00579B9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2FF36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98957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AB168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8B1AA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8A063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1DDA8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563A40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EC06929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1B8B3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B7C09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604002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6499B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GEOTEXTILE CLASS 2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696C5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6E89F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71600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B0B23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B097E8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CB20D8D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8F277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EA6E8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604310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9E160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GEOGRID BASE REINFORCEMENT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BF787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7E0F9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71600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28752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22876B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617141F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BED9D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B75A6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605000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13163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UNDERDRAINS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47900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6C11F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F8F80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502E90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6033017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6B998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ED35E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606610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395CF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 (10')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B07A9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5B232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5F9F0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63A024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825B693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589FD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FA0CB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606619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C6DF7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 (10')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778BE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40100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B41CA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BC4EBF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671B46A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DA004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49FD6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607004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8A850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BARBED WIRE FENCE 4'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1E0AA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8B697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6550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5A721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D7D77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B7C9E2D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232B9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4BF49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F3B35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3463C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E3B7B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0B775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EF181C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93292DD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CCF11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48E3B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607320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554C8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GATE, 20'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64ED7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F6F10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8A857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2F2F33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46F747F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39123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7D5B7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609324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2BC67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SLOPED CURB AND GUTTER 6" X 24"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6AA1D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CECB2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7580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549D8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2B9E95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65BFB18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D5191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3018A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609424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2F0A1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B 6" X 24"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A340E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FE372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96034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093C52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D8AA7BE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BC915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21D88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7DA0C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CATTLE GUARD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8D6F9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FF05B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8C169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4BDDDA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A5B4074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52230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1698E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F4121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67874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BC7C3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F70FC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24C9B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08701AF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C48D3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6A401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2A56C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50CE3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3E25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0F96B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17077C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86DCF28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583DB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435BB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230A2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48246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A92E6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19100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66EF7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FDFA08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B2ACCE9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B131F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D66AB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C962E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E3D8A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FBB3B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29878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4069E2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2D84775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03B6E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8C6E7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690000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77C8E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HIGHWAY/RAILWAY INTERSECTION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639D7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9D8E3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65AA9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$1,100,000.00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4E8886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5FE991D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3A37F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82884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690001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B2DB7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RAILWAY FLAGGING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995B1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49321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136BE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$200,000.00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205F8D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2A670E0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44AEC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F2A9F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690050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6F4B1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"NO RIGHT TURN" RR SIGN (BLANKOUT TYPE)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A15E0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A1A2E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F3B97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1E9E29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CE3D6D5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44FD1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AE52A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690051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A53E0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"NO LEFT TURN" RR SIGN (BLANKOUT TYPE)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48CA2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80754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1F7A8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ACA286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9088B74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B56F4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7B2F6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690055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D6E4E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"TRAIN WARNING SIGN" RR SIGN (BLANKOUT TYPE)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1935C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302F4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920AB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B2AFA0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0CC154F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DAC46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AE308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89C92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F7740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2BF31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1A519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B8CE39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AD51BDF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5A3EC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284D2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240B9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DC5EF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34FB4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98DE2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8F9F0A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0A7D90C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9B20A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40EDC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EDD06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61616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E27FA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486F0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D84A52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CC7AEB0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3E871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D1D4A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D6D25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505A1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9D730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51EC3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DFE7AE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0A54B3F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8583C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1D749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0E6BA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455C8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FCA0D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B2DEC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193223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E391720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44844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929FA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04CFE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A86BD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3D12C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06650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5EF712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C0AA6C7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38F93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BCD37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08A5E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D1D24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7BF61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9B6D4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BB0064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FA32270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ACE31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90D3C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19DA3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D457E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3D808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128200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7890B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537B04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A5F6931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6D28A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BDAC8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911F7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7129A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584E4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BED1E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867C6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667D94E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53344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083E9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704704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56CBD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24"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D63FB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57E03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41A4C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5B375D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9DE862A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085C1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C2385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704717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F78AB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ARROW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90672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D2AAC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EE32C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1F4673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F8F0EA8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CDD1A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F19A3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B5E49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0EEF6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0278D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E29BB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7C5328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9E5E8D6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3216C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A1932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9759E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60836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9DDEC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77983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1814E1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581A88C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221F3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13CFF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704735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1E8B9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LANE DROP ARROW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DE6E5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3C89F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860B6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6FF7C8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10EF663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2BC41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0FBB1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704740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8A504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RAILROAD CROSSING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36A09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BB90C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AF016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D5D311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04A3CFE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0F0B2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2CCE0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704876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E8FF7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9C798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EF03F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77DEF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B27BF5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2355F3A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12D80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F76D9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704877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35531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C25E0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9DC19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191E5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ADD0EF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08D1D5D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931E6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01D8D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705000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E97DC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SIGNAL/LIGHTING SYSTEM START-UP COSTS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8A75C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D47E1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F6713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61B5EC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0C5736D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AC51B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C8175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706030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3495D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SERVICE POLE (COMBINATION)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6421E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7596D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28ED7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2A672F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FEAF2C1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EA186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B61DC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706230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A11B4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METER PEDESTAL (COMBINATION)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A077A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1AAA4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03BF4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CF1F28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8BDDFA7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6FE34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6EFCB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706240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E22EA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UNINTERRUPTED POWER SUPPLY (UPS)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23C62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74D28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BE610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9C783E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1A13DD9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39F08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0840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CDED7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706350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1C00C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POWER SERVICE INSTALLATION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572A5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FF0C3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855D7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5EBDB9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54E5139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CE66E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4F7BA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706420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48583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CONTROL CABINET-TWO CIRCUIT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6C958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B0201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CBC03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9B27B0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4D8C458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8EB9B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77A2A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707015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A7E69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15'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4512D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F12EA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97A75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FC8DCD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AFEA68B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F139C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0870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41C6D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707325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76914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25' ARM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B13DB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989FC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3614B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C4B91F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CB92AAB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47D28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64491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707330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545B6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30' ARM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43883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CD5AE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244CD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A5C666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C2166E6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A6C66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0890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152C1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707340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483DD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40' ARM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78A39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28ACD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7AF3B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E598BC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3035F75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75501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8F11B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707345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A8A27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45' ARM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6E173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7D33E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3C209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BB499A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D50F4FE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71BC1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0910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4859E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707365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ADAD3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65' ARM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DAD69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67673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EFE60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5858BB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F507D0D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D3A62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9A76B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707530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C8518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TYPE V STANDARD, 30'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ED3B4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070CD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83B6D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096ABD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1506090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DA0B8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F90F8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707540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D5DE4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TYPE V STANDARD, 40'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BD05A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8F035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7F8CA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44968D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079418F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9536C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0940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63283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709020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09B21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2" (DIA.)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02894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58980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5645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CC210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1CBC86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8010E61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D505D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4D920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709030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E7BB5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3" (DIA.)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0A8CD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C9C96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3F6DB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602F3C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FCC06EF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91633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0960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976BB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0B998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(STANDARD)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0CBDC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D98C4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E782D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936665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2A9E171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32DB4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135EE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710010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2CA68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(LARGE)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FD3E0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41096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12884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0255FE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7AE2828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3A82A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0980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B3B30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710400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E9379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TRAFFIC SIGNAL MANHOLE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06807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7BECB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34EFE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E3B54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8CFFC60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47455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3B53E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711005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0D803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5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FD38B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74AF4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9805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75DE0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D2E60B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FAF4B02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11DA8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FA076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711020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F9B18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20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1CAF6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8306E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AD5E3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04D6BF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ACF4A66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DD5B9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FEE8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711102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3F554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2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B6D47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01ACF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19435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56B5B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84EEEF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88519EA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66036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9D197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711106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E6300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6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CCB7D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B550E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EE792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AB8E76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C5F5932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3FDFB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75D0F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712010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DF302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 SECTION TRAFFIC SIGNAL ASSEMBLY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475BD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9B948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9F0E0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EA522D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8044CDF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EDACA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0471A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712031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8A0E3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 SECTION TRAFFIC SIGNAL ASSEMBLY (LED)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4FD39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75BEA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208C6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B6FC92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4C9FFC0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05ED1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6467C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712130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EE763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 SECTION OPTICALLY PROGRAMMED SIGNAL ASSEMBLY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3A00E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41B7D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35D09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8F76B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3691EEA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656E9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4FC0C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712330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A2DDF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 SECTION BACKPLATE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2B3B5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90E2F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60979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A5598C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EBD0605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D39C5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20E12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713430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6AC6F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PHASE SELECTOR MODULE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60199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C1CB1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98C4B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BE6888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500ED4E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9CB4C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CFEA4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713511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5C1B5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OPTICAL DETECTOR, 1 DIRECTION, 1 CHANNEL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916EC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53E5D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A64F1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35E0E0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9B230C3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9CB3F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B0AA1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713600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7B6B9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OPTICAL DETECTOR CABLE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DB2AF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0B240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7247D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3B8D8D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509C65D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05A12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050A4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713700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66F71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OPTICAL EMITTER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211B6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24D1D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92673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8E8179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1CF6A9A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0BBB9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289FF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713826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8CC5B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RADAR PRESENCE DETECTOR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896C7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132EE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FA4E2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95BF0F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EA60723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39931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CC26E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713841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FE48F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RADAR ADVANCE DETECTOR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40D5C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57500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A4D5C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A95171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15F8D67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6C8E3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98151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713842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6EEA8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RADAR DETECTOR CABLE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282A9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F6ABE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2DE74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0F7747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C60EDD9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C05B2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757328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713843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CFAD3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RADAR DETECTION CABINET INTERFACE UNIT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35994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45575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3365D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D6B168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D6D12A1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917C7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60CAE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714000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53F81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TRAFFIC ACTUATED CONTROLLER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60BEA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7FED0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B615B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6CE3D3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EFFC234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70A9C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2E9B9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714280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14280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8 PHASE DOUBLE RING CONTROLLER CABINET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50808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5F180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2A8B3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2C2E7A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6424B72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CA347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4B581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715000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7FB0F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BEACON ASSEMBLY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B5C80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C89B6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FD86F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30A54E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C456682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55316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54FFD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716301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E83A5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INTERNALLY ILLUMINATED SIGN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12136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7E8E4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247D4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E5E314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7ABD2A52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7A66D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C70E6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716701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7F90C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LED ROADWAY LUMINAIRE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E11D2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27F6E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37A2F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735CD6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59CCE38D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0D8EEA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307C0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13DEC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56733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903AD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2EF73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CFDFE2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320EE157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427B3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7D51B5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B4621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242EA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1E80C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3F306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30BEA6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2F3D2749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E783D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B8F87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21AE2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22C071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3DAAAF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C9CA5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63A851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653FFC67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18D8A9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3CADA0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DDB1F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01E8B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4A6C7C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30920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5E4313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1B4BBD2F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C2E6B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19D88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94183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71F52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D5FCA2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49A02D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92C991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43130F05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A57124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F24D57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8DE59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AD834E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93430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7FD2A3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C0A8A8" w14:textId="77777777" w:rsidR="00706CD4" w:rsidRPr="00706CD4" w:rsidRDefault="00706CD4" w:rsidP="00706CD4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706CD4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706CD4" w:rsidRPr="00706CD4" w14:paraId="0ED41245" w14:textId="77777777" w:rsidTr="00706CD4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4D34126D" w14:textId="77777777" w:rsidR="00706CD4" w:rsidRPr="00706CD4" w:rsidRDefault="00706CD4" w:rsidP="00706CD4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06CD4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61B3B0BE" w14:textId="77777777" w:rsidR="00706CD4" w:rsidRPr="00706CD4" w:rsidRDefault="00706CD4" w:rsidP="00706CD4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06CD4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803020</w:t>
            </w:r>
          </w:p>
        </w:tc>
        <w:tc>
          <w:tcPr>
            <w:tcW w:w="831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45905E5C" w14:textId="77777777" w:rsidR="00706CD4" w:rsidRPr="00706CD4" w:rsidRDefault="00706CD4" w:rsidP="00706CD4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06CD4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CPM HARDWARE/EQUIPMENT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4E80DA7E" w14:textId="77777777" w:rsidR="00706CD4" w:rsidRPr="00706CD4" w:rsidRDefault="00706CD4" w:rsidP="00706CD4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06CD4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404B0344" w14:textId="77777777" w:rsidR="00706CD4" w:rsidRPr="00706CD4" w:rsidRDefault="00706CD4" w:rsidP="00706CD4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706CD4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14:paraId="18C92C56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B6908B" w14:textId="77777777" w:rsidR="00706CD4" w:rsidRPr="00706CD4" w:rsidRDefault="00706CD4" w:rsidP="007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20B857" w14:textId="04AA3871" w:rsidR="00706CD4" w:rsidRDefault="00706CD4">
      <w:r>
        <w:br w:type="page"/>
      </w:r>
    </w:p>
    <w:p w14:paraId="1143EACB" w14:textId="77777777" w:rsidR="00511DD2" w:rsidRDefault="00511DD2"/>
    <w:sectPr w:rsidR="00511DD2" w:rsidSect="00706C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30F34"/>
    <w:multiLevelType w:val="multilevel"/>
    <w:tmpl w:val="EE12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A2D33"/>
    <w:multiLevelType w:val="multilevel"/>
    <w:tmpl w:val="5F0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C7FC7"/>
    <w:multiLevelType w:val="multilevel"/>
    <w:tmpl w:val="7794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54D70"/>
    <w:multiLevelType w:val="multilevel"/>
    <w:tmpl w:val="06AE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D916F6"/>
    <w:multiLevelType w:val="multilevel"/>
    <w:tmpl w:val="274A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1151107">
    <w:abstractNumId w:val="1"/>
  </w:num>
  <w:num w:numId="2" w16cid:durableId="1965505255">
    <w:abstractNumId w:val="3"/>
  </w:num>
  <w:num w:numId="3" w16cid:durableId="1580289714">
    <w:abstractNumId w:val="4"/>
  </w:num>
  <w:num w:numId="4" w16cid:durableId="1452238175">
    <w:abstractNumId w:val="0"/>
  </w:num>
  <w:num w:numId="5" w16cid:durableId="1700858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D4"/>
    <w:rsid w:val="00163455"/>
    <w:rsid w:val="00511DD2"/>
    <w:rsid w:val="00706CD4"/>
    <w:rsid w:val="00E1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7213"/>
  <w15:chartTrackingRefBased/>
  <w15:docId w15:val="{D0461E19-346A-44C4-8C7C-BE0C2E43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6C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C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C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C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C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C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C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C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C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C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C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C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C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C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C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C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C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C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6C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6C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C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6C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6C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6C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6C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6C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6C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C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6CD4"/>
    <w:rPr>
      <w:b/>
      <w:bCs/>
      <w:smallCaps/>
      <w:color w:val="0F4761" w:themeColor="accent1" w:themeShade="BF"/>
      <w:spacing w:val="5"/>
    </w:rPr>
  </w:style>
  <w:style w:type="numbering" w:customStyle="1" w:styleId="NoList1">
    <w:name w:val="No List1"/>
    <w:next w:val="NoList"/>
    <w:uiPriority w:val="99"/>
    <w:semiHidden/>
    <w:unhideWhenUsed/>
    <w:rsid w:val="00706CD4"/>
  </w:style>
  <w:style w:type="paragraph" w:customStyle="1" w:styleId="msonormal0">
    <w:name w:val="msonormal"/>
    <w:basedOn w:val="Normal"/>
    <w:rsid w:val="0070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hitespace-nowrap">
    <w:name w:val="whitespace-nowrap"/>
    <w:basedOn w:val="DefaultParagraphFont"/>
    <w:rsid w:val="00706CD4"/>
  </w:style>
  <w:style w:type="character" w:styleId="Hyperlink">
    <w:name w:val="Hyperlink"/>
    <w:basedOn w:val="DefaultParagraphFont"/>
    <w:uiPriority w:val="99"/>
    <w:semiHidden/>
    <w:unhideWhenUsed/>
    <w:rsid w:val="00706C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CD4"/>
    <w:rPr>
      <w:color w:val="800080"/>
      <w:u w:val="single"/>
    </w:rPr>
  </w:style>
  <w:style w:type="character" w:customStyle="1" w:styleId="text-secondary">
    <w:name w:val="text-secondary"/>
    <w:basedOn w:val="DefaultParagraphFont"/>
    <w:rsid w:val="00706CD4"/>
  </w:style>
  <w:style w:type="character" w:customStyle="1" w:styleId="inline-flex">
    <w:name w:val="inline-flex"/>
    <w:basedOn w:val="DefaultParagraphFont"/>
    <w:rsid w:val="00706CD4"/>
  </w:style>
  <w:style w:type="character" w:customStyle="1" w:styleId="flex-1">
    <w:name w:val="flex-1"/>
    <w:basedOn w:val="DefaultParagraphFont"/>
    <w:rsid w:val="00706CD4"/>
  </w:style>
  <w:style w:type="character" w:customStyle="1" w:styleId="content-boxtitle">
    <w:name w:val="content-box__title"/>
    <w:basedOn w:val="DefaultParagraphFont"/>
    <w:rsid w:val="00706CD4"/>
  </w:style>
  <w:style w:type="character" w:customStyle="1" w:styleId="absolute">
    <w:name w:val="absolute"/>
    <w:basedOn w:val="DefaultParagraphFont"/>
    <w:rsid w:val="0070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0550">
          <w:marLeft w:val="0"/>
          <w:marRight w:val="0"/>
          <w:marTop w:val="0"/>
          <w:marBottom w:val="0"/>
          <w:divBdr>
            <w:top w:val="single" w:sz="6" w:space="0" w:color="E7EDF2"/>
            <w:left w:val="single" w:sz="6" w:space="0" w:color="E7EDF2"/>
            <w:bottom w:val="single" w:sz="6" w:space="0" w:color="E7EDF2"/>
            <w:right w:val="single" w:sz="6" w:space="0" w:color="E7EDF2"/>
          </w:divBdr>
          <w:divsChild>
            <w:div w:id="457601429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681974600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8560740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5387376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6039484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20715415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7589839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1696381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7289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91169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299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3" w:color="auto"/>
                                    <w:bottom w:val="single" w:sz="2" w:space="0" w:color="auto"/>
                                    <w:right w:val="single" w:sz="2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3058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608466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</w:divsChild>
                </w:div>
              </w:divsChild>
            </w:div>
          </w:divsChild>
        </w:div>
        <w:div w:id="348065486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06896320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067458609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4117296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13167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49317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6751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84135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959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19901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9078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7337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26877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204821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3603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843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032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567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634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0265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177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981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593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9440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467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113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5710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8642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0113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63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6032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6381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2010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8486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538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510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840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2318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102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147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475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3797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4826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1275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233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821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38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8650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513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578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7991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011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8607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093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</w:div>
        <w:div w:id="1716733304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5356970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8412109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5" w:color="auto"/>
                    <w:bottom w:val="single" w:sz="2" w:space="0" w:color="auto"/>
                    <w:right w:val="single" w:sz="2" w:space="5" w:color="auto"/>
                  </w:divBdr>
                </w:div>
              </w:divsChild>
            </w:div>
            <w:div w:id="1842236390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6" w:color="auto"/>
                <w:bottom w:val="single" w:sz="2" w:space="2" w:color="auto"/>
                <w:right w:val="single" w:sz="2" w:space="6" w:color="auto"/>
              </w:divBdr>
            </w:div>
          </w:divsChild>
        </w:div>
        <w:div w:id="11233042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1670318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481725615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889102985">
                  <w:marLeft w:val="0"/>
                  <w:marRight w:val="0"/>
                  <w:marTop w:val="0"/>
                  <w:marBottom w:val="0"/>
                  <w:divBdr>
                    <w:top w:val="single" w:sz="6" w:space="0" w:color="E7EDF2"/>
                    <w:left w:val="single" w:sz="6" w:space="0" w:color="E7EDF2"/>
                    <w:bottom w:val="single" w:sz="6" w:space="0" w:color="E7EDF2"/>
                    <w:right w:val="single" w:sz="6" w:space="0" w:color="E7EDF2"/>
                  </w:divBdr>
                  <w:divsChild>
                    <w:div w:id="16927600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2033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90014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572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7369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6139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9315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5076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75585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86111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4361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3" w:color="auto"/>
                                            <w:bottom w:val="single" w:sz="2" w:space="0" w:color="auto"/>
                                            <w:right w:val="single" w:sz="2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17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74452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284674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5564314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0852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824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6" w:space="0" w:color="E7EDF2"/>
                                <w:right w:val="single" w:sz="2" w:space="0" w:color="E7EDF2"/>
                              </w:divBdr>
                              <w:divsChild>
                                <w:div w:id="19037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69627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7EDF2"/>
                                        <w:left w:val="single" w:sz="2" w:space="0" w:color="E7EDF2"/>
                                        <w:bottom w:val="single" w:sz="2" w:space="0" w:color="E7EDF2"/>
                                        <w:right w:val="single" w:sz="2" w:space="0" w:color="E7EDF2"/>
                                      </w:divBdr>
                                      <w:divsChild>
                                        <w:div w:id="201079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02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98071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  <w:div w:id="30732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51145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93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1306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98839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0619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001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7176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0938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662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1842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7883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432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3338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0724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2086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3637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201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7714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0870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7337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650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6755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1977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6085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283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942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9864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458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6577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5015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6443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0583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913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091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7768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5261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3293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8573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7045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8489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8659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6119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7975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1366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646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6630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7646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2291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038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708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629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925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0699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378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3303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1062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9460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2841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3941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8993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5465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5176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5156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7055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410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900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1814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3423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4079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0784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8192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0790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3732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4731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1845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7269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1418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3798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8394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80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2904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</w:div>
        <w:div w:id="1482119660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993762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810203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5" w:color="auto"/>
                    <w:bottom w:val="single" w:sz="2" w:space="0" w:color="auto"/>
                    <w:right w:val="single" w:sz="2" w:space="5" w:color="auto"/>
                  </w:divBdr>
                </w:div>
              </w:divsChild>
            </w:div>
            <w:div w:id="98574824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6" w:color="auto"/>
                <w:bottom w:val="single" w:sz="2" w:space="2" w:color="auto"/>
                <w:right w:val="single" w:sz="2" w:space="6" w:color="auto"/>
              </w:divBdr>
            </w:div>
          </w:divsChild>
        </w:div>
        <w:div w:id="6131763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53396245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217476766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545874821">
                  <w:marLeft w:val="0"/>
                  <w:marRight w:val="0"/>
                  <w:marTop w:val="0"/>
                  <w:marBottom w:val="0"/>
                  <w:divBdr>
                    <w:top w:val="single" w:sz="6" w:space="0" w:color="E7EDF2"/>
                    <w:left w:val="single" w:sz="6" w:space="0" w:color="E7EDF2"/>
                    <w:bottom w:val="single" w:sz="6" w:space="0" w:color="E7EDF2"/>
                    <w:right w:val="single" w:sz="6" w:space="0" w:color="E7EDF2"/>
                  </w:divBdr>
                  <w:divsChild>
                    <w:div w:id="10607911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73362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851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8162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4234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66489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205576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67812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9036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86409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6880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3" w:color="auto"/>
                                            <w:bottom w:val="single" w:sz="2" w:space="0" w:color="auto"/>
                                            <w:right w:val="single" w:sz="2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5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8491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639249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0949390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16408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3613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6" w:space="0" w:color="E7EDF2"/>
                                <w:right w:val="single" w:sz="2" w:space="0" w:color="E7EDF2"/>
                              </w:divBdr>
                              <w:divsChild>
                                <w:div w:id="9725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8065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7EDF2"/>
                                        <w:left w:val="single" w:sz="2" w:space="0" w:color="E7EDF2"/>
                                        <w:bottom w:val="single" w:sz="2" w:space="0" w:color="E7EDF2"/>
                                        <w:right w:val="single" w:sz="2" w:space="0" w:color="E7EDF2"/>
                                      </w:divBdr>
                                      <w:divsChild>
                                        <w:div w:id="177682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25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12527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  <w:div w:id="10519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83191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17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45124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10461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9586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653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754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1942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3588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4892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5519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0433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033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350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3453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677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238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483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8210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3003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4703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9373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0199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444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8527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1335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271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755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5639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4669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029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3525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6281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986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9861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4068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7444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390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1148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3980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8770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2085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827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4884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0521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3878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3451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1681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9798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1031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763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6544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4500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0212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2050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8715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2331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1642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6444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6319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741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4224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32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8793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988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6147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6155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6109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3351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7534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6603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1045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9712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4584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5419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0770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99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8144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7517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6810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4783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4403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4306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4931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1929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2805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1857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443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309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6520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2701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10241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54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7978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1446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1872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7610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4863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8984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604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581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7666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508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8602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2552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902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703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4207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4267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901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5477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6027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4324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270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9598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903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8198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9919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3914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0700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9942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7731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10569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2817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427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1951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250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0631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2778</Words>
  <Characters>15840</Characters>
  <Application>Microsoft Office Word</Application>
  <DocSecurity>4</DocSecurity>
  <Lines>132</Lines>
  <Paragraphs>37</Paragraphs>
  <ScaleCrop>false</ScaleCrop>
  <Company/>
  <LinksUpToDate>false</LinksUpToDate>
  <CharactersWithSpaces>18581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Hal Roberts</cp:lastModifiedBy>
  <cp:revision>2</cp:revision>
  <dcterms:created xsi:type="dcterms:W3CDTF">2024-02-19T18:12:00Z</dcterms:created>
  <dcterms:modified xsi:type="dcterms:W3CDTF">2024-02-19T18:12:00Z</dcterms:modified>
</cp:coreProperties>
</file>