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8675A" w14:textId="77777777" w:rsidR="00696EB0" w:rsidRPr="00A51084" w:rsidRDefault="00696EB0" w:rsidP="00A51084">
      <w:pPr>
        <w:pStyle w:val="Heading1"/>
        <w:spacing w:line="240" w:lineRule="auto"/>
        <w:rPr>
          <w:rFonts w:asciiTheme="minorHAnsi" w:hAnsiTheme="minorHAnsi" w:cstheme="minorHAnsi"/>
        </w:rPr>
      </w:pPr>
      <w:r w:rsidRPr="00A51084">
        <w:rPr>
          <w:rFonts w:asciiTheme="minorHAnsi" w:hAnsiTheme="minorHAnsi" w:cstheme="minorHAnsi"/>
          <w:noProof/>
        </w:rPr>
        <w:drawing>
          <wp:inline distT="0" distB="0" distL="0" distR="0" wp14:anchorId="1ACACA5D" wp14:editId="70C21631">
            <wp:extent cx="1476375" cy="6286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084">
        <w:rPr>
          <w:rFonts w:asciiTheme="minorHAnsi" w:hAnsiTheme="minorHAnsi" w:cstheme="minorHAnsi"/>
        </w:rPr>
        <w:t xml:space="preserve"> </w:t>
      </w:r>
    </w:p>
    <w:p w14:paraId="6D679158" w14:textId="251CB26E" w:rsidR="00A721A6" w:rsidRPr="00A51084" w:rsidRDefault="00696EB0" w:rsidP="00A51084">
      <w:pPr>
        <w:pStyle w:val="Heading1"/>
        <w:spacing w:line="240" w:lineRule="auto"/>
        <w:rPr>
          <w:rFonts w:asciiTheme="minorHAnsi" w:hAnsiTheme="minorHAnsi" w:cstheme="minorHAnsi"/>
          <w:b w:val="0"/>
          <w:i w:val="0"/>
          <w:sz w:val="24"/>
          <w:szCs w:val="24"/>
        </w:rPr>
      </w:pPr>
      <w:r w:rsidRPr="00A51084">
        <w:rPr>
          <w:rFonts w:asciiTheme="minorHAnsi" w:hAnsiTheme="minorHAnsi" w:cstheme="minorHAnsi"/>
          <w:sz w:val="24"/>
          <w:szCs w:val="24"/>
        </w:rPr>
        <w:t>Board Meeting Minutes</w:t>
      </w:r>
      <w:r w:rsidR="000F05DC" w:rsidRPr="00A51084">
        <w:rPr>
          <w:rFonts w:asciiTheme="minorHAnsi" w:hAnsiTheme="minorHAnsi" w:cstheme="minorHAnsi"/>
          <w:sz w:val="24"/>
          <w:szCs w:val="24"/>
        </w:rPr>
        <w:t xml:space="preserve"> ~ </w:t>
      </w:r>
      <w:r w:rsidR="00387DA1">
        <w:rPr>
          <w:rFonts w:asciiTheme="minorHAnsi" w:hAnsiTheme="minorHAnsi" w:cstheme="minorHAnsi"/>
          <w:sz w:val="24"/>
          <w:szCs w:val="24"/>
        </w:rPr>
        <w:t>November 21</w:t>
      </w:r>
      <w:r w:rsidR="00D50897" w:rsidRPr="00A51084">
        <w:rPr>
          <w:rFonts w:asciiTheme="minorHAnsi" w:hAnsiTheme="minorHAnsi" w:cstheme="minorHAnsi"/>
          <w:sz w:val="24"/>
          <w:szCs w:val="24"/>
        </w:rPr>
        <w:t>, 2019</w:t>
      </w:r>
      <w:r w:rsidRPr="00A51084">
        <w:rPr>
          <w:rFonts w:asciiTheme="minorHAnsi" w:hAnsiTheme="minorHAnsi" w:cstheme="minorHAnsi"/>
          <w:sz w:val="24"/>
          <w:szCs w:val="24"/>
        </w:rPr>
        <w:t xml:space="preserve"> ~ </w:t>
      </w:r>
      <w:r w:rsidR="00B51DCC" w:rsidRPr="00A51084">
        <w:rPr>
          <w:rFonts w:asciiTheme="minorHAnsi" w:hAnsiTheme="minorHAnsi" w:cstheme="minorHAnsi"/>
          <w:sz w:val="24"/>
          <w:szCs w:val="24"/>
        </w:rPr>
        <w:t>8</w:t>
      </w:r>
      <w:r w:rsidR="00750703" w:rsidRPr="00A51084">
        <w:rPr>
          <w:rFonts w:asciiTheme="minorHAnsi" w:hAnsiTheme="minorHAnsi" w:cstheme="minorHAnsi"/>
          <w:sz w:val="24"/>
          <w:szCs w:val="24"/>
        </w:rPr>
        <w:t>:15</w:t>
      </w:r>
      <w:r w:rsidR="007F0FDB" w:rsidRPr="00A51084">
        <w:rPr>
          <w:rFonts w:asciiTheme="minorHAnsi" w:hAnsiTheme="minorHAnsi" w:cstheme="minorHAnsi"/>
          <w:sz w:val="24"/>
          <w:szCs w:val="24"/>
        </w:rPr>
        <w:t xml:space="preserve"> am</w:t>
      </w:r>
      <w:r w:rsidRPr="00A51084">
        <w:rPr>
          <w:rFonts w:asciiTheme="minorHAnsi" w:hAnsiTheme="minorHAnsi" w:cstheme="minorHAnsi"/>
          <w:sz w:val="24"/>
          <w:szCs w:val="24"/>
        </w:rPr>
        <w:t xml:space="preserve"> ~ </w:t>
      </w:r>
      <w:r w:rsidR="00B51DCC" w:rsidRPr="00A51084">
        <w:rPr>
          <w:rFonts w:asciiTheme="minorHAnsi" w:hAnsiTheme="minorHAnsi" w:cstheme="minorHAnsi"/>
          <w:sz w:val="24"/>
          <w:szCs w:val="24"/>
        </w:rPr>
        <w:t xml:space="preserve">Honesdale Community Room </w:t>
      </w:r>
      <w:r w:rsidR="000F05DC" w:rsidRPr="00A5108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882B5E6" w14:textId="0463A1E3" w:rsidR="00721B6B" w:rsidRPr="00A51084" w:rsidRDefault="00970DFE" w:rsidP="00A51084">
      <w:pPr>
        <w:pStyle w:val="ListParagraph"/>
        <w:spacing w:after="0" w:line="240" w:lineRule="auto"/>
        <w:rPr>
          <w:rFonts w:cstheme="minorHAnsi"/>
        </w:rPr>
      </w:pPr>
      <w:r w:rsidRPr="00A51084">
        <w:rPr>
          <w:rFonts w:cstheme="minorHAnsi"/>
        </w:rPr>
        <w:t>Meeting called to order at 8:</w:t>
      </w:r>
      <w:r w:rsidR="00FF2EB1" w:rsidRPr="00A51084">
        <w:rPr>
          <w:rFonts w:cstheme="minorHAnsi"/>
        </w:rPr>
        <w:t>1</w:t>
      </w:r>
      <w:r w:rsidR="009911D4" w:rsidRPr="00A51084">
        <w:rPr>
          <w:rFonts w:cstheme="minorHAnsi"/>
        </w:rPr>
        <w:t>5</w:t>
      </w:r>
      <w:r w:rsidRPr="00A51084">
        <w:rPr>
          <w:rFonts w:cstheme="minorHAnsi"/>
        </w:rPr>
        <w:t>am</w:t>
      </w:r>
    </w:p>
    <w:p w14:paraId="58559E3D" w14:textId="16778061" w:rsidR="00540890" w:rsidRPr="00A51084" w:rsidRDefault="00696EB0" w:rsidP="00A51084">
      <w:pPr>
        <w:pStyle w:val="ListParagraph"/>
        <w:spacing w:after="0" w:line="240" w:lineRule="auto"/>
        <w:rPr>
          <w:rFonts w:cstheme="minorHAnsi"/>
        </w:rPr>
      </w:pPr>
      <w:r w:rsidRPr="00CC258A">
        <w:rPr>
          <w:rFonts w:cstheme="minorHAnsi"/>
          <w:b/>
          <w:bCs/>
        </w:rPr>
        <w:t>Roll call:</w:t>
      </w:r>
      <w:r w:rsidRPr="00A51084">
        <w:rPr>
          <w:rFonts w:cstheme="minorHAnsi"/>
        </w:rPr>
        <w:t xml:space="preserve">  Present: </w:t>
      </w:r>
      <w:r w:rsidR="004F2486" w:rsidRPr="00A51084">
        <w:rPr>
          <w:rFonts w:cstheme="minorHAnsi"/>
        </w:rPr>
        <w:t xml:space="preserve"> </w:t>
      </w:r>
      <w:r w:rsidR="00616C9F" w:rsidRPr="00A51084">
        <w:rPr>
          <w:rFonts w:cstheme="minorHAnsi"/>
        </w:rPr>
        <w:t xml:space="preserve">Lorraine </w:t>
      </w:r>
      <w:r w:rsidR="008358C9" w:rsidRPr="00A51084">
        <w:rPr>
          <w:rFonts w:cstheme="minorHAnsi"/>
        </w:rPr>
        <w:t xml:space="preserve">Kloss, </w:t>
      </w:r>
      <w:r w:rsidR="00E65EE6">
        <w:rPr>
          <w:rFonts w:cstheme="minorHAnsi"/>
        </w:rPr>
        <w:t>Vince Benedetto</w:t>
      </w:r>
      <w:r w:rsidR="00344ABA">
        <w:rPr>
          <w:rFonts w:cstheme="minorHAnsi"/>
        </w:rPr>
        <w:t>, Christie Augustine, J</w:t>
      </w:r>
      <w:r w:rsidR="00A1286F" w:rsidRPr="00A51084">
        <w:rPr>
          <w:rFonts w:cstheme="minorHAnsi"/>
        </w:rPr>
        <w:t xml:space="preserve">im Shook, </w:t>
      </w:r>
      <w:r w:rsidR="007C64B8">
        <w:rPr>
          <w:rFonts w:cstheme="minorHAnsi"/>
        </w:rPr>
        <w:t xml:space="preserve">Brian Chapman, </w:t>
      </w:r>
      <w:r w:rsidR="002763C0">
        <w:rPr>
          <w:rFonts w:cstheme="minorHAnsi"/>
        </w:rPr>
        <w:t xml:space="preserve">Brian Fulp, </w:t>
      </w:r>
      <w:r w:rsidR="005B3A3C">
        <w:rPr>
          <w:rFonts w:cstheme="minorHAnsi"/>
        </w:rPr>
        <w:t xml:space="preserve">Mike Kuzmiak, Tim Meagher, </w:t>
      </w:r>
      <w:r w:rsidR="00E4104C">
        <w:rPr>
          <w:rFonts w:cstheme="minorHAnsi"/>
        </w:rPr>
        <w:t xml:space="preserve">Ann O’Reilly, Abby Pittenger, </w:t>
      </w:r>
      <w:r w:rsidR="00377864">
        <w:rPr>
          <w:rFonts w:cstheme="minorHAnsi"/>
        </w:rPr>
        <w:t>Joe Regenski, Denise Seman</w:t>
      </w:r>
    </w:p>
    <w:p w14:paraId="512302DD" w14:textId="58AE2369" w:rsidR="00593DF8" w:rsidRPr="00A51084" w:rsidRDefault="00696EB0" w:rsidP="00A51084">
      <w:pPr>
        <w:spacing w:after="0" w:line="240" w:lineRule="auto"/>
        <w:ind w:left="180"/>
        <w:rPr>
          <w:rFonts w:cstheme="minorHAnsi"/>
        </w:rPr>
      </w:pPr>
      <w:r w:rsidRPr="00A51084">
        <w:rPr>
          <w:rFonts w:cstheme="minorHAnsi"/>
        </w:rPr>
        <w:t>Excused</w:t>
      </w:r>
      <w:r w:rsidR="0078464F" w:rsidRPr="00A51084">
        <w:rPr>
          <w:rFonts w:cstheme="minorHAnsi"/>
        </w:rPr>
        <w:t xml:space="preserve">:  </w:t>
      </w:r>
      <w:r w:rsidR="005B1C55">
        <w:rPr>
          <w:rFonts w:cstheme="minorHAnsi"/>
        </w:rPr>
        <w:t xml:space="preserve">Greg Frigoletto, </w:t>
      </w:r>
      <w:r w:rsidR="00FC4C65">
        <w:rPr>
          <w:rFonts w:cstheme="minorHAnsi"/>
        </w:rPr>
        <w:t xml:space="preserve">Gary Beilman, </w:t>
      </w:r>
      <w:r w:rsidR="002A64FF">
        <w:rPr>
          <w:rFonts w:cstheme="minorHAnsi"/>
        </w:rPr>
        <w:t xml:space="preserve">Aimee Holevinski, Bob Kiesendahl, </w:t>
      </w:r>
      <w:r w:rsidR="00BC3D3B">
        <w:rPr>
          <w:rFonts w:cstheme="minorHAnsi"/>
        </w:rPr>
        <w:t>Luke Woodmansee</w:t>
      </w:r>
      <w:r w:rsidR="0078464F" w:rsidRPr="00A51084">
        <w:rPr>
          <w:rFonts w:cstheme="minorHAnsi"/>
        </w:rPr>
        <w:br/>
      </w:r>
      <w:r w:rsidR="00E0429C" w:rsidRPr="00A51084">
        <w:rPr>
          <w:rFonts w:cstheme="minorHAnsi"/>
        </w:rPr>
        <w:t>Absent</w:t>
      </w:r>
      <w:r w:rsidRPr="00A51084">
        <w:rPr>
          <w:rFonts w:cstheme="minorHAnsi"/>
        </w:rPr>
        <w:t>:</w:t>
      </w:r>
      <w:r w:rsidR="00FA3445" w:rsidRPr="00A51084">
        <w:rPr>
          <w:rFonts w:cstheme="minorHAnsi"/>
        </w:rPr>
        <w:t xml:space="preserve"> </w:t>
      </w:r>
      <w:r w:rsidR="000B1B04" w:rsidRPr="00A51084">
        <w:rPr>
          <w:rFonts w:cstheme="minorHAnsi"/>
        </w:rPr>
        <w:t xml:space="preserve"> </w:t>
      </w:r>
    </w:p>
    <w:p w14:paraId="4D0C6C11" w14:textId="00A92417" w:rsidR="00C16FCB" w:rsidRPr="00A51084" w:rsidRDefault="00A66A19" w:rsidP="00A51084">
      <w:pPr>
        <w:spacing w:after="0" w:line="240" w:lineRule="auto"/>
        <w:ind w:left="180"/>
        <w:rPr>
          <w:rFonts w:cstheme="minorHAnsi"/>
        </w:rPr>
      </w:pPr>
      <w:r w:rsidRPr="00A51084">
        <w:rPr>
          <w:rFonts w:cstheme="minorHAnsi"/>
        </w:rPr>
        <w:t>Staff Present: Holly Przasnyski</w:t>
      </w:r>
    </w:p>
    <w:p w14:paraId="6E6C55F9" w14:textId="24E79F03" w:rsidR="00927FD4" w:rsidRPr="00A51084" w:rsidRDefault="00927FD4" w:rsidP="00A51084">
      <w:pPr>
        <w:pStyle w:val="ListParagraph"/>
        <w:spacing w:after="0" w:line="240" w:lineRule="auto"/>
        <w:rPr>
          <w:rFonts w:cstheme="minorHAnsi"/>
        </w:rPr>
      </w:pPr>
      <w:r w:rsidRPr="00CC258A">
        <w:rPr>
          <w:rFonts w:cstheme="minorHAnsi"/>
          <w:b/>
          <w:bCs/>
        </w:rPr>
        <w:t>Approval of minutes</w:t>
      </w:r>
      <w:r w:rsidR="009F39A7" w:rsidRPr="00CC258A">
        <w:rPr>
          <w:rFonts w:cstheme="minorHAnsi"/>
          <w:b/>
          <w:bCs/>
        </w:rPr>
        <w:t>:</w:t>
      </w:r>
      <w:r w:rsidR="009F39A7">
        <w:rPr>
          <w:rFonts w:cstheme="minorHAnsi"/>
        </w:rPr>
        <w:t xml:space="preserve">  </w:t>
      </w:r>
      <w:r w:rsidR="001128D0">
        <w:rPr>
          <w:rFonts w:cstheme="minorHAnsi"/>
        </w:rPr>
        <w:t>Abby</w:t>
      </w:r>
      <w:r w:rsidR="001C500A" w:rsidRPr="00A51084">
        <w:rPr>
          <w:rFonts w:cstheme="minorHAnsi"/>
        </w:rPr>
        <w:t xml:space="preserve"> made a motion to accept the </w:t>
      </w:r>
      <w:r w:rsidR="006E4949">
        <w:rPr>
          <w:rFonts w:cstheme="minorHAnsi"/>
        </w:rPr>
        <w:t>Octobe</w:t>
      </w:r>
      <w:r w:rsidR="001C500A" w:rsidRPr="00A51084">
        <w:rPr>
          <w:rFonts w:cstheme="minorHAnsi"/>
        </w:rPr>
        <w:t xml:space="preserve">r </w:t>
      </w:r>
      <w:r w:rsidR="00FF34CA" w:rsidRPr="00A51084">
        <w:rPr>
          <w:rFonts w:cstheme="minorHAnsi"/>
        </w:rPr>
        <w:t>1</w:t>
      </w:r>
      <w:r w:rsidR="006E4949">
        <w:rPr>
          <w:rFonts w:cstheme="minorHAnsi"/>
        </w:rPr>
        <w:t>7</w:t>
      </w:r>
      <w:r w:rsidR="00FF34CA" w:rsidRPr="00A51084">
        <w:rPr>
          <w:rFonts w:cstheme="minorHAnsi"/>
        </w:rPr>
        <w:t xml:space="preserve">, 2019 minutes; seconded by </w:t>
      </w:r>
      <w:r w:rsidR="00F257BA">
        <w:rPr>
          <w:rFonts w:cstheme="minorHAnsi"/>
        </w:rPr>
        <w:t>T</w:t>
      </w:r>
      <w:r w:rsidR="00FF34CA" w:rsidRPr="00A51084">
        <w:rPr>
          <w:rFonts w:cstheme="minorHAnsi"/>
        </w:rPr>
        <w:t>im and carried unanimously.</w:t>
      </w:r>
    </w:p>
    <w:p w14:paraId="506FB94C" w14:textId="77777777" w:rsidR="000A3352" w:rsidRPr="00A51084" w:rsidRDefault="000A3352" w:rsidP="00A51084">
      <w:pPr>
        <w:spacing w:after="0" w:line="240" w:lineRule="auto"/>
        <w:ind w:left="0"/>
        <w:rPr>
          <w:rFonts w:cstheme="minorHAnsi"/>
        </w:rPr>
      </w:pPr>
    </w:p>
    <w:p w14:paraId="6D8A2100" w14:textId="2C15EA21" w:rsidR="00696EB0" w:rsidRPr="00A51084" w:rsidRDefault="008C4578" w:rsidP="00A51084">
      <w:pPr>
        <w:pStyle w:val="ListParagraph"/>
        <w:tabs>
          <w:tab w:val="left" w:pos="720"/>
        </w:tabs>
        <w:spacing w:before="0" w:after="0" w:line="240" w:lineRule="auto"/>
        <w:rPr>
          <w:rFonts w:cstheme="minorHAnsi"/>
        </w:rPr>
      </w:pPr>
      <w:r w:rsidRPr="008C4578">
        <w:rPr>
          <w:rFonts w:cstheme="minorHAnsi"/>
          <w:b/>
          <w:bCs/>
        </w:rPr>
        <w:t>Financial Reports:</w:t>
      </w:r>
      <w:r>
        <w:rPr>
          <w:rFonts w:cstheme="minorHAnsi"/>
        </w:rPr>
        <w:t xml:space="preserve">  </w:t>
      </w:r>
      <w:r w:rsidR="00802F34" w:rsidRPr="00A51084">
        <w:rPr>
          <w:rFonts w:cstheme="minorHAnsi"/>
        </w:rPr>
        <w:t xml:space="preserve">Jim </w:t>
      </w:r>
      <w:r w:rsidR="00562041" w:rsidRPr="00A51084">
        <w:rPr>
          <w:rFonts w:cstheme="minorHAnsi"/>
        </w:rPr>
        <w:t xml:space="preserve">Shook </w:t>
      </w:r>
      <w:r w:rsidR="00D84FF8" w:rsidRPr="00A51084">
        <w:rPr>
          <w:rFonts w:cstheme="minorHAnsi"/>
        </w:rPr>
        <w:t>re</w:t>
      </w:r>
      <w:r w:rsidR="00E15786" w:rsidRPr="00A51084">
        <w:rPr>
          <w:rFonts w:cstheme="minorHAnsi"/>
        </w:rPr>
        <w:t>viewed</w:t>
      </w:r>
      <w:r w:rsidR="00D84FF8" w:rsidRPr="00A51084">
        <w:rPr>
          <w:rFonts w:cstheme="minorHAnsi"/>
        </w:rPr>
        <w:t xml:space="preserve"> the financials’</w:t>
      </w:r>
      <w:r w:rsidR="009E14D9" w:rsidRPr="00A51084">
        <w:rPr>
          <w:rFonts w:cstheme="minorHAnsi"/>
        </w:rPr>
        <w:t xml:space="preserve"> </w:t>
      </w:r>
      <w:r w:rsidR="0041524C">
        <w:rPr>
          <w:rFonts w:cstheme="minorHAnsi"/>
        </w:rPr>
        <w:t xml:space="preserve">in depth </w:t>
      </w:r>
      <w:r w:rsidR="00D84FF8" w:rsidRPr="00A51084">
        <w:rPr>
          <w:rFonts w:cstheme="minorHAnsi"/>
        </w:rPr>
        <w:t xml:space="preserve">and </w:t>
      </w:r>
      <w:r w:rsidR="006E2BB9" w:rsidRPr="00A51084">
        <w:rPr>
          <w:rFonts w:cstheme="minorHAnsi"/>
        </w:rPr>
        <w:t>c</w:t>
      </w:r>
      <w:r w:rsidR="00C922B6" w:rsidRPr="00A51084">
        <w:rPr>
          <w:rFonts w:cstheme="minorHAnsi"/>
        </w:rPr>
        <w:t xml:space="preserve">ommented </w:t>
      </w:r>
      <w:r w:rsidR="00201CC3" w:rsidRPr="00A51084">
        <w:rPr>
          <w:rFonts w:cstheme="minorHAnsi"/>
        </w:rPr>
        <w:t xml:space="preserve">and offered explanation </w:t>
      </w:r>
      <w:r w:rsidR="00C922B6" w:rsidRPr="00A51084">
        <w:rPr>
          <w:rFonts w:cstheme="minorHAnsi"/>
        </w:rPr>
        <w:t>on</w:t>
      </w:r>
      <w:r w:rsidR="006E2BB9" w:rsidRPr="00A51084">
        <w:rPr>
          <w:rFonts w:cstheme="minorHAnsi"/>
        </w:rPr>
        <w:t xml:space="preserve"> </w:t>
      </w:r>
      <w:r w:rsidR="00201CC3" w:rsidRPr="00A51084">
        <w:rPr>
          <w:rFonts w:cstheme="minorHAnsi"/>
        </w:rPr>
        <w:t xml:space="preserve">certain </w:t>
      </w:r>
      <w:r w:rsidR="006E2BB9" w:rsidRPr="00A51084">
        <w:rPr>
          <w:rFonts w:cstheme="minorHAnsi"/>
        </w:rPr>
        <w:t>line item</w:t>
      </w:r>
      <w:r w:rsidR="00E61DD1" w:rsidRPr="00A51084">
        <w:rPr>
          <w:rFonts w:cstheme="minorHAnsi"/>
        </w:rPr>
        <w:t>s</w:t>
      </w:r>
      <w:r w:rsidR="006B6907">
        <w:rPr>
          <w:rFonts w:cstheme="minorHAnsi"/>
        </w:rPr>
        <w:t>.</w:t>
      </w:r>
      <w:r w:rsidR="003706A9">
        <w:rPr>
          <w:rFonts w:cstheme="minorHAnsi"/>
        </w:rPr>
        <w:t xml:space="preserve"> </w:t>
      </w:r>
      <w:r w:rsidR="00450FE1">
        <w:rPr>
          <w:rFonts w:cstheme="minorHAnsi"/>
        </w:rPr>
        <w:t xml:space="preserve"> </w:t>
      </w:r>
      <w:r w:rsidR="003B03F7">
        <w:rPr>
          <w:rFonts w:cstheme="minorHAnsi"/>
        </w:rPr>
        <w:t>He</w:t>
      </w:r>
      <w:r w:rsidR="002768E3">
        <w:rPr>
          <w:rFonts w:cstheme="minorHAnsi"/>
        </w:rPr>
        <w:t xml:space="preserve"> will be scheduling</w:t>
      </w:r>
      <w:r w:rsidR="00D130B7">
        <w:rPr>
          <w:rFonts w:cstheme="minorHAnsi"/>
        </w:rPr>
        <w:t xml:space="preserve"> a</w:t>
      </w:r>
      <w:r w:rsidR="002768E3">
        <w:rPr>
          <w:rFonts w:cstheme="minorHAnsi"/>
        </w:rPr>
        <w:t xml:space="preserve"> finance committee meeting within a few weeks to continue work on the annual b</w:t>
      </w:r>
      <w:r w:rsidR="002768E3" w:rsidRPr="00A51084">
        <w:rPr>
          <w:rFonts w:cstheme="minorHAnsi"/>
        </w:rPr>
        <w:t>udget.</w:t>
      </w:r>
      <w:r w:rsidR="002768E3">
        <w:rPr>
          <w:rFonts w:cstheme="minorHAnsi"/>
        </w:rPr>
        <w:t xml:space="preserve">  One meeting has already taken place.</w:t>
      </w:r>
      <w:r w:rsidR="002768E3">
        <w:rPr>
          <w:rFonts w:cstheme="minorHAnsi"/>
        </w:rPr>
        <w:t xml:space="preserve">  </w:t>
      </w:r>
      <w:r w:rsidR="00F363F5">
        <w:rPr>
          <w:rFonts w:cstheme="minorHAnsi"/>
        </w:rPr>
        <w:t>A q</w:t>
      </w:r>
      <w:r w:rsidR="00B51FD0">
        <w:rPr>
          <w:rFonts w:cstheme="minorHAnsi"/>
        </w:rPr>
        <w:t>uestion posed</w:t>
      </w:r>
      <w:r w:rsidR="00FF496F">
        <w:rPr>
          <w:rFonts w:cstheme="minorHAnsi"/>
        </w:rPr>
        <w:t xml:space="preserve"> </w:t>
      </w:r>
      <w:r w:rsidR="00F363F5">
        <w:rPr>
          <w:rFonts w:cstheme="minorHAnsi"/>
        </w:rPr>
        <w:t>was in regard to the</w:t>
      </w:r>
      <w:r w:rsidR="00022F53">
        <w:rPr>
          <w:rFonts w:cstheme="minorHAnsi"/>
        </w:rPr>
        <w:t xml:space="preserve"> $3,000</w:t>
      </w:r>
      <w:r w:rsidR="00FF496F">
        <w:rPr>
          <w:rFonts w:cstheme="minorHAnsi"/>
        </w:rPr>
        <w:t xml:space="preserve"> line item reserved for the Ice Tee Golf Tourney.  The hockey people will not be </w:t>
      </w:r>
      <w:r w:rsidR="00F55AF2">
        <w:rPr>
          <w:rFonts w:cstheme="minorHAnsi"/>
        </w:rPr>
        <w:t xml:space="preserve">utilizing Lake Wallenpaupack.  </w:t>
      </w:r>
      <w:r w:rsidR="00FE2CB5">
        <w:rPr>
          <w:rFonts w:cstheme="minorHAnsi"/>
        </w:rPr>
        <w:t>We will proceed with</w:t>
      </w:r>
      <w:r w:rsidR="00D947F7">
        <w:rPr>
          <w:rFonts w:cstheme="minorHAnsi"/>
        </w:rPr>
        <w:t xml:space="preserve"> Ice Tee</w:t>
      </w:r>
      <w:r w:rsidR="00FE2CB5">
        <w:rPr>
          <w:rFonts w:cstheme="minorHAnsi"/>
        </w:rPr>
        <w:t xml:space="preserve"> and </w:t>
      </w:r>
      <w:r w:rsidR="00D947F7">
        <w:rPr>
          <w:rFonts w:cstheme="minorHAnsi"/>
        </w:rPr>
        <w:t xml:space="preserve">keep </w:t>
      </w:r>
      <w:r w:rsidR="00FE2CB5">
        <w:rPr>
          <w:rFonts w:cstheme="minorHAnsi"/>
        </w:rPr>
        <w:t xml:space="preserve">the line item </w:t>
      </w:r>
      <w:r w:rsidR="00CD620D">
        <w:rPr>
          <w:rFonts w:cstheme="minorHAnsi"/>
        </w:rPr>
        <w:t xml:space="preserve">intact </w:t>
      </w:r>
      <w:r w:rsidR="00FE2CB5">
        <w:rPr>
          <w:rFonts w:cstheme="minorHAnsi"/>
        </w:rPr>
        <w:t xml:space="preserve">and hopefully have the event.  </w:t>
      </w:r>
      <w:r w:rsidR="00571ECF">
        <w:rPr>
          <w:rFonts w:cstheme="minorHAnsi"/>
        </w:rPr>
        <w:t>Jim also noted that the</w:t>
      </w:r>
      <w:r w:rsidR="00D947F7">
        <w:rPr>
          <w:rFonts w:cstheme="minorHAnsi"/>
        </w:rPr>
        <w:t>re is a</w:t>
      </w:r>
      <w:r w:rsidR="00571ECF">
        <w:rPr>
          <w:rFonts w:cstheme="minorHAnsi"/>
        </w:rPr>
        <w:t xml:space="preserve"> Leadership disbursement</w:t>
      </w:r>
      <w:r w:rsidR="00A82BA2">
        <w:rPr>
          <w:rFonts w:cstheme="minorHAnsi"/>
        </w:rPr>
        <w:t xml:space="preserve"> line item </w:t>
      </w:r>
      <w:r w:rsidR="00D947F7">
        <w:rPr>
          <w:rFonts w:cstheme="minorHAnsi"/>
        </w:rPr>
        <w:t>to</w:t>
      </w:r>
      <w:r w:rsidR="00A82BA2">
        <w:rPr>
          <w:rFonts w:cstheme="minorHAnsi"/>
        </w:rPr>
        <w:t xml:space="preserve"> reimburs</w:t>
      </w:r>
      <w:r w:rsidR="00D947F7">
        <w:rPr>
          <w:rFonts w:cstheme="minorHAnsi"/>
        </w:rPr>
        <w:t>e</w:t>
      </w:r>
      <w:r w:rsidR="00A82BA2">
        <w:rPr>
          <w:rFonts w:cstheme="minorHAnsi"/>
        </w:rPr>
        <w:t xml:space="preserve"> the chamber for administrative </w:t>
      </w:r>
      <w:r w:rsidR="00D947F7">
        <w:rPr>
          <w:rFonts w:cstheme="minorHAnsi"/>
        </w:rPr>
        <w:t>efforts</w:t>
      </w:r>
      <w:r w:rsidR="00221D70">
        <w:rPr>
          <w:rFonts w:cstheme="minorHAnsi"/>
        </w:rPr>
        <w:t xml:space="preserve">.  </w:t>
      </w:r>
      <w:r w:rsidR="00662F72">
        <w:rPr>
          <w:rFonts w:cstheme="minorHAnsi"/>
        </w:rPr>
        <w:t xml:space="preserve">Jim Shook made the motion to </w:t>
      </w:r>
      <w:r w:rsidR="00D947F7">
        <w:rPr>
          <w:rFonts w:cstheme="minorHAnsi"/>
        </w:rPr>
        <w:t>keep that $</w:t>
      </w:r>
      <w:r w:rsidR="00FD13FB">
        <w:rPr>
          <w:rFonts w:cstheme="minorHAnsi"/>
        </w:rPr>
        <w:t xml:space="preserve">1,000 </w:t>
      </w:r>
      <w:r w:rsidR="008A6AA4">
        <w:rPr>
          <w:rFonts w:cstheme="minorHAnsi"/>
        </w:rPr>
        <w:t xml:space="preserve">line item intact; this motion was seconded by Christie and carried unanimously.  </w:t>
      </w:r>
      <w:r w:rsidR="006B6907">
        <w:rPr>
          <w:rFonts w:cstheme="minorHAnsi"/>
        </w:rPr>
        <w:t>Abby</w:t>
      </w:r>
      <w:r w:rsidR="002D06FB" w:rsidRPr="00A51084">
        <w:rPr>
          <w:rFonts w:cstheme="minorHAnsi"/>
        </w:rPr>
        <w:t xml:space="preserve"> made a motion to accept the financials; seconded by </w:t>
      </w:r>
      <w:r w:rsidR="006B6907">
        <w:rPr>
          <w:rFonts w:cstheme="minorHAnsi"/>
        </w:rPr>
        <w:t>Christie</w:t>
      </w:r>
      <w:r w:rsidR="002D06FB" w:rsidRPr="00A51084">
        <w:rPr>
          <w:rFonts w:cstheme="minorHAnsi"/>
        </w:rPr>
        <w:t xml:space="preserve"> and carried unanimously.  </w:t>
      </w:r>
    </w:p>
    <w:p w14:paraId="6720E573" w14:textId="77777777" w:rsidR="00696EB0" w:rsidRPr="00A51084" w:rsidRDefault="00696EB0" w:rsidP="00A51084">
      <w:pPr>
        <w:pStyle w:val="ListParagraph"/>
        <w:spacing w:after="0" w:line="240" w:lineRule="auto"/>
        <w:rPr>
          <w:rFonts w:cstheme="minorHAnsi"/>
        </w:rPr>
      </w:pPr>
      <w:r w:rsidRPr="00A51084">
        <w:rPr>
          <w:rFonts w:cstheme="minorHAnsi"/>
        </w:rPr>
        <w:t>The following Committee Reports were given.</w:t>
      </w:r>
    </w:p>
    <w:p w14:paraId="5AC213A3" w14:textId="6F14D4B4" w:rsidR="00BB36CE" w:rsidRPr="00A51084" w:rsidRDefault="00315076" w:rsidP="00A51084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A51084">
        <w:rPr>
          <w:rFonts w:cstheme="minorHAnsi"/>
          <w:b/>
        </w:rPr>
        <w:t>Executive Committee</w:t>
      </w:r>
      <w:r w:rsidRPr="00A51084">
        <w:rPr>
          <w:rFonts w:cstheme="minorHAnsi"/>
        </w:rPr>
        <w:t xml:space="preserve">: </w:t>
      </w:r>
      <w:r w:rsidR="008D392E" w:rsidRPr="00A51084">
        <w:rPr>
          <w:rFonts w:cstheme="minorHAnsi"/>
        </w:rPr>
        <w:t xml:space="preserve">The executive committee </w:t>
      </w:r>
      <w:r w:rsidR="00391E97">
        <w:rPr>
          <w:rFonts w:cstheme="minorHAnsi"/>
        </w:rPr>
        <w:t>plans to meet following this board mee</w:t>
      </w:r>
      <w:r w:rsidR="00CF3770">
        <w:rPr>
          <w:rFonts w:cstheme="minorHAnsi"/>
        </w:rPr>
        <w:t>t</w:t>
      </w:r>
      <w:r w:rsidR="00391E97">
        <w:rPr>
          <w:rFonts w:cstheme="minorHAnsi"/>
        </w:rPr>
        <w:t>ing</w:t>
      </w:r>
      <w:r w:rsidR="0059545D">
        <w:rPr>
          <w:rFonts w:cstheme="minorHAnsi"/>
        </w:rPr>
        <w:t xml:space="preserve"> to discuss transition, personnel, etc</w:t>
      </w:r>
      <w:r w:rsidR="00391E97">
        <w:rPr>
          <w:rFonts w:cstheme="minorHAnsi"/>
        </w:rPr>
        <w:t>.</w:t>
      </w:r>
      <w:r w:rsidR="00DB4CEE" w:rsidRPr="00A51084">
        <w:rPr>
          <w:rFonts w:cstheme="minorHAnsi"/>
        </w:rPr>
        <w:t xml:space="preserve">  </w:t>
      </w:r>
    </w:p>
    <w:p w14:paraId="3036194A" w14:textId="1625B8C6" w:rsidR="000C29A6" w:rsidRPr="00A51084" w:rsidRDefault="000C29A6" w:rsidP="00A51084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A51084">
        <w:rPr>
          <w:rFonts w:cstheme="minorHAnsi"/>
          <w:b/>
        </w:rPr>
        <w:t>Governance</w:t>
      </w:r>
      <w:r w:rsidRPr="00A51084">
        <w:rPr>
          <w:rFonts w:cstheme="minorHAnsi"/>
        </w:rPr>
        <w:t xml:space="preserve">: </w:t>
      </w:r>
      <w:r w:rsidR="005E7352" w:rsidRPr="00A51084">
        <w:rPr>
          <w:rFonts w:cstheme="minorHAnsi"/>
        </w:rPr>
        <w:t xml:space="preserve"> </w:t>
      </w:r>
      <w:r w:rsidR="00C727C2" w:rsidRPr="00A51084">
        <w:rPr>
          <w:rFonts w:cstheme="minorHAnsi"/>
        </w:rPr>
        <w:t>Lorraine</w:t>
      </w:r>
      <w:r w:rsidR="00AE2667">
        <w:rPr>
          <w:rFonts w:cstheme="minorHAnsi"/>
        </w:rPr>
        <w:t xml:space="preserve"> </w:t>
      </w:r>
      <w:r w:rsidR="00656D04">
        <w:rPr>
          <w:rFonts w:cstheme="minorHAnsi"/>
        </w:rPr>
        <w:t xml:space="preserve">has communicated with Gary and he is </w:t>
      </w:r>
      <w:r w:rsidR="003B4D53">
        <w:rPr>
          <w:rFonts w:cstheme="minorHAnsi"/>
        </w:rPr>
        <w:t xml:space="preserve">very </w:t>
      </w:r>
      <w:r w:rsidR="00656D04">
        <w:rPr>
          <w:rFonts w:cstheme="minorHAnsi"/>
        </w:rPr>
        <w:t xml:space="preserve">aware of </w:t>
      </w:r>
      <w:r w:rsidR="005C3526">
        <w:rPr>
          <w:rFonts w:cstheme="minorHAnsi"/>
        </w:rPr>
        <w:t>board member term</w:t>
      </w:r>
      <w:r w:rsidR="00C1516E">
        <w:rPr>
          <w:rFonts w:cstheme="minorHAnsi"/>
        </w:rPr>
        <w:t xml:space="preserve"> activity</w:t>
      </w:r>
      <w:r w:rsidR="005C3526">
        <w:rPr>
          <w:rFonts w:cstheme="minorHAnsi"/>
        </w:rPr>
        <w:t xml:space="preserve"> and </w:t>
      </w:r>
      <w:r w:rsidR="002223A9">
        <w:rPr>
          <w:rFonts w:cstheme="minorHAnsi"/>
        </w:rPr>
        <w:t xml:space="preserve">will also be ready for by-laws changes and </w:t>
      </w:r>
      <w:r w:rsidR="003C012C">
        <w:rPr>
          <w:rFonts w:cstheme="minorHAnsi"/>
        </w:rPr>
        <w:t xml:space="preserve">accompanying motions.  </w:t>
      </w:r>
      <w:r w:rsidR="00104D6B">
        <w:rPr>
          <w:rFonts w:cstheme="minorHAnsi"/>
        </w:rPr>
        <w:t xml:space="preserve">The membership must be notified </w:t>
      </w:r>
      <w:r w:rsidR="00287116">
        <w:rPr>
          <w:rFonts w:cstheme="minorHAnsi"/>
        </w:rPr>
        <w:t xml:space="preserve">of any changes </w:t>
      </w:r>
      <w:r w:rsidR="000C6FF1">
        <w:rPr>
          <w:rFonts w:cstheme="minorHAnsi"/>
        </w:rPr>
        <w:t>at least</w:t>
      </w:r>
      <w:r w:rsidR="00104D6B">
        <w:rPr>
          <w:rFonts w:cstheme="minorHAnsi"/>
        </w:rPr>
        <w:t xml:space="preserve"> thirty days</w:t>
      </w:r>
      <w:r w:rsidR="009B5762">
        <w:rPr>
          <w:rFonts w:cstheme="minorHAnsi"/>
        </w:rPr>
        <w:t xml:space="preserve"> prior</w:t>
      </w:r>
      <w:r w:rsidR="008A14ED">
        <w:rPr>
          <w:rFonts w:cstheme="minorHAnsi"/>
        </w:rPr>
        <w:t xml:space="preserve">.  </w:t>
      </w:r>
      <w:r w:rsidR="00287116">
        <w:rPr>
          <w:rFonts w:cstheme="minorHAnsi"/>
        </w:rPr>
        <w:t xml:space="preserve"> </w:t>
      </w:r>
      <w:r w:rsidR="00D47716">
        <w:rPr>
          <w:rFonts w:cstheme="minorHAnsi"/>
        </w:rPr>
        <w:t>Lorraine also reviewed the proposed changes that were previously tabled.</w:t>
      </w:r>
      <w:r w:rsidR="0082197E">
        <w:rPr>
          <w:rFonts w:cstheme="minorHAnsi"/>
        </w:rPr>
        <w:t xml:space="preserve">  </w:t>
      </w:r>
    </w:p>
    <w:p w14:paraId="17FE2846" w14:textId="4F050F6A" w:rsidR="009F10F0" w:rsidRPr="00A51084" w:rsidRDefault="00696EB0" w:rsidP="005743A7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bCs/>
        </w:rPr>
      </w:pPr>
      <w:r w:rsidRPr="00A51084">
        <w:rPr>
          <w:rFonts w:cstheme="minorHAnsi"/>
          <w:b/>
        </w:rPr>
        <w:t>Legislative Affairs &amp; Education Committee/Leadership:</w:t>
      </w:r>
      <w:r w:rsidRPr="00A51084">
        <w:rPr>
          <w:rFonts w:cstheme="minorHAnsi"/>
        </w:rPr>
        <w:t xml:space="preserve">  </w:t>
      </w:r>
      <w:r w:rsidR="003835AB" w:rsidRPr="00A51084">
        <w:rPr>
          <w:rFonts w:cstheme="minorHAnsi"/>
        </w:rPr>
        <w:t xml:space="preserve">  </w:t>
      </w:r>
      <w:r w:rsidR="003B4D53">
        <w:rPr>
          <w:rFonts w:cstheme="minorHAnsi"/>
        </w:rPr>
        <w:t xml:space="preserve">Holly noted the </w:t>
      </w:r>
      <w:r w:rsidR="00874ED9">
        <w:rPr>
          <w:rFonts w:cstheme="minorHAnsi"/>
        </w:rPr>
        <w:t xml:space="preserve">last </w:t>
      </w:r>
      <w:r w:rsidR="005531EF">
        <w:rPr>
          <w:rFonts w:cstheme="minorHAnsi"/>
        </w:rPr>
        <w:t xml:space="preserve">Junior Leadership </w:t>
      </w:r>
      <w:r w:rsidR="00874ED9">
        <w:rPr>
          <w:rFonts w:cstheme="minorHAnsi"/>
        </w:rPr>
        <w:t xml:space="preserve">session was cancelled due to a </w:t>
      </w:r>
      <w:r w:rsidR="001E00C9">
        <w:rPr>
          <w:rFonts w:cstheme="minorHAnsi"/>
        </w:rPr>
        <w:t>two-hour</w:t>
      </w:r>
      <w:r w:rsidR="00874ED9">
        <w:rPr>
          <w:rFonts w:cstheme="minorHAnsi"/>
        </w:rPr>
        <w:t xml:space="preserve"> school delay.</w:t>
      </w:r>
      <w:r w:rsidR="0085506C">
        <w:rPr>
          <w:rFonts w:cstheme="minorHAnsi"/>
        </w:rPr>
        <w:t xml:space="preserve">  </w:t>
      </w:r>
    </w:p>
    <w:p w14:paraId="4848F77D" w14:textId="3B0820F2" w:rsidR="00123304" w:rsidRPr="00A51084" w:rsidRDefault="00696EB0" w:rsidP="00A51084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A51084">
        <w:rPr>
          <w:rFonts w:cstheme="minorHAnsi"/>
          <w:b/>
        </w:rPr>
        <w:t>Resource Development &amp; Fundraising</w:t>
      </w:r>
      <w:r w:rsidR="00570757" w:rsidRPr="00A51084">
        <w:rPr>
          <w:rFonts w:cstheme="minorHAnsi"/>
          <w:b/>
        </w:rPr>
        <w:t>:</w:t>
      </w:r>
      <w:r w:rsidR="00B739E6" w:rsidRPr="00A51084">
        <w:rPr>
          <w:rFonts w:cstheme="minorHAnsi"/>
          <w:b/>
        </w:rPr>
        <w:t xml:space="preserve"> </w:t>
      </w:r>
      <w:r w:rsidR="00B739E6" w:rsidRPr="00A51084">
        <w:rPr>
          <w:rFonts w:cstheme="minorHAnsi"/>
        </w:rPr>
        <w:t xml:space="preserve">  </w:t>
      </w:r>
      <w:r w:rsidR="002E7756">
        <w:rPr>
          <w:rFonts w:cstheme="minorHAnsi"/>
        </w:rPr>
        <w:t>The Legislative Luncheon received great feedback and was very well attended</w:t>
      </w:r>
      <w:r w:rsidR="00A053C3">
        <w:rPr>
          <w:rFonts w:cstheme="minorHAnsi"/>
        </w:rPr>
        <w:t xml:space="preserve">.  </w:t>
      </w:r>
      <w:r w:rsidR="00E35421">
        <w:rPr>
          <w:rFonts w:cstheme="minorHAnsi"/>
        </w:rPr>
        <w:t>January 16</w:t>
      </w:r>
      <w:r w:rsidR="00E35421" w:rsidRPr="00E35421">
        <w:rPr>
          <w:rFonts w:cstheme="minorHAnsi"/>
          <w:vertAlign w:val="superscript"/>
        </w:rPr>
        <w:t>th</w:t>
      </w:r>
      <w:r w:rsidR="00E35421">
        <w:rPr>
          <w:rFonts w:cstheme="minorHAnsi"/>
        </w:rPr>
        <w:t xml:space="preserve"> is the annual membership luncheon at 11:15 am at Silver Birches.</w:t>
      </w:r>
      <w:r w:rsidR="003C2A8D">
        <w:rPr>
          <w:rFonts w:cstheme="minorHAnsi"/>
        </w:rPr>
        <w:t xml:space="preserve">  Wally Ice Fest is </w:t>
      </w:r>
      <w:r w:rsidR="00D64DA1">
        <w:rPr>
          <w:rFonts w:cstheme="minorHAnsi"/>
        </w:rPr>
        <w:t xml:space="preserve">still in the planning stages.  </w:t>
      </w:r>
      <w:r w:rsidR="00A9357D">
        <w:rPr>
          <w:rFonts w:cstheme="minorHAnsi"/>
        </w:rPr>
        <w:t xml:space="preserve">Discussion to potentially move </w:t>
      </w:r>
      <w:r w:rsidR="000F4C3E">
        <w:rPr>
          <w:rFonts w:cstheme="minorHAnsi"/>
        </w:rPr>
        <w:t>our portion of the</w:t>
      </w:r>
      <w:r w:rsidR="00A9357D">
        <w:rPr>
          <w:rFonts w:cstheme="minorHAnsi"/>
        </w:rPr>
        <w:t xml:space="preserve"> event to solid ground </w:t>
      </w:r>
      <w:r w:rsidR="00EE46BD">
        <w:rPr>
          <w:rFonts w:cstheme="minorHAnsi"/>
        </w:rPr>
        <w:t>ensued</w:t>
      </w:r>
      <w:r w:rsidR="000F4C3E">
        <w:rPr>
          <w:rFonts w:cstheme="minorHAnsi"/>
        </w:rPr>
        <w:t>,</w:t>
      </w:r>
      <w:r w:rsidR="00EE46BD">
        <w:rPr>
          <w:rFonts w:cstheme="minorHAnsi"/>
        </w:rPr>
        <w:t xml:space="preserve"> and </w:t>
      </w:r>
      <w:r w:rsidR="00DC5B1B">
        <w:rPr>
          <w:rFonts w:cstheme="minorHAnsi"/>
        </w:rPr>
        <w:t>although we have never tried this</w:t>
      </w:r>
      <w:r w:rsidR="000A3AD1">
        <w:rPr>
          <w:rFonts w:cstheme="minorHAnsi"/>
        </w:rPr>
        <w:t xml:space="preserve"> in the past,</w:t>
      </w:r>
      <w:r w:rsidR="00DC5B1B">
        <w:rPr>
          <w:rFonts w:cstheme="minorHAnsi"/>
        </w:rPr>
        <w:t xml:space="preserve"> it might be </w:t>
      </w:r>
      <w:r w:rsidR="0012714D">
        <w:rPr>
          <w:rFonts w:cstheme="minorHAnsi"/>
        </w:rPr>
        <w:t>possible.  Jim will reach out to Lori Hopkins to inquire about the campground</w:t>
      </w:r>
      <w:r w:rsidR="00282AC4">
        <w:rPr>
          <w:rFonts w:cstheme="minorHAnsi"/>
        </w:rPr>
        <w:t xml:space="preserve"> as a potential location</w:t>
      </w:r>
      <w:r w:rsidR="0012714D">
        <w:rPr>
          <w:rFonts w:cstheme="minorHAnsi"/>
        </w:rPr>
        <w:t xml:space="preserve">.  </w:t>
      </w:r>
      <w:r w:rsidR="00C10E6A">
        <w:rPr>
          <w:rFonts w:cstheme="minorHAnsi"/>
        </w:rPr>
        <w:t xml:space="preserve">Arts &amp;    Crafts - </w:t>
      </w:r>
      <w:r w:rsidR="00D241C9">
        <w:rPr>
          <w:rFonts w:cstheme="minorHAnsi"/>
        </w:rPr>
        <w:t xml:space="preserve">There is a huge </w:t>
      </w:r>
      <w:r w:rsidR="001036CC">
        <w:rPr>
          <w:rFonts w:cstheme="minorHAnsi"/>
        </w:rPr>
        <w:t>struggle</w:t>
      </w:r>
      <w:r w:rsidR="00D241C9">
        <w:rPr>
          <w:rFonts w:cstheme="minorHAnsi"/>
        </w:rPr>
        <w:t xml:space="preserve"> </w:t>
      </w:r>
      <w:r w:rsidR="00855F4B">
        <w:rPr>
          <w:rFonts w:cstheme="minorHAnsi"/>
        </w:rPr>
        <w:t xml:space="preserve">finding </w:t>
      </w:r>
      <w:r w:rsidR="00D241C9">
        <w:rPr>
          <w:rFonts w:cstheme="minorHAnsi"/>
        </w:rPr>
        <w:t>food trucks t</w:t>
      </w:r>
      <w:r w:rsidR="00855F4B">
        <w:rPr>
          <w:rFonts w:cstheme="minorHAnsi"/>
        </w:rPr>
        <w:t xml:space="preserve">hat actually </w:t>
      </w:r>
      <w:r w:rsidR="00D241C9">
        <w:rPr>
          <w:rFonts w:cstheme="minorHAnsi"/>
        </w:rPr>
        <w:t xml:space="preserve">show up at our craft fairs.  </w:t>
      </w:r>
      <w:r w:rsidR="00F04DF8">
        <w:rPr>
          <w:rFonts w:cstheme="minorHAnsi"/>
        </w:rPr>
        <w:t>Joe will help us with a</w:t>
      </w:r>
      <w:r w:rsidR="005F0678">
        <w:rPr>
          <w:rFonts w:cstheme="minorHAnsi"/>
        </w:rPr>
        <w:t xml:space="preserve"> food truck</w:t>
      </w:r>
      <w:r w:rsidR="00F04DF8">
        <w:rPr>
          <w:rFonts w:cstheme="minorHAnsi"/>
        </w:rPr>
        <w:t xml:space="preserve"> contact list to </w:t>
      </w:r>
      <w:r w:rsidR="000F4C3E">
        <w:rPr>
          <w:rFonts w:cstheme="minorHAnsi"/>
        </w:rPr>
        <w:t xml:space="preserve">hopefully solve this dilemma going forward.  </w:t>
      </w:r>
      <w:r w:rsidR="00D241C9">
        <w:rPr>
          <w:rFonts w:cstheme="minorHAnsi"/>
        </w:rPr>
        <w:t xml:space="preserve"> </w:t>
      </w:r>
    </w:p>
    <w:p w14:paraId="6C7B6372" w14:textId="54ABE72D" w:rsidR="003C18A6" w:rsidRPr="000C0C06" w:rsidRDefault="003A14F5" w:rsidP="000C0C06">
      <w:pPr>
        <w:pStyle w:val="ListParagraph"/>
        <w:spacing w:line="240" w:lineRule="auto"/>
        <w:rPr>
          <w:rFonts w:cstheme="minorHAnsi"/>
          <w:b/>
          <w:i/>
          <w:u w:val="single"/>
        </w:rPr>
      </w:pPr>
      <w:r w:rsidRPr="00C54E36">
        <w:rPr>
          <w:rFonts w:cstheme="minorHAnsi"/>
          <w:b/>
          <w:bCs/>
        </w:rPr>
        <w:t>Presidents Report</w:t>
      </w:r>
      <w:r w:rsidRPr="00A51084">
        <w:rPr>
          <w:rFonts w:cstheme="minorHAnsi"/>
        </w:rPr>
        <w:t xml:space="preserve">: </w:t>
      </w:r>
      <w:r w:rsidR="00E81390">
        <w:rPr>
          <w:rFonts w:cstheme="minorHAnsi"/>
        </w:rPr>
        <w:t>Holly noted</w:t>
      </w:r>
      <w:r w:rsidR="00AA6BA8">
        <w:rPr>
          <w:rFonts w:cstheme="minorHAnsi"/>
        </w:rPr>
        <w:t xml:space="preserve"> </w:t>
      </w:r>
      <w:r w:rsidR="00BB1817">
        <w:rPr>
          <w:rFonts w:cstheme="minorHAnsi"/>
        </w:rPr>
        <w:t xml:space="preserve">her report was attached, and that she has been busy contacting members.  </w:t>
      </w:r>
      <w:r w:rsidR="003313C6">
        <w:rPr>
          <w:rFonts w:cstheme="minorHAnsi"/>
        </w:rPr>
        <w:t xml:space="preserve"> She reported on the request from GHP and the train </w:t>
      </w:r>
      <w:r w:rsidR="007F2B29">
        <w:rPr>
          <w:rFonts w:cstheme="minorHAnsi"/>
        </w:rPr>
        <w:t>in regard to</w:t>
      </w:r>
      <w:r w:rsidR="003313C6">
        <w:rPr>
          <w:rFonts w:cstheme="minorHAnsi"/>
        </w:rPr>
        <w:t xml:space="preserve"> </w:t>
      </w:r>
      <w:r w:rsidR="00C71964">
        <w:rPr>
          <w:rFonts w:cstheme="minorHAnsi"/>
        </w:rPr>
        <w:t xml:space="preserve">decorating.  </w:t>
      </w:r>
      <w:r w:rsidR="000C162A">
        <w:rPr>
          <w:rFonts w:cstheme="minorHAnsi"/>
        </w:rPr>
        <w:t>All new lights would need to be purchased</w:t>
      </w:r>
      <w:r w:rsidR="00BE088D">
        <w:rPr>
          <w:rFonts w:cstheme="minorHAnsi"/>
        </w:rPr>
        <w:t xml:space="preserve"> as t</w:t>
      </w:r>
      <w:r w:rsidR="002237E5">
        <w:rPr>
          <w:rFonts w:cstheme="minorHAnsi"/>
        </w:rPr>
        <w:t xml:space="preserve">he Chamber hasn’t lit up that building in years.  </w:t>
      </w:r>
      <w:r w:rsidR="00A43DD4">
        <w:rPr>
          <w:rFonts w:cstheme="minorHAnsi"/>
        </w:rPr>
        <w:t>Jim noted t</w:t>
      </w:r>
      <w:r w:rsidR="00923547">
        <w:rPr>
          <w:rFonts w:cstheme="minorHAnsi"/>
        </w:rPr>
        <w:t xml:space="preserve">his isn’t a line item in our budget.  </w:t>
      </w:r>
      <w:r w:rsidR="004B1875" w:rsidRPr="00A51084">
        <w:rPr>
          <w:rFonts w:cstheme="minorHAnsi"/>
        </w:rPr>
        <w:t xml:space="preserve"> </w:t>
      </w:r>
      <w:r w:rsidR="002861E8">
        <w:rPr>
          <w:rFonts w:cstheme="minorHAnsi"/>
        </w:rPr>
        <w:t xml:space="preserve">Running the train out of the </w:t>
      </w:r>
      <w:r w:rsidR="00A45FD5">
        <w:rPr>
          <w:rFonts w:cstheme="minorHAnsi"/>
        </w:rPr>
        <w:t xml:space="preserve">building has </w:t>
      </w:r>
      <w:r w:rsidR="00A45595">
        <w:rPr>
          <w:rFonts w:cstheme="minorHAnsi"/>
        </w:rPr>
        <w:t xml:space="preserve">also </w:t>
      </w:r>
      <w:r w:rsidR="00A45FD5">
        <w:rPr>
          <w:rFonts w:cstheme="minorHAnsi"/>
        </w:rPr>
        <w:t xml:space="preserve">resulted in </w:t>
      </w:r>
      <w:r w:rsidR="00A45595">
        <w:rPr>
          <w:rFonts w:cstheme="minorHAnsi"/>
        </w:rPr>
        <w:t xml:space="preserve">increased costs for the chamber.  </w:t>
      </w:r>
      <w:r w:rsidR="00331B61">
        <w:rPr>
          <w:rFonts w:cstheme="minorHAnsi"/>
        </w:rPr>
        <w:t xml:space="preserve">Consensus – the </w:t>
      </w:r>
      <w:r w:rsidR="00331B61">
        <w:rPr>
          <w:rFonts w:cstheme="minorHAnsi"/>
        </w:rPr>
        <w:lastRenderedPageBreak/>
        <w:t xml:space="preserve">group discussed it, </w:t>
      </w:r>
      <w:r w:rsidR="00D87302">
        <w:rPr>
          <w:rFonts w:cstheme="minorHAnsi"/>
        </w:rPr>
        <w:t>and</w:t>
      </w:r>
      <w:r w:rsidR="00331B61">
        <w:rPr>
          <w:rFonts w:cstheme="minorHAnsi"/>
        </w:rPr>
        <w:t xml:space="preserve"> the train should</w:t>
      </w:r>
      <w:r w:rsidR="00C33964">
        <w:rPr>
          <w:rFonts w:cstheme="minorHAnsi"/>
        </w:rPr>
        <w:t>/could take on that venture</w:t>
      </w:r>
      <w:r w:rsidR="00127C7D">
        <w:rPr>
          <w:rFonts w:cstheme="minorHAnsi"/>
        </w:rPr>
        <w:t xml:space="preserve"> if they so choose</w:t>
      </w:r>
      <w:r w:rsidR="00771B0D">
        <w:rPr>
          <w:rFonts w:cstheme="minorHAnsi"/>
        </w:rPr>
        <w:t xml:space="preserve"> as the chamber would </w:t>
      </w:r>
      <w:r w:rsidR="009C4724">
        <w:rPr>
          <w:rFonts w:cstheme="minorHAnsi"/>
        </w:rPr>
        <w:t>be liable for the electricity</w:t>
      </w:r>
      <w:r w:rsidR="00C33964">
        <w:rPr>
          <w:rFonts w:cstheme="minorHAnsi"/>
        </w:rPr>
        <w:t>.</w:t>
      </w:r>
      <w:r w:rsidR="00127C7D">
        <w:rPr>
          <w:rFonts w:cstheme="minorHAnsi"/>
        </w:rPr>
        <w:t xml:space="preserve">  </w:t>
      </w:r>
      <w:r w:rsidR="00805CC1">
        <w:rPr>
          <w:rFonts w:cstheme="minorHAnsi"/>
        </w:rPr>
        <w:t xml:space="preserve">Lake Map – The </w:t>
      </w:r>
      <w:r w:rsidR="00705679">
        <w:rPr>
          <w:rFonts w:cstheme="minorHAnsi"/>
        </w:rPr>
        <w:t xml:space="preserve">maps are almost all gone.  It would cost over $6,000 for another run.  </w:t>
      </w:r>
      <w:r w:rsidR="00963F02">
        <w:rPr>
          <w:rFonts w:cstheme="minorHAnsi"/>
        </w:rPr>
        <w:t xml:space="preserve">The </w:t>
      </w:r>
      <w:r w:rsidR="003D1FB8">
        <w:rPr>
          <w:rFonts w:cstheme="minorHAnsi"/>
        </w:rPr>
        <w:t>two-year</w:t>
      </w:r>
      <w:r w:rsidR="00963F02">
        <w:rPr>
          <w:rFonts w:cstheme="minorHAnsi"/>
        </w:rPr>
        <w:t xml:space="preserve"> cycle only lasted 7 months.  </w:t>
      </w:r>
      <w:r w:rsidR="004368BD">
        <w:rPr>
          <w:rFonts w:cstheme="minorHAnsi"/>
        </w:rPr>
        <w:t xml:space="preserve">The group asked Holly to find out a cost </w:t>
      </w:r>
      <w:r w:rsidR="00DE253B">
        <w:rPr>
          <w:rFonts w:cstheme="minorHAnsi"/>
        </w:rPr>
        <w:t>for a smaller run</w:t>
      </w:r>
      <w:r w:rsidR="004368BD">
        <w:rPr>
          <w:rFonts w:cstheme="minorHAnsi"/>
        </w:rPr>
        <w:t xml:space="preserve">.  Jim made </w:t>
      </w:r>
      <w:r w:rsidR="001A03DE">
        <w:rPr>
          <w:rFonts w:cstheme="minorHAnsi"/>
        </w:rPr>
        <w:t xml:space="preserve">a </w:t>
      </w:r>
      <w:r w:rsidR="004368BD">
        <w:rPr>
          <w:rFonts w:cstheme="minorHAnsi"/>
        </w:rPr>
        <w:t>motion</w:t>
      </w:r>
      <w:r w:rsidR="001A03DE">
        <w:rPr>
          <w:rFonts w:cstheme="minorHAnsi"/>
        </w:rPr>
        <w:t xml:space="preserve"> to spend up to </w:t>
      </w:r>
      <w:r w:rsidR="00ED3222">
        <w:rPr>
          <w:rFonts w:cstheme="minorHAnsi"/>
        </w:rPr>
        <w:t xml:space="preserve">$3,500 on an additional quantity.  This motion was seconded by Christie and carried unanimously.  </w:t>
      </w:r>
      <w:r w:rsidR="00817F31">
        <w:rPr>
          <w:rFonts w:cstheme="minorHAnsi"/>
        </w:rPr>
        <w:t>Holly has been contacted by two members t</w:t>
      </w:r>
      <w:r w:rsidR="00F52EBA">
        <w:rPr>
          <w:rFonts w:cstheme="minorHAnsi"/>
        </w:rPr>
        <w:t>hat are interested in</w:t>
      </w:r>
      <w:r w:rsidR="00817F31">
        <w:rPr>
          <w:rFonts w:cstheme="minorHAnsi"/>
        </w:rPr>
        <w:t xml:space="preserve"> becom</w:t>
      </w:r>
      <w:r w:rsidR="00F52EBA">
        <w:rPr>
          <w:rFonts w:cstheme="minorHAnsi"/>
        </w:rPr>
        <w:t>ing</w:t>
      </w:r>
      <w:r w:rsidR="00817F31">
        <w:rPr>
          <w:rFonts w:cstheme="minorHAnsi"/>
        </w:rPr>
        <w:t xml:space="preserve"> board ambassadors.  </w:t>
      </w:r>
      <w:r w:rsidR="0042237C">
        <w:rPr>
          <w:rFonts w:cstheme="minorHAnsi"/>
        </w:rPr>
        <w:t xml:space="preserve">(Derek Bellinger &amp; Barbara Wakely)  </w:t>
      </w:r>
      <w:r w:rsidR="0039209D">
        <w:rPr>
          <w:rFonts w:cstheme="minorHAnsi"/>
        </w:rPr>
        <w:t xml:space="preserve">Vince </w:t>
      </w:r>
      <w:r w:rsidR="00C47488">
        <w:rPr>
          <w:rFonts w:cstheme="minorHAnsi"/>
        </w:rPr>
        <w:t>suggested</w:t>
      </w:r>
      <w:r w:rsidR="0039209D">
        <w:rPr>
          <w:rFonts w:cstheme="minorHAnsi"/>
        </w:rPr>
        <w:t xml:space="preserve"> that we draft a</w:t>
      </w:r>
      <w:r w:rsidR="004F00B1">
        <w:rPr>
          <w:rFonts w:cstheme="minorHAnsi"/>
        </w:rPr>
        <w:t>n</w:t>
      </w:r>
      <w:r w:rsidR="0039209D">
        <w:rPr>
          <w:rFonts w:cstheme="minorHAnsi"/>
        </w:rPr>
        <w:t xml:space="preserve"> MOU </w:t>
      </w:r>
      <w:r w:rsidR="00603825">
        <w:rPr>
          <w:rFonts w:cstheme="minorHAnsi"/>
        </w:rPr>
        <w:t xml:space="preserve">that would outline exactly how they </w:t>
      </w:r>
      <w:r w:rsidR="0037357B">
        <w:rPr>
          <w:rFonts w:cstheme="minorHAnsi"/>
        </w:rPr>
        <w:t>should be</w:t>
      </w:r>
      <w:r w:rsidR="00603825">
        <w:rPr>
          <w:rFonts w:cstheme="minorHAnsi"/>
        </w:rPr>
        <w:t xml:space="preserve"> represent</w:t>
      </w:r>
      <w:r w:rsidR="0037357B">
        <w:rPr>
          <w:rFonts w:cstheme="minorHAnsi"/>
        </w:rPr>
        <w:t>ing</w:t>
      </w:r>
      <w:r w:rsidR="00603825">
        <w:rPr>
          <w:rFonts w:cstheme="minorHAnsi"/>
        </w:rPr>
        <w:t xml:space="preserve"> themselves</w:t>
      </w:r>
      <w:r w:rsidR="00C04627">
        <w:rPr>
          <w:rFonts w:cstheme="minorHAnsi"/>
        </w:rPr>
        <w:t xml:space="preserve"> on behalf of the Chamber</w:t>
      </w:r>
      <w:r w:rsidR="007538A0">
        <w:rPr>
          <w:rFonts w:cstheme="minorHAnsi"/>
        </w:rPr>
        <w:t xml:space="preserve"> and its policies</w:t>
      </w:r>
      <w:r w:rsidR="00C04627">
        <w:rPr>
          <w:rFonts w:cstheme="minorHAnsi"/>
        </w:rPr>
        <w:t xml:space="preserve">.  </w:t>
      </w:r>
      <w:r w:rsidR="00315F0C">
        <w:rPr>
          <w:rFonts w:cstheme="minorHAnsi"/>
        </w:rPr>
        <w:t xml:space="preserve">The final question is “what would their specific role be”.  </w:t>
      </w:r>
      <w:r w:rsidR="00597065">
        <w:rPr>
          <w:rFonts w:cstheme="minorHAnsi"/>
        </w:rPr>
        <w:t xml:space="preserve">She continued by </w:t>
      </w:r>
      <w:r w:rsidR="00A84B4B">
        <w:rPr>
          <w:rFonts w:cstheme="minorHAnsi"/>
        </w:rPr>
        <w:t xml:space="preserve">giving an update on the </w:t>
      </w:r>
      <w:r w:rsidR="004521DD">
        <w:rPr>
          <w:rFonts w:cstheme="minorHAnsi"/>
        </w:rPr>
        <w:t xml:space="preserve">parking </w:t>
      </w:r>
      <w:r w:rsidR="00A84B4B">
        <w:rPr>
          <w:rFonts w:cstheme="minorHAnsi"/>
        </w:rPr>
        <w:t xml:space="preserve">spaces the </w:t>
      </w:r>
      <w:r w:rsidR="004521DD">
        <w:rPr>
          <w:rFonts w:cstheme="minorHAnsi"/>
        </w:rPr>
        <w:t xml:space="preserve">Honesdale office </w:t>
      </w:r>
      <w:r w:rsidR="00F027DE">
        <w:rPr>
          <w:rFonts w:cstheme="minorHAnsi"/>
        </w:rPr>
        <w:t xml:space="preserve">rents and how </w:t>
      </w:r>
      <w:r w:rsidR="007538A0">
        <w:rPr>
          <w:rFonts w:cstheme="minorHAnsi"/>
        </w:rPr>
        <w:t xml:space="preserve">complaints are coming in because </w:t>
      </w:r>
      <w:r w:rsidR="00F027DE">
        <w:rPr>
          <w:rFonts w:cstheme="minorHAnsi"/>
        </w:rPr>
        <w:t>unauthorized vehicles are taking these spaces</w:t>
      </w:r>
      <w:r w:rsidR="00773E14">
        <w:rPr>
          <w:rFonts w:cstheme="minorHAnsi"/>
        </w:rPr>
        <w:t xml:space="preserve">.  </w:t>
      </w:r>
      <w:r w:rsidR="00CD091F">
        <w:rPr>
          <w:rFonts w:cstheme="minorHAnsi"/>
        </w:rPr>
        <w:t xml:space="preserve">They receive warnings but some are repeat offenders.  Tim suggested to track down </w:t>
      </w:r>
      <w:r w:rsidR="001A2359">
        <w:rPr>
          <w:rFonts w:cstheme="minorHAnsi"/>
        </w:rPr>
        <w:t>the vehicle</w:t>
      </w:r>
      <w:r w:rsidR="00CD091F">
        <w:rPr>
          <w:rFonts w:cstheme="minorHAnsi"/>
        </w:rPr>
        <w:t xml:space="preserve"> owner via </w:t>
      </w:r>
      <w:r w:rsidR="00AF6D48">
        <w:rPr>
          <w:rFonts w:cstheme="minorHAnsi"/>
        </w:rPr>
        <w:t>tag tracking</w:t>
      </w:r>
      <w:r w:rsidR="009E4680">
        <w:rPr>
          <w:rFonts w:cstheme="minorHAnsi"/>
        </w:rPr>
        <w:t>/make</w:t>
      </w:r>
      <w:r w:rsidR="007538A0">
        <w:rPr>
          <w:rFonts w:cstheme="minorHAnsi"/>
        </w:rPr>
        <w:t>,</w:t>
      </w:r>
      <w:r w:rsidR="009E4680">
        <w:rPr>
          <w:rFonts w:cstheme="minorHAnsi"/>
        </w:rPr>
        <w:t xml:space="preserve"> model, etc</w:t>
      </w:r>
      <w:r w:rsidR="00AF6D48">
        <w:rPr>
          <w:rFonts w:cstheme="minorHAnsi"/>
        </w:rPr>
        <w:t xml:space="preserve">.  </w:t>
      </w:r>
      <w:r w:rsidR="00A84B4B">
        <w:rPr>
          <w:rFonts w:cstheme="minorHAnsi"/>
        </w:rPr>
        <w:t xml:space="preserve"> </w:t>
      </w:r>
      <w:r w:rsidR="009E4680">
        <w:rPr>
          <w:rFonts w:cstheme="minorHAnsi"/>
        </w:rPr>
        <w:t xml:space="preserve">Holly attended </w:t>
      </w:r>
      <w:r w:rsidR="004F7A80">
        <w:rPr>
          <w:rFonts w:cstheme="minorHAnsi"/>
        </w:rPr>
        <w:t>a</w:t>
      </w:r>
      <w:r w:rsidR="009E4680">
        <w:rPr>
          <w:rFonts w:cstheme="minorHAnsi"/>
        </w:rPr>
        <w:t xml:space="preserve"> PMVB meeting regarding</w:t>
      </w:r>
      <w:r w:rsidR="004F7A80">
        <w:rPr>
          <w:rFonts w:cstheme="minorHAnsi"/>
        </w:rPr>
        <w:t xml:space="preserve"> marketing and </w:t>
      </w:r>
      <w:r w:rsidR="009E4680">
        <w:rPr>
          <w:rFonts w:cstheme="minorHAnsi"/>
        </w:rPr>
        <w:t xml:space="preserve">event funding.  She noted they are now </w:t>
      </w:r>
      <w:r w:rsidR="005B3064">
        <w:rPr>
          <w:rFonts w:cstheme="minorHAnsi"/>
        </w:rPr>
        <w:t xml:space="preserve">providing </w:t>
      </w:r>
      <w:r w:rsidR="009E4680">
        <w:rPr>
          <w:rFonts w:cstheme="minorHAnsi"/>
        </w:rPr>
        <w:t xml:space="preserve">more attention to mid-week events as opposed to </w:t>
      </w:r>
      <w:r w:rsidR="000D5830">
        <w:rPr>
          <w:rFonts w:cstheme="minorHAnsi"/>
        </w:rPr>
        <w:t>high season</w:t>
      </w:r>
      <w:r w:rsidR="00FC5719">
        <w:rPr>
          <w:rFonts w:cstheme="minorHAnsi"/>
        </w:rPr>
        <w:t xml:space="preserve"> activities</w:t>
      </w:r>
      <w:r w:rsidR="009E4680">
        <w:rPr>
          <w:rFonts w:cstheme="minorHAnsi"/>
        </w:rPr>
        <w:t xml:space="preserve">.  </w:t>
      </w:r>
      <w:r w:rsidR="001A7BC1">
        <w:rPr>
          <w:rFonts w:cstheme="minorHAnsi"/>
        </w:rPr>
        <w:t xml:space="preserve">They would like us to team up with DHP/GHP for co-op </w:t>
      </w:r>
      <w:r w:rsidR="000D5830">
        <w:rPr>
          <w:rFonts w:cstheme="minorHAnsi"/>
        </w:rPr>
        <w:t>financial assistance</w:t>
      </w:r>
      <w:r w:rsidR="001A7BC1">
        <w:rPr>
          <w:rFonts w:cstheme="minorHAnsi"/>
        </w:rPr>
        <w:t xml:space="preserve">.  </w:t>
      </w:r>
    </w:p>
    <w:p w14:paraId="13B69824" w14:textId="6CCCCBEA" w:rsidR="00463DB2" w:rsidRPr="00137B78" w:rsidRDefault="00463DB2" w:rsidP="00A51084">
      <w:pPr>
        <w:pStyle w:val="ListParagraph"/>
        <w:spacing w:line="240" w:lineRule="auto"/>
        <w:rPr>
          <w:rFonts w:cstheme="minorHAnsi"/>
          <w:b/>
          <w:bCs/>
          <w:i/>
          <w:u w:val="single"/>
        </w:rPr>
      </w:pPr>
      <w:r w:rsidRPr="00137B78">
        <w:rPr>
          <w:rFonts w:cstheme="minorHAnsi"/>
          <w:b/>
          <w:bCs/>
        </w:rPr>
        <w:t xml:space="preserve">Old Business: </w:t>
      </w:r>
    </w:p>
    <w:p w14:paraId="07B7C44D" w14:textId="78EA6E97" w:rsidR="00463DB2" w:rsidRPr="00A51084" w:rsidRDefault="00E62B7E" w:rsidP="00A51084">
      <w:pPr>
        <w:pStyle w:val="ListParagraph"/>
        <w:numPr>
          <w:ilvl w:val="0"/>
          <w:numId w:val="17"/>
        </w:numPr>
        <w:spacing w:line="240" w:lineRule="auto"/>
        <w:rPr>
          <w:rFonts w:cstheme="minorHAnsi"/>
          <w:b/>
          <w:i/>
          <w:u w:val="single"/>
        </w:rPr>
      </w:pPr>
      <w:r>
        <w:rPr>
          <w:rFonts w:cstheme="minorHAnsi"/>
        </w:rPr>
        <w:t>Wayne Tomo</w:t>
      </w:r>
      <w:r w:rsidR="000C0C06">
        <w:rPr>
          <w:rFonts w:cstheme="minorHAnsi"/>
        </w:rPr>
        <w:t>r</w:t>
      </w:r>
      <w:r>
        <w:rPr>
          <w:rFonts w:cstheme="minorHAnsi"/>
        </w:rPr>
        <w:t xml:space="preserve">row and </w:t>
      </w:r>
      <w:r w:rsidR="000C0C06">
        <w:rPr>
          <w:rFonts w:cstheme="minorHAnsi"/>
        </w:rPr>
        <w:t>W</w:t>
      </w:r>
      <w:r>
        <w:rPr>
          <w:rFonts w:cstheme="minorHAnsi"/>
        </w:rPr>
        <w:t xml:space="preserve">orkforce </w:t>
      </w:r>
      <w:r w:rsidR="000C0C06">
        <w:rPr>
          <w:rFonts w:cstheme="minorHAnsi"/>
        </w:rPr>
        <w:t>A</w:t>
      </w:r>
      <w:r>
        <w:rPr>
          <w:rFonts w:cstheme="minorHAnsi"/>
        </w:rPr>
        <w:t>lliance</w:t>
      </w:r>
      <w:r w:rsidR="000C0C06">
        <w:rPr>
          <w:rFonts w:cstheme="minorHAnsi"/>
        </w:rPr>
        <w:t xml:space="preserve"> - </w:t>
      </w:r>
      <w:r>
        <w:rPr>
          <w:rFonts w:cstheme="minorHAnsi"/>
        </w:rPr>
        <w:t xml:space="preserve">Holly </w:t>
      </w:r>
      <w:r w:rsidR="003F04EF">
        <w:rPr>
          <w:rFonts w:cstheme="minorHAnsi"/>
        </w:rPr>
        <w:t xml:space="preserve">noted they are </w:t>
      </w:r>
      <w:r w:rsidR="00DC7B01">
        <w:rPr>
          <w:rFonts w:cstheme="minorHAnsi"/>
        </w:rPr>
        <w:t xml:space="preserve">still proceeding with the feasibility study through the task force.  </w:t>
      </w:r>
    </w:p>
    <w:p w14:paraId="2CB3A408" w14:textId="77777777" w:rsidR="009672D9" w:rsidRPr="009672D9" w:rsidRDefault="009672D9" w:rsidP="00465DAB">
      <w:pPr>
        <w:pStyle w:val="ListParagraph"/>
        <w:numPr>
          <w:ilvl w:val="0"/>
          <w:numId w:val="17"/>
        </w:numPr>
        <w:spacing w:line="240" w:lineRule="auto"/>
        <w:rPr>
          <w:rFonts w:cstheme="minorHAnsi"/>
          <w:bCs/>
          <w:iCs/>
        </w:rPr>
      </w:pPr>
      <w:r>
        <w:rPr>
          <w:rFonts w:cstheme="minorHAnsi"/>
        </w:rPr>
        <w:t>Navigate – working on this project very soon.</w:t>
      </w:r>
    </w:p>
    <w:p w14:paraId="3E5FE7B3" w14:textId="77777777" w:rsidR="00C34677" w:rsidRPr="00C34677" w:rsidRDefault="00DB0FCE" w:rsidP="00465DAB">
      <w:pPr>
        <w:pStyle w:val="ListParagraph"/>
        <w:numPr>
          <w:ilvl w:val="0"/>
          <w:numId w:val="17"/>
        </w:numPr>
        <w:spacing w:line="240" w:lineRule="auto"/>
        <w:rPr>
          <w:rFonts w:cstheme="minorHAnsi"/>
          <w:bCs/>
          <w:iCs/>
        </w:rPr>
      </w:pPr>
      <w:r>
        <w:rPr>
          <w:rFonts w:cstheme="minorHAnsi"/>
        </w:rPr>
        <w:t xml:space="preserve">New Members – Jim made a motion to accept the new members; motion seconded by </w:t>
      </w:r>
      <w:r w:rsidR="00C34677">
        <w:rPr>
          <w:rFonts w:cstheme="minorHAnsi"/>
        </w:rPr>
        <w:t>Abby and carried.</w:t>
      </w:r>
    </w:p>
    <w:p w14:paraId="499246D5" w14:textId="66AA09EF" w:rsidR="00334309" w:rsidRDefault="004A27FA" w:rsidP="007B1312">
      <w:pPr>
        <w:pStyle w:val="ListParagraph"/>
        <w:spacing w:line="240" w:lineRule="auto"/>
        <w:rPr>
          <w:rFonts w:cstheme="minorHAnsi"/>
          <w:bCs/>
          <w:iCs/>
        </w:rPr>
      </w:pPr>
      <w:r w:rsidRPr="008B0FE2">
        <w:rPr>
          <w:rFonts w:cstheme="minorHAnsi"/>
          <w:b/>
          <w:iCs/>
        </w:rPr>
        <w:t>New Business:</w:t>
      </w:r>
      <w:r>
        <w:rPr>
          <w:rFonts w:cstheme="minorHAnsi"/>
          <w:bCs/>
          <w:iCs/>
        </w:rPr>
        <w:t xml:space="preserve">  </w:t>
      </w:r>
      <w:r w:rsidR="007B1312">
        <w:rPr>
          <w:rFonts w:cstheme="minorHAnsi"/>
          <w:bCs/>
          <w:iCs/>
        </w:rPr>
        <w:t>Vince would like to rol</w:t>
      </w:r>
      <w:r w:rsidR="00B85FCE">
        <w:rPr>
          <w:rFonts w:cstheme="minorHAnsi"/>
          <w:bCs/>
          <w:iCs/>
        </w:rPr>
        <w:t>l</w:t>
      </w:r>
      <w:r w:rsidR="007B1312">
        <w:rPr>
          <w:rFonts w:cstheme="minorHAnsi"/>
          <w:bCs/>
          <w:iCs/>
        </w:rPr>
        <w:t xml:space="preserve"> </w:t>
      </w:r>
      <w:r w:rsidR="00704EF6">
        <w:rPr>
          <w:rFonts w:cstheme="minorHAnsi"/>
          <w:bCs/>
          <w:iCs/>
        </w:rPr>
        <w:t>membership</w:t>
      </w:r>
      <w:r w:rsidR="0036224F">
        <w:rPr>
          <w:rFonts w:cstheme="minorHAnsi"/>
          <w:bCs/>
          <w:iCs/>
        </w:rPr>
        <w:t xml:space="preserve"> duties</w:t>
      </w:r>
      <w:r w:rsidR="00704EF6">
        <w:rPr>
          <w:rFonts w:cstheme="minorHAnsi"/>
          <w:bCs/>
          <w:iCs/>
        </w:rPr>
        <w:t xml:space="preserve"> into </w:t>
      </w:r>
      <w:r w:rsidR="000D3D10">
        <w:rPr>
          <w:rFonts w:cstheme="minorHAnsi"/>
          <w:bCs/>
          <w:iCs/>
        </w:rPr>
        <w:t>the Executive Committee</w:t>
      </w:r>
      <w:r w:rsidR="005A5464">
        <w:rPr>
          <w:rFonts w:cstheme="minorHAnsi"/>
          <w:bCs/>
          <w:iCs/>
        </w:rPr>
        <w:t>s responsibilities</w:t>
      </w:r>
      <w:r w:rsidR="000D3D10">
        <w:rPr>
          <w:rFonts w:cstheme="minorHAnsi"/>
          <w:bCs/>
          <w:iCs/>
        </w:rPr>
        <w:t xml:space="preserve">.  This would be a </w:t>
      </w:r>
      <w:r w:rsidR="005A5464">
        <w:rPr>
          <w:rFonts w:cstheme="minorHAnsi"/>
          <w:bCs/>
          <w:iCs/>
        </w:rPr>
        <w:t>by-law</w:t>
      </w:r>
      <w:r w:rsidR="000D3D10">
        <w:rPr>
          <w:rFonts w:cstheme="minorHAnsi"/>
          <w:bCs/>
          <w:iCs/>
        </w:rPr>
        <w:t xml:space="preserve"> change.  </w:t>
      </w:r>
      <w:r w:rsidR="00217F7C">
        <w:rPr>
          <w:rFonts w:cstheme="minorHAnsi"/>
          <w:bCs/>
          <w:iCs/>
        </w:rPr>
        <w:t xml:space="preserve">Revisions will be sent in a stand alone </w:t>
      </w:r>
      <w:r w:rsidR="00080479">
        <w:rPr>
          <w:rFonts w:cstheme="minorHAnsi"/>
          <w:bCs/>
          <w:iCs/>
        </w:rPr>
        <w:t>“newsletter”</w:t>
      </w:r>
      <w:r w:rsidR="00963F41">
        <w:rPr>
          <w:rFonts w:cstheme="minorHAnsi"/>
          <w:bCs/>
          <w:iCs/>
        </w:rPr>
        <w:t xml:space="preserve">, front and center.  </w:t>
      </w:r>
      <w:r w:rsidR="00652040">
        <w:rPr>
          <w:rFonts w:cstheme="minorHAnsi"/>
          <w:bCs/>
          <w:iCs/>
        </w:rPr>
        <w:t xml:space="preserve">It will also go on our website for further coverage.  Lorraine asked for a </w:t>
      </w:r>
      <w:r w:rsidR="006012C2">
        <w:rPr>
          <w:rFonts w:cstheme="minorHAnsi"/>
          <w:bCs/>
          <w:iCs/>
        </w:rPr>
        <w:t>m</w:t>
      </w:r>
      <w:r w:rsidR="00652040">
        <w:rPr>
          <w:rFonts w:cstheme="minorHAnsi"/>
          <w:bCs/>
          <w:iCs/>
        </w:rPr>
        <w:t xml:space="preserve">otion </w:t>
      </w:r>
      <w:r w:rsidR="00BE58A5">
        <w:rPr>
          <w:rFonts w:cstheme="minorHAnsi"/>
          <w:bCs/>
          <w:iCs/>
        </w:rPr>
        <w:t xml:space="preserve">to </w:t>
      </w:r>
      <w:r w:rsidR="00E94F64">
        <w:rPr>
          <w:rFonts w:cstheme="minorHAnsi"/>
          <w:bCs/>
          <w:iCs/>
        </w:rPr>
        <w:t xml:space="preserve">approve </w:t>
      </w:r>
      <w:r w:rsidR="009003DD">
        <w:rPr>
          <w:rFonts w:cstheme="minorHAnsi"/>
          <w:bCs/>
          <w:iCs/>
        </w:rPr>
        <w:t>mak</w:t>
      </w:r>
      <w:r w:rsidR="00E94F64">
        <w:rPr>
          <w:rFonts w:cstheme="minorHAnsi"/>
          <w:bCs/>
          <w:iCs/>
        </w:rPr>
        <w:t>i</w:t>
      </w:r>
      <w:r w:rsidR="001669A1">
        <w:rPr>
          <w:rFonts w:cstheme="minorHAnsi"/>
          <w:bCs/>
          <w:iCs/>
        </w:rPr>
        <w:t>ng</w:t>
      </w:r>
      <w:r w:rsidR="009003DD">
        <w:rPr>
          <w:rFonts w:cstheme="minorHAnsi"/>
          <w:bCs/>
          <w:iCs/>
        </w:rPr>
        <w:t xml:space="preserve"> the specific changes.  Tim made the motion, seconded by Christie and carried unanimously.  To recap</w:t>
      </w:r>
      <w:r w:rsidR="001669A1">
        <w:rPr>
          <w:rFonts w:cstheme="minorHAnsi"/>
          <w:bCs/>
          <w:iCs/>
        </w:rPr>
        <w:t>:</w:t>
      </w:r>
      <w:bookmarkStart w:id="0" w:name="_GoBack"/>
      <w:bookmarkEnd w:id="0"/>
    </w:p>
    <w:p w14:paraId="4ACB7617" w14:textId="77777777" w:rsidR="00C012E1" w:rsidRDefault="00160363" w:rsidP="00C012E1">
      <w:pPr>
        <w:pStyle w:val="ListParagraph"/>
        <w:numPr>
          <w:ilvl w:val="1"/>
          <w:numId w:val="1"/>
        </w:numPr>
        <w:spacing w:line="240" w:lineRule="auto"/>
        <w:rPr>
          <w:rFonts w:cstheme="minorHAnsi"/>
          <w:bCs/>
          <w:iCs/>
        </w:rPr>
      </w:pPr>
      <w:r>
        <w:rPr>
          <w:rFonts w:cstheme="minorHAnsi"/>
          <w:bCs/>
          <w:iCs/>
        </w:rPr>
        <w:t>Allow remote attendance or conference calling into a board meeting</w:t>
      </w:r>
    </w:p>
    <w:p w14:paraId="3B48B01A" w14:textId="77777777" w:rsidR="0036224F" w:rsidRDefault="00C012E1" w:rsidP="00C012E1">
      <w:pPr>
        <w:pStyle w:val="ListParagraph"/>
        <w:numPr>
          <w:ilvl w:val="1"/>
          <w:numId w:val="1"/>
        </w:numPr>
        <w:spacing w:line="240" w:lineRule="auto"/>
        <w:rPr>
          <w:rFonts w:cstheme="minorHAnsi"/>
          <w:bCs/>
          <w:iCs/>
        </w:rPr>
      </w:pPr>
      <w:r>
        <w:rPr>
          <w:rFonts w:cstheme="minorHAnsi"/>
          <w:bCs/>
          <w:iCs/>
        </w:rPr>
        <w:t>Allow the Executive committee to oversee Personnel and disband that committee</w:t>
      </w:r>
    </w:p>
    <w:p w14:paraId="188DDA61" w14:textId="733C920D" w:rsidR="009003DD" w:rsidRPr="00C012E1" w:rsidRDefault="0036224F" w:rsidP="00C012E1">
      <w:pPr>
        <w:pStyle w:val="ListParagraph"/>
        <w:numPr>
          <w:ilvl w:val="1"/>
          <w:numId w:val="1"/>
        </w:numPr>
        <w:spacing w:line="240" w:lineRule="auto"/>
        <w:rPr>
          <w:rFonts w:cstheme="minorHAnsi"/>
          <w:bCs/>
          <w:iCs/>
        </w:rPr>
      </w:pPr>
      <w:r>
        <w:rPr>
          <w:rFonts w:cstheme="minorHAnsi"/>
          <w:bCs/>
          <w:iCs/>
        </w:rPr>
        <w:t>Disband the Membership Committee</w:t>
      </w:r>
      <w:r w:rsidR="00160363" w:rsidRPr="00C012E1">
        <w:rPr>
          <w:rFonts w:cstheme="minorHAnsi"/>
          <w:bCs/>
          <w:iCs/>
        </w:rPr>
        <w:t xml:space="preserve"> </w:t>
      </w:r>
    </w:p>
    <w:p w14:paraId="3B7D92ED" w14:textId="3FE87720" w:rsidR="00FF6C38" w:rsidRDefault="00902A3A" w:rsidP="00A51084">
      <w:pPr>
        <w:pStyle w:val="ListParagraph"/>
        <w:spacing w:line="240" w:lineRule="auto"/>
        <w:rPr>
          <w:rFonts w:cstheme="minorHAnsi"/>
          <w:b/>
          <w:i/>
          <w:u w:val="single"/>
        </w:rPr>
      </w:pPr>
      <w:r>
        <w:rPr>
          <w:rFonts w:cstheme="minorHAnsi"/>
        </w:rPr>
        <w:t xml:space="preserve">The next meeting is Thursday, </w:t>
      </w:r>
      <w:r w:rsidR="00DF35CE">
        <w:rPr>
          <w:rFonts w:cstheme="minorHAnsi"/>
        </w:rPr>
        <w:t>December</w:t>
      </w:r>
      <w:r w:rsidR="00470665">
        <w:rPr>
          <w:rFonts w:cstheme="minorHAnsi"/>
        </w:rPr>
        <w:t xml:space="preserve"> 20</w:t>
      </w:r>
      <w:r w:rsidR="00867487">
        <w:rPr>
          <w:rFonts w:cstheme="minorHAnsi"/>
        </w:rPr>
        <w:t>, 2019 at 8:15 am at the Honesdale office.</w:t>
      </w:r>
      <w:r w:rsidR="00764A1C" w:rsidRPr="00A51084">
        <w:rPr>
          <w:rFonts w:cstheme="minorHAnsi"/>
          <w:b/>
          <w:i/>
          <w:u w:val="single"/>
        </w:rPr>
        <w:t xml:space="preserve"> </w:t>
      </w:r>
    </w:p>
    <w:p w14:paraId="37C7C20E" w14:textId="43C6206C" w:rsidR="005A7F43" w:rsidRPr="005A7F43" w:rsidRDefault="005A7F43" w:rsidP="000713A6">
      <w:pPr>
        <w:pStyle w:val="ListParagraph"/>
        <w:spacing w:line="240" w:lineRule="auto"/>
        <w:rPr>
          <w:rFonts w:cstheme="minorHAnsi"/>
          <w:bCs/>
          <w:i/>
          <w:u w:val="single"/>
        </w:rPr>
      </w:pPr>
      <w:r w:rsidRPr="00470665">
        <w:rPr>
          <w:rFonts w:cstheme="minorHAnsi"/>
          <w:bCs/>
          <w:iCs/>
        </w:rPr>
        <w:t xml:space="preserve">Adjournment </w:t>
      </w:r>
    </w:p>
    <w:sectPr w:rsidR="005A7F43" w:rsidRPr="005A7F43" w:rsidSect="00811C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multilevel"/>
    <w:tmpl w:val="FB163F1E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  <w:rPr>
        <w:b w:val="0"/>
        <w:bCs/>
        <w:i w:val="0"/>
        <w:iCs/>
      </w:rPr>
    </w:lvl>
    <w:lvl w:ilvl="1">
      <w:start w:val="1"/>
      <w:numFmt w:val="decimal"/>
      <w:lvlText w:val="%2."/>
      <w:lvlJc w:val="left"/>
      <w:pPr>
        <w:ind w:left="1980" w:hanging="360"/>
      </w:pPr>
      <w:rPr>
        <w:rFonts w:hint="default"/>
        <w:b/>
      </w:rPr>
    </w:lvl>
    <w:lvl w:ilvl="2" w:tentative="1">
      <w:start w:val="1"/>
      <w:numFmt w:val="lowerRoman"/>
      <w:lvlText w:val="%3."/>
      <w:lvlJc w:val="right"/>
      <w:pPr>
        <w:ind w:left="2700" w:hanging="180"/>
      </w:pPr>
    </w:lvl>
    <w:lvl w:ilvl="3" w:tentative="1">
      <w:start w:val="1"/>
      <w:numFmt w:val="decimal"/>
      <w:lvlText w:val="%4."/>
      <w:lvlJc w:val="left"/>
      <w:pPr>
        <w:ind w:left="3420" w:hanging="360"/>
      </w:pPr>
    </w:lvl>
    <w:lvl w:ilvl="4" w:tentative="1">
      <w:start w:val="1"/>
      <w:numFmt w:val="lowerLetter"/>
      <w:lvlText w:val="%5."/>
      <w:lvlJc w:val="left"/>
      <w:pPr>
        <w:ind w:left="4140" w:hanging="360"/>
      </w:pPr>
    </w:lvl>
    <w:lvl w:ilvl="5" w:tentative="1">
      <w:start w:val="1"/>
      <w:numFmt w:val="lowerRoman"/>
      <w:lvlText w:val="%6."/>
      <w:lvlJc w:val="right"/>
      <w:pPr>
        <w:ind w:left="4860" w:hanging="180"/>
      </w:pPr>
    </w:lvl>
    <w:lvl w:ilvl="6" w:tentative="1">
      <w:start w:val="1"/>
      <w:numFmt w:val="decimal"/>
      <w:lvlText w:val="%7."/>
      <w:lvlJc w:val="left"/>
      <w:pPr>
        <w:ind w:left="5580" w:hanging="360"/>
      </w:pPr>
    </w:lvl>
    <w:lvl w:ilvl="7" w:tentative="1">
      <w:start w:val="1"/>
      <w:numFmt w:val="lowerLetter"/>
      <w:lvlText w:val="%8."/>
      <w:lvlJc w:val="left"/>
      <w:pPr>
        <w:ind w:left="6300" w:hanging="360"/>
      </w:pPr>
    </w:lvl>
    <w:lvl w:ilvl="8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2F73E7D"/>
    <w:multiLevelType w:val="hybridMultilevel"/>
    <w:tmpl w:val="21169ED2"/>
    <w:lvl w:ilvl="0" w:tplc="0409000F">
      <w:start w:val="1"/>
      <w:numFmt w:val="decimal"/>
      <w:lvlText w:val="%1."/>
      <w:lvlJc w:val="left"/>
      <w:pPr>
        <w:ind w:left="1267" w:hanging="360"/>
      </w:p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" w15:restartNumberingAfterBreak="0">
    <w:nsid w:val="18291752"/>
    <w:multiLevelType w:val="hybridMultilevel"/>
    <w:tmpl w:val="262CD0C8"/>
    <w:lvl w:ilvl="0" w:tplc="351CFD6E">
      <w:start w:val="1"/>
      <w:numFmt w:val="decimal"/>
      <w:lvlText w:val="%1."/>
      <w:lvlJc w:val="left"/>
      <w:pPr>
        <w:ind w:left="54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3" w15:restartNumberingAfterBreak="0">
    <w:nsid w:val="1D2E36D8"/>
    <w:multiLevelType w:val="hybridMultilevel"/>
    <w:tmpl w:val="B16CF0D8"/>
    <w:lvl w:ilvl="0" w:tplc="04090017">
      <w:start w:val="1"/>
      <w:numFmt w:val="lowerLetter"/>
      <w:lvlText w:val="%1)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DA32E97"/>
    <w:multiLevelType w:val="hybridMultilevel"/>
    <w:tmpl w:val="27CAF658"/>
    <w:lvl w:ilvl="0" w:tplc="D7A0AB54">
      <w:start w:val="1"/>
      <w:numFmt w:val="decimal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5" w15:restartNumberingAfterBreak="0">
    <w:nsid w:val="2EFA7952"/>
    <w:multiLevelType w:val="hybridMultilevel"/>
    <w:tmpl w:val="A4504464"/>
    <w:lvl w:ilvl="0" w:tplc="F91E9AF2">
      <w:start w:val="1"/>
      <w:numFmt w:val="decimal"/>
      <w:lvlText w:val="%1."/>
      <w:lvlJc w:val="left"/>
      <w:pPr>
        <w:ind w:left="54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6" w15:restartNumberingAfterBreak="0">
    <w:nsid w:val="3ECA09EA"/>
    <w:multiLevelType w:val="hybridMultilevel"/>
    <w:tmpl w:val="EA28B590"/>
    <w:lvl w:ilvl="0" w:tplc="D0FC08AC">
      <w:start w:val="1"/>
      <w:numFmt w:val="decimal"/>
      <w:lvlText w:val="%1."/>
      <w:lvlJc w:val="left"/>
      <w:pPr>
        <w:ind w:left="54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7" w15:restartNumberingAfterBreak="0">
    <w:nsid w:val="48D7326B"/>
    <w:multiLevelType w:val="hybridMultilevel"/>
    <w:tmpl w:val="F7CAA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C82FAD"/>
    <w:multiLevelType w:val="hybridMultilevel"/>
    <w:tmpl w:val="DA1AB99E"/>
    <w:lvl w:ilvl="0" w:tplc="0BEA4E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6F08F4"/>
    <w:multiLevelType w:val="hybridMultilevel"/>
    <w:tmpl w:val="285CD1C8"/>
    <w:lvl w:ilvl="0" w:tplc="A7808D16">
      <w:start w:val="1"/>
      <w:numFmt w:val="decimal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0" w15:restartNumberingAfterBreak="0">
    <w:nsid w:val="567464EC"/>
    <w:multiLevelType w:val="hybridMultilevel"/>
    <w:tmpl w:val="95461298"/>
    <w:lvl w:ilvl="0" w:tplc="5086BED6">
      <w:start w:val="1"/>
      <w:numFmt w:val="decimal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1" w15:restartNumberingAfterBreak="0">
    <w:nsid w:val="60D235DD"/>
    <w:multiLevelType w:val="hybridMultilevel"/>
    <w:tmpl w:val="5C5EEE52"/>
    <w:lvl w:ilvl="0" w:tplc="04090013">
      <w:start w:val="1"/>
      <w:numFmt w:val="upperRoman"/>
      <w:lvlText w:val="%1."/>
      <w:lvlJc w:val="righ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6B196686"/>
    <w:multiLevelType w:val="hybridMultilevel"/>
    <w:tmpl w:val="7D1E654C"/>
    <w:lvl w:ilvl="0" w:tplc="A8FAF2FA">
      <w:start w:val="1"/>
      <w:numFmt w:val="lowerLetter"/>
      <w:lvlText w:val="%1)"/>
      <w:lvlJc w:val="left"/>
      <w:pPr>
        <w:ind w:left="900" w:hanging="360"/>
      </w:pPr>
      <w:rPr>
        <w:b w:val="0"/>
        <w:bCs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6C537C89"/>
    <w:multiLevelType w:val="hybridMultilevel"/>
    <w:tmpl w:val="9F808462"/>
    <w:lvl w:ilvl="0" w:tplc="DEEEF6E0">
      <w:start w:val="1"/>
      <w:numFmt w:val="decimal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4" w15:restartNumberingAfterBreak="0">
    <w:nsid w:val="75FC294F"/>
    <w:multiLevelType w:val="hybridMultilevel"/>
    <w:tmpl w:val="900A3E22"/>
    <w:lvl w:ilvl="0" w:tplc="9DF8BE8C">
      <w:start w:val="57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F0790E"/>
    <w:multiLevelType w:val="hybridMultilevel"/>
    <w:tmpl w:val="F0929814"/>
    <w:lvl w:ilvl="0" w:tplc="48BCCA5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10"/>
  </w:num>
  <w:num w:numId="5">
    <w:abstractNumId w:val="14"/>
  </w:num>
  <w:num w:numId="6">
    <w:abstractNumId w:val="8"/>
  </w:num>
  <w:num w:numId="7">
    <w:abstractNumId w:val="15"/>
  </w:num>
  <w:num w:numId="8">
    <w:abstractNumId w:val="9"/>
  </w:num>
  <w:num w:numId="9">
    <w:abstractNumId w:val="5"/>
  </w:num>
  <w:num w:numId="10">
    <w:abstractNumId w:val="7"/>
  </w:num>
  <w:num w:numId="11">
    <w:abstractNumId w:val="4"/>
  </w:num>
  <w:num w:numId="12">
    <w:abstractNumId w:val="2"/>
  </w:num>
  <w:num w:numId="13">
    <w:abstractNumId w:val="1"/>
  </w:num>
  <w:num w:numId="14">
    <w:abstractNumId w:val="0"/>
  </w:num>
  <w:num w:numId="15">
    <w:abstractNumId w:val="3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EB0"/>
    <w:rsid w:val="00000BBF"/>
    <w:rsid w:val="00002FCA"/>
    <w:rsid w:val="000031F1"/>
    <w:rsid w:val="000067B7"/>
    <w:rsid w:val="00007056"/>
    <w:rsid w:val="00007511"/>
    <w:rsid w:val="00010D61"/>
    <w:rsid w:val="00013164"/>
    <w:rsid w:val="00016175"/>
    <w:rsid w:val="000163F7"/>
    <w:rsid w:val="0002041E"/>
    <w:rsid w:val="000208C1"/>
    <w:rsid w:val="00021204"/>
    <w:rsid w:val="00022F53"/>
    <w:rsid w:val="000270C5"/>
    <w:rsid w:val="0003006A"/>
    <w:rsid w:val="00032B1F"/>
    <w:rsid w:val="000351A7"/>
    <w:rsid w:val="000365FF"/>
    <w:rsid w:val="00041549"/>
    <w:rsid w:val="0004366C"/>
    <w:rsid w:val="0004372B"/>
    <w:rsid w:val="00044A2D"/>
    <w:rsid w:val="00047B3F"/>
    <w:rsid w:val="00047EDA"/>
    <w:rsid w:val="000506C6"/>
    <w:rsid w:val="00052EB2"/>
    <w:rsid w:val="000543E8"/>
    <w:rsid w:val="00056318"/>
    <w:rsid w:val="0005739D"/>
    <w:rsid w:val="000666C3"/>
    <w:rsid w:val="00080479"/>
    <w:rsid w:val="00080611"/>
    <w:rsid w:val="0008301A"/>
    <w:rsid w:val="00084181"/>
    <w:rsid w:val="0008544C"/>
    <w:rsid w:val="00090681"/>
    <w:rsid w:val="00090743"/>
    <w:rsid w:val="00096A1F"/>
    <w:rsid w:val="000A029E"/>
    <w:rsid w:val="000A081E"/>
    <w:rsid w:val="000A0BB7"/>
    <w:rsid w:val="000A297A"/>
    <w:rsid w:val="000A3352"/>
    <w:rsid w:val="000A391D"/>
    <w:rsid w:val="000A3AD1"/>
    <w:rsid w:val="000A3AF6"/>
    <w:rsid w:val="000A4872"/>
    <w:rsid w:val="000A732B"/>
    <w:rsid w:val="000A7EE4"/>
    <w:rsid w:val="000B11DA"/>
    <w:rsid w:val="000B1737"/>
    <w:rsid w:val="000B1B04"/>
    <w:rsid w:val="000B2223"/>
    <w:rsid w:val="000B2839"/>
    <w:rsid w:val="000B2B42"/>
    <w:rsid w:val="000B34BC"/>
    <w:rsid w:val="000B5081"/>
    <w:rsid w:val="000B59F3"/>
    <w:rsid w:val="000B7255"/>
    <w:rsid w:val="000C0C06"/>
    <w:rsid w:val="000C162A"/>
    <w:rsid w:val="000C29A6"/>
    <w:rsid w:val="000C3102"/>
    <w:rsid w:val="000C3208"/>
    <w:rsid w:val="000C4857"/>
    <w:rsid w:val="000C6FF1"/>
    <w:rsid w:val="000C71DD"/>
    <w:rsid w:val="000C7610"/>
    <w:rsid w:val="000D3800"/>
    <w:rsid w:val="000D3D10"/>
    <w:rsid w:val="000D47D1"/>
    <w:rsid w:val="000D5830"/>
    <w:rsid w:val="000E4E01"/>
    <w:rsid w:val="000E6247"/>
    <w:rsid w:val="000F05DC"/>
    <w:rsid w:val="000F22BE"/>
    <w:rsid w:val="000F447A"/>
    <w:rsid w:val="000F463D"/>
    <w:rsid w:val="000F4C3E"/>
    <w:rsid w:val="000F54E1"/>
    <w:rsid w:val="00101A09"/>
    <w:rsid w:val="001036CC"/>
    <w:rsid w:val="00103B86"/>
    <w:rsid w:val="00103D12"/>
    <w:rsid w:val="00103F15"/>
    <w:rsid w:val="00104D6B"/>
    <w:rsid w:val="00107718"/>
    <w:rsid w:val="00107994"/>
    <w:rsid w:val="00107DED"/>
    <w:rsid w:val="00110811"/>
    <w:rsid w:val="001111B6"/>
    <w:rsid w:val="00111C91"/>
    <w:rsid w:val="001128D0"/>
    <w:rsid w:val="00114059"/>
    <w:rsid w:val="00114A60"/>
    <w:rsid w:val="00115A25"/>
    <w:rsid w:val="00120A07"/>
    <w:rsid w:val="001222C6"/>
    <w:rsid w:val="00123304"/>
    <w:rsid w:val="00123AA1"/>
    <w:rsid w:val="00124129"/>
    <w:rsid w:val="00124B76"/>
    <w:rsid w:val="00125E0A"/>
    <w:rsid w:val="0012714D"/>
    <w:rsid w:val="00127433"/>
    <w:rsid w:val="00127C7D"/>
    <w:rsid w:val="0013111A"/>
    <w:rsid w:val="00133F56"/>
    <w:rsid w:val="0013775F"/>
    <w:rsid w:val="00137B78"/>
    <w:rsid w:val="0014041F"/>
    <w:rsid w:val="00144583"/>
    <w:rsid w:val="00145495"/>
    <w:rsid w:val="00146290"/>
    <w:rsid w:val="00146FF5"/>
    <w:rsid w:val="00154B99"/>
    <w:rsid w:val="00156956"/>
    <w:rsid w:val="00160363"/>
    <w:rsid w:val="00163881"/>
    <w:rsid w:val="00163D5C"/>
    <w:rsid w:val="00163E52"/>
    <w:rsid w:val="0016592B"/>
    <w:rsid w:val="00165AE4"/>
    <w:rsid w:val="001669A1"/>
    <w:rsid w:val="00171594"/>
    <w:rsid w:val="00176D02"/>
    <w:rsid w:val="001819C9"/>
    <w:rsid w:val="0018205B"/>
    <w:rsid w:val="00185CFE"/>
    <w:rsid w:val="00187079"/>
    <w:rsid w:val="00191179"/>
    <w:rsid w:val="00191D00"/>
    <w:rsid w:val="00192C89"/>
    <w:rsid w:val="001A0027"/>
    <w:rsid w:val="001A03DE"/>
    <w:rsid w:val="001A0BF1"/>
    <w:rsid w:val="001A16E1"/>
    <w:rsid w:val="001A2359"/>
    <w:rsid w:val="001A2847"/>
    <w:rsid w:val="001A329C"/>
    <w:rsid w:val="001A3403"/>
    <w:rsid w:val="001A411E"/>
    <w:rsid w:val="001A4B1E"/>
    <w:rsid w:val="001A5B9F"/>
    <w:rsid w:val="001A7BC1"/>
    <w:rsid w:val="001B0793"/>
    <w:rsid w:val="001B13AC"/>
    <w:rsid w:val="001B4253"/>
    <w:rsid w:val="001B73CA"/>
    <w:rsid w:val="001C0382"/>
    <w:rsid w:val="001C0746"/>
    <w:rsid w:val="001C0975"/>
    <w:rsid w:val="001C0B7B"/>
    <w:rsid w:val="001C20C4"/>
    <w:rsid w:val="001C27D3"/>
    <w:rsid w:val="001C3AA1"/>
    <w:rsid w:val="001C500A"/>
    <w:rsid w:val="001C6BDA"/>
    <w:rsid w:val="001C7AB9"/>
    <w:rsid w:val="001C7D08"/>
    <w:rsid w:val="001D1D65"/>
    <w:rsid w:val="001D2A26"/>
    <w:rsid w:val="001D35A3"/>
    <w:rsid w:val="001D6E79"/>
    <w:rsid w:val="001D73D5"/>
    <w:rsid w:val="001D7E0A"/>
    <w:rsid w:val="001D7E51"/>
    <w:rsid w:val="001E00C9"/>
    <w:rsid w:val="001E0D79"/>
    <w:rsid w:val="001E3E53"/>
    <w:rsid w:val="001E3EC8"/>
    <w:rsid w:val="001E40AD"/>
    <w:rsid w:val="001F5934"/>
    <w:rsid w:val="00201CC3"/>
    <w:rsid w:val="0021095A"/>
    <w:rsid w:val="002110A3"/>
    <w:rsid w:val="00217F7C"/>
    <w:rsid w:val="00220E26"/>
    <w:rsid w:val="002213BB"/>
    <w:rsid w:val="00221548"/>
    <w:rsid w:val="00221D70"/>
    <w:rsid w:val="002223A9"/>
    <w:rsid w:val="002237E5"/>
    <w:rsid w:val="00223877"/>
    <w:rsid w:val="00224FBE"/>
    <w:rsid w:val="00226C89"/>
    <w:rsid w:val="00227AAC"/>
    <w:rsid w:val="00230343"/>
    <w:rsid w:val="00230C78"/>
    <w:rsid w:val="002318C5"/>
    <w:rsid w:val="0023225B"/>
    <w:rsid w:val="002337CD"/>
    <w:rsid w:val="00234627"/>
    <w:rsid w:val="00240292"/>
    <w:rsid w:val="002408A1"/>
    <w:rsid w:val="0024353C"/>
    <w:rsid w:val="002438EE"/>
    <w:rsid w:val="00244493"/>
    <w:rsid w:val="00246B0C"/>
    <w:rsid w:val="00247CB8"/>
    <w:rsid w:val="002523D8"/>
    <w:rsid w:val="00252758"/>
    <w:rsid w:val="00252E96"/>
    <w:rsid w:val="00254969"/>
    <w:rsid w:val="002554F0"/>
    <w:rsid w:val="00261EAF"/>
    <w:rsid w:val="00263637"/>
    <w:rsid w:val="00263B96"/>
    <w:rsid w:val="00263DC6"/>
    <w:rsid w:val="0026451E"/>
    <w:rsid w:val="002670AF"/>
    <w:rsid w:val="00267E1B"/>
    <w:rsid w:val="00271726"/>
    <w:rsid w:val="00273323"/>
    <w:rsid w:val="002741BF"/>
    <w:rsid w:val="00275C49"/>
    <w:rsid w:val="002763C0"/>
    <w:rsid w:val="002768E3"/>
    <w:rsid w:val="00276A22"/>
    <w:rsid w:val="00277ADA"/>
    <w:rsid w:val="002800B4"/>
    <w:rsid w:val="0028075E"/>
    <w:rsid w:val="002829B2"/>
    <w:rsid w:val="00282AC4"/>
    <w:rsid w:val="0028441D"/>
    <w:rsid w:val="002852C4"/>
    <w:rsid w:val="002861E8"/>
    <w:rsid w:val="00287116"/>
    <w:rsid w:val="0029061F"/>
    <w:rsid w:val="00290FB5"/>
    <w:rsid w:val="00292001"/>
    <w:rsid w:val="002969AD"/>
    <w:rsid w:val="00296B78"/>
    <w:rsid w:val="00296BB4"/>
    <w:rsid w:val="002A0C7A"/>
    <w:rsid w:val="002A3DE0"/>
    <w:rsid w:val="002A64FF"/>
    <w:rsid w:val="002B1A23"/>
    <w:rsid w:val="002B2FE4"/>
    <w:rsid w:val="002B354F"/>
    <w:rsid w:val="002B48F3"/>
    <w:rsid w:val="002B5E9B"/>
    <w:rsid w:val="002B75D1"/>
    <w:rsid w:val="002C3AAD"/>
    <w:rsid w:val="002C7A3B"/>
    <w:rsid w:val="002D0322"/>
    <w:rsid w:val="002D06FB"/>
    <w:rsid w:val="002D223C"/>
    <w:rsid w:val="002D4E67"/>
    <w:rsid w:val="002D6196"/>
    <w:rsid w:val="002D7ED6"/>
    <w:rsid w:val="002E1B2C"/>
    <w:rsid w:val="002E2EBA"/>
    <w:rsid w:val="002E4BA8"/>
    <w:rsid w:val="002E6348"/>
    <w:rsid w:val="002E728A"/>
    <w:rsid w:val="002E7756"/>
    <w:rsid w:val="002F787D"/>
    <w:rsid w:val="002F7A3F"/>
    <w:rsid w:val="003055AC"/>
    <w:rsid w:val="00307EA2"/>
    <w:rsid w:val="00310250"/>
    <w:rsid w:val="00314097"/>
    <w:rsid w:val="00315076"/>
    <w:rsid w:val="00315F0C"/>
    <w:rsid w:val="00321108"/>
    <w:rsid w:val="0032189F"/>
    <w:rsid w:val="003235AC"/>
    <w:rsid w:val="003243F9"/>
    <w:rsid w:val="0032538E"/>
    <w:rsid w:val="0032694C"/>
    <w:rsid w:val="00327EFB"/>
    <w:rsid w:val="00330913"/>
    <w:rsid w:val="003313C6"/>
    <w:rsid w:val="00331B61"/>
    <w:rsid w:val="00334309"/>
    <w:rsid w:val="00336BE8"/>
    <w:rsid w:val="0033791A"/>
    <w:rsid w:val="003403CC"/>
    <w:rsid w:val="00340FC7"/>
    <w:rsid w:val="003417A3"/>
    <w:rsid w:val="00341CB6"/>
    <w:rsid w:val="00344316"/>
    <w:rsid w:val="00344ABA"/>
    <w:rsid w:val="00350A39"/>
    <w:rsid w:val="00350B5D"/>
    <w:rsid w:val="00354547"/>
    <w:rsid w:val="00356678"/>
    <w:rsid w:val="00357DEE"/>
    <w:rsid w:val="003601CA"/>
    <w:rsid w:val="00361377"/>
    <w:rsid w:val="0036224F"/>
    <w:rsid w:val="003632B1"/>
    <w:rsid w:val="00363951"/>
    <w:rsid w:val="00364EB4"/>
    <w:rsid w:val="00365730"/>
    <w:rsid w:val="003706A9"/>
    <w:rsid w:val="00371A0E"/>
    <w:rsid w:val="0037357B"/>
    <w:rsid w:val="00377529"/>
    <w:rsid w:val="00377864"/>
    <w:rsid w:val="00381229"/>
    <w:rsid w:val="003835AB"/>
    <w:rsid w:val="0038749A"/>
    <w:rsid w:val="00387DA1"/>
    <w:rsid w:val="0039168F"/>
    <w:rsid w:val="003917F2"/>
    <w:rsid w:val="00391E97"/>
    <w:rsid w:val="0039209D"/>
    <w:rsid w:val="00393BA9"/>
    <w:rsid w:val="0039715B"/>
    <w:rsid w:val="003978B9"/>
    <w:rsid w:val="003A12FD"/>
    <w:rsid w:val="003A13CB"/>
    <w:rsid w:val="003A14F5"/>
    <w:rsid w:val="003A54B8"/>
    <w:rsid w:val="003A5E09"/>
    <w:rsid w:val="003A7D91"/>
    <w:rsid w:val="003B035C"/>
    <w:rsid w:val="003B03F7"/>
    <w:rsid w:val="003B0AB2"/>
    <w:rsid w:val="003B4505"/>
    <w:rsid w:val="003B4D53"/>
    <w:rsid w:val="003C012C"/>
    <w:rsid w:val="003C18A6"/>
    <w:rsid w:val="003C2A8D"/>
    <w:rsid w:val="003C5273"/>
    <w:rsid w:val="003C5D9C"/>
    <w:rsid w:val="003C673C"/>
    <w:rsid w:val="003D1052"/>
    <w:rsid w:val="003D180F"/>
    <w:rsid w:val="003D1FB8"/>
    <w:rsid w:val="003D2158"/>
    <w:rsid w:val="003D2DF7"/>
    <w:rsid w:val="003D6991"/>
    <w:rsid w:val="003E7A56"/>
    <w:rsid w:val="003F04EF"/>
    <w:rsid w:val="003F3A32"/>
    <w:rsid w:val="003F6128"/>
    <w:rsid w:val="003F6324"/>
    <w:rsid w:val="00400BA3"/>
    <w:rsid w:val="0040145F"/>
    <w:rsid w:val="0040236C"/>
    <w:rsid w:val="00404134"/>
    <w:rsid w:val="00404C0C"/>
    <w:rsid w:val="00405687"/>
    <w:rsid w:val="00407CC1"/>
    <w:rsid w:val="0041215B"/>
    <w:rsid w:val="004130FA"/>
    <w:rsid w:val="00414007"/>
    <w:rsid w:val="00415216"/>
    <w:rsid w:val="0041524C"/>
    <w:rsid w:val="0041547E"/>
    <w:rsid w:val="0041749C"/>
    <w:rsid w:val="0042144D"/>
    <w:rsid w:val="00422120"/>
    <w:rsid w:val="0042237C"/>
    <w:rsid w:val="00422C78"/>
    <w:rsid w:val="004244EC"/>
    <w:rsid w:val="0042524A"/>
    <w:rsid w:val="004368BD"/>
    <w:rsid w:val="00437709"/>
    <w:rsid w:val="00437B65"/>
    <w:rsid w:val="00437C3A"/>
    <w:rsid w:val="00441769"/>
    <w:rsid w:val="004417BA"/>
    <w:rsid w:val="004418FE"/>
    <w:rsid w:val="00442CF9"/>
    <w:rsid w:val="00443F34"/>
    <w:rsid w:val="0044504E"/>
    <w:rsid w:val="004460FC"/>
    <w:rsid w:val="00447819"/>
    <w:rsid w:val="00450FE1"/>
    <w:rsid w:val="004521DD"/>
    <w:rsid w:val="004539CF"/>
    <w:rsid w:val="00453E0F"/>
    <w:rsid w:val="0045486A"/>
    <w:rsid w:val="00455DE3"/>
    <w:rsid w:val="004573AD"/>
    <w:rsid w:val="00457977"/>
    <w:rsid w:val="00460935"/>
    <w:rsid w:val="00460C15"/>
    <w:rsid w:val="00462FE6"/>
    <w:rsid w:val="0046322D"/>
    <w:rsid w:val="00463DB2"/>
    <w:rsid w:val="00465DAB"/>
    <w:rsid w:val="0046607F"/>
    <w:rsid w:val="0047056F"/>
    <w:rsid w:val="00470665"/>
    <w:rsid w:val="0047341B"/>
    <w:rsid w:val="004808B3"/>
    <w:rsid w:val="00482D7B"/>
    <w:rsid w:val="0048465E"/>
    <w:rsid w:val="00484690"/>
    <w:rsid w:val="0048511E"/>
    <w:rsid w:val="00486B57"/>
    <w:rsid w:val="00487E68"/>
    <w:rsid w:val="004914A3"/>
    <w:rsid w:val="00493C33"/>
    <w:rsid w:val="0049423B"/>
    <w:rsid w:val="004958E1"/>
    <w:rsid w:val="004A16C1"/>
    <w:rsid w:val="004A27FA"/>
    <w:rsid w:val="004A664F"/>
    <w:rsid w:val="004A6C3A"/>
    <w:rsid w:val="004B1875"/>
    <w:rsid w:val="004B264E"/>
    <w:rsid w:val="004B2E1B"/>
    <w:rsid w:val="004B7A45"/>
    <w:rsid w:val="004C4722"/>
    <w:rsid w:val="004C5E6F"/>
    <w:rsid w:val="004D090E"/>
    <w:rsid w:val="004D1811"/>
    <w:rsid w:val="004D214F"/>
    <w:rsid w:val="004D43D2"/>
    <w:rsid w:val="004D4A2F"/>
    <w:rsid w:val="004D5020"/>
    <w:rsid w:val="004D5BF3"/>
    <w:rsid w:val="004D68BB"/>
    <w:rsid w:val="004D69B9"/>
    <w:rsid w:val="004D6AF7"/>
    <w:rsid w:val="004D7AF2"/>
    <w:rsid w:val="004D7E99"/>
    <w:rsid w:val="004D7F19"/>
    <w:rsid w:val="004E02A9"/>
    <w:rsid w:val="004E0423"/>
    <w:rsid w:val="004E0808"/>
    <w:rsid w:val="004E0E04"/>
    <w:rsid w:val="004E4635"/>
    <w:rsid w:val="004E740E"/>
    <w:rsid w:val="004F00B1"/>
    <w:rsid w:val="004F2486"/>
    <w:rsid w:val="004F473E"/>
    <w:rsid w:val="004F5370"/>
    <w:rsid w:val="004F7A80"/>
    <w:rsid w:val="004F7B8C"/>
    <w:rsid w:val="00503577"/>
    <w:rsid w:val="0050668C"/>
    <w:rsid w:val="0051000B"/>
    <w:rsid w:val="0051006C"/>
    <w:rsid w:val="00510506"/>
    <w:rsid w:val="00510880"/>
    <w:rsid w:val="00514A2C"/>
    <w:rsid w:val="005153EB"/>
    <w:rsid w:val="00515A5A"/>
    <w:rsid w:val="005172BB"/>
    <w:rsid w:val="00517B00"/>
    <w:rsid w:val="00517D53"/>
    <w:rsid w:val="00520A7B"/>
    <w:rsid w:val="00523C41"/>
    <w:rsid w:val="00524EA7"/>
    <w:rsid w:val="00525677"/>
    <w:rsid w:val="00527002"/>
    <w:rsid w:val="00532265"/>
    <w:rsid w:val="00532415"/>
    <w:rsid w:val="005349EC"/>
    <w:rsid w:val="0053663E"/>
    <w:rsid w:val="005400BE"/>
    <w:rsid w:val="005406B5"/>
    <w:rsid w:val="00540890"/>
    <w:rsid w:val="00540CED"/>
    <w:rsid w:val="005423BD"/>
    <w:rsid w:val="00542947"/>
    <w:rsid w:val="00542D0B"/>
    <w:rsid w:val="00543304"/>
    <w:rsid w:val="005461A3"/>
    <w:rsid w:val="00547EB6"/>
    <w:rsid w:val="005531EF"/>
    <w:rsid w:val="00554475"/>
    <w:rsid w:val="00555BC1"/>
    <w:rsid w:val="0056062B"/>
    <w:rsid w:val="00560673"/>
    <w:rsid w:val="00561174"/>
    <w:rsid w:val="00562041"/>
    <w:rsid w:val="005632A3"/>
    <w:rsid w:val="00563896"/>
    <w:rsid w:val="0056414E"/>
    <w:rsid w:val="00564437"/>
    <w:rsid w:val="00564EBC"/>
    <w:rsid w:val="00566964"/>
    <w:rsid w:val="00570757"/>
    <w:rsid w:val="0057138D"/>
    <w:rsid w:val="00571793"/>
    <w:rsid w:val="0057185A"/>
    <w:rsid w:val="005718A2"/>
    <w:rsid w:val="00571ECF"/>
    <w:rsid w:val="00573ACE"/>
    <w:rsid w:val="005743A7"/>
    <w:rsid w:val="0057461D"/>
    <w:rsid w:val="00575733"/>
    <w:rsid w:val="0057676B"/>
    <w:rsid w:val="005776CA"/>
    <w:rsid w:val="00577E8E"/>
    <w:rsid w:val="00581155"/>
    <w:rsid w:val="005926FC"/>
    <w:rsid w:val="00593DF8"/>
    <w:rsid w:val="0059545D"/>
    <w:rsid w:val="00595DC3"/>
    <w:rsid w:val="00595FB0"/>
    <w:rsid w:val="00597065"/>
    <w:rsid w:val="005A0766"/>
    <w:rsid w:val="005A128B"/>
    <w:rsid w:val="005A1524"/>
    <w:rsid w:val="005A2081"/>
    <w:rsid w:val="005A285B"/>
    <w:rsid w:val="005A5464"/>
    <w:rsid w:val="005A5EB9"/>
    <w:rsid w:val="005A6E7A"/>
    <w:rsid w:val="005A7BA0"/>
    <w:rsid w:val="005A7F43"/>
    <w:rsid w:val="005B1C55"/>
    <w:rsid w:val="005B3064"/>
    <w:rsid w:val="005B3082"/>
    <w:rsid w:val="005B3A3C"/>
    <w:rsid w:val="005B7A58"/>
    <w:rsid w:val="005C00FF"/>
    <w:rsid w:val="005C0401"/>
    <w:rsid w:val="005C08A0"/>
    <w:rsid w:val="005C20B1"/>
    <w:rsid w:val="005C3526"/>
    <w:rsid w:val="005D2AD5"/>
    <w:rsid w:val="005D3054"/>
    <w:rsid w:val="005D6218"/>
    <w:rsid w:val="005D71BF"/>
    <w:rsid w:val="005D7E35"/>
    <w:rsid w:val="005E0F2A"/>
    <w:rsid w:val="005E27B1"/>
    <w:rsid w:val="005E578C"/>
    <w:rsid w:val="005E7352"/>
    <w:rsid w:val="005F0678"/>
    <w:rsid w:val="005F484F"/>
    <w:rsid w:val="005F4CD4"/>
    <w:rsid w:val="00600DD5"/>
    <w:rsid w:val="006012C2"/>
    <w:rsid w:val="00603133"/>
    <w:rsid w:val="00603825"/>
    <w:rsid w:val="00604D07"/>
    <w:rsid w:val="00611FC5"/>
    <w:rsid w:val="0061217D"/>
    <w:rsid w:val="00613A45"/>
    <w:rsid w:val="00616C9F"/>
    <w:rsid w:val="00620E07"/>
    <w:rsid w:val="0062305A"/>
    <w:rsid w:val="0063138D"/>
    <w:rsid w:val="006351D0"/>
    <w:rsid w:val="00636FC0"/>
    <w:rsid w:val="00637BFE"/>
    <w:rsid w:val="00637EFF"/>
    <w:rsid w:val="00641B35"/>
    <w:rsid w:val="00643FD8"/>
    <w:rsid w:val="00645712"/>
    <w:rsid w:val="00647960"/>
    <w:rsid w:val="00651B02"/>
    <w:rsid w:val="00652040"/>
    <w:rsid w:val="00652041"/>
    <w:rsid w:val="00652942"/>
    <w:rsid w:val="00653E66"/>
    <w:rsid w:val="006556E6"/>
    <w:rsid w:val="00655BC1"/>
    <w:rsid w:val="00656D04"/>
    <w:rsid w:val="00662F72"/>
    <w:rsid w:val="0066588E"/>
    <w:rsid w:val="006719FA"/>
    <w:rsid w:val="00671A77"/>
    <w:rsid w:val="00672395"/>
    <w:rsid w:val="0067555E"/>
    <w:rsid w:val="006761FC"/>
    <w:rsid w:val="00681B6B"/>
    <w:rsid w:val="0068247A"/>
    <w:rsid w:val="0068551E"/>
    <w:rsid w:val="0068562B"/>
    <w:rsid w:val="00685A02"/>
    <w:rsid w:val="00686BD4"/>
    <w:rsid w:val="00686F55"/>
    <w:rsid w:val="0069403A"/>
    <w:rsid w:val="00695334"/>
    <w:rsid w:val="00696EB0"/>
    <w:rsid w:val="006A23DF"/>
    <w:rsid w:val="006A7C6A"/>
    <w:rsid w:val="006B098E"/>
    <w:rsid w:val="006B2E73"/>
    <w:rsid w:val="006B3B4F"/>
    <w:rsid w:val="006B5ADC"/>
    <w:rsid w:val="006B6907"/>
    <w:rsid w:val="006B6A95"/>
    <w:rsid w:val="006C404D"/>
    <w:rsid w:val="006C4107"/>
    <w:rsid w:val="006C5B67"/>
    <w:rsid w:val="006C5E70"/>
    <w:rsid w:val="006C6C66"/>
    <w:rsid w:val="006C7508"/>
    <w:rsid w:val="006C7AFC"/>
    <w:rsid w:val="006D2086"/>
    <w:rsid w:val="006D23F0"/>
    <w:rsid w:val="006D436D"/>
    <w:rsid w:val="006D548C"/>
    <w:rsid w:val="006D6569"/>
    <w:rsid w:val="006D6AC5"/>
    <w:rsid w:val="006E2BB9"/>
    <w:rsid w:val="006E4949"/>
    <w:rsid w:val="006E6C73"/>
    <w:rsid w:val="006E7A9D"/>
    <w:rsid w:val="006E7F22"/>
    <w:rsid w:val="006F38F6"/>
    <w:rsid w:val="006F4435"/>
    <w:rsid w:val="006F4E9A"/>
    <w:rsid w:val="006F5F41"/>
    <w:rsid w:val="006F72EC"/>
    <w:rsid w:val="00700444"/>
    <w:rsid w:val="00700CE4"/>
    <w:rsid w:val="00701D9F"/>
    <w:rsid w:val="00701F73"/>
    <w:rsid w:val="00704EF6"/>
    <w:rsid w:val="00705679"/>
    <w:rsid w:val="00705849"/>
    <w:rsid w:val="00711FA0"/>
    <w:rsid w:val="00714584"/>
    <w:rsid w:val="00715D26"/>
    <w:rsid w:val="00721B6B"/>
    <w:rsid w:val="00723978"/>
    <w:rsid w:val="00723A3E"/>
    <w:rsid w:val="00726D68"/>
    <w:rsid w:val="00734177"/>
    <w:rsid w:val="00744360"/>
    <w:rsid w:val="0074565D"/>
    <w:rsid w:val="00747085"/>
    <w:rsid w:val="00750703"/>
    <w:rsid w:val="007538A0"/>
    <w:rsid w:val="00753A03"/>
    <w:rsid w:val="0075592D"/>
    <w:rsid w:val="0076053A"/>
    <w:rsid w:val="00761C6B"/>
    <w:rsid w:val="00764A1C"/>
    <w:rsid w:val="00766102"/>
    <w:rsid w:val="0076709D"/>
    <w:rsid w:val="00767B87"/>
    <w:rsid w:val="0077034E"/>
    <w:rsid w:val="0077039B"/>
    <w:rsid w:val="00771B0D"/>
    <w:rsid w:val="00772E74"/>
    <w:rsid w:val="00773E14"/>
    <w:rsid w:val="00775857"/>
    <w:rsid w:val="007767DA"/>
    <w:rsid w:val="007768C6"/>
    <w:rsid w:val="007824CD"/>
    <w:rsid w:val="007830D1"/>
    <w:rsid w:val="0078379A"/>
    <w:rsid w:val="00784212"/>
    <w:rsid w:val="0078464F"/>
    <w:rsid w:val="007846CF"/>
    <w:rsid w:val="00787097"/>
    <w:rsid w:val="00787CFF"/>
    <w:rsid w:val="0079008B"/>
    <w:rsid w:val="00790116"/>
    <w:rsid w:val="00794048"/>
    <w:rsid w:val="00796F3A"/>
    <w:rsid w:val="007A111A"/>
    <w:rsid w:val="007A2B9F"/>
    <w:rsid w:val="007A65F4"/>
    <w:rsid w:val="007B1312"/>
    <w:rsid w:val="007B217B"/>
    <w:rsid w:val="007B279A"/>
    <w:rsid w:val="007B3B1B"/>
    <w:rsid w:val="007B516C"/>
    <w:rsid w:val="007B60E0"/>
    <w:rsid w:val="007B74AD"/>
    <w:rsid w:val="007C199C"/>
    <w:rsid w:val="007C3173"/>
    <w:rsid w:val="007C31E2"/>
    <w:rsid w:val="007C3DE1"/>
    <w:rsid w:val="007C3F6A"/>
    <w:rsid w:val="007C5912"/>
    <w:rsid w:val="007C5D99"/>
    <w:rsid w:val="007C5FEF"/>
    <w:rsid w:val="007C64B8"/>
    <w:rsid w:val="007C6E54"/>
    <w:rsid w:val="007C7A57"/>
    <w:rsid w:val="007D15AA"/>
    <w:rsid w:val="007D296B"/>
    <w:rsid w:val="007D780C"/>
    <w:rsid w:val="007E1DB9"/>
    <w:rsid w:val="007E7AB9"/>
    <w:rsid w:val="007F0FDB"/>
    <w:rsid w:val="007F1E01"/>
    <w:rsid w:val="007F2B29"/>
    <w:rsid w:val="007F3F00"/>
    <w:rsid w:val="007F40AB"/>
    <w:rsid w:val="007F7340"/>
    <w:rsid w:val="0080040C"/>
    <w:rsid w:val="008013DC"/>
    <w:rsid w:val="00802F34"/>
    <w:rsid w:val="00803320"/>
    <w:rsid w:val="00805CC1"/>
    <w:rsid w:val="008070AD"/>
    <w:rsid w:val="00811CAB"/>
    <w:rsid w:val="00811D5B"/>
    <w:rsid w:val="00815D8C"/>
    <w:rsid w:val="00817F31"/>
    <w:rsid w:val="00817F7D"/>
    <w:rsid w:val="0082197E"/>
    <w:rsid w:val="0082221C"/>
    <w:rsid w:val="00825370"/>
    <w:rsid w:val="00830621"/>
    <w:rsid w:val="008358C9"/>
    <w:rsid w:val="00837B83"/>
    <w:rsid w:val="0084009D"/>
    <w:rsid w:val="008455E1"/>
    <w:rsid w:val="008504DF"/>
    <w:rsid w:val="008514E6"/>
    <w:rsid w:val="00853A5F"/>
    <w:rsid w:val="00854B0B"/>
    <w:rsid w:val="0085506C"/>
    <w:rsid w:val="00855535"/>
    <w:rsid w:val="00855F4B"/>
    <w:rsid w:val="00856265"/>
    <w:rsid w:val="00857B38"/>
    <w:rsid w:val="00860335"/>
    <w:rsid w:val="0086076A"/>
    <w:rsid w:val="008615E9"/>
    <w:rsid w:val="008621CE"/>
    <w:rsid w:val="0086406D"/>
    <w:rsid w:val="00867487"/>
    <w:rsid w:val="0087063A"/>
    <w:rsid w:val="00873291"/>
    <w:rsid w:val="00874602"/>
    <w:rsid w:val="00874ED9"/>
    <w:rsid w:val="00875EC5"/>
    <w:rsid w:val="008768EC"/>
    <w:rsid w:val="00881505"/>
    <w:rsid w:val="00881A7B"/>
    <w:rsid w:val="00882EAB"/>
    <w:rsid w:val="008852A0"/>
    <w:rsid w:val="0088552C"/>
    <w:rsid w:val="0088626B"/>
    <w:rsid w:val="00887056"/>
    <w:rsid w:val="00890DBD"/>
    <w:rsid w:val="008917C0"/>
    <w:rsid w:val="00891879"/>
    <w:rsid w:val="00891E07"/>
    <w:rsid w:val="00893E96"/>
    <w:rsid w:val="00895640"/>
    <w:rsid w:val="008A14ED"/>
    <w:rsid w:val="008A3E4E"/>
    <w:rsid w:val="008A5C9D"/>
    <w:rsid w:val="008A693E"/>
    <w:rsid w:val="008A6AA4"/>
    <w:rsid w:val="008B0FE2"/>
    <w:rsid w:val="008C0469"/>
    <w:rsid w:val="008C18BF"/>
    <w:rsid w:val="008C27C8"/>
    <w:rsid w:val="008C4578"/>
    <w:rsid w:val="008C53C7"/>
    <w:rsid w:val="008D0FAB"/>
    <w:rsid w:val="008D26F0"/>
    <w:rsid w:val="008D392E"/>
    <w:rsid w:val="008D4B5D"/>
    <w:rsid w:val="008D79A8"/>
    <w:rsid w:val="008E01FE"/>
    <w:rsid w:val="008E30E4"/>
    <w:rsid w:val="008E389C"/>
    <w:rsid w:val="008E4193"/>
    <w:rsid w:val="008E51CA"/>
    <w:rsid w:val="008E662B"/>
    <w:rsid w:val="008F0B47"/>
    <w:rsid w:val="008F0CB4"/>
    <w:rsid w:val="008F2B4B"/>
    <w:rsid w:val="008F3591"/>
    <w:rsid w:val="008F58DD"/>
    <w:rsid w:val="008F60A4"/>
    <w:rsid w:val="009003DD"/>
    <w:rsid w:val="009029C2"/>
    <w:rsid w:val="00902A3A"/>
    <w:rsid w:val="00905589"/>
    <w:rsid w:val="009060B8"/>
    <w:rsid w:val="009142DA"/>
    <w:rsid w:val="00916EF3"/>
    <w:rsid w:val="009221F1"/>
    <w:rsid w:val="00922D7E"/>
    <w:rsid w:val="00923547"/>
    <w:rsid w:val="00927FD4"/>
    <w:rsid w:val="009313BC"/>
    <w:rsid w:val="0093402C"/>
    <w:rsid w:val="00934EBC"/>
    <w:rsid w:val="009372CD"/>
    <w:rsid w:val="009372EA"/>
    <w:rsid w:val="009404ED"/>
    <w:rsid w:val="00940D38"/>
    <w:rsid w:val="00940FC3"/>
    <w:rsid w:val="00941E5F"/>
    <w:rsid w:val="00942187"/>
    <w:rsid w:val="009432D4"/>
    <w:rsid w:val="0094444A"/>
    <w:rsid w:val="00945226"/>
    <w:rsid w:val="009456F4"/>
    <w:rsid w:val="0095135C"/>
    <w:rsid w:val="00952265"/>
    <w:rsid w:val="0095326F"/>
    <w:rsid w:val="00953F7E"/>
    <w:rsid w:val="0096232F"/>
    <w:rsid w:val="009630D8"/>
    <w:rsid w:val="00963F02"/>
    <w:rsid w:val="00963F41"/>
    <w:rsid w:val="0096487A"/>
    <w:rsid w:val="00966096"/>
    <w:rsid w:val="009668F7"/>
    <w:rsid w:val="00966C01"/>
    <w:rsid w:val="009672D9"/>
    <w:rsid w:val="00970DFE"/>
    <w:rsid w:val="00971145"/>
    <w:rsid w:val="00976188"/>
    <w:rsid w:val="00976E01"/>
    <w:rsid w:val="009805A0"/>
    <w:rsid w:val="009870E8"/>
    <w:rsid w:val="0098736B"/>
    <w:rsid w:val="0099084F"/>
    <w:rsid w:val="009911D4"/>
    <w:rsid w:val="009919FE"/>
    <w:rsid w:val="00994C26"/>
    <w:rsid w:val="00994C79"/>
    <w:rsid w:val="009A0AFD"/>
    <w:rsid w:val="009A4F66"/>
    <w:rsid w:val="009A5DEE"/>
    <w:rsid w:val="009B5732"/>
    <w:rsid w:val="009B5762"/>
    <w:rsid w:val="009B66AC"/>
    <w:rsid w:val="009B7EB1"/>
    <w:rsid w:val="009C0DCC"/>
    <w:rsid w:val="009C1B4F"/>
    <w:rsid w:val="009C2E5F"/>
    <w:rsid w:val="009C30D1"/>
    <w:rsid w:val="009C4724"/>
    <w:rsid w:val="009D135E"/>
    <w:rsid w:val="009D31ED"/>
    <w:rsid w:val="009D470C"/>
    <w:rsid w:val="009D54EB"/>
    <w:rsid w:val="009D64BD"/>
    <w:rsid w:val="009D6937"/>
    <w:rsid w:val="009E14D9"/>
    <w:rsid w:val="009E4680"/>
    <w:rsid w:val="009F0AF6"/>
    <w:rsid w:val="009F10F0"/>
    <w:rsid w:val="009F39A7"/>
    <w:rsid w:val="009F6514"/>
    <w:rsid w:val="00A00EE7"/>
    <w:rsid w:val="00A01C11"/>
    <w:rsid w:val="00A01FC9"/>
    <w:rsid w:val="00A0415A"/>
    <w:rsid w:val="00A04471"/>
    <w:rsid w:val="00A04C19"/>
    <w:rsid w:val="00A053C3"/>
    <w:rsid w:val="00A05717"/>
    <w:rsid w:val="00A11D58"/>
    <w:rsid w:val="00A1286F"/>
    <w:rsid w:val="00A13036"/>
    <w:rsid w:val="00A202D2"/>
    <w:rsid w:val="00A21014"/>
    <w:rsid w:val="00A21C53"/>
    <w:rsid w:val="00A22972"/>
    <w:rsid w:val="00A2377E"/>
    <w:rsid w:val="00A244B3"/>
    <w:rsid w:val="00A312B8"/>
    <w:rsid w:val="00A331BE"/>
    <w:rsid w:val="00A34B5D"/>
    <w:rsid w:val="00A360A9"/>
    <w:rsid w:val="00A406DB"/>
    <w:rsid w:val="00A41705"/>
    <w:rsid w:val="00A41F35"/>
    <w:rsid w:val="00A43DD4"/>
    <w:rsid w:val="00A44A39"/>
    <w:rsid w:val="00A45595"/>
    <w:rsid w:val="00A456FA"/>
    <w:rsid w:val="00A45FD5"/>
    <w:rsid w:val="00A50B30"/>
    <w:rsid w:val="00A51084"/>
    <w:rsid w:val="00A512BD"/>
    <w:rsid w:val="00A52F04"/>
    <w:rsid w:val="00A54BE0"/>
    <w:rsid w:val="00A55C86"/>
    <w:rsid w:val="00A62E9B"/>
    <w:rsid w:val="00A66244"/>
    <w:rsid w:val="00A66A19"/>
    <w:rsid w:val="00A67BB8"/>
    <w:rsid w:val="00A702C9"/>
    <w:rsid w:val="00A7145D"/>
    <w:rsid w:val="00A71950"/>
    <w:rsid w:val="00A721A6"/>
    <w:rsid w:val="00A732A6"/>
    <w:rsid w:val="00A74406"/>
    <w:rsid w:val="00A74C2B"/>
    <w:rsid w:val="00A758B7"/>
    <w:rsid w:val="00A77F10"/>
    <w:rsid w:val="00A80EF7"/>
    <w:rsid w:val="00A81E70"/>
    <w:rsid w:val="00A82BA2"/>
    <w:rsid w:val="00A83AB7"/>
    <w:rsid w:val="00A84B4B"/>
    <w:rsid w:val="00A84FAD"/>
    <w:rsid w:val="00A86337"/>
    <w:rsid w:val="00A90E3E"/>
    <w:rsid w:val="00A9357D"/>
    <w:rsid w:val="00AA42D9"/>
    <w:rsid w:val="00AA6BA8"/>
    <w:rsid w:val="00AA745B"/>
    <w:rsid w:val="00AB0583"/>
    <w:rsid w:val="00AB2298"/>
    <w:rsid w:val="00AB33F0"/>
    <w:rsid w:val="00AB69F5"/>
    <w:rsid w:val="00AB6C32"/>
    <w:rsid w:val="00AB733E"/>
    <w:rsid w:val="00AC1237"/>
    <w:rsid w:val="00AC2FB5"/>
    <w:rsid w:val="00AD0653"/>
    <w:rsid w:val="00AD10F8"/>
    <w:rsid w:val="00AD3CA6"/>
    <w:rsid w:val="00AE1C06"/>
    <w:rsid w:val="00AE2667"/>
    <w:rsid w:val="00AE2B29"/>
    <w:rsid w:val="00AE3D97"/>
    <w:rsid w:val="00AE5ED5"/>
    <w:rsid w:val="00AF3BC9"/>
    <w:rsid w:val="00AF6BB6"/>
    <w:rsid w:val="00AF6D48"/>
    <w:rsid w:val="00AF7FE8"/>
    <w:rsid w:val="00B0195D"/>
    <w:rsid w:val="00B02192"/>
    <w:rsid w:val="00B038B1"/>
    <w:rsid w:val="00B05A7A"/>
    <w:rsid w:val="00B069F6"/>
    <w:rsid w:val="00B07381"/>
    <w:rsid w:val="00B079FB"/>
    <w:rsid w:val="00B136B1"/>
    <w:rsid w:val="00B1375B"/>
    <w:rsid w:val="00B20D2B"/>
    <w:rsid w:val="00B22244"/>
    <w:rsid w:val="00B22DF9"/>
    <w:rsid w:val="00B234BA"/>
    <w:rsid w:val="00B2389C"/>
    <w:rsid w:val="00B26116"/>
    <w:rsid w:val="00B34936"/>
    <w:rsid w:val="00B40E39"/>
    <w:rsid w:val="00B42A63"/>
    <w:rsid w:val="00B432F2"/>
    <w:rsid w:val="00B43869"/>
    <w:rsid w:val="00B442E1"/>
    <w:rsid w:val="00B44792"/>
    <w:rsid w:val="00B471EB"/>
    <w:rsid w:val="00B517F4"/>
    <w:rsid w:val="00B51DCC"/>
    <w:rsid w:val="00B51FD0"/>
    <w:rsid w:val="00B52919"/>
    <w:rsid w:val="00B544E7"/>
    <w:rsid w:val="00B62EC6"/>
    <w:rsid w:val="00B64D87"/>
    <w:rsid w:val="00B71AF2"/>
    <w:rsid w:val="00B71F92"/>
    <w:rsid w:val="00B72E96"/>
    <w:rsid w:val="00B739E6"/>
    <w:rsid w:val="00B73F31"/>
    <w:rsid w:val="00B760A5"/>
    <w:rsid w:val="00B83878"/>
    <w:rsid w:val="00B83B65"/>
    <w:rsid w:val="00B85FCE"/>
    <w:rsid w:val="00B86209"/>
    <w:rsid w:val="00B8620B"/>
    <w:rsid w:val="00B87888"/>
    <w:rsid w:val="00B918E6"/>
    <w:rsid w:val="00B94C24"/>
    <w:rsid w:val="00B969C3"/>
    <w:rsid w:val="00B96A60"/>
    <w:rsid w:val="00BA061D"/>
    <w:rsid w:val="00BA4D90"/>
    <w:rsid w:val="00BA6CD5"/>
    <w:rsid w:val="00BA6E3E"/>
    <w:rsid w:val="00BB06C8"/>
    <w:rsid w:val="00BB1817"/>
    <w:rsid w:val="00BB1A37"/>
    <w:rsid w:val="00BB1C66"/>
    <w:rsid w:val="00BB2582"/>
    <w:rsid w:val="00BB2632"/>
    <w:rsid w:val="00BB36CE"/>
    <w:rsid w:val="00BB3EAB"/>
    <w:rsid w:val="00BB4B20"/>
    <w:rsid w:val="00BB5107"/>
    <w:rsid w:val="00BC0369"/>
    <w:rsid w:val="00BC25D4"/>
    <w:rsid w:val="00BC3D3B"/>
    <w:rsid w:val="00BC3F82"/>
    <w:rsid w:val="00BC615F"/>
    <w:rsid w:val="00BD0DC1"/>
    <w:rsid w:val="00BD33C7"/>
    <w:rsid w:val="00BD5594"/>
    <w:rsid w:val="00BD7288"/>
    <w:rsid w:val="00BD7B4A"/>
    <w:rsid w:val="00BE088D"/>
    <w:rsid w:val="00BE1AFF"/>
    <w:rsid w:val="00BE3739"/>
    <w:rsid w:val="00BE3923"/>
    <w:rsid w:val="00BE58A5"/>
    <w:rsid w:val="00BE79B7"/>
    <w:rsid w:val="00BF10BB"/>
    <w:rsid w:val="00C012E1"/>
    <w:rsid w:val="00C02E2C"/>
    <w:rsid w:val="00C04627"/>
    <w:rsid w:val="00C06B7D"/>
    <w:rsid w:val="00C101B5"/>
    <w:rsid w:val="00C10273"/>
    <w:rsid w:val="00C10DE0"/>
    <w:rsid w:val="00C10E6A"/>
    <w:rsid w:val="00C115DD"/>
    <w:rsid w:val="00C13524"/>
    <w:rsid w:val="00C1516E"/>
    <w:rsid w:val="00C1638D"/>
    <w:rsid w:val="00C16FCB"/>
    <w:rsid w:val="00C25072"/>
    <w:rsid w:val="00C25A2F"/>
    <w:rsid w:val="00C32CE7"/>
    <w:rsid w:val="00C33964"/>
    <w:rsid w:val="00C34677"/>
    <w:rsid w:val="00C412C9"/>
    <w:rsid w:val="00C416AA"/>
    <w:rsid w:val="00C41E90"/>
    <w:rsid w:val="00C430F4"/>
    <w:rsid w:val="00C47488"/>
    <w:rsid w:val="00C47B37"/>
    <w:rsid w:val="00C502CD"/>
    <w:rsid w:val="00C507A0"/>
    <w:rsid w:val="00C532CD"/>
    <w:rsid w:val="00C54194"/>
    <w:rsid w:val="00C54E36"/>
    <w:rsid w:val="00C5607B"/>
    <w:rsid w:val="00C63BEF"/>
    <w:rsid w:val="00C64D52"/>
    <w:rsid w:val="00C6689A"/>
    <w:rsid w:val="00C6743F"/>
    <w:rsid w:val="00C71964"/>
    <w:rsid w:val="00C727C2"/>
    <w:rsid w:val="00C7396F"/>
    <w:rsid w:val="00C77723"/>
    <w:rsid w:val="00C77B20"/>
    <w:rsid w:val="00C81069"/>
    <w:rsid w:val="00C81ED8"/>
    <w:rsid w:val="00C81FB4"/>
    <w:rsid w:val="00C84A68"/>
    <w:rsid w:val="00C84B9E"/>
    <w:rsid w:val="00C907E7"/>
    <w:rsid w:val="00C9082B"/>
    <w:rsid w:val="00C922B6"/>
    <w:rsid w:val="00C9280E"/>
    <w:rsid w:val="00C943A3"/>
    <w:rsid w:val="00C94B3B"/>
    <w:rsid w:val="00C95A43"/>
    <w:rsid w:val="00C97736"/>
    <w:rsid w:val="00CA2A06"/>
    <w:rsid w:val="00CA47AA"/>
    <w:rsid w:val="00CB196A"/>
    <w:rsid w:val="00CB7EEF"/>
    <w:rsid w:val="00CC258A"/>
    <w:rsid w:val="00CC3B53"/>
    <w:rsid w:val="00CC4E3C"/>
    <w:rsid w:val="00CC65DE"/>
    <w:rsid w:val="00CD091F"/>
    <w:rsid w:val="00CD2A58"/>
    <w:rsid w:val="00CD620D"/>
    <w:rsid w:val="00CE161D"/>
    <w:rsid w:val="00CE33E5"/>
    <w:rsid w:val="00CE435A"/>
    <w:rsid w:val="00CE792D"/>
    <w:rsid w:val="00CF21A0"/>
    <w:rsid w:val="00CF3770"/>
    <w:rsid w:val="00CF3AC9"/>
    <w:rsid w:val="00CF3CC3"/>
    <w:rsid w:val="00CF4823"/>
    <w:rsid w:val="00CF5098"/>
    <w:rsid w:val="00CF631B"/>
    <w:rsid w:val="00D00010"/>
    <w:rsid w:val="00D00DC7"/>
    <w:rsid w:val="00D01B50"/>
    <w:rsid w:val="00D02570"/>
    <w:rsid w:val="00D02A85"/>
    <w:rsid w:val="00D02B79"/>
    <w:rsid w:val="00D06DC6"/>
    <w:rsid w:val="00D1015E"/>
    <w:rsid w:val="00D115F7"/>
    <w:rsid w:val="00D130B7"/>
    <w:rsid w:val="00D148FD"/>
    <w:rsid w:val="00D1704C"/>
    <w:rsid w:val="00D1747A"/>
    <w:rsid w:val="00D21E5C"/>
    <w:rsid w:val="00D22440"/>
    <w:rsid w:val="00D241C9"/>
    <w:rsid w:val="00D321E6"/>
    <w:rsid w:val="00D329DE"/>
    <w:rsid w:val="00D32D23"/>
    <w:rsid w:val="00D335DA"/>
    <w:rsid w:val="00D34D25"/>
    <w:rsid w:val="00D35F4E"/>
    <w:rsid w:val="00D37010"/>
    <w:rsid w:val="00D3796A"/>
    <w:rsid w:val="00D37B62"/>
    <w:rsid w:val="00D40529"/>
    <w:rsid w:val="00D442B2"/>
    <w:rsid w:val="00D4695B"/>
    <w:rsid w:val="00D47716"/>
    <w:rsid w:val="00D479EF"/>
    <w:rsid w:val="00D47D48"/>
    <w:rsid w:val="00D500C3"/>
    <w:rsid w:val="00D500D7"/>
    <w:rsid w:val="00D50897"/>
    <w:rsid w:val="00D537E3"/>
    <w:rsid w:val="00D53875"/>
    <w:rsid w:val="00D5481F"/>
    <w:rsid w:val="00D55B2F"/>
    <w:rsid w:val="00D60605"/>
    <w:rsid w:val="00D64B4B"/>
    <w:rsid w:val="00D64DA1"/>
    <w:rsid w:val="00D654BD"/>
    <w:rsid w:val="00D65786"/>
    <w:rsid w:val="00D65F57"/>
    <w:rsid w:val="00D66B8C"/>
    <w:rsid w:val="00D67289"/>
    <w:rsid w:val="00D76311"/>
    <w:rsid w:val="00D7756A"/>
    <w:rsid w:val="00D778A6"/>
    <w:rsid w:val="00D80940"/>
    <w:rsid w:val="00D82F70"/>
    <w:rsid w:val="00D84FF8"/>
    <w:rsid w:val="00D85DA2"/>
    <w:rsid w:val="00D87302"/>
    <w:rsid w:val="00D9016D"/>
    <w:rsid w:val="00D947F7"/>
    <w:rsid w:val="00D97388"/>
    <w:rsid w:val="00D97547"/>
    <w:rsid w:val="00D97A51"/>
    <w:rsid w:val="00DA1242"/>
    <w:rsid w:val="00DA1C0A"/>
    <w:rsid w:val="00DA46FE"/>
    <w:rsid w:val="00DA4C47"/>
    <w:rsid w:val="00DA6B16"/>
    <w:rsid w:val="00DB081D"/>
    <w:rsid w:val="00DB0971"/>
    <w:rsid w:val="00DB0FCE"/>
    <w:rsid w:val="00DB1FB9"/>
    <w:rsid w:val="00DB4CEE"/>
    <w:rsid w:val="00DB58EB"/>
    <w:rsid w:val="00DC080A"/>
    <w:rsid w:val="00DC12B4"/>
    <w:rsid w:val="00DC327B"/>
    <w:rsid w:val="00DC4F50"/>
    <w:rsid w:val="00DC5B1B"/>
    <w:rsid w:val="00DC7B01"/>
    <w:rsid w:val="00DD036C"/>
    <w:rsid w:val="00DD44BB"/>
    <w:rsid w:val="00DD6FF7"/>
    <w:rsid w:val="00DE0497"/>
    <w:rsid w:val="00DE253B"/>
    <w:rsid w:val="00DE6028"/>
    <w:rsid w:val="00DF082B"/>
    <w:rsid w:val="00DF35CE"/>
    <w:rsid w:val="00DF6BB8"/>
    <w:rsid w:val="00E0002C"/>
    <w:rsid w:val="00E03536"/>
    <w:rsid w:val="00E03C69"/>
    <w:rsid w:val="00E0429C"/>
    <w:rsid w:val="00E04819"/>
    <w:rsid w:val="00E07E87"/>
    <w:rsid w:val="00E134AF"/>
    <w:rsid w:val="00E148BA"/>
    <w:rsid w:val="00E1494F"/>
    <w:rsid w:val="00E14A0A"/>
    <w:rsid w:val="00E15786"/>
    <w:rsid w:val="00E15A28"/>
    <w:rsid w:val="00E160E3"/>
    <w:rsid w:val="00E16D94"/>
    <w:rsid w:val="00E20271"/>
    <w:rsid w:val="00E20706"/>
    <w:rsid w:val="00E2076E"/>
    <w:rsid w:val="00E20B79"/>
    <w:rsid w:val="00E219A3"/>
    <w:rsid w:val="00E22302"/>
    <w:rsid w:val="00E2389F"/>
    <w:rsid w:val="00E27410"/>
    <w:rsid w:val="00E276A4"/>
    <w:rsid w:val="00E30C77"/>
    <w:rsid w:val="00E31764"/>
    <w:rsid w:val="00E31B68"/>
    <w:rsid w:val="00E330F3"/>
    <w:rsid w:val="00E33717"/>
    <w:rsid w:val="00E34301"/>
    <w:rsid w:val="00E35421"/>
    <w:rsid w:val="00E379F9"/>
    <w:rsid w:val="00E37FB0"/>
    <w:rsid w:val="00E40D85"/>
    <w:rsid w:val="00E4104C"/>
    <w:rsid w:val="00E444F6"/>
    <w:rsid w:val="00E446B1"/>
    <w:rsid w:val="00E474ED"/>
    <w:rsid w:val="00E5078A"/>
    <w:rsid w:val="00E5116F"/>
    <w:rsid w:val="00E51F04"/>
    <w:rsid w:val="00E5244F"/>
    <w:rsid w:val="00E53C2D"/>
    <w:rsid w:val="00E53D9D"/>
    <w:rsid w:val="00E55CB0"/>
    <w:rsid w:val="00E5633C"/>
    <w:rsid w:val="00E56EFA"/>
    <w:rsid w:val="00E60ADD"/>
    <w:rsid w:val="00E60B16"/>
    <w:rsid w:val="00E61DD1"/>
    <w:rsid w:val="00E62B7E"/>
    <w:rsid w:val="00E65EE6"/>
    <w:rsid w:val="00E67FFA"/>
    <w:rsid w:val="00E72987"/>
    <w:rsid w:val="00E73300"/>
    <w:rsid w:val="00E74121"/>
    <w:rsid w:val="00E76FC8"/>
    <w:rsid w:val="00E81390"/>
    <w:rsid w:val="00E82DE4"/>
    <w:rsid w:val="00E90768"/>
    <w:rsid w:val="00E933AF"/>
    <w:rsid w:val="00E93A09"/>
    <w:rsid w:val="00E94F64"/>
    <w:rsid w:val="00E96E8C"/>
    <w:rsid w:val="00EA2810"/>
    <w:rsid w:val="00EA6E14"/>
    <w:rsid w:val="00EB0E42"/>
    <w:rsid w:val="00EB1607"/>
    <w:rsid w:val="00EB3126"/>
    <w:rsid w:val="00EB4975"/>
    <w:rsid w:val="00EB554B"/>
    <w:rsid w:val="00EB614D"/>
    <w:rsid w:val="00EB646C"/>
    <w:rsid w:val="00EB7209"/>
    <w:rsid w:val="00EB77EB"/>
    <w:rsid w:val="00EC0061"/>
    <w:rsid w:val="00EC12B8"/>
    <w:rsid w:val="00EC27C5"/>
    <w:rsid w:val="00EC34AF"/>
    <w:rsid w:val="00EC3851"/>
    <w:rsid w:val="00EC7AD6"/>
    <w:rsid w:val="00ED133F"/>
    <w:rsid w:val="00ED3222"/>
    <w:rsid w:val="00EE02EE"/>
    <w:rsid w:val="00EE397A"/>
    <w:rsid w:val="00EE3CFD"/>
    <w:rsid w:val="00EE46BD"/>
    <w:rsid w:val="00EE6376"/>
    <w:rsid w:val="00EE7AD7"/>
    <w:rsid w:val="00EF07FA"/>
    <w:rsid w:val="00EF17FC"/>
    <w:rsid w:val="00EF217E"/>
    <w:rsid w:val="00EF2882"/>
    <w:rsid w:val="00EF2E1B"/>
    <w:rsid w:val="00EF591A"/>
    <w:rsid w:val="00F027DE"/>
    <w:rsid w:val="00F032D4"/>
    <w:rsid w:val="00F04DF8"/>
    <w:rsid w:val="00F0610E"/>
    <w:rsid w:val="00F06860"/>
    <w:rsid w:val="00F078E6"/>
    <w:rsid w:val="00F1245A"/>
    <w:rsid w:val="00F149C9"/>
    <w:rsid w:val="00F17FD5"/>
    <w:rsid w:val="00F24768"/>
    <w:rsid w:val="00F25012"/>
    <w:rsid w:val="00F257BA"/>
    <w:rsid w:val="00F263EF"/>
    <w:rsid w:val="00F3044D"/>
    <w:rsid w:val="00F31373"/>
    <w:rsid w:val="00F318C8"/>
    <w:rsid w:val="00F32D27"/>
    <w:rsid w:val="00F33BE3"/>
    <w:rsid w:val="00F363F5"/>
    <w:rsid w:val="00F379D3"/>
    <w:rsid w:val="00F408B7"/>
    <w:rsid w:val="00F43299"/>
    <w:rsid w:val="00F43AEF"/>
    <w:rsid w:val="00F46573"/>
    <w:rsid w:val="00F47E37"/>
    <w:rsid w:val="00F5010B"/>
    <w:rsid w:val="00F5043D"/>
    <w:rsid w:val="00F504A0"/>
    <w:rsid w:val="00F51672"/>
    <w:rsid w:val="00F52EBA"/>
    <w:rsid w:val="00F5306D"/>
    <w:rsid w:val="00F53274"/>
    <w:rsid w:val="00F53766"/>
    <w:rsid w:val="00F5453C"/>
    <w:rsid w:val="00F55AF2"/>
    <w:rsid w:val="00F55F83"/>
    <w:rsid w:val="00F5686C"/>
    <w:rsid w:val="00F63A33"/>
    <w:rsid w:val="00F6478D"/>
    <w:rsid w:val="00F66425"/>
    <w:rsid w:val="00F71552"/>
    <w:rsid w:val="00F7270D"/>
    <w:rsid w:val="00F733DF"/>
    <w:rsid w:val="00F737C4"/>
    <w:rsid w:val="00F74CDA"/>
    <w:rsid w:val="00F8056A"/>
    <w:rsid w:val="00F81B4B"/>
    <w:rsid w:val="00F82FD7"/>
    <w:rsid w:val="00F833B9"/>
    <w:rsid w:val="00F8354D"/>
    <w:rsid w:val="00F84C27"/>
    <w:rsid w:val="00F876CE"/>
    <w:rsid w:val="00F90DE8"/>
    <w:rsid w:val="00F91B49"/>
    <w:rsid w:val="00F92D6C"/>
    <w:rsid w:val="00F9361D"/>
    <w:rsid w:val="00F95D54"/>
    <w:rsid w:val="00F95D56"/>
    <w:rsid w:val="00F96594"/>
    <w:rsid w:val="00FA077C"/>
    <w:rsid w:val="00FA1F1A"/>
    <w:rsid w:val="00FA3445"/>
    <w:rsid w:val="00FA7932"/>
    <w:rsid w:val="00FB05B6"/>
    <w:rsid w:val="00FB0B11"/>
    <w:rsid w:val="00FB147B"/>
    <w:rsid w:val="00FB4B9B"/>
    <w:rsid w:val="00FC04F3"/>
    <w:rsid w:val="00FC4C65"/>
    <w:rsid w:val="00FC5719"/>
    <w:rsid w:val="00FC613A"/>
    <w:rsid w:val="00FD0CD9"/>
    <w:rsid w:val="00FD13FB"/>
    <w:rsid w:val="00FD1455"/>
    <w:rsid w:val="00FD43B6"/>
    <w:rsid w:val="00FD45F7"/>
    <w:rsid w:val="00FE0887"/>
    <w:rsid w:val="00FE1679"/>
    <w:rsid w:val="00FE1809"/>
    <w:rsid w:val="00FE1F89"/>
    <w:rsid w:val="00FE243F"/>
    <w:rsid w:val="00FE2CB5"/>
    <w:rsid w:val="00FE3538"/>
    <w:rsid w:val="00FE44FB"/>
    <w:rsid w:val="00FF1542"/>
    <w:rsid w:val="00FF2EB1"/>
    <w:rsid w:val="00FF34CA"/>
    <w:rsid w:val="00FF496F"/>
    <w:rsid w:val="00FF6C38"/>
    <w:rsid w:val="00FF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3A0C5"/>
  <w15:docId w15:val="{91FF6389-050F-40DF-9C75-4425BE5B6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6EB0"/>
    <w:pPr>
      <w:spacing w:after="200" w:line="276" w:lineRule="auto"/>
      <w:ind w:left="187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96EB0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696EB0"/>
    <w:pPr>
      <w:spacing w:after="480"/>
      <w:contextualSpacing/>
      <w:jc w:val="center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6EB0"/>
    <w:rPr>
      <w:rFonts w:asciiTheme="majorHAnsi" w:eastAsia="Times New Roman" w:hAnsiTheme="majorHAnsi" w:cs="Arial"/>
      <w:b/>
      <w:bCs/>
      <w:i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696EB0"/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96EB0"/>
    <w:pPr>
      <w:numPr>
        <w:numId w:val="1"/>
      </w:numPr>
      <w:spacing w:before="2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0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2A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B36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36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58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0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8D24CF015E814686D89073BAC601E8" ma:contentTypeVersion="12" ma:contentTypeDescription="Create a new document." ma:contentTypeScope="" ma:versionID="fad00652326122ca7228c402c164cbaa">
  <xsd:schema xmlns:xsd="http://www.w3.org/2001/XMLSchema" xmlns:xs="http://www.w3.org/2001/XMLSchema" xmlns:p="http://schemas.microsoft.com/office/2006/metadata/properties" xmlns:ns2="21ab7a86-b84b-427c-9ba4-a821d7305247" xmlns:ns3="78cb1fd4-da82-4135-93af-786d3d787d4f" targetNamespace="http://schemas.microsoft.com/office/2006/metadata/properties" ma:root="true" ma:fieldsID="122d50722eb55fbcff25c85a1064540b" ns2:_="" ns3:_="">
    <xsd:import namespace="21ab7a86-b84b-427c-9ba4-a821d7305247"/>
    <xsd:import namespace="78cb1fd4-da82-4135-93af-786d3d787d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b7a86-b84b-427c-9ba4-a821d73052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cb1fd4-da82-4135-93af-786d3d787d4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1E8054-E5DF-448B-B9FF-4752FD69C7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ab7a86-b84b-427c-9ba4-a821d7305247"/>
    <ds:schemaRef ds:uri="78cb1fd4-da82-4135-93af-786d3d787d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2CC8F8-502C-4C7F-8AC8-426E59663A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A82AC3-D28B-42AF-AA42-4145414351F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1359</TotalTime>
  <Pages>2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Burns</dc:creator>
  <cp:keywords/>
  <dc:description/>
  <cp:lastModifiedBy>Maureen Vinton</cp:lastModifiedBy>
  <cp:revision>200</cp:revision>
  <cp:lastPrinted>2019-01-22T17:48:00Z</cp:lastPrinted>
  <dcterms:created xsi:type="dcterms:W3CDTF">2019-11-21T14:22:00Z</dcterms:created>
  <dcterms:modified xsi:type="dcterms:W3CDTF">2019-12-06T16:03:00Z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0x010100708D24CF015E814686D89073BAC601E8</vt:lpwstr>
  </property>
</Properties>
</file>