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75A" w14:textId="77777777" w:rsidR="00696EB0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</w:rPr>
      </w:pPr>
      <w:r w:rsidRPr="00A51084">
        <w:rPr>
          <w:rFonts w:asciiTheme="minorHAnsi" w:hAnsiTheme="minorHAnsi" w:cstheme="minorHAnsi"/>
          <w:noProof/>
        </w:rPr>
        <w:drawing>
          <wp:inline distT="0" distB="0" distL="0" distR="0" wp14:anchorId="1ACACA5D" wp14:editId="70C21631">
            <wp:extent cx="14763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84">
        <w:rPr>
          <w:rFonts w:asciiTheme="minorHAnsi" w:hAnsiTheme="minorHAnsi" w:cstheme="minorHAnsi"/>
        </w:rPr>
        <w:t xml:space="preserve"> </w:t>
      </w:r>
    </w:p>
    <w:p w14:paraId="6D679158" w14:textId="647CD496" w:rsidR="00A721A6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51084">
        <w:rPr>
          <w:rFonts w:asciiTheme="minorHAnsi" w:hAnsiTheme="minorHAnsi" w:cstheme="minorHAnsi"/>
          <w:sz w:val="24"/>
          <w:szCs w:val="24"/>
        </w:rPr>
        <w:t>Board Meeting Minutes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C411EE">
        <w:rPr>
          <w:rFonts w:asciiTheme="minorHAnsi" w:hAnsiTheme="minorHAnsi" w:cstheme="minorHAnsi"/>
          <w:sz w:val="24"/>
          <w:szCs w:val="24"/>
        </w:rPr>
        <w:t>February 13</w:t>
      </w:r>
      <w:r w:rsidR="0028610A">
        <w:rPr>
          <w:rFonts w:asciiTheme="minorHAnsi" w:hAnsiTheme="minorHAnsi" w:cstheme="minorHAnsi"/>
          <w:sz w:val="24"/>
          <w:szCs w:val="24"/>
        </w:rPr>
        <w:t>, 2020</w:t>
      </w:r>
      <w:r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C411EE">
        <w:rPr>
          <w:rFonts w:asciiTheme="minorHAnsi" w:hAnsiTheme="minorHAnsi" w:cstheme="minorHAnsi"/>
          <w:sz w:val="24"/>
          <w:szCs w:val="24"/>
        </w:rPr>
        <w:t>Noon</w:t>
      </w:r>
      <w:r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C411EE">
        <w:rPr>
          <w:rFonts w:asciiTheme="minorHAnsi" w:hAnsiTheme="minorHAnsi" w:cstheme="minorHAnsi"/>
          <w:sz w:val="24"/>
          <w:szCs w:val="24"/>
        </w:rPr>
        <w:t>Honesdale Office</w:t>
      </w:r>
      <w:r w:rsidR="00B51DCC" w:rsidRPr="00A51084">
        <w:rPr>
          <w:rFonts w:asciiTheme="minorHAnsi" w:hAnsiTheme="minorHAnsi" w:cstheme="minorHAnsi"/>
          <w:sz w:val="24"/>
          <w:szCs w:val="24"/>
        </w:rPr>
        <w:t xml:space="preserve"> 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82B5E6" w14:textId="036D7678" w:rsidR="00721B6B" w:rsidRPr="00A51084" w:rsidRDefault="00970DFE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 xml:space="preserve">Meeting called to order at </w:t>
      </w:r>
      <w:r w:rsidR="009867E4">
        <w:rPr>
          <w:rFonts w:cstheme="minorHAnsi"/>
        </w:rPr>
        <w:t>Noon.</w:t>
      </w:r>
    </w:p>
    <w:p w14:paraId="512302DD" w14:textId="4AAD2219" w:rsidR="00593DF8" w:rsidRPr="006D43AF" w:rsidRDefault="00696EB0" w:rsidP="006D301E">
      <w:pPr>
        <w:pStyle w:val="ListParagraph"/>
        <w:spacing w:after="0" w:line="240" w:lineRule="auto"/>
        <w:rPr>
          <w:rFonts w:cstheme="minorHAnsi"/>
        </w:rPr>
      </w:pPr>
      <w:r w:rsidRPr="006D43AF">
        <w:rPr>
          <w:rFonts w:cstheme="minorHAnsi"/>
          <w:b/>
          <w:bCs/>
        </w:rPr>
        <w:t>Roll call:</w:t>
      </w:r>
      <w:r w:rsidRPr="006D43AF">
        <w:rPr>
          <w:rFonts w:cstheme="minorHAnsi"/>
        </w:rPr>
        <w:t xml:space="preserve">  Present: </w:t>
      </w:r>
      <w:r w:rsidR="004F2486" w:rsidRPr="006D43AF">
        <w:rPr>
          <w:rFonts w:cstheme="minorHAnsi"/>
        </w:rPr>
        <w:t xml:space="preserve"> </w:t>
      </w:r>
      <w:r w:rsidR="007D0805" w:rsidRPr="006D43AF">
        <w:rPr>
          <w:rFonts w:cstheme="minorHAnsi"/>
        </w:rPr>
        <w:t xml:space="preserve">Vince Benedetto, Greg Frigoletto, Brian Fulp, Christie Augustine, </w:t>
      </w:r>
      <w:r w:rsidR="00517B9A" w:rsidRPr="006D43AF">
        <w:rPr>
          <w:rFonts w:cstheme="minorHAnsi"/>
        </w:rPr>
        <w:t xml:space="preserve">Jim Shook, </w:t>
      </w:r>
      <w:r w:rsidR="001242DB">
        <w:rPr>
          <w:rFonts w:cstheme="minorHAnsi"/>
        </w:rPr>
        <w:t xml:space="preserve">Lorraine Kloss, Matt Slifko, </w:t>
      </w:r>
      <w:r w:rsidR="007B76F9">
        <w:rPr>
          <w:rFonts w:cstheme="minorHAnsi"/>
        </w:rPr>
        <w:t xml:space="preserve">Bob Kiesendahl, </w:t>
      </w:r>
      <w:r w:rsidR="000B1CB2">
        <w:rPr>
          <w:rFonts w:cstheme="minorHAnsi"/>
        </w:rPr>
        <w:t xml:space="preserve">Ann O’Reilly, Abby Pittenger, </w:t>
      </w:r>
      <w:r w:rsidR="00F32EF5">
        <w:rPr>
          <w:rFonts w:cstheme="minorHAnsi"/>
        </w:rPr>
        <w:t xml:space="preserve">Joe Regenski, Denise Seman, Luke Woodmansee, </w:t>
      </w:r>
      <w:r w:rsidR="00BA4E75">
        <w:rPr>
          <w:rFonts w:cstheme="minorHAnsi"/>
        </w:rPr>
        <w:t>Norman Teeple</w:t>
      </w:r>
      <w:r w:rsidR="006D43AF">
        <w:rPr>
          <w:rFonts w:cstheme="minorHAnsi"/>
        </w:rPr>
        <w:br/>
      </w:r>
      <w:r w:rsidRPr="006D43AF">
        <w:rPr>
          <w:rFonts w:cstheme="minorHAnsi"/>
        </w:rPr>
        <w:t>Excused</w:t>
      </w:r>
      <w:r w:rsidR="0078464F" w:rsidRPr="006D43AF">
        <w:rPr>
          <w:rFonts w:cstheme="minorHAnsi"/>
        </w:rPr>
        <w:t xml:space="preserve">:  </w:t>
      </w:r>
      <w:r w:rsidR="00AD55F9">
        <w:rPr>
          <w:rFonts w:cstheme="minorHAnsi"/>
        </w:rPr>
        <w:t>Brian</w:t>
      </w:r>
      <w:r w:rsidR="00004DA5">
        <w:rPr>
          <w:rFonts w:cstheme="minorHAnsi"/>
        </w:rPr>
        <w:t xml:space="preserve"> Chapman, Pete Bochnovich, Mike Kuzmiak, Tim Meagher</w:t>
      </w:r>
      <w:r w:rsidR="0078681E">
        <w:rPr>
          <w:rFonts w:cstheme="minorHAnsi"/>
        </w:rPr>
        <w:br/>
      </w:r>
      <w:r w:rsidR="00E0429C" w:rsidRPr="006D43AF">
        <w:rPr>
          <w:rFonts w:cstheme="minorHAnsi"/>
        </w:rPr>
        <w:t>Absent</w:t>
      </w:r>
      <w:r w:rsidRPr="006D43AF">
        <w:rPr>
          <w:rFonts w:cstheme="minorHAnsi"/>
        </w:rPr>
        <w:t>:</w:t>
      </w:r>
      <w:r w:rsidR="00FA3445" w:rsidRPr="006D43AF">
        <w:rPr>
          <w:rFonts w:cstheme="minorHAnsi"/>
        </w:rPr>
        <w:t xml:space="preserve"> </w:t>
      </w:r>
      <w:r w:rsidR="000B1B04" w:rsidRPr="006D43AF">
        <w:rPr>
          <w:rFonts w:cstheme="minorHAnsi"/>
        </w:rPr>
        <w:t xml:space="preserve"> </w:t>
      </w:r>
    </w:p>
    <w:p w14:paraId="4D0C6C11" w14:textId="00A92417" w:rsidR="00C16FCB" w:rsidRPr="00A51084" w:rsidRDefault="00A66A19" w:rsidP="00A51084">
      <w:pPr>
        <w:spacing w:after="0" w:line="240" w:lineRule="auto"/>
        <w:ind w:left="180"/>
        <w:rPr>
          <w:rFonts w:cstheme="minorHAnsi"/>
        </w:rPr>
      </w:pPr>
      <w:r w:rsidRPr="00A51084">
        <w:rPr>
          <w:rFonts w:cstheme="minorHAnsi"/>
        </w:rPr>
        <w:t>Staff Present: Holly Przasnyski</w:t>
      </w:r>
    </w:p>
    <w:p w14:paraId="6E6C55F9" w14:textId="5A2CC223" w:rsidR="00927FD4" w:rsidRPr="00A51084" w:rsidRDefault="00927FD4" w:rsidP="00A51084">
      <w:pPr>
        <w:pStyle w:val="ListParagraph"/>
        <w:spacing w:after="0" w:line="240" w:lineRule="auto"/>
        <w:rPr>
          <w:rFonts w:cstheme="minorHAnsi"/>
        </w:rPr>
      </w:pPr>
      <w:r w:rsidRPr="00CC258A">
        <w:rPr>
          <w:rFonts w:cstheme="minorHAnsi"/>
          <w:b/>
          <w:bCs/>
        </w:rPr>
        <w:t>Approval of minutes</w:t>
      </w:r>
      <w:r w:rsidR="009F39A7" w:rsidRPr="00CC258A">
        <w:rPr>
          <w:rFonts w:cstheme="minorHAnsi"/>
          <w:b/>
          <w:bCs/>
        </w:rPr>
        <w:t>:</w:t>
      </w:r>
      <w:r w:rsidR="009F39A7">
        <w:rPr>
          <w:rFonts w:cstheme="minorHAnsi"/>
        </w:rPr>
        <w:t xml:space="preserve">  </w:t>
      </w:r>
      <w:r w:rsidR="00136F42">
        <w:rPr>
          <w:rFonts w:cstheme="minorHAnsi"/>
        </w:rPr>
        <w:t>J</w:t>
      </w:r>
      <w:r w:rsidR="0017107F">
        <w:rPr>
          <w:rFonts w:cstheme="minorHAnsi"/>
        </w:rPr>
        <w:t>im</w:t>
      </w:r>
      <w:r w:rsidR="00C806F5">
        <w:rPr>
          <w:rFonts w:cstheme="minorHAnsi"/>
        </w:rPr>
        <w:t xml:space="preserve"> </w:t>
      </w:r>
      <w:r w:rsidR="001C500A" w:rsidRPr="00A51084">
        <w:rPr>
          <w:rFonts w:cstheme="minorHAnsi"/>
        </w:rPr>
        <w:t xml:space="preserve">made a motion to accept the </w:t>
      </w:r>
      <w:r w:rsidR="00136F42">
        <w:rPr>
          <w:rFonts w:cstheme="minorHAnsi"/>
        </w:rPr>
        <w:t>Janua</w:t>
      </w:r>
      <w:r w:rsidR="00BF15B9">
        <w:rPr>
          <w:rFonts w:cstheme="minorHAnsi"/>
        </w:rPr>
        <w:t>ry 16, 2020</w:t>
      </w:r>
      <w:r w:rsidR="00FF34CA" w:rsidRPr="00A51084">
        <w:rPr>
          <w:rFonts w:cstheme="minorHAnsi"/>
        </w:rPr>
        <w:t xml:space="preserve"> minutes; seconded by </w:t>
      </w:r>
      <w:r w:rsidR="00957DD5">
        <w:rPr>
          <w:rFonts w:cstheme="minorHAnsi"/>
        </w:rPr>
        <w:t>Greg</w:t>
      </w:r>
      <w:r w:rsidR="00FF34CA" w:rsidRPr="00A51084">
        <w:rPr>
          <w:rFonts w:cstheme="minorHAnsi"/>
        </w:rPr>
        <w:t xml:space="preserve"> and carried unanimously.</w:t>
      </w:r>
      <w:r w:rsidR="00AA6EA5">
        <w:rPr>
          <w:rFonts w:cstheme="minorHAnsi"/>
        </w:rPr>
        <w:t xml:space="preserve">  </w:t>
      </w:r>
      <w:r w:rsidR="00FB7B42">
        <w:rPr>
          <w:rFonts w:cstheme="minorHAnsi"/>
        </w:rPr>
        <w:t xml:space="preserve"> </w:t>
      </w:r>
      <w:r w:rsidR="00250F51">
        <w:rPr>
          <w:rFonts w:cstheme="minorHAnsi"/>
        </w:rPr>
        <w:br/>
      </w:r>
      <w:r w:rsidR="00D965E7">
        <w:rPr>
          <w:rFonts w:cstheme="minorHAnsi"/>
        </w:rPr>
        <w:t xml:space="preserve">                                         </w:t>
      </w:r>
      <w:r w:rsidR="00FB7B42">
        <w:rPr>
          <w:rFonts w:cstheme="minorHAnsi"/>
        </w:rPr>
        <w:t xml:space="preserve">          </w:t>
      </w:r>
      <w:r w:rsidR="00E43535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AA6EA5">
        <w:rPr>
          <w:rFonts w:cstheme="minorHAnsi"/>
        </w:rPr>
        <w:t xml:space="preserve">The group then </w:t>
      </w:r>
      <w:r w:rsidR="006C1B02">
        <w:rPr>
          <w:rFonts w:cstheme="minorHAnsi"/>
        </w:rPr>
        <w:t>discussed</w:t>
      </w:r>
      <w:r w:rsidR="008D0734">
        <w:rPr>
          <w:rFonts w:cstheme="minorHAnsi"/>
        </w:rPr>
        <w:t xml:space="preserve"> who would be helping Holly reach out </w:t>
      </w:r>
      <w:r w:rsidR="00951202">
        <w:rPr>
          <w:rFonts w:cstheme="minorHAnsi"/>
        </w:rPr>
        <w:t xml:space="preserve">to </w:t>
      </w:r>
      <w:r w:rsidR="00143204">
        <w:rPr>
          <w:rFonts w:cstheme="minorHAnsi"/>
        </w:rPr>
        <w:t xml:space="preserve">the </w:t>
      </w:r>
      <w:r w:rsidR="006C1B02">
        <w:rPr>
          <w:rFonts w:cstheme="minorHAnsi"/>
        </w:rPr>
        <w:t>potential members</w:t>
      </w:r>
      <w:r w:rsidR="00143204">
        <w:rPr>
          <w:rFonts w:cstheme="minorHAnsi"/>
        </w:rPr>
        <w:t xml:space="preserve"> on her list.</w:t>
      </w:r>
    </w:p>
    <w:p w14:paraId="506FB94C" w14:textId="77777777" w:rsidR="000A3352" w:rsidRPr="00A51084" w:rsidRDefault="000A3352" w:rsidP="00A51084">
      <w:pPr>
        <w:spacing w:after="0" w:line="240" w:lineRule="auto"/>
        <w:ind w:left="0"/>
        <w:rPr>
          <w:rFonts w:cstheme="minorHAnsi"/>
        </w:rPr>
      </w:pPr>
    </w:p>
    <w:p w14:paraId="6D8A2100" w14:textId="12883B6D" w:rsidR="00696EB0" w:rsidRPr="00A51084" w:rsidRDefault="008C4578" w:rsidP="00A51084">
      <w:pPr>
        <w:pStyle w:val="ListParagraph"/>
        <w:tabs>
          <w:tab w:val="left" w:pos="720"/>
        </w:tabs>
        <w:spacing w:before="0" w:after="0" w:line="240" w:lineRule="auto"/>
        <w:rPr>
          <w:rFonts w:cstheme="minorHAnsi"/>
        </w:rPr>
      </w:pPr>
      <w:r w:rsidRPr="008C4578">
        <w:rPr>
          <w:rFonts w:cstheme="minorHAnsi"/>
          <w:b/>
          <w:bCs/>
        </w:rPr>
        <w:t>Financial Reports:</w:t>
      </w:r>
      <w:r>
        <w:rPr>
          <w:rFonts w:cstheme="minorHAnsi"/>
        </w:rPr>
        <w:t xml:space="preserve">  </w:t>
      </w:r>
      <w:r w:rsidR="00AB0424">
        <w:rPr>
          <w:rFonts w:cstheme="minorHAnsi"/>
        </w:rPr>
        <w:t>No financial</w:t>
      </w:r>
      <w:r w:rsidR="00970EFD">
        <w:rPr>
          <w:rFonts w:cstheme="minorHAnsi"/>
        </w:rPr>
        <w:t xml:space="preserve"> report</w:t>
      </w:r>
      <w:r w:rsidR="00AB0424">
        <w:rPr>
          <w:rFonts w:cstheme="minorHAnsi"/>
        </w:rPr>
        <w:t xml:space="preserve"> motions were made.</w:t>
      </w:r>
      <w:r w:rsidR="002D06FB" w:rsidRPr="00A51084">
        <w:rPr>
          <w:rFonts w:cstheme="minorHAnsi"/>
        </w:rPr>
        <w:t xml:space="preserve">  </w:t>
      </w:r>
    </w:p>
    <w:p w14:paraId="6720E573" w14:textId="77777777" w:rsidR="00696EB0" w:rsidRPr="00A51084" w:rsidRDefault="00696EB0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>The following Committee Reports were given.</w:t>
      </w:r>
    </w:p>
    <w:p w14:paraId="75EF1ACD" w14:textId="400CD814" w:rsidR="008A0873" w:rsidRDefault="00315076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Executive Committee</w:t>
      </w:r>
      <w:r w:rsidRPr="00A51084">
        <w:rPr>
          <w:rFonts w:cstheme="minorHAnsi"/>
        </w:rPr>
        <w:t xml:space="preserve">: </w:t>
      </w:r>
      <w:r w:rsidR="00A945FC">
        <w:rPr>
          <w:rFonts w:cstheme="minorHAnsi"/>
        </w:rPr>
        <w:t xml:space="preserve"> </w:t>
      </w:r>
      <w:r w:rsidR="00AC5E5E">
        <w:rPr>
          <w:rFonts w:cstheme="minorHAnsi"/>
        </w:rPr>
        <w:t xml:space="preserve">(Also Personnel </w:t>
      </w:r>
      <w:r w:rsidR="00CB4DF6">
        <w:rPr>
          <w:rFonts w:cstheme="minorHAnsi"/>
        </w:rPr>
        <w:t xml:space="preserve">and Membership </w:t>
      </w:r>
      <w:r w:rsidR="00AC5E5E">
        <w:rPr>
          <w:rFonts w:cstheme="minorHAnsi"/>
        </w:rPr>
        <w:t>Committee)</w:t>
      </w:r>
    </w:p>
    <w:p w14:paraId="5AC213A3" w14:textId="6FBD98EF" w:rsidR="00BB36CE" w:rsidRPr="00A51084" w:rsidRDefault="008A0873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B49AF">
        <w:rPr>
          <w:rFonts w:cstheme="minorHAnsi"/>
          <w:b/>
          <w:bCs/>
        </w:rPr>
        <w:t>Financ</w:t>
      </w:r>
      <w:r w:rsidR="00CB49AF" w:rsidRPr="00CB49AF">
        <w:rPr>
          <w:rFonts w:cstheme="minorHAnsi"/>
          <w:b/>
          <w:bCs/>
        </w:rPr>
        <w:t>e:</w:t>
      </w:r>
      <w:r w:rsidR="00CB49AF">
        <w:rPr>
          <w:rFonts w:cstheme="minorHAnsi"/>
        </w:rPr>
        <w:t xml:space="preserve">  </w:t>
      </w:r>
      <w:r w:rsidR="00CA1D84">
        <w:rPr>
          <w:rFonts w:cstheme="minorHAnsi"/>
        </w:rPr>
        <w:t xml:space="preserve">Jim reviewed the previously emailed packets.  </w:t>
      </w:r>
      <w:r w:rsidR="008D5C5D">
        <w:rPr>
          <w:rFonts w:cstheme="minorHAnsi"/>
        </w:rPr>
        <w:t xml:space="preserve">He noted </w:t>
      </w:r>
      <w:r w:rsidR="00FE62AF">
        <w:rPr>
          <w:rFonts w:cstheme="minorHAnsi"/>
        </w:rPr>
        <w:t>our request of $</w:t>
      </w:r>
      <w:r w:rsidR="00872894">
        <w:rPr>
          <w:rFonts w:cstheme="minorHAnsi"/>
        </w:rPr>
        <w:t>60</w:t>
      </w:r>
      <w:r w:rsidR="00FE62AF">
        <w:rPr>
          <w:rFonts w:cstheme="minorHAnsi"/>
        </w:rPr>
        <w:t xml:space="preserve">,000 to the </w:t>
      </w:r>
      <w:r w:rsidR="00582915">
        <w:rPr>
          <w:rFonts w:cstheme="minorHAnsi"/>
        </w:rPr>
        <w:t xml:space="preserve">Wayne County Commissioners was made.  They will </w:t>
      </w:r>
      <w:r w:rsidR="004D3A08">
        <w:rPr>
          <w:rFonts w:cstheme="minorHAnsi"/>
        </w:rPr>
        <w:t>release $55,000 and</w:t>
      </w:r>
      <w:r w:rsidR="00FE62AF">
        <w:rPr>
          <w:rFonts w:cstheme="minorHAnsi"/>
        </w:rPr>
        <w:t xml:space="preserve"> hold the remining $5,000</w:t>
      </w:r>
      <w:r w:rsidR="002554EC">
        <w:rPr>
          <w:rFonts w:cstheme="minorHAnsi"/>
        </w:rPr>
        <w:t xml:space="preserve"> but if we need </w:t>
      </w:r>
      <w:r w:rsidR="004D3A08">
        <w:rPr>
          <w:rFonts w:cstheme="minorHAnsi"/>
        </w:rPr>
        <w:t>it, it’s there.</w:t>
      </w:r>
      <w:r w:rsidR="002554EC">
        <w:rPr>
          <w:rFonts w:cstheme="minorHAnsi"/>
        </w:rPr>
        <w:t xml:space="preserve">  </w:t>
      </w:r>
      <w:r w:rsidR="00BD016C">
        <w:rPr>
          <w:rFonts w:cstheme="minorHAnsi"/>
        </w:rPr>
        <w:t xml:space="preserve">Jim </w:t>
      </w:r>
      <w:r w:rsidR="007A3AA9">
        <w:rPr>
          <w:rFonts w:cstheme="minorHAnsi"/>
        </w:rPr>
        <w:t xml:space="preserve">Shook </w:t>
      </w:r>
      <w:r w:rsidR="00BD016C">
        <w:rPr>
          <w:rFonts w:cstheme="minorHAnsi"/>
        </w:rPr>
        <w:t>asked for a mot</w:t>
      </w:r>
      <w:r w:rsidR="004D3A08">
        <w:rPr>
          <w:rFonts w:cstheme="minorHAnsi"/>
        </w:rPr>
        <w:t>io</w:t>
      </w:r>
      <w:r w:rsidR="00BD016C">
        <w:rPr>
          <w:rFonts w:cstheme="minorHAnsi"/>
        </w:rPr>
        <w:t xml:space="preserve">n to </w:t>
      </w:r>
      <w:r w:rsidR="00F235AD">
        <w:rPr>
          <w:rFonts w:cstheme="minorHAnsi"/>
        </w:rPr>
        <w:t xml:space="preserve">include </w:t>
      </w:r>
      <w:r w:rsidR="00BD016C">
        <w:rPr>
          <w:rFonts w:cstheme="minorHAnsi"/>
        </w:rPr>
        <w:t xml:space="preserve">the entire </w:t>
      </w:r>
      <w:r w:rsidR="005514E3">
        <w:rPr>
          <w:rFonts w:cstheme="minorHAnsi"/>
        </w:rPr>
        <w:t>Executive</w:t>
      </w:r>
      <w:r w:rsidR="00BD016C">
        <w:rPr>
          <w:rFonts w:cstheme="minorHAnsi"/>
        </w:rPr>
        <w:t xml:space="preserve"> </w:t>
      </w:r>
      <w:r w:rsidR="005514E3">
        <w:rPr>
          <w:rFonts w:cstheme="minorHAnsi"/>
        </w:rPr>
        <w:t>B</w:t>
      </w:r>
      <w:r w:rsidR="00BD016C">
        <w:rPr>
          <w:rFonts w:cstheme="minorHAnsi"/>
        </w:rPr>
        <w:t>oard a</w:t>
      </w:r>
      <w:r w:rsidR="00F235AD">
        <w:rPr>
          <w:rFonts w:cstheme="minorHAnsi"/>
        </w:rPr>
        <w:t xml:space="preserve">s well as the staff bookkeeper </w:t>
      </w:r>
      <w:r w:rsidR="00D56774">
        <w:rPr>
          <w:rFonts w:cstheme="minorHAnsi"/>
        </w:rPr>
        <w:t xml:space="preserve">as </w:t>
      </w:r>
      <w:r w:rsidR="00F235AD">
        <w:rPr>
          <w:rFonts w:cstheme="minorHAnsi"/>
        </w:rPr>
        <w:t>account signers</w:t>
      </w:r>
      <w:r w:rsidR="00BD016C">
        <w:rPr>
          <w:rFonts w:cstheme="minorHAnsi"/>
        </w:rPr>
        <w:t xml:space="preserve">.  </w:t>
      </w:r>
      <w:r w:rsidR="00396E40">
        <w:rPr>
          <w:rFonts w:cstheme="minorHAnsi"/>
        </w:rPr>
        <w:t xml:space="preserve">This motion was seconded by </w:t>
      </w:r>
      <w:r w:rsidR="0089290B">
        <w:rPr>
          <w:rFonts w:cstheme="minorHAnsi"/>
        </w:rPr>
        <w:t xml:space="preserve">Brian Fulp and </w:t>
      </w:r>
      <w:r w:rsidR="00CE43D3">
        <w:rPr>
          <w:rFonts w:cstheme="minorHAnsi"/>
        </w:rPr>
        <w:t xml:space="preserve">carried unanimously.  </w:t>
      </w:r>
    </w:p>
    <w:p w14:paraId="27A5BE02" w14:textId="2502AEDE" w:rsidR="00FD3E14" w:rsidRDefault="000C29A6" w:rsidP="00707DB0">
      <w:pPr>
        <w:pStyle w:val="ListParagraph"/>
        <w:numPr>
          <w:ilvl w:val="0"/>
          <w:numId w:val="15"/>
        </w:numPr>
        <w:spacing w:after="0" w:line="240" w:lineRule="auto"/>
      </w:pPr>
      <w:r w:rsidRPr="00A51084">
        <w:rPr>
          <w:rFonts w:cstheme="minorHAnsi"/>
          <w:b/>
        </w:rPr>
        <w:t>Governance</w:t>
      </w:r>
      <w:r w:rsidRPr="00A51084">
        <w:rPr>
          <w:rFonts w:cstheme="minorHAnsi"/>
        </w:rPr>
        <w:t xml:space="preserve">: </w:t>
      </w:r>
      <w:r w:rsidR="005E7352" w:rsidRPr="00A51084">
        <w:rPr>
          <w:rFonts w:cstheme="minorHAnsi"/>
        </w:rPr>
        <w:t xml:space="preserve"> </w:t>
      </w:r>
      <w:r w:rsidR="0049792D">
        <w:t xml:space="preserve"> </w:t>
      </w:r>
      <w:r w:rsidR="0010013A">
        <w:t xml:space="preserve">Greg </w:t>
      </w:r>
      <w:r w:rsidR="00CC5ABC">
        <w:t xml:space="preserve">noted that Pete Bochnovich </w:t>
      </w:r>
      <w:r w:rsidR="00826845">
        <w:t xml:space="preserve">has WEDCO conflicts and will be recommending </w:t>
      </w:r>
      <w:r w:rsidR="00E373F6">
        <w:t xml:space="preserve">another board candidate </w:t>
      </w:r>
      <w:r w:rsidR="00D14964">
        <w:t xml:space="preserve">if board meetings </w:t>
      </w:r>
      <w:r w:rsidR="0075635A">
        <w:t xml:space="preserve">remain the second Thursday </w:t>
      </w:r>
      <w:r w:rsidR="008E297B">
        <w:t xml:space="preserve">of each month at noon.  </w:t>
      </w:r>
    </w:p>
    <w:p w14:paraId="17FE2846" w14:textId="21C92895" w:rsidR="009F10F0" w:rsidRPr="00A51084" w:rsidRDefault="00696EB0" w:rsidP="005743A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A51084">
        <w:rPr>
          <w:rFonts w:cstheme="minorHAnsi"/>
          <w:b/>
        </w:rPr>
        <w:t>Legislative Affairs &amp; Education Committee/Leadership:</w:t>
      </w:r>
      <w:r w:rsidRPr="00A51084">
        <w:rPr>
          <w:rFonts w:cstheme="minorHAnsi"/>
        </w:rPr>
        <w:t xml:space="preserve">  </w:t>
      </w:r>
      <w:r w:rsidR="003835AB" w:rsidRPr="00A51084">
        <w:rPr>
          <w:rFonts w:cstheme="minorHAnsi"/>
        </w:rPr>
        <w:t xml:space="preserve"> </w:t>
      </w:r>
      <w:r w:rsidR="00525071">
        <w:rPr>
          <w:rFonts w:cstheme="minorHAnsi"/>
        </w:rPr>
        <w:t xml:space="preserve">Greg reported/updated the group on the most recent Junior Leadership </w:t>
      </w:r>
      <w:r w:rsidR="003C5F26">
        <w:rPr>
          <w:rFonts w:cstheme="minorHAnsi"/>
        </w:rPr>
        <w:t xml:space="preserve">session </w:t>
      </w:r>
      <w:r w:rsidR="00525071">
        <w:rPr>
          <w:rFonts w:cstheme="minorHAnsi"/>
        </w:rPr>
        <w:t>along with project</w:t>
      </w:r>
      <w:r w:rsidR="003C5F26">
        <w:rPr>
          <w:rFonts w:cstheme="minorHAnsi"/>
        </w:rPr>
        <w:t xml:space="preserve"> details</w:t>
      </w:r>
      <w:r w:rsidR="0078616C">
        <w:rPr>
          <w:rFonts w:cstheme="minorHAnsi"/>
        </w:rPr>
        <w:t xml:space="preserve">.  They are working towards </w:t>
      </w:r>
      <w:r w:rsidR="008A4624">
        <w:rPr>
          <w:rFonts w:cstheme="minorHAnsi"/>
        </w:rPr>
        <w:t>ways to educate youth</w:t>
      </w:r>
      <w:r w:rsidR="00C13BBA">
        <w:rPr>
          <w:rFonts w:cstheme="minorHAnsi"/>
        </w:rPr>
        <w:t xml:space="preserve"> and to pay tribute</w:t>
      </w:r>
      <w:r w:rsidR="00A37B82">
        <w:rPr>
          <w:rFonts w:cstheme="minorHAnsi"/>
        </w:rPr>
        <w:t xml:space="preserve"> </w:t>
      </w:r>
      <w:r w:rsidR="00C13BBA">
        <w:rPr>
          <w:rFonts w:cstheme="minorHAnsi"/>
        </w:rPr>
        <w:t>regarding</w:t>
      </w:r>
      <w:r w:rsidR="00A37B82">
        <w:rPr>
          <w:rFonts w:cstheme="minorHAnsi"/>
        </w:rPr>
        <w:t xml:space="preserve"> the importance and value of community first responders.  </w:t>
      </w:r>
      <w:r w:rsidR="008F1B80">
        <w:rPr>
          <w:rFonts w:cstheme="minorHAnsi"/>
        </w:rPr>
        <w:t xml:space="preserve">Greg will continue to update.  </w:t>
      </w:r>
      <w:r w:rsidR="000F6129">
        <w:rPr>
          <w:rFonts w:cstheme="minorHAnsi"/>
        </w:rPr>
        <w:t xml:space="preserve"> </w:t>
      </w:r>
    </w:p>
    <w:p w14:paraId="4BD4BC20" w14:textId="5B860B0B" w:rsidR="006B0107" w:rsidRPr="005E4D46" w:rsidRDefault="00696EB0" w:rsidP="005E4D4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Resource Development &amp; Fundraising</w:t>
      </w:r>
      <w:r w:rsidR="00570757" w:rsidRPr="00A51084">
        <w:rPr>
          <w:rFonts w:cstheme="minorHAnsi"/>
          <w:b/>
        </w:rPr>
        <w:t>:</w:t>
      </w:r>
      <w:r w:rsidR="00B739E6" w:rsidRPr="00A51084">
        <w:rPr>
          <w:rFonts w:cstheme="minorHAnsi"/>
          <w:b/>
        </w:rPr>
        <w:t xml:space="preserve"> </w:t>
      </w:r>
      <w:r w:rsidR="00B739E6" w:rsidRPr="00A51084">
        <w:rPr>
          <w:rFonts w:cstheme="minorHAnsi"/>
        </w:rPr>
        <w:t xml:space="preserve">  </w:t>
      </w:r>
      <w:r w:rsidR="000F4C3E">
        <w:rPr>
          <w:rFonts w:cstheme="minorHAnsi"/>
        </w:rPr>
        <w:t xml:space="preserve"> </w:t>
      </w:r>
      <w:r w:rsidR="00330932">
        <w:rPr>
          <w:rFonts w:cstheme="minorHAnsi"/>
        </w:rPr>
        <w:br/>
      </w:r>
      <w:r w:rsidR="000206DF">
        <w:rPr>
          <w:rFonts w:cstheme="minorHAnsi"/>
        </w:rPr>
        <w:t>1</w:t>
      </w:r>
      <w:r w:rsidR="00330932">
        <w:rPr>
          <w:rFonts w:cstheme="minorHAnsi"/>
        </w:rPr>
        <w:t xml:space="preserve">) </w:t>
      </w:r>
      <w:r w:rsidR="00A0412A">
        <w:rPr>
          <w:rFonts w:cstheme="minorHAnsi"/>
        </w:rPr>
        <w:t xml:space="preserve">Joe discussed </w:t>
      </w:r>
      <w:r w:rsidR="006A0C67">
        <w:rPr>
          <w:rFonts w:cstheme="minorHAnsi"/>
        </w:rPr>
        <w:t xml:space="preserve">replacing Ice Tee with a more viable </w:t>
      </w:r>
      <w:r w:rsidR="005E4D46">
        <w:rPr>
          <w:rFonts w:cstheme="minorHAnsi"/>
        </w:rPr>
        <w:t>function that can occur with or without the Lake freezi</w:t>
      </w:r>
      <w:r w:rsidR="00913CAA">
        <w:rPr>
          <w:rFonts w:cstheme="minorHAnsi"/>
        </w:rPr>
        <w:t>ng.</w:t>
      </w:r>
      <w:r w:rsidR="00A932DE" w:rsidRPr="005E4D46">
        <w:rPr>
          <w:rFonts w:cstheme="minorHAnsi"/>
        </w:rPr>
        <w:t xml:space="preserve"> </w:t>
      </w:r>
    </w:p>
    <w:p w14:paraId="79EAE8ED" w14:textId="3DE66994" w:rsidR="00CA5C91" w:rsidRDefault="000206DF" w:rsidP="0032764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2</w:t>
      </w:r>
      <w:r w:rsidR="007C0E89">
        <w:rPr>
          <w:rFonts w:cstheme="minorHAnsi"/>
        </w:rPr>
        <w:t xml:space="preserve">)  </w:t>
      </w:r>
      <w:r w:rsidR="00AB3BE1">
        <w:rPr>
          <w:rFonts w:cstheme="minorHAnsi"/>
        </w:rPr>
        <w:t xml:space="preserve">Wally Lake Fest – DHP </w:t>
      </w:r>
      <w:r w:rsidR="008D6A77">
        <w:rPr>
          <w:rFonts w:cstheme="minorHAnsi"/>
        </w:rPr>
        <w:t xml:space="preserve">is no longer the umbrella organization. </w:t>
      </w:r>
      <w:r w:rsidR="00C63F70">
        <w:rPr>
          <w:rFonts w:cstheme="minorHAnsi"/>
        </w:rPr>
        <w:t xml:space="preserve">  </w:t>
      </w:r>
      <w:r w:rsidR="0018138E">
        <w:rPr>
          <w:rFonts w:cstheme="minorHAnsi"/>
        </w:rPr>
        <w:t>More information will follow.</w:t>
      </w:r>
    </w:p>
    <w:p w14:paraId="6948C0D5" w14:textId="3207C9AF" w:rsidR="00323532" w:rsidRDefault="007D41B5" w:rsidP="0032764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 xml:space="preserve">3)  Raffle – will be getting tickets printed.  </w:t>
      </w:r>
      <w:r w:rsidR="005C3EBB">
        <w:rPr>
          <w:rFonts w:cstheme="minorHAnsi"/>
        </w:rPr>
        <w:t>Holly noted the Hideout hasn’t responded, and no date is confirmed.</w:t>
      </w:r>
      <w:r w:rsidR="008D6A77">
        <w:rPr>
          <w:rFonts w:cstheme="minorHAnsi"/>
        </w:rPr>
        <w:t xml:space="preserve"> </w:t>
      </w:r>
      <w:r w:rsidR="00421544">
        <w:rPr>
          <w:rFonts w:cstheme="minorHAnsi"/>
        </w:rPr>
        <w:t xml:space="preserve">  </w:t>
      </w:r>
      <w:r w:rsidR="00327648">
        <w:rPr>
          <w:rFonts w:cstheme="minorHAnsi"/>
        </w:rPr>
        <w:t xml:space="preserve"> </w:t>
      </w:r>
    </w:p>
    <w:p w14:paraId="6FD11018" w14:textId="16066CC6" w:rsidR="00682DB8" w:rsidRDefault="00682DB8" w:rsidP="00327648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4)  March 12</w:t>
      </w:r>
      <w:r w:rsidRPr="00682DB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Networking event – 4 – 6</w:t>
      </w:r>
      <w:r w:rsidR="00BF0A8B">
        <w:rPr>
          <w:rFonts w:cstheme="minorHAnsi"/>
        </w:rPr>
        <w:t xml:space="preserve"> pm at the Boiler Room.  Vince would like the board members to bring a non-member so we can sign them up there</w:t>
      </w:r>
      <w:r w:rsidR="00D70518">
        <w:rPr>
          <w:rFonts w:cstheme="minorHAnsi"/>
        </w:rPr>
        <w:t xml:space="preserve"> with </w:t>
      </w:r>
      <w:r w:rsidR="002905BD">
        <w:rPr>
          <w:rFonts w:cstheme="minorHAnsi"/>
        </w:rPr>
        <w:t>a discount, perhaps.</w:t>
      </w:r>
    </w:p>
    <w:p w14:paraId="49437766" w14:textId="6A54E188" w:rsidR="003B3A10" w:rsidRDefault="00C56962" w:rsidP="00CE034C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  <w:b/>
          <w:bCs/>
        </w:rPr>
        <w:lastRenderedPageBreak/>
        <w:t>Holly’s Report</w:t>
      </w:r>
      <w:r w:rsidR="00463DB2" w:rsidRPr="00137B78">
        <w:rPr>
          <w:rFonts w:cstheme="minorHAnsi"/>
          <w:b/>
          <w:bCs/>
        </w:rPr>
        <w:t xml:space="preserve">: </w:t>
      </w:r>
      <w:r w:rsidR="000B73DE">
        <w:rPr>
          <w:rFonts w:cstheme="minorHAnsi"/>
          <w:b/>
          <w:bCs/>
        </w:rPr>
        <w:t xml:space="preserve">  </w:t>
      </w:r>
      <w:r w:rsidR="002905BD" w:rsidRPr="002905BD">
        <w:rPr>
          <w:rFonts w:cstheme="minorHAnsi"/>
        </w:rPr>
        <w:t xml:space="preserve">This report was circulated </w:t>
      </w:r>
      <w:r w:rsidR="0075520D">
        <w:rPr>
          <w:rFonts w:cstheme="minorHAnsi"/>
        </w:rPr>
        <w:t xml:space="preserve">to the group </w:t>
      </w:r>
      <w:r w:rsidR="002905BD" w:rsidRPr="002905BD">
        <w:rPr>
          <w:rFonts w:cstheme="minorHAnsi"/>
        </w:rPr>
        <w:t>prior to this meeting.</w:t>
      </w:r>
      <w:r w:rsidR="00C43543">
        <w:rPr>
          <w:rFonts w:cstheme="minorHAnsi"/>
        </w:rPr>
        <w:br/>
      </w:r>
      <w:r w:rsidR="00CE310E">
        <w:rPr>
          <w:rFonts w:cstheme="minorHAnsi"/>
        </w:rPr>
        <w:t xml:space="preserve">*  </w:t>
      </w:r>
      <w:r w:rsidR="002905BD" w:rsidRPr="002905BD">
        <w:rPr>
          <w:rFonts w:cstheme="minorHAnsi"/>
        </w:rPr>
        <w:t>She a</w:t>
      </w:r>
      <w:r w:rsidR="00B27298" w:rsidRPr="002905BD">
        <w:rPr>
          <w:rFonts w:cstheme="minorHAnsi"/>
        </w:rPr>
        <w:t>sked for head shots for</w:t>
      </w:r>
      <w:r w:rsidR="00B27298">
        <w:rPr>
          <w:rFonts w:cstheme="minorHAnsi"/>
        </w:rPr>
        <w:t xml:space="preserve"> Navigate.</w:t>
      </w:r>
      <w:r w:rsidR="004D57BD">
        <w:rPr>
          <w:rFonts w:cstheme="minorHAnsi"/>
        </w:rPr>
        <w:br/>
      </w:r>
      <w:r w:rsidR="00CE310E">
        <w:rPr>
          <w:rFonts w:cstheme="minorHAnsi"/>
        </w:rPr>
        <w:t xml:space="preserve">*  </w:t>
      </w:r>
      <w:r w:rsidR="00694E9D">
        <w:rPr>
          <w:rFonts w:cstheme="minorHAnsi"/>
        </w:rPr>
        <w:t>Payment was received for the Lake Ma</w:t>
      </w:r>
      <w:r w:rsidR="007D73C2">
        <w:rPr>
          <w:rFonts w:cstheme="minorHAnsi"/>
        </w:rPr>
        <w:t>p</w:t>
      </w:r>
      <w:r w:rsidR="00001CC8">
        <w:rPr>
          <w:rFonts w:cstheme="minorHAnsi"/>
        </w:rPr>
        <w:t>, and the request for the additional run was made.</w:t>
      </w:r>
      <w:r w:rsidR="004D57BD">
        <w:rPr>
          <w:rFonts w:cstheme="minorHAnsi"/>
        </w:rPr>
        <w:br/>
      </w:r>
      <w:r w:rsidR="003E19FF">
        <w:rPr>
          <w:rFonts w:cstheme="minorHAnsi"/>
        </w:rPr>
        <w:t xml:space="preserve">*  </w:t>
      </w:r>
      <w:r w:rsidR="002C4E0C">
        <w:rPr>
          <w:rFonts w:cstheme="minorHAnsi"/>
        </w:rPr>
        <w:t xml:space="preserve">She asked the group if they would approve </w:t>
      </w:r>
      <w:r w:rsidR="00F43C37">
        <w:rPr>
          <w:rFonts w:cstheme="minorHAnsi"/>
        </w:rPr>
        <w:t xml:space="preserve">including </w:t>
      </w:r>
      <w:r w:rsidR="0063172D">
        <w:rPr>
          <w:rFonts w:cstheme="minorHAnsi"/>
        </w:rPr>
        <w:t>non-members</w:t>
      </w:r>
      <w:r w:rsidR="00F43C37">
        <w:rPr>
          <w:rFonts w:cstheme="minorHAnsi"/>
        </w:rPr>
        <w:t xml:space="preserve"> </w:t>
      </w:r>
      <w:r w:rsidR="0063172D">
        <w:rPr>
          <w:rFonts w:cstheme="minorHAnsi"/>
        </w:rPr>
        <w:t xml:space="preserve">ads </w:t>
      </w:r>
      <w:r w:rsidR="00F43C37">
        <w:rPr>
          <w:rFonts w:cstheme="minorHAnsi"/>
        </w:rPr>
        <w:t xml:space="preserve">in </w:t>
      </w:r>
      <w:r w:rsidR="00EE7680">
        <w:rPr>
          <w:rFonts w:cstheme="minorHAnsi"/>
        </w:rPr>
        <w:t xml:space="preserve">new Profile Book done through Tri-County </w:t>
      </w:r>
      <w:r w:rsidR="0063172D">
        <w:rPr>
          <w:rFonts w:cstheme="minorHAnsi"/>
        </w:rPr>
        <w:t>Independent</w:t>
      </w:r>
      <w:r w:rsidR="00E57740">
        <w:rPr>
          <w:rFonts w:cstheme="minorHAnsi"/>
        </w:rPr>
        <w:t xml:space="preserve">.  She also noted they wanted to do a group </w:t>
      </w:r>
      <w:r w:rsidR="00186D36">
        <w:rPr>
          <w:rFonts w:cstheme="minorHAnsi"/>
        </w:rPr>
        <w:t xml:space="preserve">ad for community millennials.  </w:t>
      </w:r>
      <w:r w:rsidR="00857712">
        <w:rPr>
          <w:rFonts w:cstheme="minorHAnsi"/>
        </w:rPr>
        <w:t xml:space="preserve">Non-members will be charged a higher </w:t>
      </w:r>
      <w:r w:rsidR="00FA03A7">
        <w:rPr>
          <w:rFonts w:cstheme="minorHAnsi"/>
        </w:rPr>
        <w:t>rate</w:t>
      </w:r>
      <w:r w:rsidR="00994581">
        <w:rPr>
          <w:rFonts w:cstheme="minorHAnsi"/>
        </w:rPr>
        <w:t xml:space="preserve"> to advertise</w:t>
      </w:r>
      <w:r w:rsidR="00FA03A7">
        <w:rPr>
          <w:rFonts w:cstheme="minorHAnsi"/>
        </w:rPr>
        <w:t>.</w:t>
      </w:r>
      <w:r w:rsidR="004D57BD">
        <w:rPr>
          <w:rFonts w:cstheme="minorHAnsi"/>
        </w:rPr>
        <w:br/>
      </w:r>
      <w:r w:rsidR="003E19FF">
        <w:rPr>
          <w:rFonts w:cstheme="minorHAnsi"/>
        </w:rPr>
        <w:t xml:space="preserve">*  </w:t>
      </w:r>
      <w:r w:rsidR="001646E0">
        <w:rPr>
          <w:rFonts w:cstheme="minorHAnsi"/>
        </w:rPr>
        <w:t>She asked for feedback on the “invite only” Ambassador program</w:t>
      </w:r>
      <w:r w:rsidR="00C340B1">
        <w:rPr>
          <w:rFonts w:cstheme="minorHAnsi"/>
        </w:rPr>
        <w:t>,</w:t>
      </w:r>
      <w:r w:rsidR="00D90884">
        <w:rPr>
          <w:rFonts w:cstheme="minorHAnsi"/>
        </w:rPr>
        <w:t xml:space="preserve"> (pamphlet handed out to the group)</w:t>
      </w:r>
      <w:r w:rsidR="00C340B1">
        <w:rPr>
          <w:rFonts w:cstheme="minorHAnsi"/>
        </w:rPr>
        <w:t xml:space="preserve"> which would add individuals that could </w:t>
      </w:r>
      <w:r w:rsidR="004E7922">
        <w:rPr>
          <w:rFonts w:cstheme="minorHAnsi"/>
        </w:rPr>
        <w:t xml:space="preserve">help </w:t>
      </w:r>
      <w:r w:rsidR="00C340B1">
        <w:rPr>
          <w:rFonts w:cstheme="minorHAnsi"/>
        </w:rPr>
        <w:t>cover</w:t>
      </w:r>
      <w:r w:rsidR="00177D0E">
        <w:rPr>
          <w:rFonts w:cstheme="minorHAnsi"/>
        </w:rPr>
        <w:t xml:space="preserve"> less traveled</w:t>
      </w:r>
      <w:r w:rsidR="0095630D">
        <w:rPr>
          <w:rFonts w:cstheme="minorHAnsi"/>
        </w:rPr>
        <w:t xml:space="preserve"> outlying </w:t>
      </w:r>
      <w:r w:rsidR="00C340B1">
        <w:rPr>
          <w:rFonts w:cstheme="minorHAnsi"/>
        </w:rPr>
        <w:t>areas</w:t>
      </w:r>
      <w:r w:rsidR="00243F53">
        <w:rPr>
          <w:rFonts w:cstheme="minorHAnsi"/>
        </w:rPr>
        <w:t xml:space="preserve"> in our communities</w:t>
      </w:r>
      <w:r w:rsidR="00177D0E">
        <w:rPr>
          <w:rFonts w:cstheme="minorHAnsi"/>
        </w:rPr>
        <w:t xml:space="preserve">.  </w:t>
      </w:r>
      <w:r w:rsidR="009D3E78">
        <w:rPr>
          <w:rFonts w:cstheme="minorHAnsi"/>
        </w:rPr>
        <w:t>These people could also be groomed as potential board members</w:t>
      </w:r>
      <w:r w:rsidR="004E7922">
        <w:rPr>
          <w:rFonts w:cstheme="minorHAnsi"/>
        </w:rPr>
        <w:t xml:space="preserve"> and perhaps receive discounted dues</w:t>
      </w:r>
      <w:r w:rsidR="0095630D">
        <w:rPr>
          <w:rFonts w:cstheme="minorHAnsi"/>
        </w:rPr>
        <w:t xml:space="preserve"> as an incentive</w:t>
      </w:r>
      <w:r w:rsidR="009D3E78">
        <w:rPr>
          <w:rFonts w:cstheme="minorHAnsi"/>
        </w:rPr>
        <w:t xml:space="preserve">.  </w:t>
      </w:r>
      <w:r w:rsidR="00C340B1">
        <w:rPr>
          <w:rFonts w:cstheme="minorHAnsi"/>
        </w:rPr>
        <w:t xml:space="preserve"> </w:t>
      </w:r>
      <w:r w:rsidR="007E7ECE">
        <w:rPr>
          <w:rFonts w:cstheme="minorHAnsi"/>
        </w:rPr>
        <w:t>This is part of the big membership push initiative.</w:t>
      </w:r>
      <w:r w:rsidR="00471315">
        <w:rPr>
          <w:rFonts w:cstheme="minorHAnsi"/>
        </w:rPr>
        <w:br/>
      </w:r>
      <w:r w:rsidR="00E40A03">
        <w:rPr>
          <w:rFonts w:cstheme="minorHAnsi"/>
        </w:rPr>
        <w:t xml:space="preserve">*  </w:t>
      </w:r>
      <w:r w:rsidR="007E697E">
        <w:rPr>
          <w:rFonts w:cstheme="minorHAnsi"/>
        </w:rPr>
        <w:t xml:space="preserve">Jim </w:t>
      </w:r>
      <w:r w:rsidR="002F1BA4">
        <w:rPr>
          <w:rFonts w:cstheme="minorHAnsi"/>
        </w:rPr>
        <w:t xml:space="preserve">Shook </w:t>
      </w:r>
      <w:r w:rsidR="007E697E">
        <w:rPr>
          <w:rFonts w:cstheme="minorHAnsi"/>
        </w:rPr>
        <w:t xml:space="preserve">noted </w:t>
      </w:r>
      <w:r w:rsidR="002F1BA4">
        <w:rPr>
          <w:rFonts w:cstheme="minorHAnsi"/>
        </w:rPr>
        <w:t xml:space="preserve">that the board has always maintained and individual </w:t>
      </w:r>
      <w:r w:rsidR="00E2508B">
        <w:rPr>
          <w:rFonts w:cstheme="minorHAnsi"/>
        </w:rPr>
        <w:t xml:space="preserve">(ex officio) </w:t>
      </w:r>
      <w:r w:rsidR="000E1502">
        <w:rPr>
          <w:rFonts w:cstheme="minorHAnsi"/>
        </w:rPr>
        <w:t xml:space="preserve">from the PMVB.  Jim made a motion to </w:t>
      </w:r>
      <w:r w:rsidR="00EC3422">
        <w:rPr>
          <w:rFonts w:cstheme="minorHAnsi"/>
        </w:rPr>
        <w:t>this effect which was seconded by Brian Fulp and carried unanimously.  Jim will reach out to James Ham</w:t>
      </w:r>
      <w:r w:rsidR="00C85B9A">
        <w:rPr>
          <w:rFonts w:cstheme="minorHAnsi"/>
        </w:rPr>
        <w:t>ill.</w:t>
      </w:r>
      <w:r w:rsidR="00471315">
        <w:rPr>
          <w:rFonts w:cstheme="minorHAnsi"/>
        </w:rPr>
        <w:br/>
      </w:r>
      <w:r w:rsidR="00D77557">
        <w:rPr>
          <w:rFonts w:cstheme="minorHAnsi"/>
        </w:rPr>
        <w:t xml:space="preserve">*  </w:t>
      </w:r>
      <w:r w:rsidR="0028646F">
        <w:rPr>
          <w:rFonts w:cstheme="minorHAnsi"/>
        </w:rPr>
        <w:t xml:space="preserve">We are wondering if it’s time to raise dues – feedback?  Vince recommends </w:t>
      </w:r>
      <w:r w:rsidR="008E3B73">
        <w:rPr>
          <w:rFonts w:cstheme="minorHAnsi"/>
        </w:rPr>
        <w:t xml:space="preserve">the governance or finance committee </w:t>
      </w:r>
      <w:r w:rsidR="007E4038">
        <w:rPr>
          <w:rFonts w:cstheme="minorHAnsi"/>
        </w:rPr>
        <w:t>investigates</w:t>
      </w:r>
      <w:r w:rsidR="008E3B73">
        <w:rPr>
          <w:rFonts w:cstheme="minorHAnsi"/>
        </w:rPr>
        <w:t xml:space="preserve"> t</w:t>
      </w:r>
      <w:r w:rsidR="009675CE">
        <w:rPr>
          <w:rFonts w:cstheme="minorHAnsi"/>
        </w:rPr>
        <w:t>his.  Jim agreed</w:t>
      </w:r>
      <w:r w:rsidR="00E42B20">
        <w:rPr>
          <w:rFonts w:cstheme="minorHAnsi"/>
        </w:rPr>
        <w:t>,</w:t>
      </w:r>
      <w:r w:rsidR="008E3B73">
        <w:rPr>
          <w:rFonts w:cstheme="minorHAnsi"/>
        </w:rPr>
        <w:t xml:space="preserve"> and will have an </w:t>
      </w:r>
      <w:r w:rsidR="00942823">
        <w:rPr>
          <w:rFonts w:cstheme="minorHAnsi"/>
        </w:rPr>
        <w:t>opinion</w:t>
      </w:r>
      <w:r w:rsidR="008E3B73">
        <w:rPr>
          <w:rFonts w:cstheme="minorHAnsi"/>
        </w:rPr>
        <w:t xml:space="preserve"> </w:t>
      </w:r>
      <w:r w:rsidR="00942823">
        <w:rPr>
          <w:rFonts w:cstheme="minorHAnsi"/>
        </w:rPr>
        <w:t>next</w:t>
      </w:r>
      <w:r w:rsidR="008E3B73">
        <w:rPr>
          <w:rFonts w:cstheme="minorHAnsi"/>
        </w:rPr>
        <w:t xml:space="preserve"> meeting.</w:t>
      </w:r>
      <w:r w:rsidR="00D8352D">
        <w:rPr>
          <w:rFonts w:cstheme="minorHAnsi"/>
        </w:rPr>
        <w:br/>
      </w:r>
      <w:r w:rsidR="00282C0F">
        <w:rPr>
          <w:rFonts w:cstheme="minorHAnsi"/>
        </w:rPr>
        <w:t xml:space="preserve">*  </w:t>
      </w:r>
      <w:r w:rsidR="00DB5AB9">
        <w:rPr>
          <w:rFonts w:cstheme="minorHAnsi"/>
        </w:rPr>
        <w:t xml:space="preserve">Train MOU still is not established.  </w:t>
      </w:r>
      <w:r w:rsidR="00C00CA0">
        <w:rPr>
          <w:rFonts w:cstheme="minorHAnsi"/>
        </w:rPr>
        <w:t xml:space="preserve">Jim noted we </w:t>
      </w:r>
      <w:r w:rsidR="00C0147C">
        <w:rPr>
          <w:rFonts w:cstheme="minorHAnsi"/>
        </w:rPr>
        <w:t>could revamp the MOU</w:t>
      </w:r>
      <w:r w:rsidR="0017622A">
        <w:rPr>
          <w:rFonts w:cstheme="minorHAnsi"/>
        </w:rPr>
        <w:t xml:space="preserve"> in exchange for them </w:t>
      </w:r>
      <w:r w:rsidR="00B21480">
        <w:rPr>
          <w:rFonts w:cstheme="minorHAnsi"/>
        </w:rPr>
        <w:t xml:space="preserve">buying into the Chairman’s Circle.  </w:t>
      </w:r>
      <w:r w:rsidR="000F20C6">
        <w:rPr>
          <w:rFonts w:cstheme="minorHAnsi"/>
        </w:rPr>
        <w:t>Holly noted that Grimm committed</w:t>
      </w:r>
      <w:r w:rsidR="00232CF2">
        <w:rPr>
          <w:rFonts w:cstheme="minorHAnsi"/>
        </w:rPr>
        <w:t xml:space="preserve"> to the </w:t>
      </w:r>
      <w:r w:rsidR="00A631AE">
        <w:rPr>
          <w:rFonts w:cstheme="minorHAnsi"/>
        </w:rPr>
        <w:t>sponsorship</w:t>
      </w:r>
      <w:r w:rsidR="000F20C6">
        <w:rPr>
          <w:rFonts w:cstheme="minorHAnsi"/>
        </w:rPr>
        <w:t xml:space="preserve">, and PPL </w:t>
      </w:r>
      <w:r w:rsidR="008440B6">
        <w:rPr>
          <w:rFonts w:cstheme="minorHAnsi"/>
        </w:rPr>
        <w:t xml:space="preserve">will most likely sign on.  </w:t>
      </w:r>
      <w:r w:rsidR="00CE2B4D">
        <w:rPr>
          <w:rFonts w:cstheme="minorHAnsi"/>
        </w:rPr>
        <w:t>We will limit the amount of sponsorship</w:t>
      </w:r>
      <w:r w:rsidR="00550DE7">
        <w:rPr>
          <w:rFonts w:cstheme="minorHAnsi"/>
        </w:rPr>
        <w:t>s</w:t>
      </w:r>
      <w:r w:rsidR="00CE2B4D">
        <w:rPr>
          <w:rFonts w:cstheme="minorHAnsi"/>
        </w:rPr>
        <w:t xml:space="preserve"> to ten.</w:t>
      </w:r>
      <w:r w:rsidR="00D8352D">
        <w:rPr>
          <w:rFonts w:cstheme="minorHAnsi"/>
        </w:rPr>
        <w:br/>
      </w:r>
      <w:r w:rsidR="00282C0F">
        <w:rPr>
          <w:rFonts w:cstheme="minorHAnsi"/>
        </w:rPr>
        <w:t xml:space="preserve">*  </w:t>
      </w:r>
      <w:r w:rsidR="008E2A2D">
        <w:rPr>
          <w:rFonts w:cstheme="minorHAnsi"/>
        </w:rPr>
        <w:t>Holly noted</w:t>
      </w:r>
      <w:r w:rsidR="00975204">
        <w:rPr>
          <w:rFonts w:cstheme="minorHAnsi"/>
        </w:rPr>
        <w:t xml:space="preserve"> that being split between the two offices is difficult.  Holly noted she would like Honesdale closed at least one day a week</w:t>
      </w:r>
      <w:r w:rsidR="006E1977">
        <w:rPr>
          <w:rFonts w:cstheme="minorHAnsi"/>
        </w:rPr>
        <w:t xml:space="preserve">.  </w:t>
      </w:r>
      <w:r w:rsidR="00AD0DB4">
        <w:rPr>
          <w:rFonts w:cstheme="minorHAnsi"/>
        </w:rPr>
        <w:t xml:space="preserve">Vince noted </w:t>
      </w:r>
      <w:r w:rsidR="008A17E1">
        <w:rPr>
          <w:rFonts w:cstheme="minorHAnsi"/>
        </w:rPr>
        <w:t>the Executive Committee will discuss this.</w:t>
      </w:r>
    </w:p>
    <w:p w14:paraId="75F31B34" w14:textId="729D53A5" w:rsidR="00BE3D9E" w:rsidRDefault="003B3A10" w:rsidP="00D84F4A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 xml:space="preserve">Vince thanked Lorraine for </w:t>
      </w:r>
      <w:r w:rsidR="009C7512">
        <w:rPr>
          <w:rFonts w:cstheme="minorHAnsi"/>
        </w:rPr>
        <w:t>her leadershi</w:t>
      </w:r>
      <w:r w:rsidR="00453E3D">
        <w:rPr>
          <w:rFonts w:cstheme="minorHAnsi"/>
        </w:rPr>
        <w:t>p</w:t>
      </w:r>
      <w:r w:rsidR="00EF4657">
        <w:rPr>
          <w:rFonts w:cstheme="minorHAnsi"/>
        </w:rPr>
        <w:t xml:space="preserve">, </w:t>
      </w:r>
      <w:r w:rsidR="00BC0905">
        <w:rPr>
          <w:rFonts w:cstheme="minorHAnsi"/>
        </w:rPr>
        <w:t>guidance</w:t>
      </w:r>
      <w:r w:rsidR="00EF4657">
        <w:rPr>
          <w:rFonts w:cstheme="minorHAnsi"/>
        </w:rPr>
        <w:t xml:space="preserve"> and </w:t>
      </w:r>
      <w:r w:rsidR="00997C76">
        <w:rPr>
          <w:rFonts w:cstheme="minorHAnsi"/>
        </w:rPr>
        <w:t xml:space="preserve">support of this organization </w:t>
      </w:r>
      <w:r w:rsidR="00C163E1">
        <w:rPr>
          <w:rFonts w:cstheme="minorHAnsi"/>
        </w:rPr>
        <w:t>a</w:t>
      </w:r>
      <w:r w:rsidR="00C163E1">
        <w:rPr>
          <w:rFonts w:cstheme="minorHAnsi"/>
        </w:rPr>
        <w:t>s</w:t>
      </w:r>
      <w:r w:rsidR="00C163E1">
        <w:rPr>
          <w:rFonts w:cstheme="minorHAnsi"/>
        </w:rPr>
        <w:t xml:space="preserve"> </w:t>
      </w:r>
      <w:r w:rsidR="00C163E1">
        <w:rPr>
          <w:rFonts w:cstheme="minorHAnsi"/>
        </w:rPr>
        <w:t xml:space="preserve">past </w:t>
      </w:r>
      <w:r w:rsidR="00C163E1">
        <w:rPr>
          <w:rFonts w:cstheme="minorHAnsi"/>
        </w:rPr>
        <w:t>Board Chair</w:t>
      </w:r>
      <w:r w:rsidR="00C163E1">
        <w:rPr>
          <w:rFonts w:cstheme="minorHAnsi"/>
        </w:rPr>
        <w:t xml:space="preserve"> </w:t>
      </w:r>
      <w:r w:rsidR="00997C76">
        <w:rPr>
          <w:rFonts w:cstheme="minorHAnsi"/>
        </w:rPr>
        <w:t xml:space="preserve">and presented her with a plaque.  </w:t>
      </w:r>
    </w:p>
    <w:p w14:paraId="07E215DF" w14:textId="3EFB4D24" w:rsidR="00C97E85" w:rsidRDefault="00BE3D9E" w:rsidP="00D84F4A">
      <w:pPr>
        <w:pStyle w:val="ListParagraph"/>
        <w:numPr>
          <w:ilvl w:val="0"/>
          <w:numId w:val="0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 xml:space="preserve">Lorraine recapped </w:t>
      </w:r>
      <w:r w:rsidR="00AD0F99">
        <w:rPr>
          <w:rFonts w:cstheme="minorHAnsi"/>
        </w:rPr>
        <w:t>the recent Wayne Tomorrow meeting where a phone call took place to the USDA</w:t>
      </w:r>
      <w:r w:rsidR="008C23F3">
        <w:rPr>
          <w:rFonts w:cstheme="minorHAnsi"/>
        </w:rPr>
        <w:t xml:space="preserve"> regarding </w:t>
      </w:r>
      <w:r w:rsidR="0039635D">
        <w:rPr>
          <w:rFonts w:cstheme="minorHAnsi"/>
        </w:rPr>
        <w:t xml:space="preserve">our agriculture, </w:t>
      </w:r>
      <w:r w:rsidR="008C23F3">
        <w:rPr>
          <w:rFonts w:cstheme="minorHAnsi"/>
        </w:rPr>
        <w:t xml:space="preserve">dairy, farming, etc.  She noted this is a </w:t>
      </w:r>
      <w:r w:rsidR="00654E38">
        <w:rPr>
          <w:rFonts w:cstheme="minorHAnsi"/>
        </w:rPr>
        <w:t xml:space="preserve">wonderful initiative with </w:t>
      </w:r>
      <w:r w:rsidR="00171BC1">
        <w:rPr>
          <w:rFonts w:cstheme="minorHAnsi"/>
        </w:rPr>
        <w:t xml:space="preserve">involved </w:t>
      </w:r>
      <w:r w:rsidR="00654E38">
        <w:rPr>
          <w:rFonts w:cstheme="minorHAnsi"/>
        </w:rPr>
        <w:t xml:space="preserve">sub committees and </w:t>
      </w:r>
      <w:r w:rsidR="002B4D98">
        <w:rPr>
          <w:rFonts w:cstheme="minorHAnsi"/>
        </w:rPr>
        <w:t xml:space="preserve">that </w:t>
      </w:r>
      <w:r w:rsidR="00654E38">
        <w:rPr>
          <w:rFonts w:cstheme="minorHAnsi"/>
        </w:rPr>
        <w:t xml:space="preserve">bringing awareness </w:t>
      </w:r>
      <w:r w:rsidR="00C97E85">
        <w:rPr>
          <w:rFonts w:cstheme="minorHAnsi"/>
        </w:rPr>
        <w:t>from the government</w:t>
      </w:r>
      <w:bookmarkStart w:id="0" w:name="_GoBack"/>
      <w:bookmarkEnd w:id="0"/>
      <w:r w:rsidR="00C97E85">
        <w:rPr>
          <w:rFonts w:cstheme="minorHAnsi"/>
        </w:rPr>
        <w:t xml:space="preserve"> is huge.</w:t>
      </w:r>
    </w:p>
    <w:p w14:paraId="188DDA61" w14:textId="19A88EFD" w:rsidR="009003DD" w:rsidRPr="00B24966" w:rsidRDefault="003076AC" w:rsidP="00B24966">
      <w:pPr>
        <w:spacing w:after="0" w:line="240" w:lineRule="auto"/>
        <w:ind w:left="180" w:hanging="180"/>
        <w:rPr>
          <w:rFonts w:cstheme="minorHAnsi"/>
          <w:bCs/>
          <w:iCs/>
        </w:rPr>
      </w:pPr>
      <w:r>
        <w:rPr>
          <w:rFonts w:cstheme="minorHAnsi"/>
          <w:b/>
          <w:iCs/>
        </w:rPr>
        <w:br/>
      </w:r>
      <w:r w:rsidR="004A27FA" w:rsidRPr="00B24966">
        <w:rPr>
          <w:rFonts w:cstheme="minorHAnsi"/>
          <w:b/>
          <w:iCs/>
        </w:rPr>
        <w:t>New Business:</w:t>
      </w:r>
      <w:r w:rsidR="004A27FA" w:rsidRPr="00B24966">
        <w:rPr>
          <w:rFonts w:cstheme="minorHAnsi"/>
          <w:bCs/>
          <w:iCs/>
        </w:rPr>
        <w:t xml:space="preserve">  </w:t>
      </w:r>
    </w:p>
    <w:p w14:paraId="3B7D92ED" w14:textId="69F1D74D" w:rsidR="00FF6C38" w:rsidRDefault="00902A3A" w:rsidP="00A51084">
      <w:pPr>
        <w:pStyle w:val="ListParagraph"/>
        <w:spacing w:line="24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 xml:space="preserve">The next meeting is Thursday, </w:t>
      </w:r>
      <w:r w:rsidR="00D71D67">
        <w:rPr>
          <w:rFonts w:cstheme="minorHAnsi"/>
        </w:rPr>
        <w:t>March 12</w:t>
      </w:r>
      <w:r w:rsidR="00523E17">
        <w:rPr>
          <w:rFonts w:cstheme="minorHAnsi"/>
        </w:rPr>
        <w:t>, 2020 at</w:t>
      </w:r>
      <w:r w:rsidR="00CD12A8">
        <w:rPr>
          <w:rFonts w:cstheme="minorHAnsi"/>
        </w:rPr>
        <w:t xml:space="preserve"> </w:t>
      </w:r>
      <w:r w:rsidR="00ED2A4B">
        <w:rPr>
          <w:rFonts w:cstheme="minorHAnsi"/>
        </w:rPr>
        <w:t xml:space="preserve">3 pm </w:t>
      </w:r>
      <w:r w:rsidR="00D71D67">
        <w:rPr>
          <w:rFonts w:cstheme="minorHAnsi"/>
        </w:rPr>
        <w:t>at the Boiler Room</w:t>
      </w:r>
      <w:r w:rsidR="008D7258">
        <w:rPr>
          <w:rFonts w:cstheme="minorHAnsi"/>
        </w:rPr>
        <w:t xml:space="preserve"> in the Silk Mill</w:t>
      </w:r>
      <w:r w:rsidR="00CD12A8">
        <w:rPr>
          <w:rFonts w:cstheme="minorHAnsi"/>
        </w:rPr>
        <w:t>.</w:t>
      </w:r>
      <w:r w:rsidR="00251802">
        <w:rPr>
          <w:rFonts w:cstheme="minorHAnsi"/>
        </w:rPr>
        <w:t xml:space="preserve">  </w:t>
      </w:r>
    </w:p>
    <w:p w14:paraId="37C7C20E" w14:textId="2C72C7CF" w:rsidR="005A7F43" w:rsidRPr="005A7F43" w:rsidRDefault="005A7F43" w:rsidP="000713A6">
      <w:pPr>
        <w:pStyle w:val="ListParagraph"/>
        <w:spacing w:line="240" w:lineRule="auto"/>
        <w:rPr>
          <w:rFonts w:cstheme="minorHAnsi"/>
          <w:bCs/>
          <w:i/>
          <w:u w:val="single"/>
        </w:rPr>
      </w:pPr>
      <w:r w:rsidRPr="00470665">
        <w:rPr>
          <w:rFonts w:cstheme="minorHAnsi"/>
          <w:bCs/>
          <w:iCs/>
        </w:rPr>
        <w:t xml:space="preserve">Adjournment </w:t>
      </w:r>
      <w:r w:rsidR="00704973">
        <w:rPr>
          <w:rFonts w:cstheme="minorHAnsi"/>
          <w:bCs/>
          <w:iCs/>
        </w:rPr>
        <w:t xml:space="preserve">motion made by Jim and seconded by </w:t>
      </w:r>
      <w:r w:rsidR="00DE65F4">
        <w:rPr>
          <w:rFonts w:cstheme="minorHAnsi"/>
          <w:bCs/>
          <w:iCs/>
        </w:rPr>
        <w:t>Joe</w:t>
      </w:r>
      <w:r w:rsidR="00704973">
        <w:rPr>
          <w:rFonts w:cstheme="minorHAnsi"/>
          <w:bCs/>
          <w:iCs/>
        </w:rPr>
        <w:t xml:space="preserve">.  </w:t>
      </w:r>
    </w:p>
    <w:sectPr w:rsidR="005A7F43" w:rsidRPr="005A7F43" w:rsidSect="0081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856624A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28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F73E7D"/>
    <w:multiLevelType w:val="hybridMultilevel"/>
    <w:tmpl w:val="21169ED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8291752"/>
    <w:multiLevelType w:val="hybridMultilevel"/>
    <w:tmpl w:val="262CD0C8"/>
    <w:lvl w:ilvl="0" w:tplc="351CFD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D2E36D8"/>
    <w:multiLevelType w:val="hybridMultilevel"/>
    <w:tmpl w:val="B16CF0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32E97"/>
    <w:multiLevelType w:val="hybridMultilevel"/>
    <w:tmpl w:val="27CAF658"/>
    <w:lvl w:ilvl="0" w:tplc="D7A0AB5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A7952"/>
    <w:multiLevelType w:val="hybridMultilevel"/>
    <w:tmpl w:val="A4504464"/>
    <w:lvl w:ilvl="0" w:tplc="F91E9AF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ECA09EA"/>
    <w:multiLevelType w:val="hybridMultilevel"/>
    <w:tmpl w:val="EA28B590"/>
    <w:lvl w:ilvl="0" w:tplc="D0FC08A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8D7326B"/>
    <w:multiLevelType w:val="hybridMultilevel"/>
    <w:tmpl w:val="F7C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2FAD"/>
    <w:multiLevelType w:val="hybridMultilevel"/>
    <w:tmpl w:val="DA1AB99E"/>
    <w:lvl w:ilvl="0" w:tplc="0BEA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8F4"/>
    <w:multiLevelType w:val="hybridMultilevel"/>
    <w:tmpl w:val="285CD1C8"/>
    <w:lvl w:ilvl="0" w:tplc="A7808D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67464EC"/>
    <w:multiLevelType w:val="hybridMultilevel"/>
    <w:tmpl w:val="95461298"/>
    <w:lvl w:ilvl="0" w:tplc="5086BE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0D235DD"/>
    <w:multiLevelType w:val="hybridMultilevel"/>
    <w:tmpl w:val="5C5EEE5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96686"/>
    <w:multiLevelType w:val="hybridMultilevel"/>
    <w:tmpl w:val="7D1E654C"/>
    <w:lvl w:ilvl="0" w:tplc="A8FAF2FA">
      <w:start w:val="1"/>
      <w:numFmt w:val="lowerLetter"/>
      <w:lvlText w:val="%1)"/>
      <w:lvlJc w:val="left"/>
      <w:pPr>
        <w:ind w:left="90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537C89"/>
    <w:multiLevelType w:val="hybridMultilevel"/>
    <w:tmpl w:val="9F808462"/>
    <w:lvl w:ilvl="0" w:tplc="DEEEF6E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5FC294F"/>
    <w:multiLevelType w:val="hybridMultilevel"/>
    <w:tmpl w:val="900A3E22"/>
    <w:lvl w:ilvl="0" w:tplc="9DF8BE8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90E"/>
    <w:multiLevelType w:val="hybridMultilevel"/>
    <w:tmpl w:val="F0929814"/>
    <w:lvl w:ilvl="0" w:tplc="48BCC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0"/>
    <w:rsid w:val="00000BBF"/>
    <w:rsid w:val="00001CC8"/>
    <w:rsid w:val="00001D7B"/>
    <w:rsid w:val="000026DA"/>
    <w:rsid w:val="00002FCA"/>
    <w:rsid w:val="000031F1"/>
    <w:rsid w:val="00004842"/>
    <w:rsid w:val="00004DA5"/>
    <w:rsid w:val="000067B7"/>
    <w:rsid w:val="00007056"/>
    <w:rsid w:val="00007511"/>
    <w:rsid w:val="000107FB"/>
    <w:rsid w:val="00010D61"/>
    <w:rsid w:val="00013164"/>
    <w:rsid w:val="0001564B"/>
    <w:rsid w:val="00016175"/>
    <w:rsid w:val="000163F7"/>
    <w:rsid w:val="0002041E"/>
    <w:rsid w:val="000206DF"/>
    <w:rsid w:val="000208C1"/>
    <w:rsid w:val="00021204"/>
    <w:rsid w:val="00022F53"/>
    <w:rsid w:val="00023600"/>
    <w:rsid w:val="00026B32"/>
    <w:rsid w:val="00026D59"/>
    <w:rsid w:val="000270C5"/>
    <w:rsid w:val="0003006A"/>
    <w:rsid w:val="00030531"/>
    <w:rsid w:val="0003061F"/>
    <w:rsid w:val="00032B1F"/>
    <w:rsid w:val="000351A7"/>
    <w:rsid w:val="000365FF"/>
    <w:rsid w:val="00041549"/>
    <w:rsid w:val="00043561"/>
    <w:rsid w:val="0004366C"/>
    <w:rsid w:val="0004372B"/>
    <w:rsid w:val="00044A2D"/>
    <w:rsid w:val="00047B3F"/>
    <w:rsid w:val="00047EDA"/>
    <w:rsid w:val="000506C6"/>
    <w:rsid w:val="000525FF"/>
    <w:rsid w:val="00052EB2"/>
    <w:rsid w:val="000543E8"/>
    <w:rsid w:val="00056318"/>
    <w:rsid w:val="0005739D"/>
    <w:rsid w:val="000666C3"/>
    <w:rsid w:val="00067CE1"/>
    <w:rsid w:val="00074B3B"/>
    <w:rsid w:val="00080479"/>
    <w:rsid w:val="00080611"/>
    <w:rsid w:val="0008301A"/>
    <w:rsid w:val="00084181"/>
    <w:rsid w:val="0008544C"/>
    <w:rsid w:val="00090681"/>
    <w:rsid w:val="00090743"/>
    <w:rsid w:val="00091A81"/>
    <w:rsid w:val="00096A1F"/>
    <w:rsid w:val="000A0285"/>
    <w:rsid w:val="000A029E"/>
    <w:rsid w:val="000A081E"/>
    <w:rsid w:val="000A0BB7"/>
    <w:rsid w:val="000A297A"/>
    <w:rsid w:val="000A3352"/>
    <w:rsid w:val="000A391D"/>
    <w:rsid w:val="000A3AD1"/>
    <w:rsid w:val="000A3AF6"/>
    <w:rsid w:val="000A4872"/>
    <w:rsid w:val="000A732B"/>
    <w:rsid w:val="000A7EE4"/>
    <w:rsid w:val="000B11DA"/>
    <w:rsid w:val="000B1737"/>
    <w:rsid w:val="000B1B04"/>
    <w:rsid w:val="000B1CB2"/>
    <w:rsid w:val="000B2223"/>
    <w:rsid w:val="000B2839"/>
    <w:rsid w:val="000B2B42"/>
    <w:rsid w:val="000B34BC"/>
    <w:rsid w:val="000B4F09"/>
    <w:rsid w:val="000B5081"/>
    <w:rsid w:val="000B59F3"/>
    <w:rsid w:val="000B7255"/>
    <w:rsid w:val="000B73DE"/>
    <w:rsid w:val="000C0C06"/>
    <w:rsid w:val="000C162A"/>
    <w:rsid w:val="000C29A6"/>
    <w:rsid w:val="000C3102"/>
    <w:rsid w:val="000C3208"/>
    <w:rsid w:val="000C4857"/>
    <w:rsid w:val="000C59A8"/>
    <w:rsid w:val="000C6FF1"/>
    <w:rsid w:val="000C71DD"/>
    <w:rsid w:val="000C7610"/>
    <w:rsid w:val="000D3800"/>
    <w:rsid w:val="000D3D10"/>
    <w:rsid w:val="000D47D1"/>
    <w:rsid w:val="000D5830"/>
    <w:rsid w:val="000E1502"/>
    <w:rsid w:val="000E3EF5"/>
    <w:rsid w:val="000E4E01"/>
    <w:rsid w:val="000E6247"/>
    <w:rsid w:val="000F05DC"/>
    <w:rsid w:val="000F09CB"/>
    <w:rsid w:val="000F20C6"/>
    <w:rsid w:val="000F22BE"/>
    <w:rsid w:val="000F447A"/>
    <w:rsid w:val="000F463D"/>
    <w:rsid w:val="000F4C3E"/>
    <w:rsid w:val="000F4F51"/>
    <w:rsid w:val="000F54E1"/>
    <w:rsid w:val="000F6129"/>
    <w:rsid w:val="0010013A"/>
    <w:rsid w:val="00101A09"/>
    <w:rsid w:val="001036CC"/>
    <w:rsid w:val="00103B86"/>
    <w:rsid w:val="00103D12"/>
    <w:rsid w:val="00103F15"/>
    <w:rsid w:val="00104D6B"/>
    <w:rsid w:val="00105B16"/>
    <w:rsid w:val="00107718"/>
    <w:rsid w:val="00107994"/>
    <w:rsid w:val="00107DED"/>
    <w:rsid w:val="00110811"/>
    <w:rsid w:val="00111143"/>
    <w:rsid w:val="001111B6"/>
    <w:rsid w:val="00111C91"/>
    <w:rsid w:val="001128D0"/>
    <w:rsid w:val="00114059"/>
    <w:rsid w:val="00114A60"/>
    <w:rsid w:val="00114D58"/>
    <w:rsid w:val="00115A25"/>
    <w:rsid w:val="00115B26"/>
    <w:rsid w:val="00120728"/>
    <w:rsid w:val="00120A07"/>
    <w:rsid w:val="0012117F"/>
    <w:rsid w:val="00122074"/>
    <w:rsid w:val="001222C6"/>
    <w:rsid w:val="00123304"/>
    <w:rsid w:val="00123AA1"/>
    <w:rsid w:val="00124129"/>
    <w:rsid w:val="001242DB"/>
    <w:rsid w:val="00124B76"/>
    <w:rsid w:val="00124DD7"/>
    <w:rsid w:val="001253DF"/>
    <w:rsid w:val="00125E0A"/>
    <w:rsid w:val="0012714D"/>
    <w:rsid w:val="00127433"/>
    <w:rsid w:val="00127C7D"/>
    <w:rsid w:val="0013111A"/>
    <w:rsid w:val="00133F56"/>
    <w:rsid w:val="00136F42"/>
    <w:rsid w:val="0013775F"/>
    <w:rsid w:val="00137B78"/>
    <w:rsid w:val="0014041F"/>
    <w:rsid w:val="00143204"/>
    <w:rsid w:val="00144583"/>
    <w:rsid w:val="00145495"/>
    <w:rsid w:val="0014564F"/>
    <w:rsid w:val="00146290"/>
    <w:rsid w:val="001465CC"/>
    <w:rsid w:val="00146FF5"/>
    <w:rsid w:val="00154B99"/>
    <w:rsid w:val="00155BA3"/>
    <w:rsid w:val="00156956"/>
    <w:rsid w:val="00156D98"/>
    <w:rsid w:val="00160363"/>
    <w:rsid w:val="00161998"/>
    <w:rsid w:val="00162DF8"/>
    <w:rsid w:val="00162FD1"/>
    <w:rsid w:val="00163881"/>
    <w:rsid w:val="00163D5C"/>
    <w:rsid w:val="00163E52"/>
    <w:rsid w:val="001646E0"/>
    <w:rsid w:val="00164C2F"/>
    <w:rsid w:val="0016592B"/>
    <w:rsid w:val="00165AE4"/>
    <w:rsid w:val="001669A1"/>
    <w:rsid w:val="0017107F"/>
    <w:rsid w:val="00171594"/>
    <w:rsid w:val="00171BC1"/>
    <w:rsid w:val="0017622A"/>
    <w:rsid w:val="00176D02"/>
    <w:rsid w:val="00177D0E"/>
    <w:rsid w:val="0018138E"/>
    <w:rsid w:val="001819C9"/>
    <w:rsid w:val="0018205B"/>
    <w:rsid w:val="0018537F"/>
    <w:rsid w:val="001858FE"/>
    <w:rsid w:val="00185CFE"/>
    <w:rsid w:val="00186D36"/>
    <w:rsid w:val="00187079"/>
    <w:rsid w:val="00191179"/>
    <w:rsid w:val="00191D00"/>
    <w:rsid w:val="00192C89"/>
    <w:rsid w:val="001A0027"/>
    <w:rsid w:val="001A03DE"/>
    <w:rsid w:val="001A0764"/>
    <w:rsid w:val="001A0BF1"/>
    <w:rsid w:val="001A16E1"/>
    <w:rsid w:val="001A2359"/>
    <w:rsid w:val="001A2847"/>
    <w:rsid w:val="001A329C"/>
    <w:rsid w:val="001A3403"/>
    <w:rsid w:val="001A411E"/>
    <w:rsid w:val="001A4B1E"/>
    <w:rsid w:val="001A5B9F"/>
    <w:rsid w:val="001A7BC1"/>
    <w:rsid w:val="001B0793"/>
    <w:rsid w:val="001B13AC"/>
    <w:rsid w:val="001B4253"/>
    <w:rsid w:val="001B73CA"/>
    <w:rsid w:val="001C0382"/>
    <w:rsid w:val="001C0746"/>
    <w:rsid w:val="001C0975"/>
    <w:rsid w:val="001C0B7B"/>
    <w:rsid w:val="001C20C4"/>
    <w:rsid w:val="001C27D3"/>
    <w:rsid w:val="001C3AA1"/>
    <w:rsid w:val="001C500A"/>
    <w:rsid w:val="001C59AD"/>
    <w:rsid w:val="001C5C06"/>
    <w:rsid w:val="001C6BDA"/>
    <w:rsid w:val="001C7AB9"/>
    <w:rsid w:val="001C7D08"/>
    <w:rsid w:val="001D1BB4"/>
    <w:rsid w:val="001D1D65"/>
    <w:rsid w:val="001D2A26"/>
    <w:rsid w:val="001D2B3F"/>
    <w:rsid w:val="001D35A3"/>
    <w:rsid w:val="001D6E79"/>
    <w:rsid w:val="001D73D5"/>
    <w:rsid w:val="001D7E0A"/>
    <w:rsid w:val="001D7E51"/>
    <w:rsid w:val="001E00C9"/>
    <w:rsid w:val="001E03F9"/>
    <w:rsid w:val="001E0D79"/>
    <w:rsid w:val="001E3E53"/>
    <w:rsid w:val="001E3EC8"/>
    <w:rsid w:val="001E40AD"/>
    <w:rsid w:val="001E482C"/>
    <w:rsid w:val="001E4AA1"/>
    <w:rsid w:val="001F3700"/>
    <w:rsid w:val="001F5934"/>
    <w:rsid w:val="00201CC3"/>
    <w:rsid w:val="00206585"/>
    <w:rsid w:val="00207182"/>
    <w:rsid w:val="002079CE"/>
    <w:rsid w:val="00210358"/>
    <w:rsid w:val="0021095A"/>
    <w:rsid w:val="002110A3"/>
    <w:rsid w:val="00217F7C"/>
    <w:rsid w:val="002201B6"/>
    <w:rsid w:val="00220E26"/>
    <w:rsid w:val="002213BB"/>
    <w:rsid w:val="00221548"/>
    <w:rsid w:val="00221D70"/>
    <w:rsid w:val="002223A9"/>
    <w:rsid w:val="00222C12"/>
    <w:rsid w:val="002237E5"/>
    <w:rsid w:val="00223877"/>
    <w:rsid w:val="00224FBE"/>
    <w:rsid w:val="00226C89"/>
    <w:rsid w:val="00227AAC"/>
    <w:rsid w:val="00227BC3"/>
    <w:rsid w:val="00230343"/>
    <w:rsid w:val="00230C78"/>
    <w:rsid w:val="002318C5"/>
    <w:rsid w:val="0023225B"/>
    <w:rsid w:val="00232CF2"/>
    <w:rsid w:val="002337CD"/>
    <w:rsid w:val="00234627"/>
    <w:rsid w:val="002359B5"/>
    <w:rsid w:val="0023787A"/>
    <w:rsid w:val="00240292"/>
    <w:rsid w:val="002408A1"/>
    <w:rsid w:val="0024353C"/>
    <w:rsid w:val="002438EE"/>
    <w:rsid w:val="00243F53"/>
    <w:rsid w:val="00244493"/>
    <w:rsid w:val="00246B0C"/>
    <w:rsid w:val="00247CB8"/>
    <w:rsid w:val="00250F51"/>
    <w:rsid w:val="00251802"/>
    <w:rsid w:val="002523D8"/>
    <w:rsid w:val="00252758"/>
    <w:rsid w:val="00252E96"/>
    <w:rsid w:val="00254969"/>
    <w:rsid w:val="002554EC"/>
    <w:rsid w:val="002554F0"/>
    <w:rsid w:val="00257D91"/>
    <w:rsid w:val="00261EAF"/>
    <w:rsid w:val="00263637"/>
    <w:rsid w:val="00263B96"/>
    <w:rsid w:val="00263DC6"/>
    <w:rsid w:val="0026451E"/>
    <w:rsid w:val="002670AF"/>
    <w:rsid w:val="00267E1B"/>
    <w:rsid w:val="002707E7"/>
    <w:rsid w:val="00271726"/>
    <w:rsid w:val="00273323"/>
    <w:rsid w:val="002741BF"/>
    <w:rsid w:val="0027450A"/>
    <w:rsid w:val="00275C49"/>
    <w:rsid w:val="002763C0"/>
    <w:rsid w:val="002768E3"/>
    <w:rsid w:val="00276A22"/>
    <w:rsid w:val="00277ADA"/>
    <w:rsid w:val="002800B4"/>
    <w:rsid w:val="0028075E"/>
    <w:rsid w:val="002829B2"/>
    <w:rsid w:val="00282AC4"/>
    <w:rsid w:val="00282C0F"/>
    <w:rsid w:val="0028441D"/>
    <w:rsid w:val="002852C4"/>
    <w:rsid w:val="0028610A"/>
    <w:rsid w:val="002861E8"/>
    <w:rsid w:val="0028646F"/>
    <w:rsid w:val="00287116"/>
    <w:rsid w:val="002905BD"/>
    <w:rsid w:val="0029061F"/>
    <w:rsid w:val="00290FB5"/>
    <w:rsid w:val="00292001"/>
    <w:rsid w:val="002944C9"/>
    <w:rsid w:val="002969AD"/>
    <w:rsid w:val="00296B78"/>
    <w:rsid w:val="00296BB4"/>
    <w:rsid w:val="002A0C7A"/>
    <w:rsid w:val="002A3DE0"/>
    <w:rsid w:val="002A64FF"/>
    <w:rsid w:val="002B07D9"/>
    <w:rsid w:val="002B1A23"/>
    <w:rsid w:val="002B2FE4"/>
    <w:rsid w:val="002B354F"/>
    <w:rsid w:val="002B48F3"/>
    <w:rsid w:val="002B4D98"/>
    <w:rsid w:val="002B5E9B"/>
    <w:rsid w:val="002B75D1"/>
    <w:rsid w:val="002C3AAD"/>
    <w:rsid w:val="002C4E0C"/>
    <w:rsid w:val="002C7A3B"/>
    <w:rsid w:val="002D0322"/>
    <w:rsid w:val="002D06FB"/>
    <w:rsid w:val="002D1170"/>
    <w:rsid w:val="002D223C"/>
    <w:rsid w:val="002D3A97"/>
    <w:rsid w:val="002D4E67"/>
    <w:rsid w:val="002D6196"/>
    <w:rsid w:val="002D7014"/>
    <w:rsid w:val="002D7ED6"/>
    <w:rsid w:val="002E1B2C"/>
    <w:rsid w:val="002E2EBA"/>
    <w:rsid w:val="002E3AA6"/>
    <w:rsid w:val="002E4BA8"/>
    <w:rsid w:val="002E6348"/>
    <w:rsid w:val="002E728A"/>
    <w:rsid w:val="002E7756"/>
    <w:rsid w:val="002F1ACE"/>
    <w:rsid w:val="002F1BA4"/>
    <w:rsid w:val="002F787D"/>
    <w:rsid w:val="002F7A3F"/>
    <w:rsid w:val="00301B52"/>
    <w:rsid w:val="003055AC"/>
    <w:rsid w:val="003076AC"/>
    <w:rsid w:val="00307EA2"/>
    <w:rsid w:val="00310250"/>
    <w:rsid w:val="00314097"/>
    <w:rsid w:val="00315076"/>
    <w:rsid w:val="00315F0C"/>
    <w:rsid w:val="00316BA3"/>
    <w:rsid w:val="00320F70"/>
    <w:rsid w:val="00321108"/>
    <w:rsid w:val="0032149C"/>
    <w:rsid w:val="0032189F"/>
    <w:rsid w:val="003225EF"/>
    <w:rsid w:val="00323532"/>
    <w:rsid w:val="003235AC"/>
    <w:rsid w:val="003243F9"/>
    <w:rsid w:val="0032538E"/>
    <w:rsid w:val="003256FE"/>
    <w:rsid w:val="0032694C"/>
    <w:rsid w:val="00327648"/>
    <w:rsid w:val="00327EFB"/>
    <w:rsid w:val="00330913"/>
    <w:rsid w:val="00330932"/>
    <w:rsid w:val="0033139A"/>
    <w:rsid w:val="003313C6"/>
    <w:rsid w:val="00331B61"/>
    <w:rsid w:val="00333575"/>
    <w:rsid w:val="00334309"/>
    <w:rsid w:val="00336BE8"/>
    <w:rsid w:val="00337527"/>
    <w:rsid w:val="0033791A"/>
    <w:rsid w:val="003403CC"/>
    <w:rsid w:val="00340FC7"/>
    <w:rsid w:val="003417A3"/>
    <w:rsid w:val="00341CB6"/>
    <w:rsid w:val="00342E40"/>
    <w:rsid w:val="00344316"/>
    <w:rsid w:val="00344ABA"/>
    <w:rsid w:val="00350A39"/>
    <w:rsid w:val="00350B5D"/>
    <w:rsid w:val="00354547"/>
    <w:rsid w:val="00356678"/>
    <w:rsid w:val="00357A14"/>
    <w:rsid w:val="00357DEE"/>
    <w:rsid w:val="00360183"/>
    <w:rsid w:val="003601CA"/>
    <w:rsid w:val="00361377"/>
    <w:rsid w:val="0036224F"/>
    <w:rsid w:val="003632B1"/>
    <w:rsid w:val="003636AE"/>
    <w:rsid w:val="00363951"/>
    <w:rsid w:val="00364EB4"/>
    <w:rsid w:val="00365730"/>
    <w:rsid w:val="00367BED"/>
    <w:rsid w:val="003706A9"/>
    <w:rsid w:val="00371A0E"/>
    <w:rsid w:val="0037231C"/>
    <w:rsid w:val="00372951"/>
    <w:rsid w:val="0037357B"/>
    <w:rsid w:val="003758AE"/>
    <w:rsid w:val="00377529"/>
    <w:rsid w:val="00377864"/>
    <w:rsid w:val="00381229"/>
    <w:rsid w:val="003817C7"/>
    <w:rsid w:val="003835AB"/>
    <w:rsid w:val="0038749A"/>
    <w:rsid w:val="00387DA1"/>
    <w:rsid w:val="0039168F"/>
    <w:rsid w:val="003917F2"/>
    <w:rsid w:val="00391E97"/>
    <w:rsid w:val="0039209D"/>
    <w:rsid w:val="00393BA9"/>
    <w:rsid w:val="00395C42"/>
    <w:rsid w:val="0039635D"/>
    <w:rsid w:val="00396E40"/>
    <w:rsid w:val="0039715B"/>
    <w:rsid w:val="003978B9"/>
    <w:rsid w:val="003A12FD"/>
    <w:rsid w:val="003A13CB"/>
    <w:rsid w:val="003A14F5"/>
    <w:rsid w:val="003A2ADA"/>
    <w:rsid w:val="003A54B8"/>
    <w:rsid w:val="003A5E09"/>
    <w:rsid w:val="003A7D91"/>
    <w:rsid w:val="003B035C"/>
    <w:rsid w:val="003B03F7"/>
    <w:rsid w:val="003B0AB2"/>
    <w:rsid w:val="003B0C5D"/>
    <w:rsid w:val="003B1DCE"/>
    <w:rsid w:val="003B262C"/>
    <w:rsid w:val="003B3A10"/>
    <w:rsid w:val="003B4505"/>
    <w:rsid w:val="003B4D53"/>
    <w:rsid w:val="003C012C"/>
    <w:rsid w:val="003C18A6"/>
    <w:rsid w:val="003C2A8D"/>
    <w:rsid w:val="003C5273"/>
    <w:rsid w:val="003C5D9C"/>
    <w:rsid w:val="003C5F26"/>
    <w:rsid w:val="003C673C"/>
    <w:rsid w:val="003D1052"/>
    <w:rsid w:val="003D180F"/>
    <w:rsid w:val="003D1FB8"/>
    <w:rsid w:val="003D2158"/>
    <w:rsid w:val="003D2DF7"/>
    <w:rsid w:val="003D6991"/>
    <w:rsid w:val="003E19FF"/>
    <w:rsid w:val="003E38D4"/>
    <w:rsid w:val="003E7A56"/>
    <w:rsid w:val="003F04EF"/>
    <w:rsid w:val="003F3A32"/>
    <w:rsid w:val="003F6128"/>
    <w:rsid w:val="003F6324"/>
    <w:rsid w:val="00400BA3"/>
    <w:rsid w:val="0040145F"/>
    <w:rsid w:val="0040236C"/>
    <w:rsid w:val="0040318B"/>
    <w:rsid w:val="00404134"/>
    <w:rsid w:val="00404C0C"/>
    <w:rsid w:val="00405687"/>
    <w:rsid w:val="00407CC1"/>
    <w:rsid w:val="0041215B"/>
    <w:rsid w:val="004130FA"/>
    <w:rsid w:val="00414007"/>
    <w:rsid w:val="00414AA2"/>
    <w:rsid w:val="00415216"/>
    <w:rsid w:val="0041524C"/>
    <w:rsid w:val="0041547E"/>
    <w:rsid w:val="0041604C"/>
    <w:rsid w:val="0041749C"/>
    <w:rsid w:val="0042144D"/>
    <w:rsid w:val="00421544"/>
    <w:rsid w:val="00422120"/>
    <w:rsid w:val="0042237C"/>
    <w:rsid w:val="00422C78"/>
    <w:rsid w:val="004244EC"/>
    <w:rsid w:val="0042524A"/>
    <w:rsid w:val="0043583F"/>
    <w:rsid w:val="00435A63"/>
    <w:rsid w:val="004368BD"/>
    <w:rsid w:val="004375F3"/>
    <w:rsid w:val="00437709"/>
    <w:rsid w:val="00437B65"/>
    <w:rsid w:val="00437C3A"/>
    <w:rsid w:val="00441769"/>
    <w:rsid w:val="004417BA"/>
    <w:rsid w:val="004418FE"/>
    <w:rsid w:val="00442CF9"/>
    <w:rsid w:val="00443F34"/>
    <w:rsid w:val="0044504E"/>
    <w:rsid w:val="004460FC"/>
    <w:rsid w:val="00447819"/>
    <w:rsid w:val="00450FE1"/>
    <w:rsid w:val="00451337"/>
    <w:rsid w:val="004521DD"/>
    <w:rsid w:val="004539CF"/>
    <w:rsid w:val="00453E0F"/>
    <w:rsid w:val="00453E3D"/>
    <w:rsid w:val="0045486A"/>
    <w:rsid w:val="00455DE3"/>
    <w:rsid w:val="0045691D"/>
    <w:rsid w:val="004573AD"/>
    <w:rsid w:val="00457977"/>
    <w:rsid w:val="00460935"/>
    <w:rsid w:val="00460C15"/>
    <w:rsid w:val="00462FE6"/>
    <w:rsid w:val="0046322D"/>
    <w:rsid w:val="00463DB2"/>
    <w:rsid w:val="00465DAB"/>
    <w:rsid w:val="0046607F"/>
    <w:rsid w:val="0046696E"/>
    <w:rsid w:val="0047056F"/>
    <w:rsid w:val="00470665"/>
    <w:rsid w:val="00471315"/>
    <w:rsid w:val="0047341B"/>
    <w:rsid w:val="00480512"/>
    <w:rsid w:val="004808B3"/>
    <w:rsid w:val="00480D70"/>
    <w:rsid w:val="00482D7B"/>
    <w:rsid w:val="0048465E"/>
    <w:rsid w:val="00484690"/>
    <w:rsid w:val="0048511E"/>
    <w:rsid w:val="00486B57"/>
    <w:rsid w:val="00487E68"/>
    <w:rsid w:val="004914A3"/>
    <w:rsid w:val="00493C33"/>
    <w:rsid w:val="0049423B"/>
    <w:rsid w:val="004958E1"/>
    <w:rsid w:val="0049620D"/>
    <w:rsid w:val="0049792D"/>
    <w:rsid w:val="004A16C1"/>
    <w:rsid w:val="004A27FA"/>
    <w:rsid w:val="004A664F"/>
    <w:rsid w:val="004A6C3A"/>
    <w:rsid w:val="004B16D0"/>
    <w:rsid w:val="004B1875"/>
    <w:rsid w:val="004B264E"/>
    <w:rsid w:val="004B2E1B"/>
    <w:rsid w:val="004B7A45"/>
    <w:rsid w:val="004C445A"/>
    <w:rsid w:val="004C4722"/>
    <w:rsid w:val="004C5BFE"/>
    <w:rsid w:val="004C5E6F"/>
    <w:rsid w:val="004C5F97"/>
    <w:rsid w:val="004D090E"/>
    <w:rsid w:val="004D1811"/>
    <w:rsid w:val="004D214F"/>
    <w:rsid w:val="004D3A08"/>
    <w:rsid w:val="004D43D2"/>
    <w:rsid w:val="004D4A2F"/>
    <w:rsid w:val="004D5020"/>
    <w:rsid w:val="004D57BD"/>
    <w:rsid w:val="004D5BF3"/>
    <w:rsid w:val="004D68BB"/>
    <w:rsid w:val="004D69B9"/>
    <w:rsid w:val="004D6AF7"/>
    <w:rsid w:val="004D7AF2"/>
    <w:rsid w:val="004D7E99"/>
    <w:rsid w:val="004D7F19"/>
    <w:rsid w:val="004E02A9"/>
    <w:rsid w:val="004E0423"/>
    <w:rsid w:val="004E0808"/>
    <w:rsid w:val="004E0E04"/>
    <w:rsid w:val="004E4635"/>
    <w:rsid w:val="004E5A84"/>
    <w:rsid w:val="004E5CED"/>
    <w:rsid w:val="004E740E"/>
    <w:rsid w:val="004E7922"/>
    <w:rsid w:val="004F00B1"/>
    <w:rsid w:val="004F2486"/>
    <w:rsid w:val="004F473E"/>
    <w:rsid w:val="004F5370"/>
    <w:rsid w:val="004F7A80"/>
    <w:rsid w:val="004F7B8C"/>
    <w:rsid w:val="00501F7E"/>
    <w:rsid w:val="00503577"/>
    <w:rsid w:val="0050668C"/>
    <w:rsid w:val="0051000B"/>
    <w:rsid w:val="0051006C"/>
    <w:rsid w:val="00510506"/>
    <w:rsid w:val="00510880"/>
    <w:rsid w:val="00514A2C"/>
    <w:rsid w:val="00514BDF"/>
    <w:rsid w:val="00515182"/>
    <w:rsid w:val="005153EB"/>
    <w:rsid w:val="00515A5A"/>
    <w:rsid w:val="00517023"/>
    <w:rsid w:val="005172BB"/>
    <w:rsid w:val="00517B00"/>
    <w:rsid w:val="00517B9A"/>
    <w:rsid w:val="00517D53"/>
    <w:rsid w:val="00520A7B"/>
    <w:rsid w:val="00523C41"/>
    <w:rsid w:val="00523E17"/>
    <w:rsid w:val="00524EA7"/>
    <w:rsid w:val="00525071"/>
    <w:rsid w:val="00525677"/>
    <w:rsid w:val="00527002"/>
    <w:rsid w:val="00532265"/>
    <w:rsid w:val="00532415"/>
    <w:rsid w:val="005349EC"/>
    <w:rsid w:val="0053663E"/>
    <w:rsid w:val="005400BE"/>
    <w:rsid w:val="005406B5"/>
    <w:rsid w:val="005407BA"/>
    <w:rsid w:val="00540890"/>
    <w:rsid w:val="00540CED"/>
    <w:rsid w:val="005423BD"/>
    <w:rsid w:val="005424A8"/>
    <w:rsid w:val="00542947"/>
    <w:rsid w:val="00542D0B"/>
    <w:rsid w:val="00543304"/>
    <w:rsid w:val="005461A3"/>
    <w:rsid w:val="00547EB6"/>
    <w:rsid w:val="00550DE7"/>
    <w:rsid w:val="005514E3"/>
    <w:rsid w:val="005531EF"/>
    <w:rsid w:val="00554475"/>
    <w:rsid w:val="00555BC1"/>
    <w:rsid w:val="0056062B"/>
    <w:rsid w:val="00560673"/>
    <w:rsid w:val="00561174"/>
    <w:rsid w:val="00562041"/>
    <w:rsid w:val="005632A3"/>
    <w:rsid w:val="00563896"/>
    <w:rsid w:val="0056414E"/>
    <w:rsid w:val="00564437"/>
    <w:rsid w:val="00564EBC"/>
    <w:rsid w:val="00566964"/>
    <w:rsid w:val="00570757"/>
    <w:rsid w:val="0057138D"/>
    <w:rsid w:val="00571793"/>
    <w:rsid w:val="0057185A"/>
    <w:rsid w:val="005718A2"/>
    <w:rsid w:val="00571ECF"/>
    <w:rsid w:val="00573ACE"/>
    <w:rsid w:val="005743A7"/>
    <w:rsid w:val="0057461D"/>
    <w:rsid w:val="00574AA0"/>
    <w:rsid w:val="00575733"/>
    <w:rsid w:val="0057676B"/>
    <w:rsid w:val="005776CA"/>
    <w:rsid w:val="00577E8E"/>
    <w:rsid w:val="00581155"/>
    <w:rsid w:val="00582915"/>
    <w:rsid w:val="00590415"/>
    <w:rsid w:val="005926FC"/>
    <w:rsid w:val="00593DF8"/>
    <w:rsid w:val="0059545D"/>
    <w:rsid w:val="005957A0"/>
    <w:rsid w:val="00595DC3"/>
    <w:rsid w:val="00595FB0"/>
    <w:rsid w:val="00597065"/>
    <w:rsid w:val="005A0766"/>
    <w:rsid w:val="005A128B"/>
    <w:rsid w:val="005A1524"/>
    <w:rsid w:val="005A2081"/>
    <w:rsid w:val="005A285B"/>
    <w:rsid w:val="005A5464"/>
    <w:rsid w:val="005A5EB9"/>
    <w:rsid w:val="005A6E7A"/>
    <w:rsid w:val="005A7BA0"/>
    <w:rsid w:val="005A7F43"/>
    <w:rsid w:val="005B1C55"/>
    <w:rsid w:val="005B3064"/>
    <w:rsid w:val="005B3082"/>
    <w:rsid w:val="005B355F"/>
    <w:rsid w:val="005B3A3C"/>
    <w:rsid w:val="005B7A58"/>
    <w:rsid w:val="005C00FF"/>
    <w:rsid w:val="005C0401"/>
    <w:rsid w:val="005C08A0"/>
    <w:rsid w:val="005C20B1"/>
    <w:rsid w:val="005C3526"/>
    <w:rsid w:val="005C3EBB"/>
    <w:rsid w:val="005D2AD5"/>
    <w:rsid w:val="005D3054"/>
    <w:rsid w:val="005D5FA0"/>
    <w:rsid w:val="005D6218"/>
    <w:rsid w:val="005D71BF"/>
    <w:rsid w:val="005D7E35"/>
    <w:rsid w:val="005E0F2A"/>
    <w:rsid w:val="005E27B1"/>
    <w:rsid w:val="005E4D46"/>
    <w:rsid w:val="005E578C"/>
    <w:rsid w:val="005E6AEB"/>
    <w:rsid w:val="005E7352"/>
    <w:rsid w:val="005F0678"/>
    <w:rsid w:val="005F3A82"/>
    <w:rsid w:val="005F484F"/>
    <w:rsid w:val="005F4CD4"/>
    <w:rsid w:val="00600DD5"/>
    <w:rsid w:val="006012C2"/>
    <w:rsid w:val="00602487"/>
    <w:rsid w:val="00603133"/>
    <w:rsid w:val="00603825"/>
    <w:rsid w:val="00604D07"/>
    <w:rsid w:val="00611FC5"/>
    <w:rsid w:val="0061217D"/>
    <w:rsid w:val="00612A88"/>
    <w:rsid w:val="00613A45"/>
    <w:rsid w:val="00616C9F"/>
    <w:rsid w:val="00620E07"/>
    <w:rsid w:val="00621EC7"/>
    <w:rsid w:val="0062305A"/>
    <w:rsid w:val="00625FD8"/>
    <w:rsid w:val="00627F38"/>
    <w:rsid w:val="006311C3"/>
    <w:rsid w:val="0063138D"/>
    <w:rsid w:val="0063172D"/>
    <w:rsid w:val="006351D0"/>
    <w:rsid w:val="00636FC0"/>
    <w:rsid w:val="00637BFE"/>
    <w:rsid w:val="00637EFF"/>
    <w:rsid w:val="00641B35"/>
    <w:rsid w:val="00643FD8"/>
    <w:rsid w:val="00645712"/>
    <w:rsid w:val="00647960"/>
    <w:rsid w:val="00651B02"/>
    <w:rsid w:val="00652040"/>
    <w:rsid w:val="00652041"/>
    <w:rsid w:val="00652942"/>
    <w:rsid w:val="00653E66"/>
    <w:rsid w:val="00654E38"/>
    <w:rsid w:val="006556E6"/>
    <w:rsid w:val="00655BC1"/>
    <w:rsid w:val="00656D04"/>
    <w:rsid w:val="00657733"/>
    <w:rsid w:val="00660262"/>
    <w:rsid w:val="00660C7E"/>
    <w:rsid w:val="00662F72"/>
    <w:rsid w:val="00664746"/>
    <w:rsid w:val="0066588E"/>
    <w:rsid w:val="00667760"/>
    <w:rsid w:val="006719FA"/>
    <w:rsid w:val="00671A77"/>
    <w:rsid w:val="00672395"/>
    <w:rsid w:val="00673E68"/>
    <w:rsid w:val="00674AC2"/>
    <w:rsid w:val="0067555E"/>
    <w:rsid w:val="006761FC"/>
    <w:rsid w:val="00681B6B"/>
    <w:rsid w:val="0068247A"/>
    <w:rsid w:val="00682DB8"/>
    <w:rsid w:val="0068551E"/>
    <w:rsid w:val="0068562B"/>
    <w:rsid w:val="00685A02"/>
    <w:rsid w:val="00686BD4"/>
    <w:rsid w:val="00686F55"/>
    <w:rsid w:val="0069403A"/>
    <w:rsid w:val="00694E9D"/>
    <w:rsid w:val="00695334"/>
    <w:rsid w:val="00696EB0"/>
    <w:rsid w:val="006A0C67"/>
    <w:rsid w:val="006A0DC9"/>
    <w:rsid w:val="006A23DF"/>
    <w:rsid w:val="006A5512"/>
    <w:rsid w:val="006A64D7"/>
    <w:rsid w:val="006A7C6A"/>
    <w:rsid w:val="006B0107"/>
    <w:rsid w:val="006B098E"/>
    <w:rsid w:val="006B2E73"/>
    <w:rsid w:val="006B3B4F"/>
    <w:rsid w:val="006B5ADC"/>
    <w:rsid w:val="006B6907"/>
    <w:rsid w:val="006B6A95"/>
    <w:rsid w:val="006C1B02"/>
    <w:rsid w:val="006C3004"/>
    <w:rsid w:val="006C404D"/>
    <w:rsid w:val="006C4107"/>
    <w:rsid w:val="006C5B67"/>
    <w:rsid w:val="006C5E70"/>
    <w:rsid w:val="006C6C66"/>
    <w:rsid w:val="006C7508"/>
    <w:rsid w:val="006C7AFC"/>
    <w:rsid w:val="006D1EBA"/>
    <w:rsid w:val="006D2086"/>
    <w:rsid w:val="006D23F0"/>
    <w:rsid w:val="006D436D"/>
    <w:rsid w:val="006D43AF"/>
    <w:rsid w:val="006D548C"/>
    <w:rsid w:val="006D6569"/>
    <w:rsid w:val="006D6A27"/>
    <w:rsid w:val="006D6AC5"/>
    <w:rsid w:val="006E1977"/>
    <w:rsid w:val="006E2053"/>
    <w:rsid w:val="006E2BB9"/>
    <w:rsid w:val="006E48D3"/>
    <w:rsid w:val="006E4949"/>
    <w:rsid w:val="006E6C73"/>
    <w:rsid w:val="006E7A9D"/>
    <w:rsid w:val="006E7F22"/>
    <w:rsid w:val="006F38F6"/>
    <w:rsid w:val="006F4435"/>
    <w:rsid w:val="006F4E9A"/>
    <w:rsid w:val="006F5F41"/>
    <w:rsid w:val="006F72EC"/>
    <w:rsid w:val="00700444"/>
    <w:rsid w:val="00700CE4"/>
    <w:rsid w:val="00701D9F"/>
    <w:rsid w:val="00701F73"/>
    <w:rsid w:val="00704973"/>
    <w:rsid w:val="00704EF6"/>
    <w:rsid w:val="00704F96"/>
    <w:rsid w:val="00705679"/>
    <w:rsid w:val="00705849"/>
    <w:rsid w:val="00707DB0"/>
    <w:rsid w:val="00710570"/>
    <w:rsid w:val="00711FA0"/>
    <w:rsid w:val="00714584"/>
    <w:rsid w:val="00715D26"/>
    <w:rsid w:val="00720C99"/>
    <w:rsid w:val="00721B6B"/>
    <w:rsid w:val="00722A23"/>
    <w:rsid w:val="00723978"/>
    <w:rsid w:val="00723A3E"/>
    <w:rsid w:val="00724362"/>
    <w:rsid w:val="00725599"/>
    <w:rsid w:val="00726D68"/>
    <w:rsid w:val="00734177"/>
    <w:rsid w:val="0074181E"/>
    <w:rsid w:val="00742981"/>
    <w:rsid w:val="007429D4"/>
    <w:rsid w:val="00742D32"/>
    <w:rsid w:val="00743158"/>
    <w:rsid w:val="00744360"/>
    <w:rsid w:val="0074565D"/>
    <w:rsid w:val="00747085"/>
    <w:rsid w:val="007471D5"/>
    <w:rsid w:val="00750703"/>
    <w:rsid w:val="007538A0"/>
    <w:rsid w:val="00753A03"/>
    <w:rsid w:val="0075520D"/>
    <w:rsid w:val="0075592D"/>
    <w:rsid w:val="0075635A"/>
    <w:rsid w:val="00756D98"/>
    <w:rsid w:val="0076053A"/>
    <w:rsid w:val="00761C6B"/>
    <w:rsid w:val="00764A1C"/>
    <w:rsid w:val="007660A3"/>
    <w:rsid w:val="00766102"/>
    <w:rsid w:val="0076709D"/>
    <w:rsid w:val="00767B87"/>
    <w:rsid w:val="0077034E"/>
    <w:rsid w:val="0077039B"/>
    <w:rsid w:val="00771B0D"/>
    <w:rsid w:val="00772E74"/>
    <w:rsid w:val="00773E14"/>
    <w:rsid w:val="00775857"/>
    <w:rsid w:val="007759EA"/>
    <w:rsid w:val="007767DA"/>
    <w:rsid w:val="007768C6"/>
    <w:rsid w:val="007824CD"/>
    <w:rsid w:val="007830D1"/>
    <w:rsid w:val="0078379A"/>
    <w:rsid w:val="00784212"/>
    <w:rsid w:val="0078464F"/>
    <w:rsid w:val="007846CF"/>
    <w:rsid w:val="0078616C"/>
    <w:rsid w:val="0078681E"/>
    <w:rsid w:val="00787097"/>
    <w:rsid w:val="00787992"/>
    <w:rsid w:val="00787CFF"/>
    <w:rsid w:val="0079008B"/>
    <w:rsid w:val="00790116"/>
    <w:rsid w:val="00794048"/>
    <w:rsid w:val="00796F3A"/>
    <w:rsid w:val="007A0181"/>
    <w:rsid w:val="007A111A"/>
    <w:rsid w:val="007A1A04"/>
    <w:rsid w:val="007A2B9F"/>
    <w:rsid w:val="007A2C6C"/>
    <w:rsid w:val="007A3AA9"/>
    <w:rsid w:val="007A47C0"/>
    <w:rsid w:val="007A5B7C"/>
    <w:rsid w:val="007A639C"/>
    <w:rsid w:val="007A65F4"/>
    <w:rsid w:val="007B0249"/>
    <w:rsid w:val="007B1312"/>
    <w:rsid w:val="007B217B"/>
    <w:rsid w:val="007B279A"/>
    <w:rsid w:val="007B3095"/>
    <w:rsid w:val="007B3B1B"/>
    <w:rsid w:val="007B516C"/>
    <w:rsid w:val="007B60E0"/>
    <w:rsid w:val="007B74AD"/>
    <w:rsid w:val="007B76F9"/>
    <w:rsid w:val="007C0E89"/>
    <w:rsid w:val="007C199C"/>
    <w:rsid w:val="007C3173"/>
    <w:rsid w:val="007C31E2"/>
    <w:rsid w:val="007C3DE1"/>
    <w:rsid w:val="007C3F6A"/>
    <w:rsid w:val="007C46BA"/>
    <w:rsid w:val="007C5912"/>
    <w:rsid w:val="007C5D99"/>
    <w:rsid w:val="007C5FEF"/>
    <w:rsid w:val="007C64B8"/>
    <w:rsid w:val="007C6E54"/>
    <w:rsid w:val="007C7A57"/>
    <w:rsid w:val="007D0805"/>
    <w:rsid w:val="007D15AA"/>
    <w:rsid w:val="007D296B"/>
    <w:rsid w:val="007D3CD1"/>
    <w:rsid w:val="007D41B5"/>
    <w:rsid w:val="007D469B"/>
    <w:rsid w:val="007D73C2"/>
    <w:rsid w:val="007D780C"/>
    <w:rsid w:val="007E1DB9"/>
    <w:rsid w:val="007E2F28"/>
    <w:rsid w:val="007E4038"/>
    <w:rsid w:val="007E697E"/>
    <w:rsid w:val="007E7AB9"/>
    <w:rsid w:val="007E7ECE"/>
    <w:rsid w:val="007F0FDB"/>
    <w:rsid w:val="007F1E01"/>
    <w:rsid w:val="007F2B29"/>
    <w:rsid w:val="007F3F00"/>
    <w:rsid w:val="007F40AB"/>
    <w:rsid w:val="007F7340"/>
    <w:rsid w:val="0080040C"/>
    <w:rsid w:val="008013DC"/>
    <w:rsid w:val="00802F34"/>
    <w:rsid w:val="00803320"/>
    <w:rsid w:val="00805CC1"/>
    <w:rsid w:val="008070AD"/>
    <w:rsid w:val="00811976"/>
    <w:rsid w:val="00811CAB"/>
    <w:rsid w:val="00811D5B"/>
    <w:rsid w:val="00815D8C"/>
    <w:rsid w:val="00816F5C"/>
    <w:rsid w:val="00817F31"/>
    <w:rsid w:val="00817F7D"/>
    <w:rsid w:val="0082197E"/>
    <w:rsid w:val="0082221C"/>
    <w:rsid w:val="0082466F"/>
    <w:rsid w:val="00825370"/>
    <w:rsid w:val="00826845"/>
    <w:rsid w:val="00830621"/>
    <w:rsid w:val="00831232"/>
    <w:rsid w:val="008358C9"/>
    <w:rsid w:val="00837B83"/>
    <w:rsid w:val="0084009D"/>
    <w:rsid w:val="008440B6"/>
    <w:rsid w:val="008453B8"/>
    <w:rsid w:val="008455E1"/>
    <w:rsid w:val="00847755"/>
    <w:rsid w:val="008500DC"/>
    <w:rsid w:val="008504DF"/>
    <w:rsid w:val="008514E6"/>
    <w:rsid w:val="00853A5F"/>
    <w:rsid w:val="00854B0B"/>
    <w:rsid w:val="0085506C"/>
    <w:rsid w:val="00855535"/>
    <w:rsid w:val="00855F4B"/>
    <w:rsid w:val="00856265"/>
    <w:rsid w:val="00857712"/>
    <w:rsid w:val="00857B38"/>
    <w:rsid w:val="00860335"/>
    <w:rsid w:val="0086076A"/>
    <w:rsid w:val="008615E9"/>
    <w:rsid w:val="008621CE"/>
    <w:rsid w:val="0086406D"/>
    <w:rsid w:val="00864756"/>
    <w:rsid w:val="00867487"/>
    <w:rsid w:val="00867CC0"/>
    <w:rsid w:val="0087063A"/>
    <w:rsid w:val="00872894"/>
    <w:rsid w:val="00873291"/>
    <w:rsid w:val="00874602"/>
    <w:rsid w:val="00874ED9"/>
    <w:rsid w:val="00875EC5"/>
    <w:rsid w:val="008768EC"/>
    <w:rsid w:val="00881505"/>
    <w:rsid w:val="00881A7B"/>
    <w:rsid w:val="00882EAB"/>
    <w:rsid w:val="008852A0"/>
    <w:rsid w:val="0088552C"/>
    <w:rsid w:val="0088626B"/>
    <w:rsid w:val="00887056"/>
    <w:rsid w:val="00887AAD"/>
    <w:rsid w:val="00890DBD"/>
    <w:rsid w:val="008917C0"/>
    <w:rsid w:val="00891879"/>
    <w:rsid w:val="00891E07"/>
    <w:rsid w:val="0089290B"/>
    <w:rsid w:val="00893E96"/>
    <w:rsid w:val="00895640"/>
    <w:rsid w:val="008968CB"/>
    <w:rsid w:val="00897F0A"/>
    <w:rsid w:val="008A0873"/>
    <w:rsid w:val="008A14ED"/>
    <w:rsid w:val="008A17E1"/>
    <w:rsid w:val="008A3942"/>
    <w:rsid w:val="008A3E4E"/>
    <w:rsid w:val="008A4624"/>
    <w:rsid w:val="008A49D2"/>
    <w:rsid w:val="008A5C9D"/>
    <w:rsid w:val="008A5CED"/>
    <w:rsid w:val="008A693E"/>
    <w:rsid w:val="008A6AA4"/>
    <w:rsid w:val="008B0FE2"/>
    <w:rsid w:val="008B2865"/>
    <w:rsid w:val="008B3D89"/>
    <w:rsid w:val="008B5275"/>
    <w:rsid w:val="008C0469"/>
    <w:rsid w:val="008C18BF"/>
    <w:rsid w:val="008C23F3"/>
    <w:rsid w:val="008C27C8"/>
    <w:rsid w:val="008C33DA"/>
    <w:rsid w:val="008C4578"/>
    <w:rsid w:val="008C53C7"/>
    <w:rsid w:val="008D027F"/>
    <w:rsid w:val="008D0734"/>
    <w:rsid w:val="008D0FAB"/>
    <w:rsid w:val="008D26F0"/>
    <w:rsid w:val="008D392E"/>
    <w:rsid w:val="008D4B5D"/>
    <w:rsid w:val="008D5C5D"/>
    <w:rsid w:val="008D6A77"/>
    <w:rsid w:val="008D7258"/>
    <w:rsid w:val="008D79A8"/>
    <w:rsid w:val="008E01FE"/>
    <w:rsid w:val="008E297B"/>
    <w:rsid w:val="008E2A2D"/>
    <w:rsid w:val="008E30E4"/>
    <w:rsid w:val="008E389C"/>
    <w:rsid w:val="008E3B73"/>
    <w:rsid w:val="008E4193"/>
    <w:rsid w:val="008E51CA"/>
    <w:rsid w:val="008E662B"/>
    <w:rsid w:val="008E7227"/>
    <w:rsid w:val="008F0B47"/>
    <w:rsid w:val="008F0CB4"/>
    <w:rsid w:val="008F0F0B"/>
    <w:rsid w:val="008F1B80"/>
    <w:rsid w:val="008F2B4B"/>
    <w:rsid w:val="008F3591"/>
    <w:rsid w:val="008F58DD"/>
    <w:rsid w:val="008F60A4"/>
    <w:rsid w:val="009003DD"/>
    <w:rsid w:val="009029C2"/>
    <w:rsid w:val="00902A3A"/>
    <w:rsid w:val="00905589"/>
    <w:rsid w:val="009060B8"/>
    <w:rsid w:val="00911244"/>
    <w:rsid w:val="00913CAA"/>
    <w:rsid w:val="009142DA"/>
    <w:rsid w:val="00916EF3"/>
    <w:rsid w:val="009221F1"/>
    <w:rsid w:val="00922974"/>
    <w:rsid w:val="00922D7E"/>
    <w:rsid w:val="00923547"/>
    <w:rsid w:val="00923788"/>
    <w:rsid w:val="00927FD4"/>
    <w:rsid w:val="009313BC"/>
    <w:rsid w:val="0093169D"/>
    <w:rsid w:val="0093402C"/>
    <w:rsid w:val="00934EBC"/>
    <w:rsid w:val="00935FEA"/>
    <w:rsid w:val="00936493"/>
    <w:rsid w:val="009372CD"/>
    <w:rsid w:val="009372EA"/>
    <w:rsid w:val="009373AF"/>
    <w:rsid w:val="009404ED"/>
    <w:rsid w:val="00940D38"/>
    <w:rsid w:val="00940FC3"/>
    <w:rsid w:val="00941E5F"/>
    <w:rsid w:val="00942187"/>
    <w:rsid w:val="00942823"/>
    <w:rsid w:val="009432D4"/>
    <w:rsid w:val="0094444A"/>
    <w:rsid w:val="00945226"/>
    <w:rsid w:val="009456F4"/>
    <w:rsid w:val="00951202"/>
    <w:rsid w:val="0095135C"/>
    <w:rsid w:val="00951D52"/>
    <w:rsid w:val="00952265"/>
    <w:rsid w:val="009525C6"/>
    <w:rsid w:val="0095326F"/>
    <w:rsid w:val="009537F0"/>
    <w:rsid w:val="00953F7E"/>
    <w:rsid w:val="0095630D"/>
    <w:rsid w:val="00957DD5"/>
    <w:rsid w:val="0096232F"/>
    <w:rsid w:val="009630D8"/>
    <w:rsid w:val="00963F02"/>
    <w:rsid w:val="00963F41"/>
    <w:rsid w:val="0096487A"/>
    <w:rsid w:val="00966096"/>
    <w:rsid w:val="009668F7"/>
    <w:rsid w:val="00966C01"/>
    <w:rsid w:val="009672D9"/>
    <w:rsid w:val="009675CE"/>
    <w:rsid w:val="00970DFE"/>
    <w:rsid w:val="00970EFD"/>
    <w:rsid w:val="00971145"/>
    <w:rsid w:val="0097444C"/>
    <w:rsid w:val="00975204"/>
    <w:rsid w:val="00976188"/>
    <w:rsid w:val="00976E01"/>
    <w:rsid w:val="00976EFB"/>
    <w:rsid w:val="009805A0"/>
    <w:rsid w:val="009867E4"/>
    <w:rsid w:val="009870E8"/>
    <w:rsid w:val="0098736B"/>
    <w:rsid w:val="0099084F"/>
    <w:rsid w:val="00990C3A"/>
    <w:rsid w:val="009911D4"/>
    <w:rsid w:val="009919FE"/>
    <w:rsid w:val="0099299C"/>
    <w:rsid w:val="00994581"/>
    <w:rsid w:val="00994C26"/>
    <w:rsid w:val="00994C79"/>
    <w:rsid w:val="00997C76"/>
    <w:rsid w:val="009A0AFD"/>
    <w:rsid w:val="009A4F66"/>
    <w:rsid w:val="009A5DEE"/>
    <w:rsid w:val="009B5732"/>
    <w:rsid w:val="009B5762"/>
    <w:rsid w:val="009B66AC"/>
    <w:rsid w:val="009B69CD"/>
    <w:rsid w:val="009B7EB1"/>
    <w:rsid w:val="009C0DCC"/>
    <w:rsid w:val="009C1B4F"/>
    <w:rsid w:val="009C2E5F"/>
    <w:rsid w:val="009C30D1"/>
    <w:rsid w:val="009C4724"/>
    <w:rsid w:val="009C605E"/>
    <w:rsid w:val="009C7512"/>
    <w:rsid w:val="009D135E"/>
    <w:rsid w:val="009D31ED"/>
    <w:rsid w:val="009D3E78"/>
    <w:rsid w:val="009D470C"/>
    <w:rsid w:val="009D54EB"/>
    <w:rsid w:val="009D554F"/>
    <w:rsid w:val="009D64BD"/>
    <w:rsid w:val="009D6727"/>
    <w:rsid w:val="009D6937"/>
    <w:rsid w:val="009E14D9"/>
    <w:rsid w:val="009E23AC"/>
    <w:rsid w:val="009E2FC3"/>
    <w:rsid w:val="009E4680"/>
    <w:rsid w:val="009F0AF6"/>
    <w:rsid w:val="009F10F0"/>
    <w:rsid w:val="009F16EB"/>
    <w:rsid w:val="009F39A7"/>
    <w:rsid w:val="009F6514"/>
    <w:rsid w:val="00A00EE7"/>
    <w:rsid w:val="00A01C11"/>
    <w:rsid w:val="00A01FC9"/>
    <w:rsid w:val="00A0412A"/>
    <w:rsid w:val="00A0415A"/>
    <w:rsid w:val="00A04168"/>
    <w:rsid w:val="00A04471"/>
    <w:rsid w:val="00A04C19"/>
    <w:rsid w:val="00A05313"/>
    <w:rsid w:val="00A053C3"/>
    <w:rsid w:val="00A05717"/>
    <w:rsid w:val="00A06BB5"/>
    <w:rsid w:val="00A11D58"/>
    <w:rsid w:val="00A1286F"/>
    <w:rsid w:val="00A13036"/>
    <w:rsid w:val="00A202D2"/>
    <w:rsid w:val="00A21014"/>
    <w:rsid w:val="00A21C53"/>
    <w:rsid w:val="00A22600"/>
    <w:rsid w:val="00A22972"/>
    <w:rsid w:val="00A2377E"/>
    <w:rsid w:val="00A23AE2"/>
    <w:rsid w:val="00A244B3"/>
    <w:rsid w:val="00A312B8"/>
    <w:rsid w:val="00A331BE"/>
    <w:rsid w:val="00A34B5D"/>
    <w:rsid w:val="00A34CF9"/>
    <w:rsid w:val="00A35B3D"/>
    <w:rsid w:val="00A360A9"/>
    <w:rsid w:val="00A37B82"/>
    <w:rsid w:val="00A406DB"/>
    <w:rsid w:val="00A41705"/>
    <w:rsid w:val="00A41F35"/>
    <w:rsid w:val="00A43DD4"/>
    <w:rsid w:val="00A44A39"/>
    <w:rsid w:val="00A45595"/>
    <w:rsid w:val="00A456FA"/>
    <w:rsid w:val="00A45FD5"/>
    <w:rsid w:val="00A50B30"/>
    <w:rsid w:val="00A51084"/>
    <w:rsid w:val="00A512BD"/>
    <w:rsid w:val="00A52F04"/>
    <w:rsid w:val="00A53CDA"/>
    <w:rsid w:val="00A54BE0"/>
    <w:rsid w:val="00A55C86"/>
    <w:rsid w:val="00A62E9B"/>
    <w:rsid w:val="00A631AE"/>
    <w:rsid w:val="00A66244"/>
    <w:rsid w:val="00A66A19"/>
    <w:rsid w:val="00A67BB8"/>
    <w:rsid w:val="00A702C9"/>
    <w:rsid w:val="00A7145D"/>
    <w:rsid w:val="00A71950"/>
    <w:rsid w:val="00A721A6"/>
    <w:rsid w:val="00A732A6"/>
    <w:rsid w:val="00A74406"/>
    <w:rsid w:val="00A74C2B"/>
    <w:rsid w:val="00A758B7"/>
    <w:rsid w:val="00A77F10"/>
    <w:rsid w:val="00A80EF7"/>
    <w:rsid w:val="00A81E70"/>
    <w:rsid w:val="00A82BA2"/>
    <w:rsid w:val="00A83AB7"/>
    <w:rsid w:val="00A83BDB"/>
    <w:rsid w:val="00A84B4B"/>
    <w:rsid w:val="00A84FAD"/>
    <w:rsid w:val="00A853DA"/>
    <w:rsid w:val="00A86337"/>
    <w:rsid w:val="00A90E3E"/>
    <w:rsid w:val="00A932DE"/>
    <w:rsid w:val="00A9357D"/>
    <w:rsid w:val="00A945FC"/>
    <w:rsid w:val="00A97687"/>
    <w:rsid w:val="00AA1761"/>
    <w:rsid w:val="00AA42D9"/>
    <w:rsid w:val="00AA6BA8"/>
    <w:rsid w:val="00AA6EA5"/>
    <w:rsid w:val="00AA745B"/>
    <w:rsid w:val="00AB0424"/>
    <w:rsid w:val="00AB0583"/>
    <w:rsid w:val="00AB2298"/>
    <w:rsid w:val="00AB2536"/>
    <w:rsid w:val="00AB33F0"/>
    <w:rsid w:val="00AB3BE1"/>
    <w:rsid w:val="00AB507B"/>
    <w:rsid w:val="00AB69F5"/>
    <w:rsid w:val="00AB6C32"/>
    <w:rsid w:val="00AB733E"/>
    <w:rsid w:val="00AC1237"/>
    <w:rsid w:val="00AC2FB5"/>
    <w:rsid w:val="00AC5E5E"/>
    <w:rsid w:val="00AD0653"/>
    <w:rsid w:val="00AD0DB4"/>
    <w:rsid w:val="00AD0F99"/>
    <w:rsid w:val="00AD10F8"/>
    <w:rsid w:val="00AD3CA6"/>
    <w:rsid w:val="00AD55F9"/>
    <w:rsid w:val="00AE0576"/>
    <w:rsid w:val="00AE150A"/>
    <w:rsid w:val="00AE1C06"/>
    <w:rsid w:val="00AE2667"/>
    <w:rsid w:val="00AE2B29"/>
    <w:rsid w:val="00AE3D97"/>
    <w:rsid w:val="00AE5C54"/>
    <w:rsid w:val="00AE5ED5"/>
    <w:rsid w:val="00AF1743"/>
    <w:rsid w:val="00AF3BC9"/>
    <w:rsid w:val="00AF557D"/>
    <w:rsid w:val="00AF6BB6"/>
    <w:rsid w:val="00AF6D48"/>
    <w:rsid w:val="00AF7FE8"/>
    <w:rsid w:val="00B0195D"/>
    <w:rsid w:val="00B02192"/>
    <w:rsid w:val="00B027FD"/>
    <w:rsid w:val="00B038B1"/>
    <w:rsid w:val="00B05A7A"/>
    <w:rsid w:val="00B063D5"/>
    <w:rsid w:val="00B069F6"/>
    <w:rsid w:val="00B07381"/>
    <w:rsid w:val="00B079FB"/>
    <w:rsid w:val="00B136B1"/>
    <w:rsid w:val="00B1375B"/>
    <w:rsid w:val="00B20D2B"/>
    <w:rsid w:val="00B21480"/>
    <w:rsid w:val="00B22244"/>
    <w:rsid w:val="00B22DF9"/>
    <w:rsid w:val="00B234BA"/>
    <w:rsid w:val="00B234EF"/>
    <w:rsid w:val="00B2389C"/>
    <w:rsid w:val="00B24966"/>
    <w:rsid w:val="00B26116"/>
    <w:rsid w:val="00B27298"/>
    <w:rsid w:val="00B33B43"/>
    <w:rsid w:val="00B34936"/>
    <w:rsid w:val="00B35216"/>
    <w:rsid w:val="00B35528"/>
    <w:rsid w:val="00B40E39"/>
    <w:rsid w:val="00B41B12"/>
    <w:rsid w:val="00B42A63"/>
    <w:rsid w:val="00B42C24"/>
    <w:rsid w:val="00B432F2"/>
    <w:rsid w:val="00B43604"/>
    <w:rsid w:val="00B43869"/>
    <w:rsid w:val="00B442E1"/>
    <w:rsid w:val="00B44792"/>
    <w:rsid w:val="00B471EB"/>
    <w:rsid w:val="00B517F4"/>
    <w:rsid w:val="00B51DCC"/>
    <w:rsid w:val="00B51FD0"/>
    <w:rsid w:val="00B52919"/>
    <w:rsid w:val="00B544E7"/>
    <w:rsid w:val="00B62EC6"/>
    <w:rsid w:val="00B64D87"/>
    <w:rsid w:val="00B717B6"/>
    <w:rsid w:val="00B71AF2"/>
    <w:rsid w:val="00B71F92"/>
    <w:rsid w:val="00B72E96"/>
    <w:rsid w:val="00B739E6"/>
    <w:rsid w:val="00B73F31"/>
    <w:rsid w:val="00B760A5"/>
    <w:rsid w:val="00B76550"/>
    <w:rsid w:val="00B83878"/>
    <w:rsid w:val="00B83B65"/>
    <w:rsid w:val="00B83E8E"/>
    <w:rsid w:val="00B85FCE"/>
    <w:rsid w:val="00B86209"/>
    <w:rsid w:val="00B8620B"/>
    <w:rsid w:val="00B87888"/>
    <w:rsid w:val="00B918E6"/>
    <w:rsid w:val="00B94C24"/>
    <w:rsid w:val="00B969C3"/>
    <w:rsid w:val="00B96A60"/>
    <w:rsid w:val="00B9720C"/>
    <w:rsid w:val="00B9792E"/>
    <w:rsid w:val="00BA061D"/>
    <w:rsid w:val="00BA3689"/>
    <w:rsid w:val="00BA4D90"/>
    <w:rsid w:val="00BA4E75"/>
    <w:rsid w:val="00BA6CD5"/>
    <w:rsid w:val="00BA6E3E"/>
    <w:rsid w:val="00BB06C8"/>
    <w:rsid w:val="00BB1817"/>
    <w:rsid w:val="00BB1A37"/>
    <w:rsid w:val="00BB1C66"/>
    <w:rsid w:val="00BB2582"/>
    <w:rsid w:val="00BB2632"/>
    <w:rsid w:val="00BB36CE"/>
    <w:rsid w:val="00BB3EAB"/>
    <w:rsid w:val="00BB4B20"/>
    <w:rsid w:val="00BB5107"/>
    <w:rsid w:val="00BC0369"/>
    <w:rsid w:val="00BC0905"/>
    <w:rsid w:val="00BC25D4"/>
    <w:rsid w:val="00BC3D3B"/>
    <w:rsid w:val="00BC3F82"/>
    <w:rsid w:val="00BC4F87"/>
    <w:rsid w:val="00BC615F"/>
    <w:rsid w:val="00BD016C"/>
    <w:rsid w:val="00BD0DC1"/>
    <w:rsid w:val="00BD1655"/>
    <w:rsid w:val="00BD33C7"/>
    <w:rsid w:val="00BD5594"/>
    <w:rsid w:val="00BD7288"/>
    <w:rsid w:val="00BD7B4A"/>
    <w:rsid w:val="00BE088D"/>
    <w:rsid w:val="00BE0EC8"/>
    <w:rsid w:val="00BE1AFF"/>
    <w:rsid w:val="00BE3739"/>
    <w:rsid w:val="00BE3923"/>
    <w:rsid w:val="00BE3D9E"/>
    <w:rsid w:val="00BE58A5"/>
    <w:rsid w:val="00BE5DAF"/>
    <w:rsid w:val="00BE79B7"/>
    <w:rsid w:val="00BF0A8B"/>
    <w:rsid w:val="00BF10BB"/>
    <w:rsid w:val="00BF15B9"/>
    <w:rsid w:val="00BF6FC6"/>
    <w:rsid w:val="00C00CA0"/>
    <w:rsid w:val="00C012E1"/>
    <w:rsid w:val="00C0147C"/>
    <w:rsid w:val="00C02E2C"/>
    <w:rsid w:val="00C03D5F"/>
    <w:rsid w:val="00C04627"/>
    <w:rsid w:val="00C04700"/>
    <w:rsid w:val="00C06B7D"/>
    <w:rsid w:val="00C101B5"/>
    <w:rsid w:val="00C10273"/>
    <w:rsid w:val="00C10DE0"/>
    <w:rsid w:val="00C10E6A"/>
    <w:rsid w:val="00C115DD"/>
    <w:rsid w:val="00C11915"/>
    <w:rsid w:val="00C13524"/>
    <w:rsid w:val="00C13BBA"/>
    <w:rsid w:val="00C1516E"/>
    <w:rsid w:val="00C1638D"/>
    <w:rsid w:val="00C163E1"/>
    <w:rsid w:val="00C16FCB"/>
    <w:rsid w:val="00C226CB"/>
    <w:rsid w:val="00C25072"/>
    <w:rsid w:val="00C25A2F"/>
    <w:rsid w:val="00C32CE7"/>
    <w:rsid w:val="00C33964"/>
    <w:rsid w:val="00C340B1"/>
    <w:rsid w:val="00C34677"/>
    <w:rsid w:val="00C411EE"/>
    <w:rsid w:val="00C412C9"/>
    <w:rsid w:val="00C416AA"/>
    <w:rsid w:val="00C41E90"/>
    <w:rsid w:val="00C430F4"/>
    <w:rsid w:val="00C4339D"/>
    <w:rsid w:val="00C43543"/>
    <w:rsid w:val="00C47488"/>
    <w:rsid w:val="00C47B37"/>
    <w:rsid w:val="00C502CD"/>
    <w:rsid w:val="00C507A0"/>
    <w:rsid w:val="00C532CD"/>
    <w:rsid w:val="00C54194"/>
    <w:rsid w:val="00C54E36"/>
    <w:rsid w:val="00C5607B"/>
    <w:rsid w:val="00C56962"/>
    <w:rsid w:val="00C63BEF"/>
    <w:rsid w:val="00C63F70"/>
    <w:rsid w:val="00C64D52"/>
    <w:rsid w:val="00C6689A"/>
    <w:rsid w:val="00C6743F"/>
    <w:rsid w:val="00C71964"/>
    <w:rsid w:val="00C727C2"/>
    <w:rsid w:val="00C7396F"/>
    <w:rsid w:val="00C77723"/>
    <w:rsid w:val="00C77B20"/>
    <w:rsid w:val="00C806F5"/>
    <w:rsid w:val="00C81069"/>
    <w:rsid w:val="00C81ED8"/>
    <w:rsid w:val="00C81FB4"/>
    <w:rsid w:val="00C84915"/>
    <w:rsid w:val="00C84A68"/>
    <w:rsid w:val="00C84B9E"/>
    <w:rsid w:val="00C85B9A"/>
    <w:rsid w:val="00C85D94"/>
    <w:rsid w:val="00C86682"/>
    <w:rsid w:val="00C879A0"/>
    <w:rsid w:val="00C907E7"/>
    <w:rsid w:val="00C9082B"/>
    <w:rsid w:val="00C922B6"/>
    <w:rsid w:val="00C9280E"/>
    <w:rsid w:val="00C943A3"/>
    <w:rsid w:val="00C9440B"/>
    <w:rsid w:val="00C94B3B"/>
    <w:rsid w:val="00C95A43"/>
    <w:rsid w:val="00C97736"/>
    <w:rsid w:val="00C97E85"/>
    <w:rsid w:val="00CA0B9B"/>
    <w:rsid w:val="00CA1D84"/>
    <w:rsid w:val="00CA2A06"/>
    <w:rsid w:val="00CA42E6"/>
    <w:rsid w:val="00CA47AA"/>
    <w:rsid w:val="00CA5C91"/>
    <w:rsid w:val="00CB196A"/>
    <w:rsid w:val="00CB49AF"/>
    <w:rsid w:val="00CB4DF6"/>
    <w:rsid w:val="00CB7B2C"/>
    <w:rsid w:val="00CB7EEF"/>
    <w:rsid w:val="00CC0B6B"/>
    <w:rsid w:val="00CC258A"/>
    <w:rsid w:val="00CC3B53"/>
    <w:rsid w:val="00CC4E3C"/>
    <w:rsid w:val="00CC5ABC"/>
    <w:rsid w:val="00CC65DE"/>
    <w:rsid w:val="00CD091F"/>
    <w:rsid w:val="00CD12A8"/>
    <w:rsid w:val="00CD2A58"/>
    <w:rsid w:val="00CD3DEF"/>
    <w:rsid w:val="00CD46DC"/>
    <w:rsid w:val="00CD620D"/>
    <w:rsid w:val="00CE034C"/>
    <w:rsid w:val="00CE161D"/>
    <w:rsid w:val="00CE2B4D"/>
    <w:rsid w:val="00CE310E"/>
    <w:rsid w:val="00CE33E5"/>
    <w:rsid w:val="00CE435A"/>
    <w:rsid w:val="00CE43D3"/>
    <w:rsid w:val="00CE646B"/>
    <w:rsid w:val="00CE792D"/>
    <w:rsid w:val="00CF0AE8"/>
    <w:rsid w:val="00CF21A0"/>
    <w:rsid w:val="00CF3770"/>
    <w:rsid w:val="00CF3AC9"/>
    <w:rsid w:val="00CF3CC3"/>
    <w:rsid w:val="00CF4823"/>
    <w:rsid w:val="00CF5098"/>
    <w:rsid w:val="00CF631B"/>
    <w:rsid w:val="00D00010"/>
    <w:rsid w:val="00D00DC7"/>
    <w:rsid w:val="00D01B50"/>
    <w:rsid w:val="00D02570"/>
    <w:rsid w:val="00D02A85"/>
    <w:rsid w:val="00D02B79"/>
    <w:rsid w:val="00D02FB1"/>
    <w:rsid w:val="00D06DC6"/>
    <w:rsid w:val="00D1015E"/>
    <w:rsid w:val="00D115F7"/>
    <w:rsid w:val="00D12C44"/>
    <w:rsid w:val="00D130B7"/>
    <w:rsid w:val="00D148FD"/>
    <w:rsid w:val="00D14964"/>
    <w:rsid w:val="00D15D9C"/>
    <w:rsid w:val="00D1704C"/>
    <w:rsid w:val="00D1747A"/>
    <w:rsid w:val="00D21E5C"/>
    <w:rsid w:val="00D22440"/>
    <w:rsid w:val="00D23C68"/>
    <w:rsid w:val="00D241C9"/>
    <w:rsid w:val="00D261BB"/>
    <w:rsid w:val="00D321E6"/>
    <w:rsid w:val="00D329DE"/>
    <w:rsid w:val="00D32D23"/>
    <w:rsid w:val="00D335DA"/>
    <w:rsid w:val="00D34D25"/>
    <w:rsid w:val="00D35F4E"/>
    <w:rsid w:val="00D37010"/>
    <w:rsid w:val="00D3796A"/>
    <w:rsid w:val="00D37B62"/>
    <w:rsid w:val="00D40529"/>
    <w:rsid w:val="00D442B2"/>
    <w:rsid w:val="00D44802"/>
    <w:rsid w:val="00D4695B"/>
    <w:rsid w:val="00D47716"/>
    <w:rsid w:val="00D479EF"/>
    <w:rsid w:val="00D47D48"/>
    <w:rsid w:val="00D500C3"/>
    <w:rsid w:val="00D500D7"/>
    <w:rsid w:val="00D503DB"/>
    <w:rsid w:val="00D50897"/>
    <w:rsid w:val="00D51AD8"/>
    <w:rsid w:val="00D51E03"/>
    <w:rsid w:val="00D537E3"/>
    <w:rsid w:val="00D53875"/>
    <w:rsid w:val="00D5481F"/>
    <w:rsid w:val="00D55B2F"/>
    <w:rsid w:val="00D56774"/>
    <w:rsid w:val="00D60605"/>
    <w:rsid w:val="00D64B4B"/>
    <w:rsid w:val="00D64DA1"/>
    <w:rsid w:val="00D654BD"/>
    <w:rsid w:val="00D65786"/>
    <w:rsid w:val="00D65F57"/>
    <w:rsid w:val="00D6664E"/>
    <w:rsid w:val="00D66B8C"/>
    <w:rsid w:val="00D67289"/>
    <w:rsid w:val="00D70518"/>
    <w:rsid w:val="00D71D67"/>
    <w:rsid w:val="00D76311"/>
    <w:rsid w:val="00D77557"/>
    <w:rsid w:val="00D7756A"/>
    <w:rsid w:val="00D778A6"/>
    <w:rsid w:val="00D80940"/>
    <w:rsid w:val="00D82F70"/>
    <w:rsid w:val="00D8352D"/>
    <w:rsid w:val="00D84F4A"/>
    <w:rsid w:val="00D84FF8"/>
    <w:rsid w:val="00D85DA2"/>
    <w:rsid w:val="00D87302"/>
    <w:rsid w:val="00D87384"/>
    <w:rsid w:val="00D9016D"/>
    <w:rsid w:val="00D90884"/>
    <w:rsid w:val="00D93B3A"/>
    <w:rsid w:val="00D93E24"/>
    <w:rsid w:val="00D947F7"/>
    <w:rsid w:val="00D965E7"/>
    <w:rsid w:val="00D97388"/>
    <w:rsid w:val="00D97547"/>
    <w:rsid w:val="00D97A51"/>
    <w:rsid w:val="00DA1242"/>
    <w:rsid w:val="00DA1C0A"/>
    <w:rsid w:val="00DA46FE"/>
    <w:rsid w:val="00DA4C47"/>
    <w:rsid w:val="00DA6B16"/>
    <w:rsid w:val="00DB081D"/>
    <w:rsid w:val="00DB0831"/>
    <w:rsid w:val="00DB0971"/>
    <w:rsid w:val="00DB0FCE"/>
    <w:rsid w:val="00DB1FB9"/>
    <w:rsid w:val="00DB4CEE"/>
    <w:rsid w:val="00DB58EB"/>
    <w:rsid w:val="00DB5AB9"/>
    <w:rsid w:val="00DC080A"/>
    <w:rsid w:val="00DC12B4"/>
    <w:rsid w:val="00DC327B"/>
    <w:rsid w:val="00DC4F50"/>
    <w:rsid w:val="00DC5B1B"/>
    <w:rsid w:val="00DC7B01"/>
    <w:rsid w:val="00DD036C"/>
    <w:rsid w:val="00DD203B"/>
    <w:rsid w:val="00DD44BB"/>
    <w:rsid w:val="00DD6FF7"/>
    <w:rsid w:val="00DE0497"/>
    <w:rsid w:val="00DE253B"/>
    <w:rsid w:val="00DE6028"/>
    <w:rsid w:val="00DE65F4"/>
    <w:rsid w:val="00DF082B"/>
    <w:rsid w:val="00DF2B55"/>
    <w:rsid w:val="00DF35CE"/>
    <w:rsid w:val="00DF41B9"/>
    <w:rsid w:val="00DF6BB8"/>
    <w:rsid w:val="00DF7030"/>
    <w:rsid w:val="00E0002C"/>
    <w:rsid w:val="00E02CF5"/>
    <w:rsid w:val="00E03536"/>
    <w:rsid w:val="00E03C69"/>
    <w:rsid w:val="00E0429C"/>
    <w:rsid w:val="00E04819"/>
    <w:rsid w:val="00E07E87"/>
    <w:rsid w:val="00E134AF"/>
    <w:rsid w:val="00E148BA"/>
    <w:rsid w:val="00E1494F"/>
    <w:rsid w:val="00E14A0A"/>
    <w:rsid w:val="00E15786"/>
    <w:rsid w:val="00E15A28"/>
    <w:rsid w:val="00E160E3"/>
    <w:rsid w:val="00E16D94"/>
    <w:rsid w:val="00E20271"/>
    <w:rsid w:val="00E20706"/>
    <w:rsid w:val="00E2076E"/>
    <w:rsid w:val="00E20B79"/>
    <w:rsid w:val="00E219A3"/>
    <w:rsid w:val="00E22302"/>
    <w:rsid w:val="00E226D3"/>
    <w:rsid w:val="00E2389F"/>
    <w:rsid w:val="00E2508B"/>
    <w:rsid w:val="00E25669"/>
    <w:rsid w:val="00E27410"/>
    <w:rsid w:val="00E276A4"/>
    <w:rsid w:val="00E27C24"/>
    <w:rsid w:val="00E30C77"/>
    <w:rsid w:val="00E31764"/>
    <w:rsid w:val="00E31B68"/>
    <w:rsid w:val="00E330F3"/>
    <w:rsid w:val="00E33717"/>
    <w:rsid w:val="00E34301"/>
    <w:rsid w:val="00E35421"/>
    <w:rsid w:val="00E373F6"/>
    <w:rsid w:val="00E379F9"/>
    <w:rsid w:val="00E37FB0"/>
    <w:rsid w:val="00E4058F"/>
    <w:rsid w:val="00E40A03"/>
    <w:rsid w:val="00E40D85"/>
    <w:rsid w:val="00E4104C"/>
    <w:rsid w:val="00E419D2"/>
    <w:rsid w:val="00E42019"/>
    <w:rsid w:val="00E42B20"/>
    <w:rsid w:val="00E43535"/>
    <w:rsid w:val="00E444F6"/>
    <w:rsid w:val="00E446B1"/>
    <w:rsid w:val="00E47119"/>
    <w:rsid w:val="00E474ED"/>
    <w:rsid w:val="00E5078A"/>
    <w:rsid w:val="00E5116F"/>
    <w:rsid w:val="00E515D5"/>
    <w:rsid w:val="00E51F04"/>
    <w:rsid w:val="00E5244F"/>
    <w:rsid w:val="00E53C2D"/>
    <w:rsid w:val="00E53D9D"/>
    <w:rsid w:val="00E55CB0"/>
    <w:rsid w:val="00E5633C"/>
    <w:rsid w:val="00E56EFA"/>
    <w:rsid w:val="00E57740"/>
    <w:rsid w:val="00E60ADD"/>
    <w:rsid w:val="00E60B16"/>
    <w:rsid w:val="00E61AD7"/>
    <w:rsid w:val="00E61DD1"/>
    <w:rsid w:val="00E62B7E"/>
    <w:rsid w:val="00E6512F"/>
    <w:rsid w:val="00E65184"/>
    <w:rsid w:val="00E65EE6"/>
    <w:rsid w:val="00E67FFA"/>
    <w:rsid w:val="00E72987"/>
    <w:rsid w:val="00E73300"/>
    <w:rsid w:val="00E74121"/>
    <w:rsid w:val="00E76FC8"/>
    <w:rsid w:val="00E81390"/>
    <w:rsid w:val="00E826C3"/>
    <w:rsid w:val="00E82DE4"/>
    <w:rsid w:val="00E8417C"/>
    <w:rsid w:val="00E85228"/>
    <w:rsid w:val="00E90768"/>
    <w:rsid w:val="00E91AC7"/>
    <w:rsid w:val="00E933AF"/>
    <w:rsid w:val="00E93A09"/>
    <w:rsid w:val="00E94F64"/>
    <w:rsid w:val="00E96E8C"/>
    <w:rsid w:val="00EA0A60"/>
    <w:rsid w:val="00EA2810"/>
    <w:rsid w:val="00EA357C"/>
    <w:rsid w:val="00EA50E8"/>
    <w:rsid w:val="00EA5715"/>
    <w:rsid w:val="00EA6E14"/>
    <w:rsid w:val="00EB0E42"/>
    <w:rsid w:val="00EB1607"/>
    <w:rsid w:val="00EB3126"/>
    <w:rsid w:val="00EB31F7"/>
    <w:rsid w:val="00EB4975"/>
    <w:rsid w:val="00EB554B"/>
    <w:rsid w:val="00EB614D"/>
    <w:rsid w:val="00EB646C"/>
    <w:rsid w:val="00EB7209"/>
    <w:rsid w:val="00EB77EB"/>
    <w:rsid w:val="00EC0061"/>
    <w:rsid w:val="00EC12B8"/>
    <w:rsid w:val="00EC27C5"/>
    <w:rsid w:val="00EC3422"/>
    <w:rsid w:val="00EC34AF"/>
    <w:rsid w:val="00EC3851"/>
    <w:rsid w:val="00EC7AD6"/>
    <w:rsid w:val="00ED0621"/>
    <w:rsid w:val="00ED0A21"/>
    <w:rsid w:val="00ED133F"/>
    <w:rsid w:val="00ED2A4B"/>
    <w:rsid w:val="00ED3222"/>
    <w:rsid w:val="00ED6F8D"/>
    <w:rsid w:val="00ED7C5A"/>
    <w:rsid w:val="00EE02EE"/>
    <w:rsid w:val="00EE397A"/>
    <w:rsid w:val="00EE3CFD"/>
    <w:rsid w:val="00EE46BD"/>
    <w:rsid w:val="00EE5822"/>
    <w:rsid w:val="00EE6376"/>
    <w:rsid w:val="00EE6B81"/>
    <w:rsid w:val="00EE7680"/>
    <w:rsid w:val="00EE7AD7"/>
    <w:rsid w:val="00EF07FA"/>
    <w:rsid w:val="00EF17FC"/>
    <w:rsid w:val="00EF217E"/>
    <w:rsid w:val="00EF2882"/>
    <w:rsid w:val="00EF2E1B"/>
    <w:rsid w:val="00EF4657"/>
    <w:rsid w:val="00EF591A"/>
    <w:rsid w:val="00EF756C"/>
    <w:rsid w:val="00F027DE"/>
    <w:rsid w:val="00F032D4"/>
    <w:rsid w:val="00F04DF8"/>
    <w:rsid w:val="00F0610E"/>
    <w:rsid w:val="00F06860"/>
    <w:rsid w:val="00F078E6"/>
    <w:rsid w:val="00F1245A"/>
    <w:rsid w:val="00F149C9"/>
    <w:rsid w:val="00F1568D"/>
    <w:rsid w:val="00F1785C"/>
    <w:rsid w:val="00F17FD5"/>
    <w:rsid w:val="00F235AD"/>
    <w:rsid w:val="00F24768"/>
    <w:rsid w:val="00F25012"/>
    <w:rsid w:val="00F257BA"/>
    <w:rsid w:val="00F263EF"/>
    <w:rsid w:val="00F3044D"/>
    <w:rsid w:val="00F31373"/>
    <w:rsid w:val="00F3189B"/>
    <w:rsid w:val="00F318C8"/>
    <w:rsid w:val="00F32D27"/>
    <w:rsid w:val="00F32EF5"/>
    <w:rsid w:val="00F33BE3"/>
    <w:rsid w:val="00F355B7"/>
    <w:rsid w:val="00F363F5"/>
    <w:rsid w:val="00F379D3"/>
    <w:rsid w:val="00F408B7"/>
    <w:rsid w:val="00F43299"/>
    <w:rsid w:val="00F43AEF"/>
    <w:rsid w:val="00F43C37"/>
    <w:rsid w:val="00F46573"/>
    <w:rsid w:val="00F47E37"/>
    <w:rsid w:val="00F5010B"/>
    <w:rsid w:val="00F5043D"/>
    <w:rsid w:val="00F504A0"/>
    <w:rsid w:val="00F51672"/>
    <w:rsid w:val="00F52EBA"/>
    <w:rsid w:val="00F5306D"/>
    <w:rsid w:val="00F53274"/>
    <w:rsid w:val="00F53766"/>
    <w:rsid w:val="00F5453C"/>
    <w:rsid w:val="00F55AF2"/>
    <w:rsid w:val="00F55F83"/>
    <w:rsid w:val="00F5686C"/>
    <w:rsid w:val="00F56B46"/>
    <w:rsid w:val="00F63A33"/>
    <w:rsid w:val="00F6478D"/>
    <w:rsid w:val="00F66425"/>
    <w:rsid w:val="00F6683D"/>
    <w:rsid w:val="00F67219"/>
    <w:rsid w:val="00F71552"/>
    <w:rsid w:val="00F7270D"/>
    <w:rsid w:val="00F733DF"/>
    <w:rsid w:val="00F737C4"/>
    <w:rsid w:val="00F74CDA"/>
    <w:rsid w:val="00F77587"/>
    <w:rsid w:val="00F8056A"/>
    <w:rsid w:val="00F81B4B"/>
    <w:rsid w:val="00F82FD7"/>
    <w:rsid w:val="00F833B9"/>
    <w:rsid w:val="00F8354D"/>
    <w:rsid w:val="00F84C27"/>
    <w:rsid w:val="00F876CE"/>
    <w:rsid w:val="00F90DE8"/>
    <w:rsid w:val="00F91B49"/>
    <w:rsid w:val="00F92D6C"/>
    <w:rsid w:val="00F93129"/>
    <w:rsid w:val="00F9361D"/>
    <w:rsid w:val="00F95D54"/>
    <w:rsid w:val="00F95D56"/>
    <w:rsid w:val="00F96594"/>
    <w:rsid w:val="00FA03A7"/>
    <w:rsid w:val="00FA077C"/>
    <w:rsid w:val="00FA17BB"/>
    <w:rsid w:val="00FA1F1A"/>
    <w:rsid w:val="00FA3445"/>
    <w:rsid w:val="00FA7932"/>
    <w:rsid w:val="00FB05B6"/>
    <w:rsid w:val="00FB0B11"/>
    <w:rsid w:val="00FB147B"/>
    <w:rsid w:val="00FB3289"/>
    <w:rsid w:val="00FB4B9B"/>
    <w:rsid w:val="00FB5CC4"/>
    <w:rsid w:val="00FB66F4"/>
    <w:rsid w:val="00FB7B42"/>
    <w:rsid w:val="00FC04F3"/>
    <w:rsid w:val="00FC081F"/>
    <w:rsid w:val="00FC1DD8"/>
    <w:rsid w:val="00FC4C65"/>
    <w:rsid w:val="00FC5719"/>
    <w:rsid w:val="00FC5ED7"/>
    <w:rsid w:val="00FC613A"/>
    <w:rsid w:val="00FD0CD9"/>
    <w:rsid w:val="00FD13FB"/>
    <w:rsid w:val="00FD1455"/>
    <w:rsid w:val="00FD1A53"/>
    <w:rsid w:val="00FD1FAF"/>
    <w:rsid w:val="00FD3E14"/>
    <w:rsid w:val="00FD43B6"/>
    <w:rsid w:val="00FD45F7"/>
    <w:rsid w:val="00FD7F58"/>
    <w:rsid w:val="00FE0887"/>
    <w:rsid w:val="00FE1679"/>
    <w:rsid w:val="00FE1809"/>
    <w:rsid w:val="00FE1F89"/>
    <w:rsid w:val="00FE243F"/>
    <w:rsid w:val="00FE2CB5"/>
    <w:rsid w:val="00FE3538"/>
    <w:rsid w:val="00FE3719"/>
    <w:rsid w:val="00FE44FB"/>
    <w:rsid w:val="00FE5043"/>
    <w:rsid w:val="00FE62AF"/>
    <w:rsid w:val="00FF1542"/>
    <w:rsid w:val="00FF2EB1"/>
    <w:rsid w:val="00FF34CA"/>
    <w:rsid w:val="00FF496F"/>
    <w:rsid w:val="00FF6C3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0C5"/>
  <w15:docId w15:val="{91FF6389-050F-40DF-9C75-4425BE5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E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E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6EB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0"/>
    <w:pPr>
      <w:numPr>
        <w:numId w:val="1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12" ma:contentTypeDescription="Create a new document." ma:contentTypeScope="" ma:versionID="fad00652326122ca7228c402c164cbaa">
  <xsd:schema xmlns:xsd="http://www.w3.org/2001/XMLSchema" xmlns:xs="http://www.w3.org/2001/XMLSchema" xmlns:p="http://schemas.microsoft.com/office/2006/metadata/properties" xmlns:ns2="21ab7a86-b84b-427c-9ba4-a821d7305247" xmlns:ns3="78cb1fd4-da82-4135-93af-786d3d787d4f" targetNamespace="http://schemas.microsoft.com/office/2006/metadata/properties" ma:root="true" ma:fieldsID="122d50722eb55fbcff25c85a1064540b" ns2:_="" ns3:_="">
    <xsd:import namespace="21ab7a86-b84b-427c-9ba4-a821d7305247"/>
    <xsd:import namespace="78cb1fd4-da82-4135-93af-786d3d78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1fd4-da82-4135-93af-786d3d7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82AC3-D28B-42AF-AA42-414541435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CC8F8-502C-4C7F-8AC8-426E5966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E8054-E5DF-448B-B9FF-4752FD69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78cb1fd4-da82-4135-93af-786d3d7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Maureen Vinton</cp:lastModifiedBy>
  <cp:revision>234</cp:revision>
  <cp:lastPrinted>2019-01-22T17:48:00Z</cp:lastPrinted>
  <dcterms:created xsi:type="dcterms:W3CDTF">2020-02-17T18:07:00Z</dcterms:created>
  <dcterms:modified xsi:type="dcterms:W3CDTF">2020-02-24T14:47:00Z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