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675A" w14:textId="0B237941" w:rsidR="00696EB0" w:rsidRPr="00A51084" w:rsidRDefault="00696EB0" w:rsidP="00A51084">
      <w:pPr>
        <w:pStyle w:val="Heading1"/>
        <w:spacing w:line="240" w:lineRule="auto"/>
        <w:rPr>
          <w:rFonts w:asciiTheme="minorHAnsi" w:hAnsiTheme="minorHAnsi" w:cstheme="minorHAnsi"/>
        </w:rPr>
      </w:pPr>
      <w:r w:rsidRPr="00A51084">
        <w:rPr>
          <w:rFonts w:asciiTheme="minorHAnsi" w:hAnsiTheme="minorHAnsi" w:cstheme="minorHAnsi"/>
          <w:noProof/>
        </w:rPr>
        <w:drawing>
          <wp:inline distT="0" distB="0" distL="0" distR="0" wp14:anchorId="1ACACA5D" wp14:editId="70C21631">
            <wp:extent cx="14763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084">
        <w:rPr>
          <w:rFonts w:asciiTheme="minorHAnsi" w:hAnsiTheme="minorHAnsi" w:cstheme="minorHAnsi"/>
        </w:rPr>
        <w:t xml:space="preserve"> </w:t>
      </w:r>
    </w:p>
    <w:p w14:paraId="6D679158" w14:textId="1D1F7B5E" w:rsidR="00A721A6" w:rsidRPr="00A51084" w:rsidRDefault="00696EB0" w:rsidP="00A51084">
      <w:pPr>
        <w:pStyle w:val="Heading1"/>
        <w:spacing w:line="240" w:lineRule="auto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51084">
        <w:rPr>
          <w:rFonts w:asciiTheme="minorHAnsi" w:hAnsiTheme="minorHAnsi" w:cstheme="minorHAnsi"/>
          <w:sz w:val="24"/>
          <w:szCs w:val="24"/>
        </w:rPr>
        <w:t>Board Meeting Minutes</w:t>
      </w:r>
      <w:r w:rsidR="000F05DC" w:rsidRPr="00A51084">
        <w:rPr>
          <w:rFonts w:asciiTheme="minorHAnsi" w:hAnsiTheme="minorHAnsi" w:cstheme="minorHAnsi"/>
          <w:sz w:val="24"/>
          <w:szCs w:val="24"/>
        </w:rPr>
        <w:t xml:space="preserve"> ~ </w:t>
      </w:r>
      <w:r w:rsidR="008A01FF">
        <w:rPr>
          <w:rFonts w:asciiTheme="minorHAnsi" w:hAnsiTheme="minorHAnsi" w:cstheme="minorHAnsi"/>
          <w:sz w:val="24"/>
          <w:szCs w:val="24"/>
        </w:rPr>
        <w:t>March</w:t>
      </w:r>
      <w:r w:rsidR="00C411EE">
        <w:rPr>
          <w:rFonts w:asciiTheme="minorHAnsi" w:hAnsiTheme="minorHAnsi" w:cstheme="minorHAnsi"/>
          <w:sz w:val="24"/>
          <w:szCs w:val="24"/>
        </w:rPr>
        <w:t xml:space="preserve"> 1</w:t>
      </w:r>
      <w:r w:rsidR="0058137C">
        <w:rPr>
          <w:rFonts w:asciiTheme="minorHAnsi" w:hAnsiTheme="minorHAnsi" w:cstheme="minorHAnsi"/>
          <w:sz w:val="24"/>
          <w:szCs w:val="24"/>
        </w:rPr>
        <w:t>2</w:t>
      </w:r>
      <w:r w:rsidR="0028610A">
        <w:rPr>
          <w:rFonts w:asciiTheme="minorHAnsi" w:hAnsiTheme="minorHAnsi" w:cstheme="minorHAnsi"/>
          <w:sz w:val="24"/>
          <w:szCs w:val="24"/>
        </w:rPr>
        <w:t>, 2020</w:t>
      </w:r>
      <w:r w:rsidRPr="00A51084">
        <w:rPr>
          <w:rFonts w:asciiTheme="minorHAnsi" w:hAnsiTheme="minorHAnsi" w:cstheme="minorHAnsi"/>
          <w:sz w:val="24"/>
          <w:szCs w:val="24"/>
        </w:rPr>
        <w:t xml:space="preserve"> ~ </w:t>
      </w:r>
      <w:r w:rsidR="008A01FF">
        <w:rPr>
          <w:rFonts w:asciiTheme="minorHAnsi" w:hAnsiTheme="minorHAnsi" w:cstheme="minorHAnsi"/>
          <w:sz w:val="24"/>
          <w:szCs w:val="24"/>
        </w:rPr>
        <w:t xml:space="preserve">3 PM </w:t>
      </w:r>
      <w:r w:rsidRPr="00A51084">
        <w:rPr>
          <w:rFonts w:asciiTheme="minorHAnsi" w:hAnsiTheme="minorHAnsi" w:cstheme="minorHAnsi"/>
          <w:sz w:val="24"/>
          <w:szCs w:val="24"/>
        </w:rPr>
        <w:t xml:space="preserve">~ </w:t>
      </w:r>
      <w:r w:rsidR="008A01FF">
        <w:rPr>
          <w:rFonts w:asciiTheme="minorHAnsi" w:hAnsiTheme="minorHAnsi" w:cstheme="minorHAnsi"/>
          <w:sz w:val="24"/>
          <w:szCs w:val="24"/>
        </w:rPr>
        <w:t>The Boiler Room</w:t>
      </w:r>
    </w:p>
    <w:p w14:paraId="0882B5E6" w14:textId="1D846187" w:rsidR="00721B6B" w:rsidRPr="00A51084" w:rsidRDefault="00970DFE" w:rsidP="00A51084">
      <w:pPr>
        <w:pStyle w:val="ListParagraph"/>
        <w:spacing w:after="0" w:line="240" w:lineRule="auto"/>
        <w:rPr>
          <w:rFonts w:cstheme="minorHAnsi"/>
        </w:rPr>
      </w:pPr>
      <w:r w:rsidRPr="00A51084">
        <w:rPr>
          <w:rFonts w:cstheme="minorHAnsi"/>
        </w:rPr>
        <w:t xml:space="preserve">Meeting called to order at </w:t>
      </w:r>
      <w:r w:rsidR="007A0422">
        <w:rPr>
          <w:rFonts w:cstheme="minorHAnsi"/>
        </w:rPr>
        <w:t>3 pm</w:t>
      </w:r>
      <w:r w:rsidR="009867E4">
        <w:rPr>
          <w:rFonts w:cstheme="minorHAnsi"/>
        </w:rPr>
        <w:t>.</w:t>
      </w:r>
    </w:p>
    <w:p w14:paraId="76DDD5A2" w14:textId="4104AD2B" w:rsidR="007A0422" w:rsidRDefault="00696EB0" w:rsidP="00CB6BCC">
      <w:pPr>
        <w:spacing w:before="100" w:beforeAutospacing="1" w:after="100" w:afterAutospacing="1" w:line="240" w:lineRule="auto"/>
      </w:pPr>
      <w:r w:rsidRPr="006D43AF">
        <w:rPr>
          <w:rFonts w:cstheme="minorHAnsi"/>
          <w:b/>
          <w:bCs/>
        </w:rPr>
        <w:t>Roll call:</w:t>
      </w:r>
      <w:r w:rsidRPr="006D43AF">
        <w:rPr>
          <w:rFonts w:cstheme="minorHAnsi"/>
        </w:rPr>
        <w:t xml:space="preserve">  </w:t>
      </w:r>
      <w:r w:rsidR="007A0422">
        <w:t>Present: Vince</w:t>
      </w:r>
      <w:r w:rsidR="004F34A5">
        <w:t xml:space="preserve"> Benedetto</w:t>
      </w:r>
      <w:r w:rsidR="007A0422">
        <w:t>, Christie</w:t>
      </w:r>
      <w:r w:rsidR="004F34A5">
        <w:t xml:space="preserve"> Augustine</w:t>
      </w:r>
      <w:r w:rsidR="007A0422">
        <w:t>, Lorraine</w:t>
      </w:r>
      <w:r w:rsidR="004F34A5">
        <w:t xml:space="preserve"> Kloss</w:t>
      </w:r>
      <w:r w:rsidR="007A0422">
        <w:t>, Brian Chapman, Pete</w:t>
      </w:r>
      <w:r w:rsidR="004F34A5">
        <w:t xml:space="preserve"> </w:t>
      </w:r>
      <w:proofErr w:type="spellStart"/>
      <w:r w:rsidR="004F34A5">
        <w:t>Bochnovich</w:t>
      </w:r>
      <w:proofErr w:type="spellEnd"/>
      <w:r w:rsidR="007A0422">
        <w:t>, Matt</w:t>
      </w:r>
      <w:r w:rsidR="004F34A5">
        <w:t xml:space="preserve"> </w:t>
      </w:r>
      <w:proofErr w:type="spellStart"/>
      <w:r w:rsidR="004F34A5">
        <w:t>Slifko</w:t>
      </w:r>
      <w:proofErr w:type="spellEnd"/>
      <w:r w:rsidR="007A0422">
        <w:t>, Mike</w:t>
      </w:r>
      <w:r w:rsidR="004F34A5">
        <w:t xml:space="preserve"> </w:t>
      </w:r>
      <w:proofErr w:type="spellStart"/>
      <w:r w:rsidR="004F34A5">
        <w:t>Kuzmiak</w:t>
      </w:r>
      <w:proofErr w:type="spellEnd"/>
      <w:r w:rsidR="007A0422">
        <w:t>, Ann</w:t>
      </w:r>
      <w:r w:rsidR="004F34A5">
        <w:t xml:space="preserve"> O’Reilly</w:t>
      </w:r>
      <w:r w:rsidR="007A0422">
        <w:t>, Joe</w:t>
      </w:r>
      <w:r w:rsidR="004F34A5">
        <w:t xml:space="preserve"> </w:t>
      </w:r>
      <w:proofErr w:type="spellStart"/>
      <w:r w:rsidR="004F34A5">
        <w:t>Regenski</w:t>
      </w:r>
      <w:proofErr w:type="spellEnd"/>
      <w:r w:rsidR="007A0422">
        <w:t>, Norm</w:t>
      </w:r>
      <w:r w:rsidR="004F34A5">
        <w:t xml:space="preserve"> </w:t>
      </w:r>
      <w:proofErr w:type="spellStart"/>
      <w:r w:rsidR="004F34A5">
        <w:t>Teeple</w:t>
      </w:r>
      <w:proofErr w:type="spellEnd"/>
      <w:r w:rsidR="007A0422">
        <w:t>, Jim Hamill</w:t>
      </w:r>
      <w:r w:rsidR="009C12CC">
        <w:t>, and Holly</w:t>
      </w:r>
      <w:r w:rsidR="009C12CC">
        <w:br/>
        <w:t>E</w:t>
      </w:r>
      <w:r w:rsidR="007A0422">
        <w:t>xcused: Greg</w:t>
      </w:r>
      <w:r w:rsidR="009C12CC">
        <w:t xml:space="preserve"> </w:t>
      </w:r>
      <w:proofErr w:type="spellStart"/>
      <w:r w:rsidR="009C12CC">
        <w:t>Frigoletto</w:t>
      </w:r>
      <w:proofErr w:type="spellEnd"/>
      <w:r w:rsidR="007A0422">
        <w:t xml:space="preserve">, Brian </w:t>
      </w:r>
      <w:proofErr w:type="spellStart"/>
      <w:r w:rsidR="007A0422">
        <w:t>Fulp</w:t>
      </w:r>
      <w:proofErr w:type="spellEnd"/>
      <w:r w:rsidR="007A0422">
        <w:t>, Jim Shook, Bob</w:t>
      </w:r>
      <w:r w:rsidR="009C12CC">
        <w:t xml:space="preserve"> </w:t>
      </w:r>
      <w:proofErr w:type="spellStart"/>
      <w:r w:rsidR="009C12CC">
        <w:t>Keisendahl</w:t>
      </w:r>
      <w:proofErr w:type="spellEnd"/>
      <w:r w:rsidR="007A0422">
        <w:t>, Tim</w:t>
      </w:r>
      <w:r w:rsidR="009C12CC">
        <w:t xml:space="preserve"> Meagher</w:t>
      </w:r>
      <w:r w:rsidR="007A0422">
        <w:t>, Abby</w:t>
      </w:r>
      <w:r w:rsidR="009C12CC">
        <w:t xml:space="preserve"> </w:t>
      </w:r>
      <w:proofErr w:type="spellStart"/>
      <w:r w:rsidR="009C12CC">
        <w:t>Pittenger</w:t>
      </w:r>
      <w:proofErr w:type="spellEnd"/>
      <w:r w:rsidR="007A0422">
        <w:t>, Denise</w:t>
      </w:r>
      <w:r w:rsidR="009C12CC">
        <w:t xml:space="preserve"> </w:t>
      </w:r>
      <w:proofErr w:type="spellStart"/>
      <w:r w:rsidR="009C12CC">
        <w:t>Seman</w:t>
      </w:r>
      <w:proofErr w:type="spellEnd"/>
      <w:r w:rsidR="007A0422">
        <w:t>, Luke</w:t>
      </w:r>
      <w:r w:rsidR="009C12CC">
        <w:t xml:space="preserve"> Woodmansee</w:t>
      </w:r>
    </w:p>
    <w:p w14:paraId="6E6C55F9" w14:textId="1C3146C4" w:rsidR="00927FD4" w:rsidRPr="0043718C" w:rsidRDefault="00927FD4" w:rsidP="0043718C">
      <w:pPr>
        <w:pStyle w:val="ListParagraph"/>
        <w:spacing w:after="0" w:line="240" w:lineRule="auto"/>
        <w:rPr>
          <w:rFonts w:cstheme="minorHAnsi"/>
        </w:rPr>
      </w:pPr>
      <w:r w:rsidRPr="00CC258A">
        <w:rPr>
          <w:rFonts w:cstheme="minorHAnsi"/>
          <w:b/>
          <w:bCs/>
        </w:rPr>
        <w:t>Approval of minutes</w:t>
      </w:r>
      <w:r w:rsidR="009F39A7" w:rsidRPr="00CC258A">
        <w:rPr>
          <w:rFonts w:cstheme="minorHAnsi"/>
          <w:b/>
          <w:bCs/>
        </w:rPr>
        <w:t>:</w:t>
      </w:r>
      <w:r w:rsidR="009F39A7">
        <w:rPr>
          <w:rFonts w:cstheme="minorHAnsi"/>
        </w:rPr>
        <w:t xml:space="preserve">  </w:t>
      </w:r>
      <w:r w:rsidR="0043718C">
        <w:rPr>
          <w:rFonts w:cstheme="minorHAnsi"/>
        </w:rPr>
        <w:t>Christie</w:t>
      </w:r>
      <w:r w:rsidR="00C806F5">
        <w:rPr>
          <w:rFonts w:cstheme="minorHAnsi"/>
        </w:rPr>
        <w:t xml:space="preserve"> </w:t>
      </w:r>
      <w:r w:rsidR="001C500A" w:rsidRPr="00A51084">
        <w:rPr>
          <w:rFonts w:cstheme="minorHAnsi"/>
        </w:rPr>
        <w:t xml:space="preserve">made a motion to accept the </w:t>
      </w:r>
      <w:r w:rsidR="0043718C">
        <w:rPr>
          <w:rFonts w:cstheme="minorHAnsi"/>
        </w:rPr>
        <w:t>February 13, 2020</w:t>
      </w:r>
      <w:r w:rsidR="00FF34CA" w:rsidRPr="0043718C">
        <w:rPr>
          <w:rFonts w:cstheme="minorHAnsi"/>
        </w:rPr>
        <w:t xml:space="preserve"> minutes; seconded by </w:t>
      </w:r>
      <w:r w:rsidR="007E325A">
        <w:rPr>
          <w:rFonts w:cstheme="minorHAnsi"/>
        </w:rPr>
        <w:t>Pete</w:t>
      </w:r>
      <w:r w:rsidR="00FF34CA" w:rsidRPr="0043718C">
        <w:rPr>
          <w:rFonts w:cstheme="minorHAnsi"/>
        </w:rPr>
        <w:t xml:space="preserve"> and carried unanimously.</w:t>
      </w:r>
      <w:r w:rsidR="00AA6EA5" w:rsidRPr="0043718C">
        <w:rPr>
          <w:rFonts w:cstheme="minorHAnsi"/>
        </w:rPr>
        <w:t xml:space="preserve">  </w:t>
      </w:r>
      <w:r w:rsidR="00D965E7" w:rsidRPr="0043718C">
        <w:rPr>
          <w:rFonts w:cstheme="minorHAnsi"/>
        </w:rPr>
        <w:t xml:space="preserve">                                       </w:t>
      </w:r>
      <w:r w:rsidR="00FB7B42" w:rsidRPr="0043718C">
        <w:rPr>
          <w:rFonts w:cstheme="minorHAnsi"/>
        </w:rPr>
        <w:t xml:space="preserve">          </w:t>
      </w:r>
      <w:r w:rsidR="00E43535" w:rsidRPr="0043718C">
        <w:rPr>
          <w:rFonts w:cstheme="minorHAnsi"/>
        </w:rPr>
        <w:t xml:space="preserve">                                                                                                                                          </w:t>
      </w:r>
    </w:p>
    <w:p w14:paraId="506FB94C" w14:textId="77777777" w:rsidR="000A3352" w:rsidRPr="00A51084" w:rsidRDefault="000A3352" w:rsidP="00A51084">
      <w:pPr>
        <w:spacing w:after="0" w:line="240" w:lineRule="auto"/>
        <w:ind w:left="0"/>
        <w:rPr>
          <w:rFonts w:cstheme="minorHAnsi"/>
        </w:rPr>
      </w:pPr>
    </w:p>
    <w:p w14:paraId="6D8A2100" w14:textId="425C8442" w:rsidR="00696EB0" w:rsidRPr="00A51084" w:rsidRDefault="008C4578" w:rsidP="00A51084">
      <w:pPr>
        <w:pStyle w:val="ListParagraph"/>
        <w:tabs>
          <w:tab w:val="left" w:pos="720"/>
        </w:tabs>
        <w:spacing w:before="0" w:after="0" w:line="240" w:lineRule="auto"/>
        <w:rPr>
          <w:rFonts w:cstheme="minorHAnsi"/>
        </w:rPr>
      </w:pPr>
      <w:r w:rsidRPr="008C4578">
        <w:rPr>
          <w:rFonts w:cstheme="minorHAnsi"/>
          <w:b/>
          <w:bCs/>
        </w:rPr>
        <w:t>Financial Reports:</w:t>
      </w:r>
      <w:r>
        <w:rPr>
          <w:rFonts w:cstheme="minorHAnsi"/>
        </w:rPr>
        <w:t xml:space="preserve">  </w:t>
      </w:r>
      <w:r w:rsidR="00D553F7">
        <w:rPr>
          <w:rFonts w:cstheme="minorHAnsi"/>
        </w:rPr>
        <w:t>Brian Chapman reviewed the report</w:t>
      </w:r>
      <w:r w:rsidR="00D676CE">
        <w:rPr>
          <w:rFonts w:cstheme="minorHAnsi"/>
        </w:rPr>
        <w:t xml:space="preserve">s previously sent via email.  </w:t>
      </w:r>
      <w:r w:rsidR="002D06FB" w:rsidRPr="00A51084">
        <w:rPr>
          <w:rFonts w:cstheme="minorHAnsi"/>
        </w:rPr>
        <w:t xml:space="preserve"> </w:t>
      </w:r>
      <w:r w:rsidR="00B204E5">
        <w:rPr>
          <w:rFonts w:cstheme="minorHAnsi"/>
        </w:rPr>
        <w:t>Lorraine made a motion to accept the financial reports, seconded by Christie</w:t>
      </w:r>
      <w:r w:rsidR="000631EF">
        <w:rPr>
          <w:rFonts w:cstheme="minorHAnsi"/>
        </w:rPr>
        <w:t xml:space="preserve"> and </w:t>
      </w:r>
      <w:r w:rsidR="0061589D">
        <w:rPr>
          <w:rFonts w:cstheme="minorHAnsi"/>
        </w:rPr>
        <w:t>c</w:t>
      </w:r>
      <w:r w:rsidR="00B204E5">
        <w:rPr>
          <w:rFonts w:cstheme="minorHAnsi"/>
        </w:rPr>
        <w:t xml:space="preserve">arried unanimously.  </w:t>
      </w:r>
    </w:p>
    <w:p w14:paraId="6720E573" w14:textId="77777777" w:rsidR="00696EB0" w:rsidRPr="00A51084" w:rsidRDefault="00696EB0" w:rsidP="00A51084">
      <w:pPr>
        <w:pStyle w:val="ListParagraph"/>
        <w:spacing w:after="0" w:line="240" w:lineRule="auto"/>
        <w:rPr>
          <w:rFonts w:cstheme="minorHAnsi"/>
        </w:rPr>
      </w:pPr>
      <w:r w:rsidRPr="00A51084">
        <w:rPr>
          <w:rFonts w:cstheme="minorHAnsi"/>
        </w:rPr>
        <w:t>The following Committee Reports were given.</w:t>
      </w:r>
    </w:p>
    <w:p w14:paraId="75EF1ACD" w14:textId="6F4BACC2" w:rsidR="008A0873" w:rsidRDefault="00315076" w:rsidP="00A510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51084">
        <w:rPr>
          <w:rFonts w:cstheme="minorHAnsi"/>
          <w:b/>
        </w:rPr>
        <w:t>Executive Committee</w:t>
      </w:r>
      <w:proofErr w:type="gramStart"/>
      <w:r w:rsidRPr="00A51084">
        <w:rPr>
          <w:rFonts w:cstheme="minorHAnsi"/>
        </w:rPr>
        <w:t xml:space="preserve">: </w:t>
      </w:r>
      <w:r w:rsidR="00A945FC">
        <w:rPr>
          <w:rFonts w:cstheme="minorHAnsi"/>
        </w:rPr>
        <w:t xml:space="preserve"> </w:t>
      </w:r>
      <w:r w:rsidR="00AC5E5E">
        <w:rPr>
          <w:rFonts w:cstheme="minorHAnsi"/>
        </w:rPr>
        <w:t>(</w:t>
      </w:r>
      <w:proofErr w:type="gramEnd"/>
      <w:r w:rsidR="00AC5E5E">
        <w:rPr>
          <w:rFonts w:cstheme="minorHAnsi"/>
        </w:rPr>
        <w:t xml:space="preserve">Also Personnel </w:t>
      </w:r>
      <w:r w:rsidR="00CB4DF6">
        <w:rPr>
          <w:rFonts w:cstheme="minorHAnsi"/>
        </w:rPr>
        <w:t xml:space="preserve">and Membership </w:t>
      </w:r>
      <w:r w:rsidR="00AC5E5E">
        <w:rPr>
          <w:rFonts w:cstheme="minorHAnsi"/>
        </w:rPr>
        <w:t>Committee)</w:t>
      </w:r>
      <w:r w:rsidR="003C4283">
        <w:rPr>
          <w:rFonts w:cstheme="minorHAnsi"/>
        </w:rPr>
        <w:t xml:space="preserve">  Vin</w:t>
      </w:r>
      <w:r w:rsidR="00125127">
        <w:rPr>
          <w:rFonts w:cstheme="minorHAnsi"/>
        </w:rPr>
        <w:t xml:space="preserve">ce welcomed Jim Hamill and Pete </w:t>
      </w:r>
      <w:proofErr w:type="spellStart"/>
      <w:r w:rsidR="00125127">
        <w:rPr>
          <w:rFonts w:cstheme="minorHAnsi"/>
        </w:rPr>
        <w:t>Bochnovich</w:t>
      </w:r>
      <w:proofErr w:type="spellEnd"/>
      <w:r w:rsidR="00125127">
        <w:rPr>
          <w:rFonts w:cstheme="minorHAnsi"/>
        </w:rPr>
        <w:t xml:space="preserve"> to the board.  </w:t>
      </w:r>
    </w:p>
    <w:p w14:paraId="5AC213A3" w14:textId="2FFC19A2" w:rsidR="00BB36CE" w:rsidRPr="00A51084" w:rsidRDefault="008A0873" w:rsidP="00A510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CB49AF">
        <w:rPr>
          <w:rFonts w:cstheme="minorHAnsi"/>
          <w:b/>
          <w:bCs/>
        </w:rPr>
        <w:t>Financ</w:t>
      </w:r>
      <w:r w:rsidR="00CB49AF" w:rsidRPr="00CB49AF">
        <w:rPr>
          <w:rFonts w:cstheme="minorHAnsi"/>
          <w:b/>
          <w:bCs/>
        </w:rPr>
        <w:t>e:</w:t>
      </w:r>
      <w:r w:rsidR="00CB49AF">
        <w:rPr>
          <w:rFonts w:cstheme="minorHAnsi"/>
        </w:rPr>
        <w:t xml:space="preserve">  </w:t>
      </w:r>
      <w:r w:rsidR="00B67006">
        <w:rPr>
          <w:rFonts w:cstheme="minorHAnsi"/>
        </w:rPr>
        <w:t xml:space="preserve">Brian C </w:t>
      </w:r>
      <w:r w:rsidR="002370CC">
        <w:rPr>
          <w:rFonts w:cstheme="minorHAnsi"/>
        </w:rPr>
        <w:t xml:space="preserve">previously </w:t>
      </w:r>
      <w:r w:rsidR="00B67006">
        <w:rPr>
          <w:rFonts w:cstheme="minorHAnsi"/>
        </w:rPr>
        <w:t xml:space="preserve">gave </w:t>
      </w:r>
      <w:r w:rsidR="002370CC">
        <w:rPr>
          <w:rFonts w:cstheme="minorHAnsi"/>
        </w:rPr>
        <w:t xml:space="preserve">this </w:t>
      </w:r>
      <w:r w:rsidR="00B67006">
        <w:rPr>
          <w:rFonts w:cstheme="minorHAnsi"/>
        </w:rPr>
        <w:t>report.</w:t>
      </w:r>
    </w:p>
    <w:p w14:paraId="27A5BE02" w14:textId="500D0121" w:rsidR="00FD3E14" w:rsidRDefault="000C29A6" w:rsidP="00707DB0">
      <w:pPr>
        <w:pStyle w:val="ListParagraph"/>
        <w:numPr>
          <w:ilvl w:val="0"/>
          <w:numId w:val="15"/>
        </w:numPr>
        <w:spacing w:after="0" w:line="240" w:lineRule="auto"/>
      </w:pPr>
      <w:r w:rsidRPr="00A51084">
        <w:rPr>
          <w:rFonts w:cstheme="minorHAnsi"/>
          <w:b/>
        </w:rPr>
        <w:t>Governance</w:t>
      </w:r>
      <w:r w:rsidRPr="00A51084">
        <w:rPr>
          <w:rFonts w:cstheme="minorHAnsi"/>
        </w:rPr>
        <w:t xml:space="preserve">: </w:t>
      </w:r>
      <w:r w:rsidR="005E7352" w:rsidRPr="00A51084">
        <w:rPr>
          <w:rFonts w:cstheme="minorHAnsi"/>
        </w:rPr>
        <w:t xml:space="preserve"> </w:t>
      </w:r>
      <w:r w:rsidR="0049792D">
        <w:t xml:space="preserve"> </w:t>
      </w:r>
      <w:r w:rsidR="00B67006">
        <w:t>No report</w:t>
      </w:r>
    </w:p>
    <w:p w14:paraId="17FE2846" w14:textId="261ED741" w:rsidR="009F10F0" w:rsidRPr="00A51084" w:rsidRDefault="00696EB0" w:rsidP="005743A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A51084">
        <w:rPr>
          <w:rFonts w:cstheme="minorHAnsi"/>
          <w:b/>
        </w:rPr>
        <w:t>Legislative Affairs &amp; Education Committee/Leadership:</w:t>
      </w:r>
      <w:r w:rsidRPr="00A51084">
        <w:rPr>
          <w:rFonts w:cstheme="minorHAnsi"/>
        </w:rPr>
        <w:t xml:space="preserve">  </w:t>
      </w:r>
      <w:r w:rsidR="003835AB" w:rsidRPr="00A51084">
        <w:rPr>
          <w:rFonts w:cstheme="minorHAnsi"/>
        </w:rPr>
        <w:t xml:space="preserve"> </w:t>
      </w:r>
      <w:r w:rsidR="00B67006">
        <w:rPr>
          <w:rFonts w:cstheme="minorHAnsi"/>
        </w:rPr>
        <w:t>No report</w:t>
      </w:r>
    </w:p>
    <w:p w14:paraId="4BD4BC20" w14:textId="56CFB9AD" w:rsidR="006B0107" w:rsidRPr="005E4D46" w:rsidRDefault="00696EB0" w:rsidP="005E4D4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51084">
        <w:rPr>
          <w:rFonts w:cstheme="minorHAnsi"/>
          <w:b/>
        </w:rPr>
        <w:t>Resource Development &amp; Fundraising</w:t>
      </w:r>
      <w:r w:rsidR="00570757" w:rsidRPr="00A51084">
        <w:rPr>
          <w:rFonts w:cstheme="minorHAnsi"/>
          <w:b/>
        </w:rPr>
        <w:t>:</w:t>
      </w:r>
      <w:r w:rsidR="00B739E6" w:rsidRPr="00A51084">
        <w:rPr>
          <w:rFonts w:cstheme="minorHAnsi"/>
          <w:b/>
        </w:rPr>
        <w:t xml:space="preserve"> </w:t>
      </w:r>
      <w:r w:rsidR="00B739E6" w:rsidRPr="00A51084">
        <w:rPr>
          <w:rFonts w:cstheme="minorHAnsi"/>
        </w:rPr>
        <w:t xml:space="preserve">  </w:t>
      </w:r>
      <w:r w:rsidR="000F4C3E">
        <w:rPr>
          <w:rFonts w:cstheme="minorHAnsi"/>
        </w:rPr>
        <w:t xml:space="preserve"> </w:t>
      </w:r>
      <w:r w:rsidR="00330932">
        <w:rPr>
          <w:rFonts w:cstheme="minorHAnsi"/>
        </w:rPr>
        <w:br/>
      </w:r>
      <w:r w:rsidR="000206DF">
        <w:rPr>
          <w:rFonts w:cstheme="minorHAnsi"/>
        </w:rPr>
        <w:t>1</w:t>
      </w:r>
      <w:r w:rsidR="00330932">
        <w:rPr>
          <w:rFonts w:cstheme="minorHAnsi"/>
        </w:rPr>
        <w:t xml:space="preserve">) </w:t>
      </w:r>
      <w:r w:rsidR="005E697B">
        <w:rPr>
          <w:rFonts w:cstheme="minorHAnsi"/>
        </w:rPr>
        <w:t xml:space="preserve">Raffle </w:t>
      </w:r>
      <w:r w:rsidR="005F3E16">
        <w:rPr>
          <w:rFonts w:cstheme="minorHAnsi"/>
        </w:rPr>
        <w:t xml:space="preserve">- </w:t>
      </w:r>
      <w:r w:rsidR="00A0412A">
        <w:rPr>
          <w:rFonts w:cstheme="minorHAnsi"/>
        </w:rPr>
        <w:t xml:space="preserve">Joe </w:t>
      </w:r>
      <w:r w:rsidR="00823CF7">
        <w:rPr>
          <w:rFonts w:cstheme="minorHAnsi"/>
        </w:rPr>
        <w:t xml:space="preserve">requested the </w:t>
      </w:r>
      <w:r w:rsidR="00DD15C3">
        <w:rPr>
          <w:rFonts w:cstheme="minorHAnsi"/>
        </w:rPr>
        <w:t xml:space="preserve">ticket list </w:t>
      </w:r>
      <w:r w:rsidR="00343804">
        <w:rPr>
          <w:rFonts w:cstheme="minorHAnsi"/>
        </w:rPr>
        <w:t>of who sold what</w:t>
      </w:r>
      <w:r w:rsidR="004126F7">
        <w:rPr>
          <w:rFonts w:cstheme="minorHAnsi"/>
        </w:rPr>
        <w:t xml:space="preserve"> to whom</w:t>
      </w:r>
      <w:r w:rsidR="00343804">
        <w:rPr>
          <w:rFonts w:cstheme="minorHAnsi"/>
        </w:rPr>
        <w:t xml:space="preserve"> </w:t>
      </w:r>
      <w:r w:rsidR="00DD15C3">
        <w:rPr>
          <w:rFonts w:cstheme="minorHAnsi"/>
        </w:rPr>
        <w:t>for the cash raffle from</w:t>
      </w:r>
      <w:r w:rsidR="00405691">
        <w:rPr>
          <w:rFonts w:cstheme="minorHAnsi"/>
        </w:rPr>
        <w:t xml:space="preserve"> last year</w:t>
      </w:r>
      <w:r w:rsidR="00DD15C3">
        <w:rPr>
          <w:rFonts w:cstheme="minorHAnsi"/>
        </w:rPr>
        <w:t xml:space="preserve">.  </w:t>
      </w:r>
      <w:r w:rsidR="00A0412A">
        <w:rPr>
          <w:rFonts w:cstheme="minorHAnsi"/>
        </w:rPr>
        <w:t xml:space="preserve"> </w:t>
      </w:r>
      <w:r w:rsidR="00901D75">
        <w:rPr>
          <w:rFonts w:cstheme="minorHAnsi"/>
        </w:rPr>
        <w:t>Holly noted last year’s file</w:t>
      </w:r>
      <w:r w:rsidR="00405691">
        <w:rPr>
          <w:rFonts w:cstheme="minorHAnsi"/>
        </w:rPr>
        <w:t>, inclu</w:t>
      </w:r>
      <w:r w:rsidR="009F5D1D">
        <w:rPr>
          <w:rFonts w:cstheme="minorHAnsi"/>
        </w:rPr>
        <w:t>ding that list, were</w:t>
      </w:r>
      <w:r w:rsidR="00901D75">
        <w:rPr>
          <w:rFonts w:cstheme="minorHAnsi"/>
        </w:rPr>
        <w:t xml:space="preserve"> missing.  </w:t>
      </w:r>
      <w:r w:rsidR="00BC128A">
        <w:rPr>
          <w:rFonts w:cstheme="minorHAnsi"/>
        </w:rPr>
        <w:t>Ticket stubs and old programs are a possibility</w:t>
      </w:r>
      <w:r w:rsidR="00094E5C">
        <w:rPr>
          <w:rFonts w:cstheme="minorHAnsi"/>
        </w:rPr>
        <w:t xml:space="preserve"> and will be forwarded</w:t>
      </w:r>
      <w:r w:rsidR="00F40370">
        <w:rPr>
          <w:rFonts w:cstheme="minorHAnsi"/>
        </w:rPr>
        <w:t xml:space="preserve"> to the grou</w:t>
      </w:r>
      <w:r w:rsidR="00BE253F">
        <w:rPr>
          <w:rFonts w:cstheme="minorHAnsi"/>
        </w:rPr>
        <w:t>p</w:t>
      </w:r>
      <w:r w:rsidR="00094E5C">
        <w:rPr>
          <w:rFonts w:cstheme="minorHAnsi"/>
        </w:rPr>
        <w:t xml:space="preserve">.  Vince noted </w:t>
      </w:r>
      <w:r w:rsidR="00C77F85">
        <w:rPr>
          <w:rFonts w:cstheme="minorHAnsi"/>
        </w:rPr>
        <w:t>that if need be, this event could possib</w:t>
      </w:r>
      <w:r w:rsidR="00B249F5">
        <w:rPr>
          <w:rFonts w:cstheme="minorHAnsi"/>
        </w:rPr>
        <w:t xml:space="preserve">ly </w:t>
      </w:r>
      <w:r w:rsidR="00094E5C">
        <w:rPr>
          <w:rFonts w:cstheme="minorHAnsi"/>
        </w:rPr>
        <w:t>be held remote</w:t>
      </w:r>
      <w:r w:rsidR="00C77F85">
        <w:rPr>
          <w:rFonts w:cstheme="minorHAnsi"/>
        </w:rPr>
        <w:t>ly</w:t>
      </w:r>
      <w:r w:rsidR="00FC6D82">
        <w:rPr>
          <w:rFonts w:cstheme="minorHAnsi"/>
        </w:rPr>
        <w:t xml:space="preserve"> based on the state’s current situation</w:t>
      </w:r>
      <w:r w:rsidR="00C77F85">
        <w:rPr>
          <w:rFonts w:cstheme="minorHAnsi"/>
        </w:rPr>
        <w:t xml:space="preserve">.  </w:t>
      </w:r>
    </w:p>
    <w:p w14:paraId="5C19514B" w14:textId="751FE611" w:rsidR="00945E49" w:rsidRPr="00945E49" w:rsidRDefault="000206DF" w:rsidP="00930A07">
      <w:pPr>
        <w:pStyle w:val="ListParagraph"/>
        <w:numPr>
          <w:ilvl w:val="0"/>
          <w:numId w:val="0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2</w:t>
      </w:r>
      <w:r w:rsidR="007C0E89">
        <w:rPr>
          <w:rFonts w:cstheme="minorHAnsi"/>
        </w:rPr>
        <w:t xml:space="preserve">)  </w:t>
      </w:r>
      <w:r w:rsidR="00AB3BE1">
        <w:rPr>
          <w:rFonts w:cstheme="minorHAnsi"/>
        </w:rPr>
        <w:t xml:space="preserve">Wally Lake Fest – </w:t>
      </w:r>
      <w:r w:rsidR="00BE253F">
        <w:rPr>
          <w:rFonts w:cstheme="minorHAnsi"/>
        </w:rPr>
        <w:t>A b</w:t>
      </w:r>
      <w:r w:rsidR="00B249F5">
        <w:rPr>
          <w:rFonts w:cstheme="minorHAnsi"/>
        </w:rPr>
        <w:t xml:space="preserve">rief meeting took place last week and going forward another meeting will take </w:t>
      </w:r>
      <w:r w:rsidR="00FC6D82">
        <w:rPr>
          <w:rFonts w:cstheme="minorHAnsi"/>
        </w:rPr>
        <w:t>p</w:t>
      </w:r>
      <w:r w:rsidR="00B249F5">
        <w:rPr>
          <w:rFonts w:cstheme="minorHAnsi"/>
        </w:rPr>
        <w:t xml:space="preserve">lace </w:t>
      </w:r>
      <w:r w:rsidR="00FC6D82">
        <w:rPr>
          <w:rFonts w:cstheme="minorHAnsi"/>
        </w:rPr>
        <w:t xml:space="preserve">on </w:t>
      </w:r>
      <w:r w:rsidR="00B249F5">
        <w:rPr>
          <w:rFonts w:cstheme="minorHAnsi"/>
        </w:rPr>
        <w:t xml:space="preserve">March 17.  Joe reported </w:t>
      </w:r>
      <w:r w:rsidR="00FC6D82">
        <w:rPr>
          <w:rFonts w:cstheme="minorHAnsi"/>
        </w:rPr>
        <w:t xml:space="preserve">it would be helpful to </w:t>
      </w:r>
      <w:r w:rsidR="007F5D01">
        <w:rPr>
          <w:rFonts w:cstheme="minorHAnsi"/>
        </w:rPr>
        <w:t>look</w:t>
      </w:r>
      <w:r w:rsidR="00FC6D82">
        <w:rPr>
          <w:rFonts w:cstheme="minorHAnsi"/>
        </w:rPr>
        <w:t xml:space="preserve"> at </w:t>
      </w:r>
      <w:r w:rsidR="007F5D01">
        <w:rPr>
          <w:rFonts w:cstheme="minorHAnsi"/>
        </w:rPr>
        <w:t>previous budgets.  D</w:t>
      </w:r>
      <w:r w:rsidR="00AB3BE1">
        <w:rPr>
          <w:rFonts w:cstheme="minorHAnsi"/>
        </w:rPr>
        <w:t xml:space="preserve">HP </w:t>
      </w:r>
      <w:r w:rsidR="008D6A77">
        <w:rPr>
          <w:rFonts w:cstheme="minorHAnsi"/>
        </w:rPr>
        <w:t xml:space="preserve">is no longer the umbrella organization. </w:t>
      </w:r>
      <w:r w:rsidR="00C63F70">
        <w:rPr>
          <w:rFonts w:cstheme="minorHAnsi"/>
        </w:rPr>
        <w:t xml:space="preserve">  </w:t>
      </w:r>
      <w:r w:rsidR="0018138E">
        <w:rPr>
          <w:rFonts w:cstheme="minorHAnsi"/>
        </w:rPr>
        <w:t>More information will foll</w:t>
      </w:r>
      <w:r w:rsidR="00C1458E">
        <w:rPr>
          <w:rFonts w:cstheme="minorHAnsi"/>
        </w:rPr>
        <w:t>ow.</w:t>
      </w:r>
      <w:r w:rsidR="00C1458E">
        <w:rPr>
          <w:rFonts w:cstheme="minorHAnsi"/>
        </w:rPr>
        <w:br/>
      </w:r>
      <w:r w:rsidR="00C1458E">
        <w:rPr>
          <w:rFonts w:cstheme="minorHAnsi"/>
        </w:rPr>
        <w:br/>
      </w:r>
      <w:r w:rsidR="00945E49">
        <w:rPr>
          <w:rFonts w:cstheme="minorHAnsi"/>
        </w:rPr>
        <w:t>Vince noted that procuring members are the n</w:t>
      </w:r>
      <w:r w:rsidR="00750EA6">
        <w:rPr>
          <w:rFonts w:cstheme="minorHAnsi"/>
        </w:rPr>
        <w:t xml:space="preserve">umber one focus </w:t>
      </w:r>
      <w:r w:rsidR="00BE253F">
        <w:rPr>
          <w:rFonts w:cstheme="minorHAnsi"/>
        </w:rPr>
        <w:t xml:space="preserve">going forward </w:t>
      </w:r>
      <w:r w:rsidR="00750EA6">
        <w:rPr>
          <w:rFonts w:cstheme="minorHAnsi"/>
        </w:rPr>
        <w:t xml:space="preserve">for the </w:t>
      </w:r>
      <w:r w:rsidR="00BE253F">
        <w:rPr>
          <w:rFonts w:cstheme="minorHAnsi"/>
        </w:rPr>
        <w:t xml:space="preserve">Chamber. </w:t>
      </w:r>
      <w:r w:rsidR="00750EA6">
        <w:rPr>
          <w:rFonts w:cstheme="minorHAnsi"/>
        </w:rPr>
        <w:t xml:space="preserve"> </w:t>
      </w:r>
      <w:r w:rsidR="0054114E">
        <w:rPr>
          <w:rFonts w:cstheme="minorHAnsi"/>
        </w:rPr>
        <w:t xml:space="preserve">He recapped the </w:t>
      </w:r>
      <w:r w:rsidR="0018627D">
        <w:rPr>
          <w:rFonts w:cstheme="minorHAnsi"/>
        </w:rPr>
        <w:t>method</w:t>
      </w:r>
      <w:r w:rsidR="00593E09">
        <w:rPr>
          <w:rFonts w:cstheme="minorHAnsi"/>
        </w:rPr>
        <w:t xml:space="preserve"> whereas board members will assist Holly with</w:t>
      </w:r>
      <w:r w:rsidR="00CE146D">
        <w:rPr>
          <w:rFonts w:cstheme="minorHAnsi"/>
        </w:rPr>
        <w:t xml:space="preserve"> </w:t>
      </w:r>
      <w:r w:rsidR="003766CC">
        <w:rPr>
          <w:rFonts w:cstheme="minorHAnsi"/>
        </w:rPr>
        <w:t>acquisition</w:t>
      </w:r>
      <w:r w:rsidR="00593E09">
        <w:rPr>
          <w:rFonts w:cstheme="minorHAnsi"/>
        </w:rPr>
        <w:t>.</w:t>
      </w:r>
      <w:r w:rsidR="003766CC">
        <w:rPr>
          <w:rFonts w:cstheme="minorHAnsi"/>
        </w:rPr>
        <w:t xml:space="preserve">  </w:t>
      </w:r>
      <w:r w:rsidR="00BA4D49">
        <w:rPr>
          <w:rFonts w:cstheme="minorHAnsi"/>
        </w:rPr>
        <w:t xml:space="preserve">The group again reviewed Holly’s list and board members </w:t>
      </w:r>
      <w:r w:rsidR="004D4EB1">
        <w:rPr>
          <w:rFonts w:cstheme="minorHAnsi"/>
        </w:rPr>
        <w:t xml:space="preserve">familiar with the </w:t>
      </w:r>
      <w:r w:rsidR="0098532A">
        <w:rPr>
          <w:rFonts w:cstheme="minorHAnsi"/>
        </w:rPr>
        <w:t>“</w:t>
      </w:r>
      <w:r w:rsidR="004D4EB1">
        <w:rPr>
          <w:rFonts w:cstheme="minorHAnsi"/>
        </w:rPr>
        <w:t>potential’s</w:t>
      </w:r>
      <w:r w:rsidR="0098532A">
        <w:rPr>
          <w:rFonts w:cstheme="minorHAnsi"/>
        </w:rPr>
        <w:t>”</w:t>
      </w:r>
      <w:r w:rsidR="004D4EB1">
        <w:rPr>
          <w:rFonts w:cstheme="minorHAnsi"/>
        </w:rPr>
        <w:t xml:space="preserve"> agreed to assist</w:t>
      </w:r>
      <w:r w:rsidR="0098532A">
        <w:rPr>
          <w:rFonts w:cstheme="minorHAnsi"/>
        </w:rPr>
        <w:t xml:space="preserve"> her</w:t>
      </w:r>
      <w:r w:rsidR="004D4EB1">
        <w:rPr>
          <w:rFonts w:cstheme="minorHAnsi"/>
        </w:rPr>
        <w:t>.</w:t>
      </w:r>
      <w:r w:rsidR="00C1458E">
        <w:rPr>
          <w:rFonts w:cstheme="minorHAnsi"/>
        </w:rPr>
        <w:t xml:space="preserve">  </w:t>
      </w:r>
      <w:r w:rsidR="00842759">
        <w:rPr>
          <w:rFonts w:cstheme="minorHAnsi"/>
        </w:rPr>
        <w:t>Tonight, new members will receive a 10% discount if they stay on for a year; 20% off memb</w:t>
      </w:r>
      <w:r w:rsidR="00EB5050">
        <w:rPr>
          <w:rFonts w:cstheme="minorHAnsi"/>
        </w:rPr>
        <w:t>ership dues if they agree to two years.</w:t>
      </w:r>
      <w:r w:rsidR="00C040FB">
        <w:rPr>
          <w:rFonts w:cstheme="minorHAnsi"/>
        </w:rPr>
        <w:t xml:space="preserve">  </w:t>
      </w:r>
    </w:p>
    <w:p w14:paraId="1D41745D" w14:textId="77777777" w:rsidR="00342B18" w:rsidRDefault="00C56962" w:rsidP="00342B18">
      <w:pPr>
        <w:pStyle w:val="ListParagraph"/>
        <w:numPr>
          <w:ilvl w:val="0"/>
          <w:numId w:val="0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  <w:b/>
          <w:bCs/>
        </w:rPr>
        <w:t>Holly’s Report</w:t>
      </w:r>
      <w:r w:rsidR="00463DB2" w:rsidRPr="00137B78">
        <w:rPr>
          <w:rFonts w:cstheme="minorHAnsi"/>
          <w:b/>
          <w:bCs/>
        </w:rPr>
        <w:t xml:space="preserve">: </w:t>
      </w:r>
      <w:r w:rsidR="000B73DE">
        <w:rPr>
          <w:rFonts w:cstheme="minorHAnsi"/>
          <w:b/>
          <w:bCs/>
        </w:rPr>
        <w:t xml:space="preserve">  </w:t>
      </w:r>
      <w:r w:rsidR="002905BD" w:rsidRPr="002905BD">
        <w:rPr>
          <w:rFonts w:cstheme="minorHAnsi"/>
        </w:rPr>
        <w:t xml:space="preserve">This report was circulated </w:t>
      </w:r>
      <w:r w:rsidR="0075520D">
        <w:rPr>
          <w:rFonts w:cstheme="minorHAnsi"/>
        </w:rPr>
        <w:t xml:space="preserve">to the group </w:t>
      </w:r>
      <w:r w:rsidR="002905BD" w:rsidRPr="002905BD">
        <w:rPr>
          <w:rFonts w:cstheme="minorHAnsi"/>
        </w:rPr>
        <w:t>prior to this meeting.</w:t>
      </w:r>
      <w:r w:rsidR="00052E1D">
        <w:rPr>
          <w:rFonts w:cstheme="minorHAnsi"/>
        </w:rPr>
        <w:t xml:space="preserve">  She recapped by informing the group </w:t>
      </w:r>
      <w:r w:rsidR="00E3506F">
        <w:rPr>
          <w:rFonts w:cstheme="minorHAnsi"/>
        </w:rPr>
        <w:t>that the 2020 Chairman’s Circle is full</w:t>
      </w:r>
      <w:r w:rsidR="008B73B3">
        <w:rPr>
          <w:rFonts w:cstheme="minorHAnsi"/>
        </w:rPr>
        <w:t>.  Ten businesses have committed including PPL and the PMVB as new si</w:t>
      </w:r>
      <w:r w:rsidR="00A810F9">
        <w:rPr>
          <w:rFonts w:cstheme="minorHAnsi"/>
        </w:rPr>
        <w:t>gn ups</w:t>
      </w:r>
      <w:r w:rsidR="008B73B3">
        <w:rPr>
          <w:rFonts w:cstheme="minorHAnsi"/>
        </w:rPr>
        <w:t>.</w:t>
      </w:r>
      <w:r w:rsidR="00B22DAB">
        <w:rPr>
          <w:rFonts w:cstheme="minorHAnsi"/>
        </w:rPr>
        <w:br/>
      </w:r>
      <w:r w:rsidR="004E4F58">
        <w:rPr>
          <w:rFonts w:cstheme="minorHAnsi"/>
        </w:rPr>
        <w:br/>
      </w:r>
      <w:r w:rsidR="00B74749">
        <w:rPr>
          <w:rFonts w:cstheme="minorHAnsi"/>
        </w:rPr>
        <w:t xml:space="preserve">She also stressed the importance of a new website upgrade as our current </w:t>
      </w:r>
      <w:r w:rsidR="00AD5DF0">
        <w:rPr>
          <w:rFonts w:cstheme="minorHAnsi"/>
        </w:rPr>
        <w:t>software</w:t>
      </w:r>
      <w:r w:rsidR="00B74749">
        <w:rPr>
          <w:rFonts w:cstheme="minorHAnsi"/>
        </w:rPr>
        <w:t xml:space="preserve"> </w:t>
      </w:r>
      <w:r w:rsidR="00AD5DF0">
        <w:rPr>
          <w:rFonts w:cstheme="minorHAnsi"/>
        </w:rPr>
        <w:t xml:space="preserve">has become </w:t>
      </w:r>
      <w:r w:rsidR="00186145">
        <w:rPr>
          <w:rFonts w:cstheme="minorHAnsi"/>
        </w:rPr>
        <w:lastRenderedPageBreak/>
        <w:t xml:space="preserve">outdated and </w:t>
      </w:r>
      <w:r w:rsidR="00AD5DF0">
        <w:rPr>
          <w:rFonts w:cstheme="minorHAnsi"/>
        </w:rPr>
        <w:t xml:space="preserve">obsolete.  </w:t>
      </w:r>
      <w:r w:rsidR="00673FC9">
        <w:rPr>
          <w:rFonts w:cstheme="minorHAnsi"/>
        </w:rPr>
        <w:t xml:space="preserve">She did reach out to </w:t>
      </w:r>
      <w:proofErr w:type="spellStart"/>
      <w:r w:rsidR="00673FC9">
        <w:rPr>
          <w:rFonts w:cstheme="minorHAnsi"/>
        </w:rPr>
        <w:t>Chambermaster</w:t>
      </w:r>
      <w:proofErr w:type="spellEnd"/>
      <w:r w:rsidR="00673FC9">
        <w:rPr>
          <w:rFonts w:cstheme="minorHAnsi"/>
        </w:rPr>
        <w:t xml:space="preserve"> for cost and the upgrade would be a </w:t>
      </w:r>
      <w:r w:rsidR="00331118">
        <w:rPr>
          <w:rFonts w:cstheme="minorHAnsi"/>
        </w:rPr>
        <w:t>one-time</w:t>
      </w:r>
      <w:r w:rsidR="00673FC9">
        <w:rPr>
          <w:rFonts w:cstheme="minorHAnsi"/>
        </w:rPr>
        <w:t xml:space="preserve"> fee of $3,950.  </w:t>
      </w:r>
      <w:r w:rsidR="00A92FD0">
        <w:rPr>
          <w:rFonts w:cstheme="minorHAnsi"/>
        </w:rPr>
        <w:t xml:space="preserve">They would </w:t>
      </w:r>
      <w:r w:rsidR="00331118">
        <w:rPr>
          <w:rFonts w:cstheme="minorHAnsi"/>
        </w:rPr>
        <w:t xml:space="preserve">handle the transfer, leaving valuable membership information intact.  </w:t>
      </w:r>
      <w:r w:rsidR="00305E75">
        <w:rPr>
          <w:rFonts w:cstheme="minorHAnsi"/>
        </w:rPr>
        <w:t xml:space="preserve">Holly added that this </w:t>
      </w:r>
      <w:r w:rsidR="003063FD">
        <w:rPr>
          <w:rFonts w:cstheme="minorHAnsi"/>
        </w:rPr>
        <w:t xml:space="preserve">software integrates with </w:t>
      </w:r>
      <w:r w:rsidR="00943248">
        <w:rPr>
          <w:rFonts w:cstheme="minorHAnsi"/>
        </w:rPr>
        <w:t xml:space="preserve">our website so </w:t>
      </w:r>
      <w:r w:rsidR="008752F9">
        <w:rPr>
          <w:rFonts w:cstheme="minorHAnsi"/>
        </w:rPr>
        <w:t>all</w:t>
      </w:r>
      <w:r w:rsidR="003063FD">
        <w:rPr>
          <w:rFonts w:cstheme="minorHAnsi"/>
        </w:rPr>
        <w:t xml:space="preserve"> </w:t>
      </w:r>
      <w:r w:rsidR="002D2F50">
        <w:rPr>
          <w:rFonts w:cstheme="minorHAnsi"/>
        </w:rPr>
        <w:t xml:space="preserve">adjustments made to our member </w:t>
      </w:r>
      <w:r w:rsidR="00437880">
        <w:rPr>
          <w:rFonts w:cstheme="minorHAnsi"/>
        </w:rPr>
        <w:t>directory</w:t>
      </w:r>
      <w:r w:rsidR="00926DBD">
        <w:rPr>
          <w:rFonts w:cstheme="minorHAnsi"/>
        </w:rPr>
        <w:t xml:space="preserve"> </w:t>
      </w:r>
      <w:r w:rsidR="00943248">
        <w:rPr>
          <w:rFonts w:cstheme="minorHAnsi"/>
        </w:rPr>
        <w:t xml:space="preserve">automatically </w:t>
      </w:r>
      <w:r w:rsidR="007E36DF">
        <w:rPr>
          <w:rFonts w:cstheme="minorHAnsi"/>
        </w:rPr>
        <w:t>updates</w:t>
      </w:r>
      <w:r w:rsidR="00943248">
        <w:rPr>
          <w:rFonts w:cstheme="minorHAnsi"/>
        </w:rPr>
        <w:t xml:space="preserve"> </w:t>
      </w:r>
      <w:r w:rsidR="00926DBD">
        <w:rPr>
          <w:rFonts w:cstheme="minorHAnsi"/>
        </w:rPr>
        <w:t xml:space="preserve">so dual </w:t>
      </w:r>
      <w:r w:rsidR="00DD73FA">
        <w:rPr>
          <w:rFonts w:cstheme="minorHAnsi"/>
        </w:rPr>
        <w:t>revisions</w:t>
      </w:r>
      <w:r w:rsidR="007E36DF">
        <w:rPr>
          <w:rFonts w:cstheme="minorHAnsi"/>
        </w:rPr>
        <w:t xml:space="preserve"> </w:t>
      </w:r>
      <w:r w:rsidR="002D2F50">
        <w:rPr>
          <w:rFonts w:cstheme="minorHAnsi"/>
        </w:rPr>
        <w:t>would not be necessary.</w:t>
      </w:r>
      <w:r w:rsidR="00E12EAC">
        <w:rPr>
          <w:rFonts w:cstheme="minorHAnsi"/>
        </w:rPr>
        <w:t xml:space="preserve">  </w:t>
      </w:r>
      <w:r w:rsidR="00DF49B7">
        <w:rPr>
          <w:rFonts w:cstheme="minorHAnsi"/>
        </w:rPr>
        <w:t xml:space="preserve">We are also locked in with </w:t>
      </w:r>
      <w:proofErr w:type="spellStart"/>
      <w:r w:rsidR="00DF49B7">
        <w:rPr>
          <w:rFonts w:cstheme="minorHAnsi"/>
        </w:rPr>
        <w:t>Chambermaster</w:t>
      </w:r>
      <w:proofErr w:type="spellEnd"/>
      <w:r w:rsidR="00DD73FA">
        <w:rPr>
          <w:rFonts w:cstheme="minorHAnsi"/>
        </w:rPr>
        <w:t xml:space="preserve"> and their software</w:t>
      </w:r>
      <w:r w:rsidR="00432BA7">
        <w:rPr>
          <w:rFonts w:cstheme="minorHAnsi"/>
        </w:rPr>
        <w:t xml:space="preserve">, and </w:t>
      </w:r>
      <w:r w:rsidR="004C17F1">
        <w:rPr>
          <w:rFonts w:cstheme="minorHAnsi"/>
        </w:rPr>
        <w:t>another perk is content transfer, which they would handle</w:t>
      </w:r>
      <w:r w:rsidR="00DD73FA">
        <w:rPr>
          <w:rFonts w:cstheme="minorHAnsi"/>
        </w:rPr>
        <w:t xml:space="preserve">.  </w:t>
      </w:r>
      <w:r w:rsidR="00A424D2">
        <w:rPr>
          <w:rFonts w:cstheme="minorHAnsi"/>
        </w:rPr>
        <w:t>We advertise the website a</w:t>
      </w:r>
      <w:r w:rsidR="009351F1">
        <w:rPr>
          <w:rFonts w:cstheme="minorHAnsi"/>
        </w:rPr>
        <w:t xml:space="preserve">s a membership </w:t>
      </w:r>
      <w:r w:rsidR="005051ED">
        <w:rPr>
          <w:rFonts w:cstheme="minorHAnsi"/>
        </w:rPr>
        <w:t xml:space="preserve">resource </w:t>
      </w:r>
      <w:r w:rsidR="009351F1">
        <w:rPr>
          <w:rFonts w:cstheme="minorHAnsi"/>
        </w:rPr>
        <w:t xml:space="preserve">perk, </w:t>
      </w:r>
      <w:r w:rsidR="00490E97">
        <w:rPr>
          <w:rFonts w:cstheme="minorHAnsi"/>
        </w:rPr>
        <w:t>so</w:t>
      </w:r>
      <w:r w:rsidR="009351F1">
        <w:rPr>
          <w:rFonts w:cstheme="minorHAnsi"/>
        </w:rPr>
        <w:t xml:space="preserve"> in theory, an update is vital</w:t>
      </w:r>
      <w:r w:rsidR="00490E97">
        <w:rPr>
          <w:rFonts w:cstheme="minorHAnsi"/>
        </w:rPr>
        <w:t xml:space="preserve">.  </w:t>
      </w:r>
      <w:r w:rsidR="00ED2F0E">
        <w:rPr>
          <w:rFonts w:cstheme="minorHAnsi"/>
        </w:rPr>
        <w:t xml:space="preserve">Jim H noted that video content on the homepage is </w:t>
      </w:r>
      <w:r w:rsidR="003A4BD0">
        <w:rPr>
          <w:rFonts w:cstheme="minorHAnsi"/>
        </w:rPr>
        <w:t>current</w:t>
      </w:r>
      <w:r w:rsidR="008F0DAA">
        <w:rPr>
          <w:rFonts w:cstheme="minorHAnsi"/>
        </w:rPr>
        <w:t xml:space="preserve">ly trending and an upgrade </w:t>
      </w:r>
      <w:r w:rsidR="00661080">
        <w:rPr>
          <w:rFonts w:cstheme="minorHAnsi"/>
        </w:rPr>
        <w:t xml:space="preserve">would </w:t>
      </w:r>
      <w:r w:rsidR="004E4F58">
        <w:rPr>
          <w:rFonts w:cstheme="minorHAnsi"/>
        </w:rPr>
        <w:t>help</w:t>
      </w:r>
      <w:r w:rsidR="000F0D9D">
        <w:rPr>
          <w:rFonts w:cstheme="minorHAnsi"/>
        </w:rPr>
        <w:t xml:space="preserve"> enhance this feature.  </w:t>
      </w:r>
      <w:r w:rsidR="009058C2">
        <w:rPr>
          <w:rFonts w:cstheme="minorHAnsi"/>
        </w:rPr>
        <w:t>No decision was made at this meeting</w:t>
      </w:r>
      <w:r w:rsidR="00252841">
        <w:rPr>
          <w:rFonts w:cstheme="minorHAnsi"/>
        </w:rPr>
        <w:t xml:space="preserve"> as Holly was asked to produce a monthly cost breakdown</w:t>
      </w:r>
      <w:r w:rsidR="009058C2">
        <w:rPr>
          <w:rFonts w:cstheme="minorHAnsi"/>
        </w:rPr>
        <w:t>.</w:t>
      </w:r>
      <w:r w:rsidR="003F1731">
        <w:rPr>
          <w:rFonts w:cstheme="minorHAnsi"/>
        </w:rPr>
        <w:t xml:space="preserve">  </w:t>
      </w:r>
      <w:r w:rsidR="00BE306E">
        <w:rPr>
          <w:rFonts w:cstheme="minorHAnsi"/>
        </w:rPr>
        <w:t>There will be a vote at the April meeting.</w:t>
      </w:r>
      <w:r w:rsidR="009058C2">
        <w:rPr>
          <w:rFonts w:cstheme="minorHAnsi"/>
        </w:rPr>
        <w:br/>
      </w:r>
      <w:r w:rsidR="009058C2">
        <w:rPr>
          <w:rFonts w:cstheme="minorHAnsi"/>
        </w:rPr>
        <w:br/>
      </w:r>
      <w:r w:rsidR="00E81937">
        <w:rPr>
          <w:rFonts w:cstheme="minorHAnsi"/>
        </w:rPr>
        <w:t xml:space="preserve">Nancy will be forwarding Holly members in arrears at the </w:t>
      </w:r>
      <w:r w:rsidR="004E4F58">
        <w:rPr>
          <w:rFonts w:cstheme="minorHAnsi"/>
        </w:rPr>
        <w:t>60-day</w:t>
      </w:r>
      <w:r w:rsidR="00E81937">
        <w:rPr>
          <w:rFonts w:cstheme="minorHAnsi"/>
        </w:rPr>
        <w:t xml:space="preserve"> point so she can reach out to them personally.  </w:t>
      </w:r>
      <w:r w:rsidR="0025275B">
        <w:rPr>
          <w:rFonts w:cstheme="minorHAnsi"/>
        </w:rPr>
        <w:t xml:space="preserve"> Vince recapped this list and asked board members to reach out to those</w:t>
      </w:r>
      <w:r w:rsidR="003273DA">
        <w:rPr>
          <w:rFonts w:cstheme="minorHAnsi"/>
        </w:rPr>
        <w:t xml:space="preserve"> business that are</w:t>
      </w:r>
      <w:r w:rsidR="0025275B">
        <w:rPr>
          <w:rFonts w:cstheme="minorHAnsi"/>
        </w:rPr>
        <w:t xml:space="preserve"> “familiar”.  </w:t>
      </w:r>
      <w:r w:rsidR="005F417C">
        <w:rPr>
          <w:rFonts w:cstheme="minorHAnsi"/>
        </w:rPr>
        <w:br/>
      </w:r>
      <w:r w:rsidR="005F417C">
        <w:rPr>
          <w:rFonts w:cstheme="minorHAnsi"/>
        </w:rPr>
        <w:br/>
        <w:t xml:space="preserve">Vince asked for a motion to approve the three new members.  This motion was made by </w:t>
      </w:r>
      <w:r w:rsidR="00EB6DD0">
        <w:rPr>
          <w:rFonts w:cstheme="minorHAnsi"/>
        </w:rPr>
        <w:t xml:space="preserve">Christie and seconded by Lorraine and carried unanimously.  </w:t>
      </w:r>
    </w:p>
    <w:p w14:paraId="188DDA61" w14:textId="2EF8E3A1" w:rsidR="009003DD" w:rsidRPr="00B24966" w:rsidRDefault="004A27FA" w:rsidP="00342B18">
      <w:pPr>
        <w:pStyle w:val="ListParagraph"/>
        <w:numPr>
          <w:ilvl w:val="0"/>
          <w:numId w:val="0"/>
        </w:numPr>
        <w:spacing w:after="0" w:line="240" w:lineRule="auto"/>
        <w:ind w:left="900"/>
        <w:rPr>
          <w:rFonts w:cstheme="minorHAnsi"/>
          <w:bCs/>
          <w:iCs/>
        </w:rPr>
      </w:pPr>
      <w:r w:rsidRPr="00B24966">
        <w:rPr>
          <w:rFonts w:cstheme="minorHAnsi"/>
          <w:b/>
          <w:iCs/>
        </w:rPr>
        <w:t>New Business:</w:t>
      </w:r>
      <w:r w:rsidRPr="00B24966">
        <w:rPr>
          <w:rFonts w:cstheme="minorHAnsi"/>
          <w:bCs/>
          <w:iCs/>
        </w:rPr>
        <w:t xml:space="preserve">  </w:t>
      </w:r>
      <w:r w:rsidR="004C2436">
        <w:rPr>
          <w:rFonts w:cstheme="minorHAnsi"/>
        </w:rPr>
        <w:t>With the current situation Vince asked if the group had any ideas to put in place as how we as a Chamber can assist the business community.</w:t>
      </w:r>
    </w:p>
    <w:p w14:paraId="3B7D92ED" w14:textId="74631DBA" w:rsidR="00FF6C38" w:rsidRDefault="00902A3A" w:rsidP="00A51084">
      <w:pPr>
        <w:pStyle w:val="ListParagraph"/>
        <w:spacing w:line="240" w:lineRule="auto"/>
        <w:rPr>
          <w:rFonts w:cstheme="minorHAnsi"/>
          <w:b/>
          <w:i/>
          <w:u w:val="single"/>
        </w:rPr>
      </w:pPr>
      <w:r>
        <w:rPr>
          <w:rFonts w:cstheme="minorHAnsi"/>
        </w:rPr>
        <w:t>The next meeting is T</w:t>
      </w:r>
      <w:r w:rsidR="00A861D1">
        <w:rPr>
          <w:rFonts w:cstheme="minorHAnsi"/>
        </w:rPr>
        <w:t>uesd</w:t>
      </w:r>
      <w:r>
        <w:rPr>
          <w:rFonts w:cstheme="minorHAnsi"/>
        </w:rPr>
        <w:t xml:space="preserve">ay, </w:t>
      </w:r>
      <w:r w:rsidR="00A30800">
        <w:rPr>
          <w:rFonts w:cstheme="minorHAnsi"/>
        </w:rPr>
        <w:t>April 21</w:t>
      </w:r>
      <w:r w:rsidR="00523E17">
        <w:rPr>
          <w:rFonts w:cstheme="minorHAnsi"/>
        </w:rPr>
        <w:t>, 2020 at</w:t>
      </w:r>
      <w:r w:rsidR="00CD12A8">
        <w:rPr>
          <w:rFonts w:cstheme="minorHAnsi"/>
        </w:rPr>
        <w:t xml:space="preserve"> </w:t>
      </w:r>
      <w:r w:rsidR="00A30800">
        <w:rPr>
          <w:rFonts w:cstheme="minorHAnsi"/>
        </w:rPr>
        <w:t>Noon</w:t>
      </w:r>
      <w:r w:rsidR="00ED2A4B">
        <w:rPr>
          <w:rFonts w:cstheme="minorHAnsi"/>
        </w:rPr>
        <w:t xml:space="preserve"> </w:t>
      </w:r>
      <w:r w:rsidR="00D71D67">
        <w:rPr>
          <w:rFonts w:cstheme="minorHAnsi"/>
        </w:rPr>
        <w:t xml:space="preserve">at the </w:t>
      </w:r>
      <w:r w:rsidR="00A30800">
        <w:rPr>
          <w:rFonts w:cstheme="minorHAnsi"/>
        </w:rPr>
        <w:t>Honesdale office</w:t>
      </w:r>
      <w:r w:rsidR="00CD12A8">
        <w:rPr>
          <w:rFonts w:cstheme="minorHAnsi"/>
        </w:rPr>
        <w:t>.</w:t>
      </w:r>
      <w:r w:rsidR="00251802">
        <w:rPr>
          <w:rFonts w:cstheme="minorHAnsi"/>
        </w:rPr>
        <w:t xml:space="preserve">  </w:t>
      </w:r>
    </w:p>
    <w:p w14:paraId="37C7C20E" w14:textId="7B9ACCC5" w:rsidR="005A7F43" w:rsidRPr="00B3586C" w:rsidRDefault="005A7F43" w:rsidP="000713A6">
      <w:pPr>
        <w:pStyle w:val="ListParagraph"/>
        <w:spacing w:line="240" w:lineRule="auto"/>
        <w:rPr>
          <w:rFonts w:cstheme="minorHAnsi"/>
          <w:bCs/>
          <w:i/>
          <w:u w:val="single"/>
        </w:rPr>
      </w:pPr>
      <w:r w:rsidRPr="00470665">
        <w:rPr>
          <w:rFonts w:cstheme="minorHAnsi"/>
          <w:bCs/>
          <w:iCs/>
        </w:rPr>
        <w:t xml:space="preserve">Adjournment </w:t>
      </w:r>
      <w:r w:rsidR="00704973">
        <w:rPr>
          <w:rFonts w:cstheme="minorHAnsi"/>
          <w:bCs/>
          <w:iCs/>
        </w:rPr>
        <w:t>motion made by J</w:t>
      </w:r>
      <w:r w:rsidR="008C69CB">
        <w:rPr>
          <w:rFonts w:cstheme="minorHAnsi"/>
          <w:bCs/>
          <w:iCs/>
        </w:rPr>
        <w:t>oe</w:t>
      </w:r>
      <w:r w:rsidR="00704973">
        <w:rPr>
          <w:rFonts w:cstheme="minorHAnsi"/>
          <w:bCs/>
          <w:iCs/>
        </w:rPr>
        <w:t xml:space="preserve"> and seconded.  </w:t>
      </w:r>
      <w:r w:rsidR="00A17640">
        <w:rPr>
          <w:rFonts w:cstheme="minorHAnsi"/>
          <w:bCs/>
          <w:iCs/>
        </w:rPr>
        <w:t>Carried.</w:t>
      </w:r>
      <w:bookmarkStart w:id="0" w:name="_GoBack"/>
      <w:bookmarkEnd w:id="0"/>
    </w:p>
    <w:p w14:paraId="218F2919" w14:textId="6BC18D2A" w:rsidR="00B3586C" w:rsidRDefault="00B3586C" w:rsidP="00B3586C">
      <w:pPr>
        <w:spacing w:line="240" w:lineRule="auto"/>
        <w:rPr>
          <w:rFonts w:cstheme="minorHAnsi"/>
          <w:bCs/>
          <w:iCs/>
        </w:rPr>
      </w:pPr>
    </w:p>
    <w:sectPr w:rsidR="00B3586C" w:rsidSect="00811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856624A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  <w:b/>
      </w:rPr>
    </w:lvl>
    <w:lvl w:ilvl="2">
      <w:start w:val="2"/>
      <w:numFmt w:val="decimal"/>
      <w:lvlText w:val="%3)"/>
      <w:lvlJc w:val="left"/>
      <w:pPr>
        <w:ind w:left="28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F73E7D"/>
    <w:multiLevelType w:val="hybridMultilevel"/>
    <w:tmpl w:val="21169ED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8291752"/>
    <w:multiLevelType w:val="hybridMultilevel"/>
    <w:tmpl w:val="262CD0C8"/>
    <w:lvl w:ilvl="0" w:tplc="351CFD6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1D2E36D8"/>
    <w:multiLevelType w:val="hybridMultilevel"/>
    <w:tmpl w:val="B16CF0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A32E97"/>
    <w:multiLevelType w:val="hybridMultilevel"/>
    <w:tmpl w:val="27CAF658"/>
    <w:lvl w:ilvl="0" w:tplc="D7A0AB5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EFA7952"/>
    <w:multiLevelType w:val="hybridMultilevel"/>
    <w:tmpl w:val="A4504464"/>
    <w:lvl w:ilvl="0" w:tplc="F91E9AF2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3ECA09EA"/>
    <w:multiLevelType w:val="hybridMultilevel"/>
    <w:tmpl w:val="EA28B590"/>
    <w:lvl w:ilvl="0" w:tplc="D0FC08A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48D7326B"/>
    <w:multiLevelType w:val="hybridMultilevel"/>
    <w:tmpl w:val="F7CA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82FAD"/>
    <w:multiLevelType w:val="hybridMultilevel"/>
    <w:tmpl w:val="DA1AB99E"/>
    <w:lvl w:ilvl="0" w:tplc="0BEA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08F4"/>
    <w:multiLevelType w:val="hybridMultilevel"/>
    <w:tmpl w:val="285CD1C8"/>
    <w:lvl w:ilvl="0" w:tplc="A7808D1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 w15:restartNumberingAfterBreak="0">
    <w:nsid w:val="567464EC"/>
    <w:multiLevelType w:val="hybridMultilevel"/>
    <w:tmpl w:val="95461298"/>
    <w:lvl w:ilvl="0" w:tplc="5086BED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60D235DD"/>
    <w:multiLevelType w:val="hybridMultilevel"/>
    <w:tmpl w:val="5C5EEE5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B196686"/>
    <w:multiLevelType w:val="hybridMultilevel"/>
    <w:tmpl w:val="7D1E654C"/>
    <w:lvl w:ilvl="0" w:tplc="A8FAF2FA">
      <w:start w:val="1"/>
      <w:numFmt w:val="lowerLetter"/>
      <w:lvlText w:val="%1)"/>
      <w:lvlJc w:val="left"/>
      <w:pPr>
        <w:ind w:left="90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C537C89"/>
    <w:multiLevelType w:val="hybridMultilevel"/>
    <w:tmpl w:val="9F808462"/>
    <w:lvl w:ilvl="0" w:tplc="DEEEF6E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75FC294F"/>
    <w:multiLevelType w:val="hybridMultilevel"/>
    <w:tmpl w:val="900A3E22"/>
    <w:lvl w:ilvl="0" w:tplc="9DF8BE8C">
      <w:start w:val="5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790E"/>
    <w:multiLevelType w:val="hybridMultilevel"/>
    <w:tmpl w:val="F0929814"/>
    <w:lvl w:ilvl="0" w:tplc="48BCCA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B0"/>
    <w:rsid w:val="00000BBF"/>
    <w:rsid w:val="00001CC8"/>
    <w:rsid w:val="00001D7B"/>
    <w:rsid w:val="000026DA"/>
    <w:rsid w:val="00002FCA"/>
    <w:rsid w:val="000031F1"/>
    <w:rsid w:val="00004842"/>
    <w:rsid w:val="00004DA5"/>
    <w:rsid w:val="000067B7"/>
    <w:rsid w:val="00007056"/>
    <w:rsid w:val="00007511"/>
    <w:rsid w:val="000107FB"/>
    <w:rsid w:val="00010D61"/>
    <w:rsid w:val="00013164"/>
    <w:rsid w:val="0001564B"/>
    <w:rsid w:val="00016175"/>
    <w:rsid w:val="000163F7"/>
    <w:rsid w:val="0002041E"/>
    <w:rsid w:val="000206DF"/>
    <w:rsid w:val="000208C1"/>
    <w:rsid w:val="00021204"/>
    <w:rsid w:val="00022F53"/>
    <w:rsid w:val="00023600"/>
    <w:rsid w:val="00026B32"/>
    <w:rsid w:val="00026D59"/>
    <w:rsid w:val="000270C5"/>
    <w:rsid w:val="0003006A"/>
    <w:rsid w:val="00030531"/>
    <w:rsid w:val="0003061F"/>
    <w:rsid w:val="00032B1F"/>
    <w:rsid w:val="000351A7"/>
    <w:rsid w:val="000365FF"/>
    <w:rsid w:val="00041549"/>
    <w:rsid w:val="00043561"/>
    <w:rsid w:val="0004366C"/>
    <w:rsid w:val="0004372B"/>
    <w:rsid w:val="00044A2D"/>
    <w:rsid w:val="00047B3F"/>
    <w:rsid w:val="00047EDA"/>
    <w:rsid w:val="000506C6"/>
    <w:rsid w:val="000525FF"/>
    <w:rsid w:val="00052E1D"/>
    <w:rsid w:val="00052EB2"/>
    <w:rsid w:val="000543E8"/>
    <w:rsid w:val="00056318"/>
    <w:rsid w:val="0005739D"/>
    <w:rsid w:val="000631EF"/>
    <w:rsid w:val="000666C3"/>
    <w:rsid w:val="00067CE1"/>
    <w:rsid w:val="00074B3B"/>
    <w:rsid w:val="00080479"/>
    <w:rsid w:val="00080611"/>
    <w:rsid w:val="0008301A"/>
    <w:rsid w:val="00084181"/>
    <w:rsid w:val="0008544C"/>
    <w:rsid w:val="00090681"/>
    <w:rsid w:val="00090743"/>
    <w:rsid w:val="00091A81"/>
    <w:rsid w:val="00094E5C"/>
    <w:rsid w:val="00096A1F"/>
    <w:rsid w:val="000A0285"/>
    <w:rsid w:val="000A029E"/>
    <w:rsid w:val="000A081E"/>
    <w:rsid w:val="000A0BB7"/>
    <w:rsid w:val="000A297A"/>
    <w:rsid w:val="000A3352"/>
    <w:rsid w:val="000A391D"/>
    <w:rsid w:val="000A3AD1"/>
    <w:rsid w:val="000A3AF6"/>
    <w:rsid w:val="000A4872"/>
    <w:rsid w:val="000A732B"/>
    <w:rsid w:val="000A7EE4"/>
    <w:rsid w:val="000B11DA"/>
    <w:rsid w:val="000B1737"/>
    <w:rsid w:val="000B1B04"/>
    <w:rsid w:val="000B1CB2"/>
    <w:rsid w:val="000B2223"/>
    <w:rsid w:val="000B2839"/>
    <w:rsid w:val="000B2B42"/>
    <w:rsid w:val="000B34BC"/>
    <w:rsid w:val="000B4F09"/>
    <w:rsid w:val="000B5081"/>
    <w:rsid w:val="000B59F3"/>
    <w:rsid w:val="000B7255"/>
    <w:rsid w:val="000B73DE"/>
    <w:rsid w:val="000C0C06"/>
    <w:rsid w:val="000C162A"/>
    <w:rsid w:val="000C29A6"/>
    <w:rsid w:val="000C3102"/>
    <w:rsid w:val="000C3208"/>
    <w:rsid w:val="000C472D"/>
    <w:rsid w:val="000C4857"/>
    <w:rsid w:val="000C59A8"/>
    <w:rsid w:val="000C6FF1"/>
    <w:rsid w:val="000C71DD"/>
    <w:rsid w:val="000C7610"/>
    <w:rsid w:val="000D3800"/>
    <w:rsid w:val="000D3D10"/>
    <w:rsid w:val="000D47D1"/>
    <w:rsid w:val="000D5830"/>
    <w:rsid w:val="000E1502"/>
    <w:rsid w:val="000E3EF5"/>
    <w:rsid w:val="000E4E01"/>
    <w:rsid w:val="000E6247"/>
    <w:rsid w:val="000F05DC"/>
    <w:rsid w:val="000F09CB"/>
    <w:rsid w:val="000F0D9D"/>
    <w:rsid w:val="000F20C6"/>
    <w:rsid w:val="000F22BE"/>
    <w:rsid w:val="000F447A"/>
    <w:rsid w:val="000F463D"/>
    <w:rsid w:val="000F4C3E"/>
    <w:rsid w:val="000F4F51"/>
    <w:rsid w:val="000F54E1"/>
    <w:rsid w:val="000F6129"/>
    <w:rsid w:val="0010013A"/>
    <w:rsid w:val="00101A09"/>
    <w:rsid w:val="001036CC"/>
    <w:rsid w:val="00103B86"/>
    <w:rsid w:val="00103D12"/>
    <w:rsid w:val="00103F15"/>
    <w:rsid w:val="00104D6B"/>
    <w:rsid w:val="00105B16"/>
    <w:rsid w:val="00107718"/>
    <w:rsid w:val="00107994"/>
    <w:rsid w:val="00107DED"/>
    <w:rsid w:val="00110811"/>
    <w:rsid w:val="00111143"/>
    <w:rsid w:val="001111B6"/>
    <w:rsid w:val="00111C91"/>
    <w:rsid w:val="001128D0"/>
    <w:rsid w:val="00114059"/>
    <w:rsid w:val="00114A60"/>
    <w:rsid w:val="00114D58"/>
    <w:rsid w:val="00115A25"/>
    <w:rsid w:val="00115B26"/>
    <w:rsid w:val="00120728"/>
    <w:rsid w:val="00120A07"/>
    <w:rsid w:val="0012117F"/>
    <w:rsid w:val="00122074"/>
    <w:rsid w:val="001222C6"/>
    <w:rsid w:val="00123304"/>
    <w:rsid w:val="00123AA1"/>
    <w:rsid w:val="00124129"/>
    <w:rsid w:val="001242DB"/>
    <w:rsid w:val="00124B76"/>
    <w:rsid w:val="00124DD7"/>
    <w:rsid w:val="00125127"/>
    <w:rsid w:val="001253DF"/>
    <w:rsid w:val="00125E0A"/>
    <w:rsid w:val="0012714D"/>
    <w:rsid w:val="00127433"/>
    <w:rsid w:val="00127C7D"/>
    <w:rsid w:val="0013111A"/>
    <w:rsid w:val="00133F56"/>
    <w:rsid w:val="00136F42"/>
    <w:rsid w:val="0013775F"/>
    <w:rsid w:val="00137B78"/>
    <w:rsid w:val="0014041F"/>
    <w:rsid w:val="00143204"/>
    <w:rsid w:val="00144583"/>
    <w:rsid w:val="00145495"/>
    <w:rsid w:val="0014564F"/>
    <w:rsid w:val="00146290"/>
    <w:rsid w:val="001465CC"/>
    <w:rsid w:val="00146FF5"/>
    <w:rsid w:val="00154B99"/>
    <w:rsid w:val="00155BA3"/>
    <w:rsid w:val="00156956"/>
    <w:rsid w:val="00156D98"/>
    <w:rsid w:val="00160363"/>
    <w:rsid w:val="00161998"/>
    <w:rsid w:val="00162DF8"/>
    <w:rsid w:val="00162FD1"/>
    <w:rsid w:val="00163881"/>
    <w:rsid w:val="00163D5C"/>
    <w:rsid w:val="00163E52"/>
    <w:rsid w:val="001646E0"/>
    <w:rsid w:val="00164C2F"/>
    <w:rsid w:val="0016592B"/>
    <w:rsid w:val="00165AE4"/>
    <w:rsid w:val="001669A1"/>
    <w:rsid w:val="0017107F"/>
    <w:rsid w:val="00171594"/>
    <w:rsid w:val="00171BC1"/>
    <w:rsid w:val="0017622A"/>
    <w:rsid w:val="00176D02"/>
    <w:rsid w:val="00177D0E"/>
    <w:rsid w:val="0018138E"/>
    <w:rsid w:val="001819C9"/>
    <w:rsid w:val="0018205B"/>
    <w:rsid w:val="0018537F"/>
    <w:rsid w:val="001858FE"/>
    <w:rsid w:val="00185CFE"/>
    <w:rsid w:val="00186145"/>
    <w:rsid w:val="0018627D"/>
    <w:rsid w:val="00186D36"/>
    <w:rsid w:val="00187079"/>
    <w:rsid w:val="00191179"/>
    <w:rsid w:val="00191D00"/>
    <w:rsid w:val="00192C89"/>
    <w:rsid w:val="001A0027"/>
    <w:rsid w:val="001A03DE"/>
    <w:rsid w:val="001A0764"/>
    <w:rsid w:val="001A0BF1"/>
    <w:rsid w:val="001A16E1"/>
    <w:rsid w:val="001A2359"/>
    <w:rsid w:val="001A2847"/>
    <w:rsid w:val="001A329C"/>
    <w:rsid w:val="001A3403"/>
    <w:rsid w:val="001A411E"/>
    <w:rsid w:val="001A4B1E"/>
    <w:rsid w:val="001A5B9F"/>
    <w:rsid w:val="001A7BC1"/>
    <w:rsid w:val="001B0793"/>
    <w:rsid w:val="001B13AC"/>
    <w:rsid w:val="001B4253"/>
    <w:rsid w:val="001B73CA"/>
    <w:rsid w:val="001C0382"/>
    <w:rsid w:val="001C0746"/>
    <w:rsid w:val="001C0975"/>
    <w:rsid w:val="001C0B7B"/>
    <w:rsid w:val="001C20C4"/>
    <w:rsid w:val="001C27D3"/>
    <w:rsid w:val="001C3AA1"/>
    <w:rsid w:val="001C500A"/>
    <w:rsid w:val="001C59AD"/>
    <w:rsid w:val="001C5C06"/>
    <w:rsid w:val="001C6BDA"/>
    <w:rsid w:val="001C7AB9"/>
    <w:rsid w:val="001C7D08"/>
    <w:rsid w:val="001D1BB4"/>
    <w:rsid w:val="001D1D65"/>
    <w:rsid w:val="001D2A26"/>
    <w:rsid w:val="001D2B3F"/>
    <w:rsid w:val="001D35A3"/>
    <w:rsid w:val="001D6E79"/>
    <w:rsid w:val="001D73D5"/>
    <w:rsid w:val="001D7E0A"/>
    <w:rsid w:val="001D7E51"/>
    <w:rsid w:val="001E00C9"/>
    <w:rsid w:val="001E03F9"/>
    <w:rsid w:val="001E0D79"/>
    <w:rsid w:val="001E3E53"/>
    <w:rsid w:val="001E3EC8"/>
    <w:rsid w:val="001E40AD"/>
    <w:rsid w:val="001E482C"/>
    <w:rsid w:val="001E4AA1"/>
    <w:rsid w:val="001F3700"/>
    <w:rsid w:val="001F5934"/>
    <w:rsid w:val="00201CC3"/>
    <w:rsid w:val="00206585"/>
    <w:rsid w:val="00207182"/>
    <w:rsid w:val="002079CE"/>
    <w:rsid w:val="00210358"/>
    <w:rsid w:val="0021095A"/>
    <w:rsid w:val="002110A3"/>
    <w:rsid w:val="00217F7C"/>
    <w:rsid w:val="002201B6"/>
    <w:rsid w:val="00220E26"/>
    <w:rsid w:val="002213BB"/>
    <w:rsid w:val="00221548"/>
    <w:rsid w:val="00221D70"/>
    <w:rsid w:val="002223A9"/>
    <w:rsid w:val="00222C12"/>
    <w:rsid w:val="002237E5"/>
    <w:rsid w:val="00223877"/>
    <w:rsid w:val="00224FBE"/>
    <w:rsid w:val="00226C89"/>
    <w:rsid w:val="00227AAC"/>
    <w:rsid w:val="00227BC3"/>
    <w:rsid w:val="00230343"/>
    <w:rsid w:val="00230C78"/>
    <w:rsid w:val="002318C5"/>
    <w:rsid w:val="0023225B"/>
    <w:rsid w:val="00232CF2"/>
    <w:rsid w:val="00233290"/>
    <w:rsid w:val="002337CD"/>
    <w:rsid w:val="00234627"/>
    <w:rsid w:val="002359B5"/>
    <w:rsid w:val="002370CC"/>
    <w:rsid w:val="0023787A"/>
    <w:rsid w:val="00240292"/>
    <w:rsid w:val="002408A1"/>
    <w:rsid w:val="0024353C"/>
    <w:rsid w:val="002438EE"/>
    <w:rsid w:val="00243F53"/>
    <w:rsid w:val="00244493"/>
    <w:rsid w:val="00246B0C"/>
    <w:rsid w:val="00247CB8"/>
    <w:rsid w:val="00250F51"/>
    <w:rsid w:val="00251802"/>
    <w:rsid w:val="002523D8"/>
    <w:rsid w:val="00252758"/>
    <w:rsid w:val="0025275B"/>
    <w:rsid w:val="00252841"/>
    <w:rsid w:val="00252E96"/>
    <w:rsid w:val="00254969"/>
    <w:rsid w:val="002554EC"/>
    <w:rsid w:val="002554F0"/>
    <w:rsid w:val="00257D91"/>
    <w:rsid w:val="00261EAF"/>
    <w:rsid w:val="00263637"/>
    <w:rsid w:val="00263B96"/>
    <w:rsid w:val="00263DC6"/>
    <w:rsid w:val="0026451E"/>
    <w:rsid w:val="002670AF"/>
    <w:rsid w:val="00267E1B"/>
    <w:rsid w:val="002707E7"/>
    <w:rsid w:val="00271726"/>
    <w:rsid w:val="00273323"/>
    <w:rsid w:val="002741BF"/>
    <w:rsid w:val="0027450A"/>
    <w:rsid w:val="00275C49"/>
    <w:rsid w:val="002763C0"/>
    <w:rsid w:val="002768E3"/>
    <w:rsid w:val="00276A22"/>
    <w:rsid w:val="00277ADA"/>
    <w:rsid w:val="002800B4"/>
    <w:rsid w:val="0028075E"/>
    <w:rsid w:val="002829B2"/>
    <w:rsid w:val="00282AC4"/>
    <w:rsid w:val="00282C0F"/>
    <w:rsid w:val="0028441D"/>
    <w:rsid w:val="002852C4"/>
    <w:rsid w:val="0028610A"/>
    <w:rsid w:val="002861E8"/>
    <w:rsid w:val="0028646F"/>
    <w:rsid w:val="00287116"/>
    <w:rsid w:val="002905BD"/>
    <w:rsid w:val="0029061F"/>
    <w:rsid w:val="00290FB5"/>
    <w:rsid w:val="00292001"/>
    <w:rsid w:val="002944C9"/>
    <w:rsid w:val="002969AD"/>
    <w:rsid w:val="00296B78"/>
    <w:rsid w:val="00296BB4"/>
    <w:rsid w:val="002A0C7A"/>
    <w:rsid w:val="002A3DE0"/>
    <w:rsid w:val="002A64FF"/>
    <w:rsid w:val="002B07D9"/>
    <w:rsid w:val="002B1A23"/>
    <w:rsid w:val="002B2FE4"/>
    <w:rsid w:val="002B354F"/>
    <w:rsid w:val="002B48F3"/>
    <w:rsid w:val="002B4D98"/>
    <w:rsid w:val="002B5E9B"/>
    <w:rsid w:val="002B75D1"/>
    <w:rsid w:val="002C3AAD"/>
    <w:rsid w:val="002C4E0C"/>
    <w:rsid w:val="002C7A3B"/>
    <w:rsid w:val="002D0322"/>
    <w:rsid w:val="002D06FB"/>
    <w:rsid w:val="002D1170"/>
    <w:rsid w:val="002D223C"/>
    <w:rsid w:val="002D2F50"/>
    <w:rsid w:val="002D3A97"/>
    <w:rsid w:val="002D4E67"/>
    <w:rsid w:val="002D6196"/>
    <w:rsid w:val="002D7014"/>
    <w:rsid w:val="002D7ED6"/>
    <w:rsid w:val="002E1B2C"/>
    <w:rsid w:val="002E2EBA"/>
    <w:rsid w:val="002E3AA6"/>
    <w:rsid w:val="002E4BA8"/>
    <w:rsid w:val="002E6348"/>
    <w:rsid w:val="002E728A"/>
    <w:rsid w:val="002E7756"/>
    <w:rsid w:val="002F1ACE"/>
    <w:rsid w:val="002F1BA4"/>
    <w:rsid w:val="002F787D"/>
    <w:rsid w:val="002F7A3F"/>
    <w:rsid w:val="00301B52"/>
    <w:rsid w:val="003055AC"/>
    <w:rsid w:val="00305E75"/>
    <w:rsid w:val="003063FD"/>
    <w:rsid w:val="003076AC"/>
    <w:rsid w:val="00307EA2"/>
    <w:rsid w:val="00310250"/>
    <w:rsid w:val="00314097"/>
    <w:rsid w:val="00315076"/>
    <w:rsid w:val="00315F0C"/>
    <w:rsid w:val="00316BA3"/>
    <w:rsid w:val="00320F70"/>
    <w:rsid w:val="00321108"/>
    <w:rsid w:val="0032149C"/>
    <w:rsid w:val="0032189F"/>
    <w:rsid w:val="003225EF"/>
    <w:rsid w:val="00323532"/>
    <w:rsid w:val="003235AC"/>
    <w:rsid w:val="003243F9"/>
    <w:rsid w:val="0032538E"/>
    <w:rsid w:val="003256FE"/>
    <w:rsid w:val="0032694C"/>
    <w:rsid w:val="003273DA"/>
    <w:rsid w:val="00327648"/>
    <w:rsid w:val="00327EFB"/>
    <w:rsid w:val="00330913"/>
    <w:rsid w:val="00330932"/>
    <w:rsid w:val="00331118"/>
    <w:rsid w:val="0033139A"/>
    <w:rsid w:val="003313C6"/>
    <w:rsid w:val="00331B61"/>
    <w:rsid w:val="00333575"/>
    <w:rsid w:val="00334309"/>
    <w:rsid w:val="00336BE8"/>
    <w:rsid w:val="00337527"/>
    <w:rsid w:val="0033791A"/>
    <w:rsid w:val="003403CC"/>
    <w:rsid w:val="00340FC7"/>
    <w:rsid w:val="003417A3"/>
    <w:rsid w:val="00341CB6"/>
    <w:rsid w:val="00342B18"/>
    <w:rsid w:val="00342E40"/>
    <w:rsid w:val="00343804"/>
    <w:rsid w:val="00344316"/>
    <w:rsid w:val="00344ABA"/>
    <w:rsid w:val="00350A39"/>
    <w:rsid w:val="00350B5D"/>
    <w:rsid w:val="00354547"/>
    <w:rsid w:val="00356678"/>
    <w:rsid w:val="00357A14"/>
    <w:rsid w:val="00357DEE"/>
    <w:rsid w:val="00360183"/>
    <w:rsid w:val="003601CA"/>
    <w:rsid w:val="00361377"/>
    <w:rsid w:val="0036224F"/>
    <w:rsid w:val="003632B1"/>
    <w:rsid w:val="003636AE"/>
    <w:rsid w:val="00363951"/>
    <w:rsid w:val="00364EB4"/>
    <w:rsid w:val="00365730"/>
    <w:rsid w:val="00367BED"/>
    <w:rsid w:val="003706A9"/>
    <w:rsid w:val="00371A0E"/>
    <w:rsid w:val="0037231C"/>
    <w:rsid w:val="00372951"/>
    <w:rsid w:val="0037357B"/>
    <w:rsid w:val="003758AE"/>
    <w:rsid w:val="003766CC"/>
    <w:rsid w:val="00377529"/>
    <w:rsid w:val="00377864"/>
    <w:rsid w:val="00381229"/>
    <w:rsid w:val="003817C7"/>
    <w:rsid w:val="003835AB"/>
    <w:rsid w:val="0038749A"/>
    <w:rsid w:val="00387DA1"/>
    <w:rsid w:val="0039168F"/>
    <w:rsid w:val="003917F2"/>
    <w:rsid w:val="00391E97"/>
    <w:rsid w:val="0039209D"/>
    <w:rsid w:val="00393BA9"/>
    <w:rsid w:val="00395794"/>
    <w:rsid w:val="00395C42"/>
    <w:rsid w:val="0039635D"/>
    <w:rsid w:val="00396E40"/>
    <w:rsid w:val="0039715B"/>
    <w:rsid w:val="003978B9"/>
    <w:rsid w:val="003A12FD"/>
    <w:rsid w:val="003A13CB"/>
    <w:rsid w:val="003A14F5"/>
    <w:rsid w:val="003A2ADA"/>
    <w:rsid w:val="003A4BD0"/>
    <w:rsid w:val="003A54B8"/>
    <w:rsid w:val="003A56AB"/>
    <w:rsid w:val="003A5E09"/>
    <w:rsid w:val="003A7D91"/>
    <w:rsid w:val="003B035C"/>
    <w:rsid w:val="003B03F7"/>
    <w:rsid w:val="003B0AB2"/>
    <w:rsid w:val="003B0C5D"/>
    <w:rsid w:val="003B1DCE"/>
    <w:rsid w:val="003B262C"/>
    <w:rsid w:val="003B3A10"/>
    <w:rsid w:val="003B4505"/>
    <w:rsid w:val="003B4D53"/>
    <w:rsid w:val="003C012C"/>
    <w:rsid w:val="003C18A6"/>
    <w:rsid w:val="003C2A8D"/>
    <w:rsid w:val="003C4283"/>
    <w:rsid w:val="003C5273"/>
    <w:rsid w:val="003C5D9C"/>
    <w:rsid w:val="003C5F26"/>
    <w:rsid w:val="003C673C"/>
    <w:rsid w:val="003D1052"/>
    <w:rsid w:val="003D180F"/>
    <w:rsid w:val="003D1FB8"/>
    <w:rsid w:val="003D2158"/>
    <w:rsid w:val="003D2DF7"/>
    <w:rsid w:val="003D6991"/>
    <w:rsid w:val="003E19FF"/>
    <w:rsid w:val="003E38D4"/>
    <w:rsid w:val="003E7A56"/>
    <w:rsid w:val="003F04EF"/>
    <w:rsid w:val="003F1731"/>
    <w:rsid w:val="003F3A32"/>
    <w:rsid w:val="003F4755"/>
    <w:rsid w:val="003F6128"/>
    <w:rsid w:val="003F6324"/>
    <w:rsid w:val="00400BA3"/>
    <w:rsid w:val="0040145F"/>
    <w:rsid w:val="0040236C"/>
    <w:rsid w:val="0040318B"/>
    <w:rsid w:val="00404134"/>
    <w:rsid w:val="00404C0C"/>
    <w:rsid w:val="00405687"/>
    <w:rsid w:val="00405691"/>
    <w:rsid w:val="00407CC1"/>
    <w:rsid w:val="0041215B"/>
    <w:rsid w:val="004126F7"/>
    <w:rsid w:val="004130FA"/>
    <w:rsid w:val="00414007"/>
    <w:rsid w:val="00414AA2"/>
    <w:rsid w:val="00415216"/>
    <w:rsid w:val="0041524C"/>
    <w:rsid w:val="0041547E"/>
    <w:rsid w:val="0041604C"/>
    <w:rsid w:val="0041749C"/>
    <w:rsid w:val="0042144D"/>
    <w:rsid w:val="00421544"/>
    <w:rsid w:val="00422120"/>
    <w:rsid w:val="0042237C"/>
    <w:rsid w:val="00422C78"/>
    <w:rsid w:val="004244EC"/>
    <w:rsid w:val="0042524A"/>
    <w:rsid w:val="00432BA7"/>
    <w:rsid w:val="0043583F"/>
    <w:rsid w:val="00435A63"/>
    <w:rsid w:val="004368BD"/>
    <w:rsid w:val="0043718C"/>
    <w:rsid w:val="004375F3"/>
    <w:rsid w:val="00437709"/>
    <w:rsid w:val="00437880"/>
    <w:rsid w:val="00437B65"/>
    <w:rsid w:val="00437C3A"/>
    <w:rsid w:val="00441769"/>
    <w:rsid w:val="004417BA"/>
    <w:rsid w:val="004418FE"/>
    <w:rsid w:val="00442CF9"/>
    <w:rsid w:val="00443F34"/>
    <w:rsid w:val="0044504E"/>
    <w:rsid w:val="004460FC"/>
    <w:rsid w:val="00447819"/>
    <w:rsid w:val="00450FE1"/>
    <w:rsid w:val="00451337"/>
    <w:rsid w:val="004521DD"/>
    <w:rsid w:val="004539CF"/>
    <w:rsid w:val="00453E0F"/>
    <w:rsid w:val="00453E3D"/>
    <w:rsid w:val="0045486A"/>
    <w:rsid w:val="00455DE3"/>
    <w:rsid w:val="0045691D"/>
    <w:rsid w:val="004573AD"/>
    <w:rsid w:val="00457977"/>
    <w:rsid w:val="00460935"/>
    <w:rsid w:val="00460C15"/>
    <w:rsid w:val="00462FE6"/>
    <w:rsid w:val="0046322D"/>
    <w:rsid w:val="00463DB2"/>
    <w:rsid w:val="00465DAB"/>
    <w:rsid w:val="0046607F"/>
    <w:rsid w:val="0046696E"/>
    <w:rsid w:val="0047056F"/>
    <w:rsid w:val="00470665"/>
    <w:rsid w:val="00471315"/>
    <w:rsid w:val="0047341B"/>
    <w:rsid w:val="00480512"/>
    <w:rsid w:val="004808B3"/>
    <w:rsid w:val="00480D70"/>
    <w:rsid w:val="00482D7B"/>
    <w:rsid w:val="0048465E"/>
    <w:rsid w:val="00484690"/>
    <w:rsid w:val="0048511E"/>
    <w:rsid w:val="00486B57"/>
    <w:rsid w:val="00487E68"/>
    <w:rsid w:val="00490E97"/>
    <w:rsid w:val="004914A3"/>
    <w:rsid w:val="00493C33"/>
    <w:rsid w:val="0049423B"/>
    <w:rsid w:val="004958E1"/>
    <w:rsid w:val="0049620D"/>
    <w:rsid w:val="0049792D"/>
    <w:rsid w:val="004A16C1"/>
    <w:rsid w:val="004A27FA"/>
    <w:rsid w:val="004A664F"/>
    <w:rsid w:val="004A6C3A"/>
    <w:rsid w:val="004B16D0"/>
    <w:rsid w:val="004B1875"/>
    <w:rsid w:val="004B264E"/>
    <w:rsid w:val="004B2E1B"/>
    <w:rsid w:val="004B7A45"/>
    <w:rsid w:val="004C17F1"/>
    <w:rsid w:val="004C2436"/>
    <w:rsid w:val="004C445A"/>
    <w:rsid w:val="004C4722"/>
    <w:rsid w:val="004C5BFE"/>
    <w:rsid w:val="004C5E6F"/>
    <w:rsid w:val="004C5F97"/>
    <w:rsid w:val="004D090E"/>
    <w:rsid w:val="004D1811"/>
    <w:rsid w:val="004D214F"/>
    <w:rsid w:val="004D3A08"/>
    <w:rsid w:val="004D43D2"/>
    <w:rsid w:val="004D4A2F"/>
    <w:rsid w:val="004D4EB1"/>
    <w:rsid w:val="004D5020"/>
    <w:rsid w:val="004D57BD"/>
    <w:rsid w:val="004D5BF3"/>
    <w:rsid w:val="004D68BB"/>
    <w:rsid w:val="004D69B9"/>
    <w:rsid w:val="004D6AF7"/>
    <w:rsid w:val="004D7AF2"/>
    <w:rsid w:val="004D7E99"/>
    <w:rsid w:val="004D7F19"/>
    <w:rsid w:val="004E02A9"/>
    <w:rsid w:val="004E0423"/>
    <w:rsid w:val="004E0808"/>
    <w:rsid w:val="004E0E04"/>
    <w:rsid w:val="004E4635"/>
    <w:rsid w:val="004E4F58"/>
    <w:rsid w:val="004E5A84"/>
    <w:rsid w:val="004E5CED"/>
    <w:rsid w:val="004E740E"/>
    <w:rsid w:val="004E7922"/>
    <w:rsid w:val="004F00B1"/>
    <w:rsid w:val="004F2486"/>
    <w:rsid w:val="004F34A5"/>
    <w:rsid w:val="004F473E"/>
    <w:rsid w:val="004F5370"/>
    <w:rsid w:val="004F7A80"/>
    <w:rsid w:val="004F7B8C"/>
    <w:rsid w:val="00501F7E"/>
    <w:rsid w:val="00503577"/>
    <w:rsid w:val="005051ED"/>
    <w:rsid w:val="0050668C"/>
    <w:rsid w:val="0051000B"/>
    <w:rsid w:val="0051006C"/>
    <w:rsid w:val="00510506"/>
    <w:rsid w:val="00510880"/>
    <w:rsid w:val="00514A2C"/>
    <w:rsid w:val="00514BDF"/>
    <w:rsid w:val="00515182"/>
    <w:rsid w:val="005153EB"/>
    <w:rsid w:val="00515A5A"/>
    <w:rsid w:val="00517023"/>
    <w:rsid w:val="005172BB"/>
    <w:rsid w:val="00517B00"/>
    <w:rsid w:val="00517B9A"/>
    <w:rsid w:val="00517D53"/>
    <w:rsid w:val="00520A7B"/>
    <w:rsid w:val="00523C41"/>
    <w:rsid w:val="00523E17"/>
    <w:rsid w:val="00524EA7"/>
    <w:rsid w:val="00525071"/>
    <w:rsid w:val="00525677"/>
    <w:rsid w:val="00527002"/>
    <w:rsid w:val="00532265"/>
    <w:rsid w:val="00532415"/>
    <w:rsid w:val="005349EC"/>
    <w:rsid w:val="0053663E"/>
    <w:rsid w:val="005400BE"/>
    <w:rsid w:val="005406B5"/>
    <w:rsid w:val="005407BA"/>
    <w:rsid w:val="00540890"/>
    <w:rsid w:val="00540CED"/>
    <w:rsid w:val="0054114E"/>
    <w:rsid w:val="005423BD"/>
    <w:rsid w:val="005424A8"/>
    <w:rsid w:val="00542947"/>
    <w:rsid w:val="00542D0B"/>
    <w:rsid w:val="00543304"/>
    <w:rsid w:val="005461A3"/>
    <w:rsid w:val="00547EB6"/>
    <w:rsid w:val="005506FE"/>
    <w:rsid w:val="00550DE7"/>
    <w:rsid w:val="005514E3"/>
    <w:rsid w:val="005531EF"/>
    <w:rsid w:val="00554475"/>
    <w:rsid w:val="00555BC1"/>
    <w:rsid w:val="0056062B"/>
    <w:rsid w:val="00560673"/>
    <w:rsid w:val="00561174"/>
    <w:rsid w:val="00562041"/>
    <w:rsid w:val="005632A3"/>
    <w:rsid w:val="00563896"/>
    <w:rsid w:val="0056414E"/>
    <w:rsid w:val="00564437"/>
    <w:rsid w:val="00564EBC"/>
    <w:rsid w:val="00566964"/>
    <w:rsid w:val="00570757"/>
    <w:rsid w:val="0057138D"/>
    <w:rsid w:val="00571793"/>
    <w:rsid w:val="0057185A"/>
    <w:rsid w:val="005718A2"/>
    <w:rsid w:val="00571ECF"/>
    <w:rsid w:val="00573ACE"/>
    <w:rsid w:val="005743A7"/>
    <w:rsid w:val="0057461D"/>
    <w:rsid w:val="00574AA0"/>
    <w:rsid w:val="00575733"/>
    <w:rsid w:val="0057676B"/>
    <w:rsid w:val="005776CA"/>
    <w:rsid w:val="00577E8E"/>
    <w:rsid w:val="00581155"/>
    <w:rsid w:val="0058137C"/>
    <w:rsid w:val="00582915"/>
    <w:rsid w:val="00590415"/>
    <w:rsid w:val="005926FC"/>
    <w:rsid w:val="00593DF8"/>
    <w:rsid w:val="00593E09"/>
    <w:rsid w:val="0059545D"/>
    <w:rsid w:val="005957A0"/>
    <w:rsid w:val="00595DC3"/>
    <w:rsid w:val="00595FB0"/>
    <w:rsid w:val="00597065"/>
    <w:rsid w:val="005A0766"/>
    <w:rsid w:val="005A128B"/>
    <w:rsid w:val="005A1524"/>
    <w:rsid w:val="005A2081"/>
    <w:rsid w:val="005A285B"/>
    <w:rsid w:val="005A5464"/>
    <w:rsid w:val="005A5EB9"/>
    <w:rsid w:val="005A6E7A"/>
    <w:rsid w:val="005A7BA0"/>
    <w:rsid w:val="005A7F43"/>
    <w:rsid w:val="005B1C55"/>
    <w:rsid w:val="005B3064"/>
    <w:rsid w:val="005B3082"/>
    <w:rsid w:val="005B355F"/>
    <w:rsid w:val="005B3A3C"/>
    <w:rsid w:val="005B7A58"/>
    <w:rsid w:val="005C00FF"/>
    <w:rsid w:val="005C0401"/>
    <w:rsid w:val="005C08A0"/>
    <w:rsid w:val="005C20B1"/>
    <w:rsid w:val="005C3526"/>
    <w:rsid w:val="005C3EBB"/>
    <w:rsid w:val="005D2AD5"/>
    <w:rsid w:val="005D3054"/>
    <w:rsid w:val="005D5FA0"/>
    <w:rsid w:val="005D6218"/>
    <w:rsid w:val="005D71BF"/>
    <w:rsid w:val="005D7E35"/>
    <w:rsid w:val="005E0F2A"/>
    <w:rsid w:val="005E27B1"/>
    <w:rsid w:val="005E4D46"/>
    <w:rsid w:val="005E578C"/>
    <w:rsid w:val="005E6586"/>
    <w:rsid w:val="005E697B"/>
    <w:rsid w:val="005E6AEB"/>
    <w:rsid w:val="005E7352"/>
    <w:rsid w:val="005F0678"/>
    <w:rsid w:val="005F3A82"/>
    <w:rsid w:val="005F3E16"/>
    <w:rsid w:val="005F417C"/>
    <w:rsid w:val="005F484F"/>
    <w:rsid w:val="005F4CD4"/>
    <w:rsid w:val="00600DD5"/>
    <w:rsid w:val="006012C2"/>
    <w:rsid w:val="00602487"/>
    <w:rsid w:val="00603133"/>
    <w:rsid w:val="00603825"/>
    <w:rsid w:val="00604D07"/>
    <w:rsid w:val="00611FC5"/>
    <w:rsid w:val="0061217D"/>
    <w:rsid w:val="00612A88"/>
    <w:rsid w:val="00613A45"/>
    <w:rsid w:val="0061589D"/>
    <w:rsid w:val="00616C9F"/>
    <w:rsid w:val="00620E07"/>
    <w:rsid w:val="00621EC7"/>
    <w:rsid w:val="0062305A"/>
    <w:rsid w:val="00625FD8"/>
    <w:rsid w:val="00627F38"/>
    <w:rsid w:val="006311C3"/>
    <w:rsid w:val="0063138D"/>
    <w:rsid w:val="0063172D"/>
    <w:rsid w:val="006351D0"/>
    <w:rsid w:val="00636FC0"/>
    <w:rsid w:val="00637BFE"/>
    <w:rsid w:val="00637EFF"/>
    <w:rsid w:val="00641B35"/>
    <w:rsid w:val="00643FD8"/>
    <w:rsid w:val="00645712"/>
    <w:rsid w:val="00647960"/>
    <w:rsid w:val="00651B02"/>
    <w:rsid w:val="00652040"/>
    <w:rsid w:val="00652041"/>
    <w:rsid w:val="00652942"/>
    <w:rsid w:val="00653E66"/>
    <w:rsid w:val="00654E38"/>
    <w:rsid w:val="006556E6"/>
    <w:rsid w:val="00655BC1"/>
    <w:rsid w:val="00656D04"/>
    <w:rsid w:val="00657733"/>
    <w:rsid w:val="00660262"/>
    <w:rsid w:val="00660C7E"/>
    <w:rsid w:val="00661080"/>
    <w:rsid w:val="00662F72"/>
    <w:rsid w:val="00664746"/>
    <w:rsid w:val="0066588E"/>
    <w:rsid w:val="00667760"/>
    <w:rsid w:val="006719FA"/>
    <w:rsid w:val="00671A77"/>
    <w:rsid w:val="00672395"/>
    <w:rsid w:val="00673E68"/>
    <w:rsid w:val="00673FC9"/>
    <w:rsid w:val="00674AC2"/>
    <w:rsid w:val="0067555E"/>
    <w:rsid w:val="006761FC"/>
    <w:rsid w:val="00681B6B"/>
    <w:rsid w:val="0068247A"/>
    <w:rsid w:val="00682DB8"/>
    <w:rsid w:val="0068551E"/>
    <w:rsid w:val="0068562B"/>
    <w:rsid w:val="00685A02"/>
    <w:rsid w:val="00686BD4"/>
    <w:rsid w:val="00686F55"/>
    <w:rsid w:val="0069403A"/>
    <w:rsid w:val="00694E9D"/>
    <w:rsid w:val="00695334"/>
    <w:rsid w:val="00696EB0"/>
    <w:rsid w:val="006A0C67"/>
    <w:rsid w:val="006A0DC9"/>
    <w:rsid w:val="006A23DF"/>
    <w:rsid w:val="006A5512"/>
    <w:rsid w:val="006A64D7"/>
    <w:rsid w:val="006A7C6A"/>
    <w:rsid w:val="006B0107"/>
    <w:rsid w:val="006B098E"/>
    <w:rsid w:val="006B2E73"/>
    <w:rsid w:val="006B3B4F"/>
    <w:rsid w:val="006B5ADC"/>
    <w:rsid w:val="006B6907"/>
    <w:rsid w:val="006B6A95"/>
    <w:rsid w:val="006C1B02"/>
    <w:rsid w:val="006C3004"/>
    <w:rsid w:val="006C404D"/>
    <w:rsid w:val="006C4107"/>
    <w:rsid w:val="006C5B67"/>
    <w:rsid w:val="006C5E70"/>
    <w:rsid w:val="006C6C66"/>
    <w:rsid w:val="006C7508"/>
    <w:rsid w:val="006C7AFC"/>
    <w:rsid w:val="006D1EBA"/>
    <w:rsid w:val="006D2086"/>
    <w:rsid w:val="006D23F0"/>
    <w:rsid w:val="006D436D"/>
    <w:rsid w:val="006D43AF"/>
    <w:rsid w:val="006D548C"/>
    <w:rsid w:val="006D6569"/>
    <w:rsid w:val="006D6A27"/>
    <w:rsid w:val="006D6AC5"/>
    <w:rsid w:val="006E1977"/>
    <w:rsid w:val="006E2053"/>
    <w:rsid w:val="006E2BB9"/>
    <w:rsid w:val="006E48D3"/>
    <w:rsid w:val="006E4949"/>
    <w:rsid w:val="006E5221"/>
    <w:rsid w:val="006E6C73"/>
    <w:rsid w:val="006E7A9D"/>
    <w:rsid w:val="006E7F22"/>
    <w:rsid w:val="006F38F6"/>
    <w:rsid w:val="006F4435"/>
    <w:rsid w:val="006F4E9A"/>
    <w:rsid w:val="006F5F41"/>
    <w:rsid w:val="006F72EC"/>
    <w:rsid w:val="00700444"/>
    <w:rsid w:val="00700CE4"/>
    <w:rsid w:val="00701D9F"/>
    <w:rsid w:val="00701F73"/>
    <w:rsid w:val="00704973"/>
    <w:rsid w:val="00704EF6"/>
    <w:rsid w:val="00704F96"/>
    <w:rsid w:val="00705679"/>
    <w:rsid w:val="00705849"/>
    <w:rsid w:val="00707DB0"/>
    <w:rsid w:val="00710570"/>
    <w:rsid w:val="00711FA0"/>
    <w:rsid w:val="00714584"/>
    <w:rsid w:val="00715D26"/>
    <w:rsid w:val="0071642D"/>
    <w:rsid w:val="00720C99"/>
    <w:rsid w:val="00721B6B"/>
    <w:rsid w:val="00722A23"/>
    <w:rsid w:val="00723978"/>
    <w:rsid w:val="00723A3E"/>
    <w:rsid w:val="00724362"/>
    <w:rsid w:val="00725599"/>
    <w:rsid w:val="00726D68"/>
    <w:rsid w:val="00734177"/>
    <w:rsid w:val="0074181E"/>
    <w:rsid w:val="00742981"/>
    <w:rsid w:val="007429D4"/>
    <w:rsid w:val="00742D32"/>
    <w:rsid w:val="00743158"/>
    <w:rsid w:val="00744360"/>
    <w:rsid w:val="0074565D"/>
    <w:rsid w:val="00747085"/>
    <w:rsid w:val="007471D5"/>
    <w:rsid w:val="00750703"/>
    <w:rsid w:val="00750EA6"/>
    <w:rsid w:val="007538A0"/>
    <w:rsid w:val="00753A03"/>
    <w:rsid w:val="0075520D"/>
    <w:rsid w:val="0075592D"/>
    <w:rsid w:val="0075635A"/>
    <w:rsid w:val="00756D98"/>
    <w:rsid w:val="0076053A"/>
    <w:rsid w:val="00761C6B"/>
    <w:rsid w:val="00764A1C"/>
    <w:rsid w:val="007660A3"/>
    <w:rsid w:val="00766102"/>
    <w:rsid w:val="0076709D"/>
    <w:rsid w:val="00767B87"/>
    <w:rsid w:val="0077034E"/>
    <w:rsid w:val="0077039B"/>
    <w:rsid w:val="00771B0D"/>
    <w:rsid w:val="00772E74"/>
    <w:rsid w:val="00773E14"/>
    <w:rsid w:val="00775857"/>
    <w:rsid w:val="007759EA"/>
    <w:rsid w:val="007767DA"/>
    <w:rsid w:val="007768C6"/>
    <w:rsid w:val="007824CD"/>
    <w:rsid w:val="007830D1"/>
    <w:rsid w:val="0078379A"/>
    <w:rsid w:val="00784212"/>
    <w:rsid w:val="0078464F"/>
    <w:rsid w:val="007846CF"/>
    <w:rsid w:val="0078616C"/>
    <w:rsid w:val="0078681E"/>
    <w:rsid w:val="00787097"/>
    <w:rsid w:val="00787992"/>
    <w:rsid w:val="00787CFF"/>
    <w:rsid w:val="0079008B"/>
    <w:rsid w:val="00790116"/>
    <w:rsid w:val="00794048"/>
    <w:rsid w:val="00796F3A"/>
    <w:rsid w:val="007A0181"/>
    <w:rsid w:val="007A0422"/>
    <w:rsid w:val="007A111A"/>
    <w:rsid w:val="007A1A04"/>
    <w:rsid w:val="007A2B9F"/>
    <w:rsid w:val="007A2C6C"/>
    <w:rsid w:val="007A3AA9"/>
    <w:rsid w:val="007A47C0"/>
    <w:rsid w:val="007A5B7C"/>
    <w:rsid w:val="007A639C"/>
    <w:rsid w:val="007A65F4"/>
    <w:rsid w:val="007B0249"/>
    <w:rsid w:val="007B1312"/>
    <w:rsid w:val="007B217B"/>
    <w:rsid w:val="007B279A"/>
    <w:rsid w:val="007B3095"/>
    <w:rsid w:val="007B3B1B"/>
    <w:rsid w:val="007B516C"/>
    <w:rsid w:val="007B60E0"/>
    <w:rsid w:val="007B74AD"/>
    <w:rsid w:val="007B76F9"/>
    <w:rsid w:val="007C0E89"/>
    <w:rsid w:val="007C199C"/>
    <w:rsid w:val="007C3173"/>
    <w:rsid w:val="007C31E2"/>
    <w:rsid w:val="007C3DE1"/>
    <w:rsid w:val="007C3F6A"/>
    <w:rsid w:val="007C46BA"/>
    <w:rsid w:val="007C5912"/>
    <w:rsid w:val="007C5D99"/>
    <w:rsid w:val="007C5FEF"/>
    <w:rsid w:val="007C64B8"/>
    <w:rsid w:val="007C6E54"/>
    <w:rsid w:val="007C7A57"/>
    <w:rsid w:val="007D0805"/>
    <w:rsid w:val="007D15AA"/>
    <w:rsid w:val="007D296B"/>
    <w:rsid w:val="007D3CD1"/>
    <w:rsid w:val="007D41B5"/>
    <w:rsid w:val="007D469B"/>
    <w:rsid w:val="007D73C2"/>
    <w:rsid w:val="007D780C"/>
    <w:rsid w:val="007E1DB9"/>
    <w:rsid w:val="007E2F28"/>
    <w:rsid w:val="007E325A"/>
    <w:rsid w:val="007E36DF"/>
    <w:rsid w:val="007E4038"/>
    <w:rsid w:val="007E697E"/>
    <w:rsid w:val="007E7AB9"/>
    <w:rsid w:val="007E7ECE"/>
    <w:rsid w:val="007F0FDB"/>
    <w:rsid w:val="007F1E01"/>
    <w:rsid w:val="007F2B29"/>
    <w:rsid w:val="007F3F00"/>
    <w:rsid w:val="007F40AB"/>
    <w:rsid w:val="007F5D01"/>
    <w:rsid w:val="007F7340"/>
    <w:rsid w:val="0080040C"/>
    <w:rsid w:val="008013DC"/>
    <w:rsid w:val="00801867"/>
    <w:rsid w:val="00802F34"/>
    <w:rsid w:val="00803320"/>
    <w:rsid w:val="00805CC1"/>
    <w:rsid w:val="008070AD"/>
    <w:rsid w:val="00811976"/>
    <w:rsid w:val="00811CAB"/>
    <w:rsid w:val="00811D5B"/>
    <w:rsid w:val="00815D8C"/>
    <w:rsid w:val="00816F5C"/>
    <w:rsid w:val="00817F31"/>
    <w:rsid w:val="00817F7D"/>
    <w:rsid w:val="0082197E"/>
    <w:rsid w:val="0082221C"/>
    <w:rsid w:val="00823CF7"/>
    <w:rsid w:val="0082466F"/>
    <w:rsid w:val="00825370"/>
    <w:rsid w:val="00826845"/>
    <w:rsid w:val="00830621"/>
    <w:rsid w:val="00831232"/>
    <w:rsid w:val="008358C9"/>
    <w:rsid w:val="00837B83"/>
    <w:rsid w:val="0084009D"/>
    <w:rsid w:val="00842759"/>
    <w:rsid w:val="008440B6"/>
    <w:rsid w:val="008453B8"/>
    <w:rsid w:val="008455E1"/>
    <w:rsid w:val="00847755"/>
    <w:rsid w:val="008500DC"/>
    <w:rsid w:val="008504DF"/>
    <w:rsid w:val="0085129F"/>
    <w:rsid w:val="008514E6"/>
    <w:rsid w:val="00853A5F"/>
    <w:rsid w:val="00853C02"/>
    <w:rsid w:val="00854B0B"/>
    <w:rsid w:val="0085506C"/>
    <w:rsid w:val="00855535"/>
    <w:rsid w:val="00855F4B"/>
    <w:rsid w:val="00856265"/>
    <w:rsid w:val="00857712"/>
    <w:rsid w:val="00857B38"/>
    <w:rsid w:val="00860335"/>
    <w:rsid w:val="0086076A"/>
    <w:rsid w:val="008615E9"/>
    <w:rsid w:val="008621CE"/>
    <w:rsid w:val="0086406D"/>
    <w:rsid w:val="00864756"/>
    <w:rsid w:val="00867487"/>
    <w:rsid w:val="00867CC0"/>
    <w:rsid w:val="0087063A"/>
    <w:rsid w:val="00872894"/>
    <w:rsid w:val="00873291"/>
    <w:rsid w:val="00874602"/>
    <w:rsid w:val="00874ED9"/>
    <w:rsid w:val="008752F9"/>
    <w:rsid w:val="00875EC5"/>
    <w:rsid w:val="008768EC"/>
    <w:rsid w:val="00881505"/>
    <w:rsid w:val="00881A7B"/>
    <w:rsid w:val="00882EAB"/>
    <w:rsid w:val="008852A0"/>
    <w:rsid w:val="0088552C"/>
    <w:rsid w:val="0088626B"/>
    <w:rsid w:val="00887056"/>
    <w:rsid w:val="00887AAD"/>
    <w:rsid w:val="00890DBD"/>
    <w:rsid w:val="008917C0"/>
    <w:rsid w:val="00891879"/>
    <w:rsid w:val="00891E07"/>
    <w:rsid w:val="0089290B"/>
    <w:rsid w:val="00893E96"/>
    <w:rsid w:val="00895640"/>
    <w:rsid w:val="008968CB"/>
    <w:rsid w:val="00897F0A"/>
    <w:rsid w:val="008A01FF"/>
    <w:rsid w:val="008A0873"/>
    <w:rsid w:val="008A14ED"/>
    <w:rsid w:val="008A17E1"/>
    <w:rsid w:val="008A3942"/>
    <w:rsid w:val="008A3E4E"/>
    <w:rsid w:val="008A4624"/>
    <w:rsid w:val="008A49D2"/>
    <w:rsid w:val="008A5C9D"/>
    <w:rsid w:val="008A5CED"/>
    <w:rsid w:val="008A693E"/>
    <w:rsid w:val="008A6AA4"/>
    <w:rsid w:val="008B0FE2"/>
    <w:rsid w:val="008B2865"/>
    <w:rsid w:val="008B3D89"/>
    <w:rsid w:val="008B5275"/>
    <w:rsid w:val="008B73B3"/>
    <w:rsid w:val="008C0469"/>
    <w:rsid w:val="008C18BF"/>
    <w:rsid w:val="008C23F3"/>
    <w:rsid w:val="008C27C8"/>
    <w:rsid w:val="008C33DA"/>
    <w:rsid w:val="008C4578"/>
    <w:rsid w:val="008C53C7"/>
    <w:rsid w:val="008C69CB"/>
    <w:rsid w:val="008D027F"/>
    <w:rsid w:val="008D0734"/>
    <w:rsid w:val="008D0FAB"/>
    <w:rsid w:val="008D26F0"/>
    <w:rsid w:val="008D392E"/>
    <w:rsid w:val="008D4B5D"/>
    <w:rsid w:val="008D5C5D"/>
    <w:rsid w:val="008D6A77"/>
    <w:rsid w:val="008D7258"/>
    <w:rsid w:val="008D79A8"/>
    <w:rsid w:val="008E01FE"/>
    <w:rsid w:val="008E297B"/>
    <w:rsid w:val="008E2A2D"/>
    <w:rsid w:val="008E30E4"/>
    <w:rsid w:val="008E389C"/>
    <w:rsid w:val="008E3B73"/>
    <w:rsid w:val="008E4193"/>
    <w:rsid w:val="008E51CA"/>
    <w:rsid w:val="008E662B"/>
    <w:rsid w:val="008E7227"/>
    <w:rsid w:val="008F0B47"/>
    <w:rsid w:val="008F0CB4"/>
    <w:rsid w:val="008F0DAA"/>
    <w:rsid w:val="008F0F0B"/>
    <w:rsid w:val="008F1B80"/>
    <w:rsid w:val="008F2B4B"/>
    <w:rsid w:val="008F3591"/>
    <w:rsid w:val="008F58DD"/>
    <w:rsid w:val="008F60A4"/>
    <w:rsid w:val="009003DD"/>
    <w:rsid w:val="00901D75"/>
    <w:rsid w:val="009029C2"/>
    <w:rsid w:val="00902A3A"/>
    <w:rsid w:val="00905589"/>
    <w:rsid w:val="009058C2"/>
    <w:rsid w:val="009060B8"/>
    <w:rsid w:val="00911244"/>
    <w:rsid w:val="00913CAA"/>
    <w:rsid w:val="009142DA"/>
    <w:rsid w:val="00916EF3"/>
    <w:rsid w:val="009221F1"/>
    <w:rsid w:val="00922974"/>
    <w:rsid w:val="00922D7E"/>
    <w:rsid w:val="00923547"/>
    <w:rsid w:val="00923788"/>
    <w:rsid w:val="00926DBD"/>
    <w:rsid w:val="00927FD4"/>
    <w:rsid w:val="00930A07"/>
    <w:rsid w:val="009313BC"/>
    <w:rsid w:val="0093169D"/>
    <w:rsid w:val="0093402C"/>
    <w:rsid w:val="00934EBC"/>
    <w:rsid w:val="009351F1"/>
    <w:rsid w:val="00935FEA"/>
    <w:rsid w:val="00936493"/>
    <w:rsid w:val="009372CD"/>
    <w:rsid w:val="009372EA"/>
    <w:rsid w:val="009373AF"/>
    <w:rsid w:val="009404ED"/>
    <w:rsid w:val="00940D38"/>
    <w:rsid w:val="00940FC3"/>
    <w:rsid w:val="00941E5F"/>
    <w:rsid w:val="00942187"/>
    <w:rsid w:val="00942823"/>
    <w:rsid w:val="00943248"/>
    <w:rsid w:val="009432D4"/>
    <w:rsid w:val="00943E5D"/>
    <w:rsid w:val="0094444A"/>
    <w:rsid w:val="00945226"/>
    <w:rsid w:val="009456F4"/>
    <w:rsid w:val="00945E49"/>
    <w:rsid w:val="00951202"/>
    <w:rsid w:val="0095135C"/>
    <w:rsid w:val="00951D52"/>
    <w:rsid w:val="00952265"/>
    <w:rsid w:val="009525C6"/>
    <w:rsid w:val="0095326F"/>
    <w:rsid w:val="009537F0"/>
    <w:rsid w:val="00953F7E"/>
    <w:rsid w:val="0095630D"/>
    <w:rsid w:val="00957DD5"/>
    <w:rsid w:val="0096232F"/>
    <w:rsid w:val="009630D8"/>
    <w:rsid w:val="00963F02"/>
    <w:rsid w:val="00963F41"/>
    <w:rsid w:val="0096487A"/>
    <w:rsid w:val="00966096"/>
    <w:rsid w:val="009668F7"/>
    <w:rsid w:val="00966C01"/>
    <w:rsid w:val="009672D9"/>
    <w:rsid w:val="009673AC"/>
    <w:rsid w:val="009675CE"/>
    <w:rsid w:val="00970DFE"/>
    <w:rsid w:val="00970EFD"/>
    <w:rsid w:val="00971145"/>
    <w:rsid w:val="0097444C"/>
    <w:rsid w:val="00975204"/>
    <w:rsid w:val="00976188"/>
    <w:rsid w:val="00976E01"/>
    <w:rsid w:val="00976EFB"/>
    <w:rsid w:val="009805A0"/>
    <w:rsid w:val="0098532A"/>
    <w:rsid w:val="009867E4"/>
    <w:rsid w:val="009870E8"/>
    <w:rsid w:val="0098736B"/>
    <w:rsid w:val="0099084F"/>
    <w:rsid w:val="00990C3A"/>
    <w:rsid w:val="009911D4"/>
    <w:rsid w:val="009919FE"/>
    <w:rsid w:val="0099299C"/>
    <w:rsid w:val="00994581"/>
    <w:rsid w:val="00994C26"/>
    <w:rsid w:val="00994C79"/>
    <w:rsid w:val="00997C76"/>
    <w:rsid w:val="009A0AFD"/>
    <w:rsid w:val="009A4F66"/>
    <w:rsid w:val="009A5DEE"/>
    <w:rsid w:val="009B5732"/>
    <w:rsid w:val="009B5762"/>
    <w:rsid w:val="009B66AC"/>
    <w:rsid w:val="009B69CD"/>
    <w:rsid w:val="009B7EB1"/>
    <w:rsid w:val="009C0DCC"/>
    <w:rsid w:val="009C12CC"/>
    <w:rsid w:val="009C1B4F"/>
    <w:rsid w:val="009C2E5F"/>
    <w:rsid w:val="009C30D1"/>
    <w:rsid w:val="009C4724"/>
    <w:rsid w:val="009C605E"/>
    <w:rsid w:val="009C7512"/>
    <w:rsid w:val="009D135E"/>
    <w:rsid w:val="009D31ED"/>
    <w:rsid w:val="009D3E78"/>
    <w:rsid w:val="009D470C"/>
    <w:rsid w:val="009D54EB"/>
    <w:rsid w:val="009D554F"/>
    <w:rsid w:val="009D64BD"/>
    <w:rsid w:val="009D6727"/>
    <w:rsid w:val="009D6937"/>
    <w:rsid w:val="009E14D9"/>
    <w:rsid w:val="009E23AC"/>
    <w:rsid w:val="009E2FC3"/>
    <w:rsid w:val="009E4680"/>
    <w:rsid w:val="009F0AF6"/>
    <w:rsid w:val="009F10F0"/>
    <w:rsid w:val="009F16EB"/>
    <w:rsid w:val="009F39A7"/>
    <w:rsid w:val="009F5D1D"/>
    <w:rsid w:val="009F6514"/>
    <w:rsid w:val="00A00EE7"/>
    <w:rsid w:val="00A01C11"/>
    <w:rsid w:val="00A01FC9"/>
    <w:rsid w:val="00A0412A"/>
    <w:rsid w:val="00A0415A"/>
    <w:rsid w:val="00A04168"/>
    <w:rsid w:val="00A04471"/>
    <w:rsid w:val="00A04C19"/>
    <w:rsid w:val="00A05313"/>
    <w:rsid w:val="00A053C3"/>
    <w:rsid w:val="00A05717"/>
    <w:rsid w:val="00A06BB5"/>
    <w:rsid w:val="00A11D58"/>
    <w:rsid w:val="00A1286F"/>
    <w:rsid w:val="00A13036"/>
    <w:rsid w:val="00A17640"/>
    <w:rsid w:val="00A202D2"/>
    <w:rsid w:val="00A21014"/>
    <w:rsid w:val="00A21C53"/>
    <w:rsid w:val="00A22600"/>
    <w:rsid w:val="00A22972"/>
    <w:rsid w:val="00A2377E"/>
    <w:rsid w:val="00A23AE2"/>
    <w:rsid w:val="00A244B3"/>
    <w:rsid w:val="00A30800"/>
    <w:rsid w:val="00A312B8"/>
    <w:rsid w:val="00A331BE"/>
    <w:rsid w:val="00A34B5D"/>
    <w:rsid w:val="00A34CF9"/>
    <w:rsid w:val="00A35B3D"/>
    <w:rsid w:val="00A360A9"/>
    <w:rsid w:val="00A37B82"/>
    <w:rsid w:val="00A406DB"/>
    <w:rsid w:val="00A41705"/>
    <w:rsid w:val="00A41F35"/>
    <w:rsid w:val="00A424D2"/>
    <w:rsid w:val="00A43DD4"/>
    <w:rsid w:val="00A44A39"/>
    <w:rsid w:val="00A45595"/>
    <w:rsid w:val="00A456FA"/>
    <w:rsid w:val="00A45FD5"/>
    <w:rsid w:val="00A50B30"/>
    <w:rsid w:val="00A51084"/>
    <w:rsid w:val="00A512BD"/>
    <w:rsid w:val="00A52F04"/>
    <w:rsid w:val="00A53CDA"/>
    <w:rsid w:val="00A54BE0"/>
    <w:rsid w:val="00A55C86"/>
    <w:rsid w:val="00A62E9B"/>
    <w:rsid w:val="00A631AE"/>
    <w:rsid w:val="00A66244"/>
    <w:rsid w:val="00A66A19"/>
    <w:rsid w:val="00A67BB8"/>
    <w:rsid w:val="00A702C9"/>
    <w:rsid w:val="00A7145D"/>
    <w:rsid w:val="00A71950"/>
    <w:rsid w:val="00A721A6"/>
    <w:rsid w:val="00A732A6"/>
    <w:rsid w:val="00A74406"/>
    <w:rsid w:val="00A74C2B"/>
    <w:rsid w:val="00A758B7"/>
    <w:rsid w:val="00A77F10"/>
    <w:rsid w:val="00A80EF7"/>
    <w:rsid w:val="00A810F9"/>
    <w:rsid w:val="00A81E70"/>
    <w:rsid w:val="00A82BA2"/>
    <w:rsid w:val="00A83AB7"/>
    <w:rsid w:val="00A83BDB"/>
    <w:rsid w:val="00A84B4B"/>
    <w:rsid w:val="00A84FAD"/>
    <w:rsid w:val="00A853DA"/>
    <w:rsid w:val="00A861D1"/>
    <w:rsid w:val="00A86337"/>
    <w:rsid w:val="00A90E3E"/>
    <w:rsid w:val="00A92FD0"/>
    <w:rsid w:val="00A932DE"/>
    <w:rsid w:val="00A9357D"/>
    <w:rsid w:val="00A945FC"/>
    <w:rsid w:val="00A97687"/>
    <w:rsid w:val="00AA1761"/>
    <w:rsid w:val="00AA42D9"/>
    <w:rsid w:val="00AA6BA8"/>
    <w:rsid w:val="00AA6EA5"/>
    <w:rsid w:val="00AA745B"/>
    <w:rsid w:val="00AB0424"/>
    <w:rsid w:val="00AB0583"/>
    <w:rsid w:val="00AB2298"/>
    <w:rsid w:val="00AB2536"/>
    <w:rsid w:val="00AB33F0"/>
    <w:rsid w:val="00AB3BE1"/>
    <w:rsid w:val="00AB507B"/>
    <w:rsid w:val="00AB69F5"/>
    <w:rsid w:val="00AB6C32"/>
    <w:rsid w:val="00AB733E"/>
    <w:rsid w:val="00AC1237"/>
    <w:rsid w:val="00AC2FB5"/>
    <w:rsid w:val="00AC5E5E"/>
    <w:rsid w:val="00AD0653"/>
    <w:rsid w:val="00AD0DB4"/>
    <w:rsid w:val="00AD0F99"/>
    <w:rsid w:val="00AD10F8"/>
    <w:rsid w:val="00AD3CA6"/>
    <w:rsid w:val="00AD55F9"/>
    <w:rsid w:val="00AD5DF0"/>
    <w:rsid w:val="00AE0576"/>
    <w:rsid w:val="00AE150A"/>
    <w:rsid w:val="00AE1C06"/>
    <w:rsid w:val="00AE2667"/>
    <w:rsid w:val="00AE2B29"/>
    <w:rsid w:val="00AE3D97"/>
    <w:rsid w:val="00AE5C54"/>
    <w:rsid w:val="00AE5ED5"/>
    <w:rsid w:val="00AF1743"/>
    <w:rsid w:val="00AF3BC9"/>
    <w:rsid w:val="00AF557D"/>
    <w:rsid w:val="00AF6BB6"/>
    <w:rsid w:val="00AF6D48"/>
    <w:rsid w:val="00AF7FE8"/>
    <w:rsid w:val="00B0195D"/>
    <w:rsid w:val="00B02192"/>
    <w:rsid w:val="00B027FD"/>
    <w:rsid w:val="00B038B1"/>
    <w:rsid w:val="00B05A7A"/>
    <w:rsid w:val="00B063D5"/>
    <w:rsid w:val="00B069F6"/>
    <w:rsid w:val="00B07381"/>
    <w:rsid w:val="00B079FB"/>
    <w:rsid w:val="00B136B1"/>
    <w:rsid w:val="00B1375B"/>
    <w:rsid w:val="00B204E5"/>
    <w:rsid w:val="00B20D2B"/>
    <w:rsid w:val="00B21480"/>
    <w:rsid w:val="00B22244"/>
    <w:rsid w:val="00B22DAB"/>
    <w:rsid w:val="00B22DF9"/>
    <w:rsid w:val="00B234BA"/>
    <w:rsid w:val="00B234EF"/>
    <w:rsid w:val="00B2389C"/>
    <w:rsid w:val="00B24966"/>
    <w:rsid w:val="00B249F5"/>
    <w:rsid w:val="00B26116"/>
    <w:rsid w:val="00B27298"/>
    <w:rsid w:val="00B33B43"/>
    <w:rsid w:val="00B34936"/>
    <w:rsid w:val="00B35216"/>
    <w:rsid w:val="00B35528"/>
    <w:rsid w:val="00B3586C"/>
    <w:rsid w:val="00B40E39"/>
    <w:rsid w:val="00B41B12"/>
    <w:rsid w:val="00B42A63"/>
    <w:rsid w:val="00B42C24"/>
    <w:rsid w:val="00B432F2"/>
    <w:rsid w:val="00B43604"/>
    <w:rsid w:val="00B43869"/>
    <w:rsid w:val="00B442E1"/>
    <w:rsid w:val="00B44792"/>
    <w:rsid w:val="00B471EB"/>
    <w:rsid w:val="00B517F4"/>
    <w:rsid w:val="00B51DCC"/>
    <w:rsid w:val="00B51FD0"/>
    <w:rsid w:val="00B52919"/>
    <w:rsid w:val="00B544E7"/>
    <w:rsid w:val="00B62EC6"/>
    <w:rsid w:val="00B64D87"/>
    <w:rsid w:val="00B67006"/>
    <w:rsid w:val="00B717B6"/>
    <w:rsid w:val="00B71AF2"/>
    <w:rsid w:val="00B71F92"/>
    <w:rsid w:val="00B72E96"/>
    <w:rsid w:val="00B739E6"/>
    <w:rsid w:val="00B73F31"/>
    <w:rsid w:val="00B74749"/>
    <w:rsid w:val="00B760A5"/>
    <w:rsid w:val="00B76550"/>
    <w:rsid w:val="00B83878"/>
    <w:rsid w:val="00B83B65"/>
    <w:rsid w:val="00B83E8E"/>
    <w:rsid w:val="00B85FCE"/>
    <w:rsid w:val="00B86209"/>
    <w:rsid w:val="00B8620B"/>
    <w:rsid w:val="00B87888"/>
    <w:rsid w:val="00B918E6"/>
    <w:rsid w:val="00B94C24"/>
    <w:rsid w:val="00B969C3"/>
    <w:rsid w:val="00B96A60"/>
    <w:rsid w:val="00B9720C"/>
    <w:rsid w:val="00B9792E"/>
    <w:rsid w:val="00BA061D"/>
    <w:rsid w:val="00BA3689"/>
    <w:rsid w:val="00BA4D49"/>
    <w:rsid w:val="00BA4D90"/>
    <w:rsid w:val="00BA4E75"/>
    <w:rsid w:val="00BA6CD5"/>
    <w:rsid w:val="00BA6E3E"/>
    <w:rsid w:val="00BB06C8"/>
    <w:rsid w:val="00BB1817"/>
    <w:rsid w:val="00BB1A37"/>
    <w:rsid w:val="00BB1C66"/>
    <w:rsid w:val="00BB2582"/>
    <w:rsid w:val="00BB2632"/>
    <w:rsid w:val="00BB29B0"/>
    <w:rsid w:val="00BB36CE"/>
    <w:rsid w:val="00BB3EAB"/>
    <w:rsid w:val="00BB4B20"/>
    <w:rsid w:val="00BB5107"/>
    <w:rsid w:val="00BC0369"/>
    <w:rsid w:val="00BC0905"/>
    <w:rsid w:val="00BC128A"/>
    <w:rsid w:val="00BC25D4"/>
    <w:rsid w:val="00BC3D3B"/>
    <w:rsid w:val="00BC3F82"/>
    <w:rsid w:val="00BC4F87"/>
    <w:rsid w:val="00BC615F"/>
    <w:rsid w:val="00BD016C"/>
    <w:rsid w:val="00BD0DC1"/>
    <w:rsid w:val="00BD1655"/>
    <w:rsid w:val="00BD33C7"/>
    <w:rsid w:val="00BD5594"/>
    <w:rsid w:val="00BD7288"/>
    <w:rsid w:val="00BD7B4A"/>
    <w:rsid w:val="00BD7E79"/>
    <w:rsid w:val="00BE088D"/>
    <w:rsid w:val="00BE0EC8"/>
    <w:rsid w:val="00BE1AFF"/>
    <w:rsid w:val="00BE253F"/>
    <w:rsid w:val="00BE306E"/>
    <w:rsid w:val="00BE3739"/>
    <w:rsid w:val="00BE3923"/>
    <w:rsid w:val="00BE3D9E"/>
    <w:rsid w:val="00BE58A5"/>
    <w:rsid w:val="00BE5DAF"/>
    <w:rsid w:val="00BE79B7"/>
    <w:rsid w:val="00BF0A8B"/>
    <w:rsid w:val="00BF10BB"/>
    <w:rsid w:val="00BF15B9"/>
    <w:rsid w:val="00BF3779"/>
    <w:rsid w:val="00BF6FC6"/>
    <w:rsid w:val="00C00CA0"/>
    <w:rsid w:val="00C012E1"/>
    <w:rsid w:val="00C0147C"/>
    <w:rsid w:val="00C02E2C"/>
    <w:rsid w:val="00C03D5F"/>
    <w:rsid w:val="00C040FB"/>
    <w:rsid w:val="00C04627"/>
    <w:rsid w:val="00C04700"/>
    <w:rsid w:val="00C06B7D"/>
    <w:rsid w:val="00C101B5"/>
    <w:rsid w:val="00C10273"/>
    <w:rsid w:val="00C10DE0"/>
    <w:rsid w:val="00C10E6A"/>
    <w:rsid w:val="00C115DD"/>
    <w:rsid w:val="00C11915"/>
    <w:rsid w:val="00C13524"/>
    <w:rsid w:val="00C13BBA"/>
    <w:rsid w:val="00C1458E"/>
    <w:rsid w:val="00C1516E"/>
    <w:rsid w:val="00C1638D"/>
    <w:rsid w:val="00C163E1"/>
    <w:rsid w:val="00C16FCB"/>
    <w:rsid w:val="00C226CB"/>
    <w:rsid w:val="00C25072"/>
    <w:rsid w:val="00C25A2F"/>
    <w:rsid w:val="00C32CE7"/>
    <w:rsid w:val="00C33964"/>
    <w:rsid w:val="00C340B1"/>
    <w:rsid w:val="00C34677"/>
    <w:rsid w:val="00C36619"/>
    <w:rsid w:val="00C411EE"/>
    <w:rsid w:val="00C412C9"/>
    <w:rsid w:val="00C416AA"/>
    <w:rsid w:val="00C41E90"/>
    <w:rsid w:val="00C430F4"/>
    <w:rsid w:val="00C4339D"/>
    <w:rsid w:val="00C43543"/>
    <w:rsid w:val="00C47488"/>
    <w:rsid w:val="00C47B37"/>
    <w:rsid w:val="00C502CD"/>
    <w:rsid w:val="00C507A0"/>
    <w:rsid w:val="00C532CD"/>
    <w:rsid w:val="00C54194"/>
    <w:rsid w:val="00C54E36"/>
    <w:rsid w:val="00C5607B"/>
    <w:rsid w:val="00C56962"/>
    <w:rsid w:val="00C63BEF"/>
    <w:rsid w:val="00C63F70"/>
    <w:rsid w:val="00C64D52"/>
    <w:rsid w:val="00C6689A"/>
    <w:rsid w:val="00C6743F"/>
    <w:rsid w:val="00C71964"/>
    <w:rsid w:val="00C727C2"/>
    <w:rsid w:val="00C7396F"/>
    <w:rsid w:val="00C77723"/>
    <w:rsid w:val="00C77B20"/>
    <w:rsid w:val="00C77F85"/>
    <w:rsid w:val="00C806F5"/>
    <w:rsid w:val="00C81069"/>
    <w:rsid w:val="00C81ED8"/>
    <w:rsid w:val="00C81FB4"/>
    <w:rsid w:val="00C84915"/>
    <w:rsid w:val="00C84A68"/>
    <w:rsid w:val="00C84B9E"/>
    <w:rsid w:val="00C85B9A"/>
    <w:rsid w:val="00C85D94"/>
    <w:rsid w:val="00C86682"/>
    <w:rsid w:val="00C86823"/>
    <w:rsid w:val="00C879A0"/>
    <w:rsid w:val="00C907E7"/>
    <w:rsid w:val="00C9082B"/>
    <w:rsid w:val="00C922B6"/>
    <w:rsid w:val="00C9280E"/>
    <w:rsid w:val="00C931EE"/>
    <w:rsid w:val="00C943A3"/>
    <w:rsid w:val="00C9440B"/>
    <w:rsid w:val="00C94B3B"/>
    <w:rsid w:val="00C95A43"/>
    <w:rsid w:val="00C97736"/>
    <w:rsid w:val="00C97E85"/>
    <w:rsid w:val="00CA0B9B"/>
    <w:rsid w:val="00CA1D84"/>
    <w:rsid w:val="00CA2A06"/>
    <w:rsid w:val="00CA42E6"/>
    <w:rsid w:val="00CA47AA"/>
    <w:rsid w:val="00CA5C91"/>
    <w:rsid w:val="00CB196A"/>
    <w:rsid w:val="00CB49AF"/>
    <w:rsid w:val="00CB4DF6"/>
    <w:rsid w:val="00CB6BCC"/>
    <w:rsid w:val="00CB7B2C"/>
    <w:rsid w:val="00CB7EEF"/>
    <w:rsid w:val="00CC0B6B"/>
    <w:rsid w:val="00CC258A"/>
    <w:rsid w:val="00CC3B53"/>
    <w:rsid w:val="00CC4E3C"/>
    <w:rsid w:val="00CC5ABC"/>
    <w:rsid w:val="00CC65DE"/>
    <w:rsid w:val="00CD091F"/>
    <w:rsid w:val="00CD12A8"/>
    <w:rsid w:val="00CD2A58"/>
    <w:rsid w:val="00CD3DEF"/>
    <w:rsid w:val="00CD46DC"/>
    <w:rsid w:val="00CD620D"/>
    <w:rsid w:val="00CE034C"/>
    <w:rsid w:val="00CE146D"/>
    <w:rsid w:val="00CE161D"/>
    <w:rsid w:val="00CE2B4D"/>
    <w:rsid w:val="00CE310E"/>
    <w:rsid w:val="00CE33E5"/>
    <w:rsid w:val="00CE435A"/>
    <w:rsid w:val="00CE43D3"/>
    <w:rsid w:val="00CE646B"/>
    <w:rsid w:val="00CE792D"/>
    <w:rsid w:val="00CF0AE8"/>
    <w:rsid w:val="00CF21A0"/>
    <w:rsid w:val="00CF3770"/>
    <w:rsid w:val="00CF3AC9"/>
    <w:rsid w:val="00CF3CC3"/>
    <w:rsid w:val="00CF4823"/>
    <w:rsid w:val="00CF5098"/>
    <w:rsid w:val="00CF631B"/>
    <w:rsid w:val="00D00010"/>
    <w:rsid w:val="00D00DC7"/>
    <w:rsid w:val="00D01B50"/>
    <w:rsid w:val="00D02570"/>
    <w:rsid w:val="00D02A85"/>
    <w:rsid w:val="00D02B79"/>
    <w:rsid w:val="00D02FB1"/>
    <w:rsid w:val="00D06DC6"/>
    <w:rsid w:val="00D1015E"/>
    <w:rsid w:val="00D115F7"/>
    <w:rsid w:val="00D12C44"/>
    <w:rsid w:val="00D130B7"/>
    <w:rsid w:val="00D148FD"/>
    <w:rsid w:val="00D14964"/>
    <w:rsid w:val="00D15D9C"/>
    <w:rsid w:val="00D1704C"/>
    <w:rsid w:val="00D1747A"/>
    <w:rsid w:val="00D21E5C"/>
    <w:rsid w:val="00D22440"/>
    <w:rsid w:val="00D23C68"/>
    <w:rsid w:val="00D241C9"/>
    <w:rsid w:val="00D261BB"/>
    <w:rsid w:val="00D321E6"/>
    <w:rsid w:val="00D329DE"/>
    <w:rsid w:val="00D32D23"/>
    <w:rsid w:val="00D335DA"/>
    <w:rsid w:val="00D34D25"/>
    <w:rsid w:val="00D35F4E"/>
    <w:rsid w:val="00D37010"/>
    <w:rsid w:val="00D3796A"/>
    <w:rsid w:val="00D37B62"/>
    <w:rsid w:val="00D40529"/>
    <w:rsid w:val="00D442B2"/>
    <w:rsid w:val="00D44802"/>
    <w:rsid w:val="00D4695B"/>
    <w:rsid w:val="00D47716"/>
    <w:rsid w:val="00D479EF"/>
    <w:rsid w:val="00D47D48"/>
    <w:rsid w:val="00D500C3"/>
    <w:rsid w:val="00D500D7"/>
    <w:rsid w:val="00D503DB"/>
    <w:rsid w:val="00D50897"/>
    <w:rsid w:val="00D51AD8"/>
    <w:rsid w:val="00D51E03"/>
    <w:rsid w:val="00D537E3"/>
    <w:rsid w:val="00D53875"/>
    <w:rsid w:val="00D5481F"/>
    <w:rsid w:val="00D553F7"/>
    <w:rsid w:val="00D55B2F"/>
    <w:rsid w:val="00D56774"/>
    <w:rsid w:val="00D60605"/>
    <w:rsid w:val="00D64B4B"/>
    <w:rsid w:val="00D64DA1"/>
    <w:rsid w:val="00D654BD"/>
    <w:rsid w:val="00D65786"/>
    <w:rsid w:val="00D65F57"/>
    <w:rsid w:val="00D6664E"/>
    <w:rsid w:val="00D66B8C"/>
    <w:rsid w:val="00D67289"/>
    <w:rsid w:val="00D676CE"/>
    <w:rsid w:val="00D70518"/>
    <w:rsid w:val="00D71D67"/>
    <w:rsid w:val="00D76311"/>
    <w:rsid w:val="00D77557"/>
    <w:rsid w:val="00D7756A"/>
    <w:rsid w:val="00D778A6"/>
    <w:rsid w:val="00D80940"/>
    <w:rsid w:val="00D82F70"/>
    <w:rsid w:val="00D8352D"/>
    <w:rsid w:val="00D84F4A"/>
    <w:rsid w:val="00D84FF8"/>
    <w:rsid w:val="00D85DA2"/>
    <w:rsid w:val="00D87302"/>
    <w:rsid w:val="00D87384"/>
    <w:rsid w:val="00D9016D"/>
    <w:rsid w:val="00D90884"/>
    <w:rsid w:val="00D93B3A"/>
    <w:rsid w:val="00D93E24"/>
    <w:rsid w:val="00D947F7"/>
    <w:rsid w:val="00D965E7"/>
    <w:rsid w:val="00D97388"/>
    <w:rsid w:val="00D97547"/>
    <w:rsid w:val="00D97A51"/>
    <w:rsid w:val="00DA1242"/>
    <w:rsid w:val="00DA1C0A"/>
    <w:rsid w:val="00DA46FE"/>
    <w:rsid w:val="00DA4C47"/>
    <w:rsid w:val="00DA6B16"/>
    <w:rsid w:val="00DB081D"/>
    <w:rsid w:val="00DB0831"/>
    <w:rsid w:val="00DB0971"/>
    <w:rsid w:val="00DB0FCE"/>
    <w:rsid w:val="00DB1FB9"/>
    <w:rsid w:val="00DB4CEE"/>
    <w:rsid w:val="00DB58EB"/>
    <w:rsid w:val="00DB5AB9"/>
    <w:rsid w:val="00DC080A"/>
    <w:rsid w:val="00DC12B4"/>
    <w:rsid w:val="00DC327B"/>
    <w:rsid w:val="00DC4F50"/>
    <w:rsid w:val="00DC5B1B"/>
    <w:rsid w:val="00DC7B01"/>
    <w:rsid w:val="00DD036C"/>
    <w:rsid w:val="00DD15C3"/>
    <w:rsid w:val="00DD203B"/>
    <w:rsid w:val="00DD44BB"/>
    <w:rsid w:val="00DD6FF7"/>
    <w:rsid w:val="00DD73FA"/>
    <w:rsid w:val="00DE0497"/>
    <w:rsid w:val="00DE253B"/>
    <w:rsid w:val="00DE6028"/>
    <w:rsid w:val="00DE65F4"/>
    <w:rsid w:val="00DF082B"/>
    <w:rsid w:val="00DF2B55"/>
    <w:rsid w:val="00DF35CE"/>
    <w:rsid w:val="00DF41B9"/>
    <w:rsid w:val="00DF49B7"/>
    <w:rsid w:val="00DF6BB8"/>
    <w:rsid w:val="00DF7030"/>
    <w:rsid w:val="00E0002C"/>
    <w:rsid w:val="00E02CF5"/>
    <w:rsid w:val="00E03536"/>
    <w:rsid w:val="00E03C69"/>
    <w:rsid w:val="00E0429C"/>
    <w:rsid w:val="00E04819"/>
    <w:rsid w:val="00E07E87"/>
    <w:rsid w:val="00E12EAC"/>
    <w:rsid w:val="00E134AF"/>
    <w:rsid w:val="00E148BA"/>
    <w:rsid w:val="00E1494F"/>
    <w:rsid w:val="00E14A0A"/>
    <w:rsid w:val="00E15786"/>
    <w:rsid w:val="00E15A28"/>
    <w:rsid w:val="00E160E3"/>
    <w:rsid w:val="00E16D94"/>
    <w:rsid w:val="00E20271"/>
    <w:rsid w:val="00E20706"/>
    <w:rsid w:val="00E2076E"/>
    <w:rsid w:val="00E20B79"/>
    <w:rsid w:val="00E219A3"/>
    <w:rsid w:val="00E22302"/>
    <w:rsid w:val="00E226D3"/>
    <w:rsid w:val="00E2389F"/>
    <w:rsid w:val="00E2508B"/>
    <w:rsid w:val="00E25669"/>
    <w:rsid w:val="00E27410"/>
    <w:rsid w:val="00E276A4"/>
    <w:rsid w:val="00E27C24"/>
    <w:rsid w:val="00E30C77"/>
    <w:rsid w:val="00E31764"/>
    <w:rsid w:val="00E31B68"/>
    <w:rsid w:val="00E330F3"/>
    <w:rsid w:val="00E33717"/>
    <w:rsid w:val="00E34301"/>
    <w:rsid w:val="00E3506F"/>
    <w:rsid w:val="00E35421"/>
    <w:rsid w:val="00E373F6"/>
    <w:rsid w:val="00E379F9"/>
    <w:rsid w:val="00E37FB0"/>
    <w:rsid w:val="00E4058F"/>
    <w:rsid w:val="00E40A03"/>
    <w:rsid w:val="00E40D85"/>
    <w:rsid w:val="00E4104C"/>
    <w:rsid w:val="00E419D2"/>
    <w:rsid w:val="00E42019"/>
    <w:rsid w:val="00E42B20"/>
    <w:rsid w:val="00E43535"/>
    <w:rsid w:val="00E444F6"/>
    <w:rsid w:val="00E446B1"/>
    <w:rsid w:val="00E47119"/>
    <w:rsid w:val="00E474ED"/>
    <w:rsid w:val="00E5078A"/>
    <w:rsid w:val="00E5116F"/>
    <w:rsid w:val="00E515D5"/>
    <w:rsid w:val="00E51F04"/>
    <w:rsid w:val="00E5244F"/>
    <w:rsid w:val="00E53C2D"/>
    <w:rsid w:val="00E53D81"/>
    <w:rsid w:val="00E53D9D"/>
    <w:rsid w:val="00E55CB0"/>
    <w:rsid w:val="00E5633C"/>
    <w:rsid w:val="00E56EFA"/>
    <w:rsid w:val="00E57740"/>
    <w:rsid w:val="00E60ADD"/>
    <w:rsid w:val="00E60B16"/>
    <w:rsid w:val="00E61AD7"/>
    <w:rsid w:val="00E61DD1"/>
    <w:rsid w:val="00E62B7E"/>
    <w:rsid w:val="00E6512F"/>
    <w:rsid w:val="00E65184"/>
    <w:rsid w:val="00E65EE6"/>
    <w:rsid w:val="00E67FFA"/>
    <w:rsid w:val="00E72987"/>
    <w:rsid w:val="00E73300"/>
    <w:rsid w:val="00E74121"/>
    <w:rsid w:val="00E76FC8"/>
    <w:rsid w:val="00E81390"/>
    <w:rsid w:val="00E81937"/>
    <w:rsid w:val="00E826C3"/>
    <w:rsid w:val="00E82DE4"/>
    <w:rsid w:val="00E8417C"/>
    <w:rsid w:val="00E85228"/>
    <w:rsid w:val="00E90768"/>
    <w:rsid w:val="00E91AC7"/>
    <w:rsid w:val="00E933AF"/>
    <w:rsid w:val="00E93A09"/>
    <w:rsid w:val="00E94F64"/>
    <w:rsid w:val="00E96E8C"/>
    <w:rsid w:val="00EA0A60"/>
    <w:rsid w:val="00EA2810"/>
    <w:rsid w:val="00EA357C"/>
    <w:rsid w:val="00EA50E8"/>
    <w:rsid w:val="00EA5715"/>
    <w:rsid w:val="00EA6E14"/>
    <w:rsid w:val="00EB0E42"/>
    <w:rsid w:val="00EB1607"/>
    <w:rsid w:val="00EB3126"/>
    <w:rsid w:val="00EB31F7"/>
    <w:rsid w:val="00EB3CDC"/>
    <w:rsid w:val="00EB4975"/>
    <w:rsid w:val="00EB5050"/>
    <w:rsid w:val="00EB554B"/>
    <w:rsid w:val="00EB614D"/>
    <w:rsid w:val="00EB646C"/>
    <w:rsid w:val="00EB6DD0"/>
    <w:rsid w:val="00EB7209"/>
    <w:rsid w:val="00EB77EB"/>
    <w:rsid w:val="00EC0061"/>
    <w:rsid w:val="00EC12B8"/>
    <w:rsid w:val="00EC27C5"/>
    <w:rsid w:val="00EC3422"/>
    <w:rsid w:val="00EC34AF"/>
    <w:rsid w:val="00EC3851"/>
    <w:rsid w:val="00EC7AD6"/>
    <w:rsid w:val="00ED0621"/>
    <w:rsid w:val="00ED0A21"/>
    <w:rsid w:val="00ED133F"/>
    <w:rsid w:val="00ED2A4B"/>
    <w:rsid w:val="00ED2F0E"/>
    <w:rsid w:val="00ED3222"/>
    <w:rsid w:val="00ED6F8D"/>
    <w:rsid w:val="00ED7C5A"/>
    <w:rsid w:val="00EE02EE"/>
    <w:rsid w:val="00EE397A"/>
    <w:rsid w:val="00EE3CFD"/>
    <w:rsid w:val="00EE46BD"/>
    <w:rsid w:val="00EE5822"/>
    <w:rsid w:val="00EE6376"/>
    <w:rsid w:val="00EE6B81"/>
    <w:rsid w:val="00EE7680"/>
    <w:rsid w:val="00EE7AD7"/>
    <w:rsid w:val="00EF07FA"/>
    <w:rsid w:val="00EF17FC"/>
    <w:rsid w:val="00EF217E"/>
    <w:rsid w:val="00EF2882"/>
    <w:rsid w:val="00EF2E1B"/>
    <w:rsid w:val="00EF4657"/>
    <w:rsid w:val="00EF591A"/>
    <w:rsid w:val="00EF756C"/>
    <w:rsid w:val="00F027DE"/>
    <w:rsid w:val="00F032D4"/>
    <w:rsid w:val="00F04DF8"/>
    <w:rsid w:val="00F0610E"/>
    <w:rsid w:val="00F06860"/>
    <w:rsid w:val="00F078E6"/>
    <w:rsid w:val="00F1245A"/>
    <w:rsid w:val="00F149C9"/>
    <w:rsid w:val="00F1568D"/>
    <w:rsid w:val="00F1785C"/>
    <w:rsid w:val="00F17FD5"/>
    <w:rsid w:val="00F235AD"/>
    <w:rsid w:val="00F24768"/>
    <w:rsid w:val="00F25012"/>
    <w:rsid w:val="00F257BA"/>
    <w:rsid w:val="00F263EF"/>
    <w:rsid w:val="00F3044D"/>
    <w:rsid w:val="00F31373"/>
    <w:rsid w:val="00F3189B"/>
    <w:rsid w:val="00F318C8"/>
    <w:rsid w:val="00F32D27"/>
    <w:rsid w:val="00F32EF5"/>
    <w:rsid w:val="00F33BE3"/>
    <w:rsid w:val="00F350BE"/>
    <w:rsid w:val="00F355B7"/>
    <w:rsid w:val="00F363F5"/>
    <w:rsid w:val="00F379D3"/>
    <w:rsid w:val="00F40370"/>
    <w:rsid w:val="00F408B7"/>
    <w:rsid w:val="00F43299"/>
    <w:rsid w:val="00F43AEF"/>
    <w:rsid w:val="00F43C37"/>
    <w:rsid w:val="00F46573"/>
    <w:rsid w:val="00F47E37"/>
    <w:rsid w:val="00F5010B"/>
    <w:rsid w:val="00F5043D"/>
    <w:rsid w:val="00F504A0"/>
    <w:rsid w:val="00F51672"/>
    <w:rsid w:val="00F52EBA"/>
    <w:rsid w:val="00F5306D"/>
    <w:rsid w:val="00F53274"/>
    <w:rsid w:val="00F53766"/>
    <w:rsid w:val="00F5453C"/>
    <w:rsid w:val="00F55AF2"/>
    <w:rsid w:val="00F55F83"/>
    <w:rsid w:val="00F5686C"/>
    <w:rsid w:val="00F56B46"/>
    <w:rsid w:val="00F63A33"/>
    <w:rsid w:val="00F6478D"/>
    <w:rsid w:val="00F66425"/>
    <w:rsid w:val="00F6683D"/>
    <w:rsid w:val="00F67219"/>
    <w:rsid w:val="00F71552"/>
    <w:rsid w:val="00F7270D"/>
    <w:rsid w:val="00F733DF"/>
    <w:rsid w:val="00F737C4"/>
    <w:rsid w:val="00F74CDA"/>
    <w:rsid w:val="00F77587"/>
    <w:rsid w:val="00F8056A"/>
    <w:rsid w:val="00F81B4B"/>
    <w:rsid w:val="00F82FD7"/>
    <w:rsid w:val="00F833B9"/>
    <w:rsid w:val="00F8354D"/>
    <w:rsid w:val="00F84C27"/>
    <w:rsid w:val="00F876CE"/>
    <w:rsid w:val="00F90DE8"/>
    <w:rsid w:val="00F91B49"/>
    <w:rsid w:val="00F92D6C"/>
    <w:rsid w:val="00F93129"/>
    <w:rsid w:val="00F9361D"/>
    <w:rsid w:val="00F95D54"/>
    <w:rsid w:val="00F95D56"/>
    <w:rsid w:val="00F96594"/>
    <w:rsid w:val="00FA03A7"/>
    <w:rsid w:val="00FA077C"/>
    <w:rsid w:val="00FA17BB"/>
    <w:rsid w:val="00FA1F1A"/>
    <w:rsid w:val="00FA3445"/>
    <w:rsid w:val="00FA7932"/>
    <w:rsid w:val="00FB05B6"/>
    <w:rsid w:val="00FB0B11"/>
    <w:rsid w:val="00FB147B"/>
    <w:rsid w:val="00FB3289"/>
    <w:rsid w:val="00FB4B9B"/>
    <w:rsid w:val="00FB5CC4"/>
    <w:rsid w:val="00FB66F4"/>
    <w:rsid w:val="00FB7B42"/>
    <w:rsid w:val="00FC04F3"/>
    <w:rsid w:val="00FC081F"/>
    <w:rsid w:val="00FC1DD8"/>
    <w:rsid w:val="00FC4C65"/>
    <w:rsid w:val="00FC5719"/>
    <w:rsid w:val="00FC5ED7"/>
    <w:rsid w:val="00FC613A"/>
    <w:rsid w:val="00FC6D82"/>
    <w:rsid w:val="00FD0CD9"/>
    <w:rsid w:val="00FD13FB"/>
    <w:rsid w:val="00FD1455"/>
    <w:rsid w:val="00FD1A53"/>
    <w:rsid w:val="00FD1FAF"/>
    <w:rsid w:val="00FD3E14"/>
    <w:rsid w:val="00FD43B6"/>
    <w:rsid w:val="00FD45F7"/>
    <w:rsid w:val="00FD7F58"/>
    <w:rsid w:val="00FE0887"/>
    <w:rsid w:val="00FE1679"/>
    <w:rsid w:val="00FE1809"/>
    <w:rsid w:val="00FE1F89"/>
    <w:rsid w:val="00FE243F"/>
    <w:rsid w:val="00FE2CB5"/>
    <w:rsid w:val="00FE3538"/>
    <w:rsid w:val="00FE3719"/>
    <w:rsid w:val="00FE44FB"/>
    <w:rsid w:val="00FE5043"/>
    <w:rsid w:val="00FE62AF"/>
    <w:rsid w:val="00FF1542"/>
    <w:rsid w:val="00FF2EB1"/>
    <w:rsid w:val="00FF34CA"/>
    <w:rsid w:val="00FF496F"/>
    <w:rsid w:val="00FF6C38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A0C5"/>
  <w15:docId w15:val="{91FF6389-050F-40DF-9C75-4425BE5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0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6EB0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96EB0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EB0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6EB0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0"/>
    <w:pPr>
      <w:numPr>
        <w:numId w:val="1"/>
      </w:num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24CF015E814686D89073BAC601E8" ma:contentTypeVersion="12" ma:contentTypeDescription="Create a new document." ma:contentTypeScope="" ma:versionID="fad00652326122ca7228c402c164cbaa">
  <xsd:schema xmlns:xsd="http://www.w3.org/2001/XMLSchema" xmlns:xs="http://www.w3.org/2001/XMLSchema" xmlns:p="http://schemas.microsoft.com/office/2006/metadata/properties" xmlns:ns2="21ab7a86-b84b-427c-9ba4-a821d7305247" xmlns:ns3="78cb1fd4-da82-4135-93af-786d3d787d4f" targetNamespace="http://schemas.microsoft.com/office/2006/metadata/properties" ma:root="true" ma:fieldsID="122d50722eb55fbcff25c85a1064540b" ns2:_="" ns3:_="">
    <xsd:import namespace="21ab7a86-b84b-427c-9ba4-a821d7305247"/>
    <xsd:import namespace="78cb1fd4-da82-4135-93af-786d3d787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7a86-b84b-427c-9ba4-a821d7305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1fd4-da82-4135-93af-786d3d787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E8054-E5DF-448B-B9FF-4752FD69C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b7a86-b84b-427c-9ba4-a821d7305247"/>
    <ds:schemaRef ds:uri="78cb1fd4-da82-4135-93af-786d3d787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CC8F8-502C-4C7F-8AC8-426E59663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82AC3-D28B-42AF-AA42-4145414351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Holly Przasnyski</cp:lastModifiedBy>
  <cp:revision>134</cp:revision>
  <cp:lastPrinted>2019-01-22T17:48:00Z</cp:lastPrinted>
  <dcterms:created xsi:type="dcterms:W3CDTF">2020-04-07T13:45:00Z</dcterms:created>
  <dcterms:modified xsi:type="dcterms:W3CDTF">2020-04-07T18:05:00Z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0x010100708D24CF015E814686D89073BAC601E8</vt:lpwstr>
  </property>
</Properties>
</file>