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GOLF CART CONTEST</w:t>
      </w:r>
    </w:p>
    <w:p w:rsidR="00000000" w:rsidDel="00000000" w:rsidP="00000000" w:rsidRDefault="00000000" w:rsidRPr="00000000" w14:paraId="00000002">
      <w:pPr>
        <w:rPr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0"/>
          <w:szCs w:val="20"/>
          <w:rtl w:val="0"/>
        </w:rPr>
        <w:t xml:space="preserve">Carts must be in place by 10:30AM for judging. </w:t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AWARDS CEREMONY </w:t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11AM at the intersection of El Paseo and San Luis Rey.</w:t>
      </w:r>
      <w:r w:rsidDel="00000000" w:rsidR="00000000" w:rsidRPr="00000000">
        <w:rPr>
          <w:b w:val="1"/>
          <w:sz w:val="20"/>
          <w:szCs w:val="20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Trophies and banners will be distributed at that time for display during the parade!</w:t>
      </w:r>
    </w:p>
    <w:p w:rsidR="00000000" w:rsidDel="00000000" w:rsidP="00000000" w:rsidRDefault="00000000" w:rsidRPr="00000000" w14:paraId="0000000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CART CONTEST CATEGORIES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SWEEPSTAKES TROPHY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Best Overall Golf Cart; All entries are eligible for this trophy. </w:t>
      </w:r>
    </w:p>
    <w:p w:rsidR="00000000" w:rsidDel="00000000" w:rsidP="00000000" w:rsidRDefault="00000000" w:rsidRPr="00000000" w14:paraId="0000000C">
      <w:pPr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JUDGING CATEGORIES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Director's Trophy - Non-Professionally Designed/Created Carts 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Chairman's Trophy - Best Custom/Classic/Street Legal/Antique 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Mayor's Trophy - $500 Award from the City of Palm Desert 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School Spirit Award - Cart/Float Entries from Schools 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Community Service Award - Entries from Charities </w:t>
      </w:r>
    </w:p>
    <w:p w:rsidR="00000000" w:rsidDel="00000000" w:rsidP="00000000" w:rsidRDefault="00000000" w:rsidRPr="00000000" w14:paraId="00000013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DECORATING AWARDS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Humorous Trophy - Most Amusing 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Judges' Trophy - Most Unusual </w:t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985963" cy="2005529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4666" r="35166" t="3301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2005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037703" cy="2005013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20728" r="175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7703" cy="2005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014538" cy="2014538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368994" cy="1319213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16000" r="152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8994" cy="1319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433513" cy="1328877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7141" r="210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328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766888" cy="1334564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133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414463" cy="1338518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9002" l="27041" r="16588" t="1061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338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first"/>
      <w:pgSz w:h="15840" w:w="12240" w:orient="portrait"/>
      <w:pgMar w:bottom="360" w:top="360" w:left="720" w:right="720" w:header="36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10800.0" w:type="dxa"/>
      <w:jc w:val="left"/>
      <w:tblInd w:w="0.0" w:type="dxa"/>
      <w:tblLayout w:type="fixed"/>
      <w:tblLook w:val="0600"/>
    </w:tblPr>
    <w:tblGrid>
      <w:gridCol w:w="2415"/>
      <w:gridCol w:w="8385"/>
      <w:tblGridChange w:id="0">
        <w:tblGrid>
          <w:gridCol w:w="2415"/>
          <w:gridCol w:w="8385"/>
        </w:tblGrid>
      </w:tblGridChange>
    </w:tblGrid>
    <w:tr>
      <w:trPr>
        <w:cantSplit w:val="0"/>
        <w:trHeight w:val="1809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B">
          <w:pPr>
            <w:rPr>
              <w:b w:val="1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-47623</wp:posOffset>
                </wp:positionH>
                <wp:positionV relativeFrom="paragraph">
                  <wp:posOffset>0</wp:posOffset>
                </wp:positionV>
                <wp:extent cx="1447800" cy="1070113"/>
                <wp:effectExtent b="0" l="0" r="0" t="0"/>
                <wp:wrapSquare wrapText="bothSides" distB="0" distT="0" distL="0" distR="0"/>
                <wp:docPr id="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746" l="0" r="0" t="37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070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C">
          <w:pPr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"MASQUERADE PARADE" </w:t>
          </w:r>
        </w:p>
        <w:p w:rsidR="00000000" w:rsidDel="00000000" w:rsidP="00000000" w:rsidRDefault="00000000" w:rsidRPr="00000000" w14:paraId="0000001D">
          <w:pPr>
            <w:rPr>
              <w:i w:val="1"/>
              <w:sz w:val="20"/>
              <w:szCs w:val="20"/>
            </w:rPr>
          </w:pPr>
          <w:r w:rsidDel="00000000" w:rsidR="00000000" w:rsidRPr="00000000">
            <w:rPr>
              <w:i w:val="1"/>
              <w:sz w:val="20"/>
              <w:szCs w:val="20"/>
              <w:rtl w:val="0"/>
            </w:rPr>
            <w:t xml:space="preserve">58th Palm Desert Golf Cart Parade </w:t>
          </w:r>
        </w:p>
        <w:p w:rsidR="00000000" w:rsidDel="00000000" w:rsidP="00000000" w:rsidRDefault="00000000" w:rsidRPr="00000000" w14:paraId="0000001E">
          <w:pPr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Sunday, October 30, 2022 - 9AM - 2PM on El Paseo Drive</w:t>
          </w:r>
        </w:p>
        <w:p w:rsidR="00000000" w:rsidDel="00000000" w:rsidP="00000000" w:rsidRDefault="00000000" w:rsidRPr="00000000" w14:paraId="0000001F">
          <w:pPr>
            <w:rPr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Palm Desert Area Chamber of Commerce  </w:t>
          </w:r>
          <w:r w:rsidDel="00000000" w:rsidR="00000000" w:rsidRPr="00000000">
            <w:rPr>
              <w:sz w:val="20"/>
              <w:szCs w:val="20"/>
              <w:rtl w:val="0"/>
            </w:rPr>
            <w:t xml:space="preserve">72559 Highway 111, Palm Desert, CA 92260 </w:t>
          </w:r>
        </w:p>
        <w:p w:rsidR="00000000" w:rsidDel="00000000" w:rsidP="00000000" w:rsidRDefault="00000000" w:rsidRPr="00000000" w14:paraId="00000020">
          <w:pPr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P: (760) 346-6111      F (760) 346-3263     </w:t>
          </w:r>
        </w:p>
        <w:p w:rsidR="00000000" w:rsidDel="00000000" w:rsidP="00000000" w:rsidRDefault="00000000" w:rsidRPr="00000000" w14:paraId="00000021">
          <w:pPr>
            <w:rPr>
              <w:b w:val="1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www.golfcartparade.org | </w:t>
          </w:r>
          <w:r w:rsidDel="00000000" w:rsidR="00000000" w:rsidRPr="00000000">
            <w:rPr>
              <w:sz w:val="20"/>
              <w:szCs w:val="20"/>
              <w:rtl w:val="0"/>
            </w:rPr>
            <w:t xml:space="preserve">golfcartparade@pdacc.org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3C74DB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C74DB"/>
  </w:style>
  <w:style w:type="paragraph" w:styleId="Footer">
    <w:name w:val="footer"/>
    <w:basedOn w:val="Normal"/>
    <w:link w:val="FooterChar"/>
    <w:uiPriority w:val="99"/>
    <w:unhideWhenUsed w:val="1"/>
    <w:rsid w:val="003C74DB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C74DB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2W8/7UitN4z6AG2J5txU3KrHmA==">AMUW2mWL/+MdNNg4MKq9PhXal/XKE01Fz23kaCkEHRKu8lmhf7Ce/C5Jqtj0aavTjwYD3uTOgewzrY+Mu0XvYksY+WY+CVxdVjLMfC0FpE/Zs/ATvGFCOUJW1ZMxO6P5NnidDyaIXzLA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2022-05-25T23:37:00Z</dcterms:created>
  <dc:creator>Tammy Martin</dc:creator>
</cp:coreProperties>
</file>