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57014D" w14:textId="01FB7519" w:rsidR="00E20A6E" w:rsidRPr="00A20E2D" w:rsidRDefault="00A20E2D" w:rsidP="00A20E2D">
      <w:pPr>
        <w:rPr>
          <w:b/>
          <w:bCs/>
          <w:sz w:val="36"/>
          <w:szCs w:val="36"/>
        </w:rPr>
      </w:pPr>
      <w:r w:rsidRPr="00A20E2D">
        <w:rPr>
          <w:b/>
          <w:bCs/>
          <w:sz w:val="36"/>
          <w:szCs w:val="36"/>
        </w:rPr>
        <w:t>202</w:t>
      </w:r>
      <w:r w:rsidR="00F1339B">
        <w:rPr>
          <w:b/>
          <w:bCs/>
          <w:sz w:val="36"/>
          <w:szCs w:val="36"/>
        </w:rPr>
        <w:t>1</w:t>
      </w:r>
      <w:r w:rsidRPr="00A20E2D">
        <w:rPr>
          <w:b/>
          <w:bCs/>
          <w:sz w:val="36"/>
          <w:szCs w:val="36"/>
        </w:rPr>
        <w:t xml:space="preserve"> Rangely OHV Adventure Rally Registration Form</w:t>
      </w:r>
    </w:p>
    <w:p w14:paraId="25F00509" w14:textId="03FDFDAB" w:rsidR="00A20E2D" w:rsidRPr="00A20E2D" w:rsidRDefault="00A20E2D" w:rsidP="00A20E2D">
      <w:pPr>
        <w:rPr>
          <w:b/>
          <w:bCs/>
          <w:sz w:val="40"/>
          <w:szCs w:val="40"/>
        </w:rPr>
      </w:pPr>
    </w:p>
    <w:p w14:paraId="41F942F7" w14:textId="63A4D941" w:rsidR="00A20E2D" w:rsidRDefault="00A20E2D" w:rsidP="00A20E2D">
      <w:r>
        <w:t xml:space="preserve">Join us in Rangely Colorado, April </w:t>
      </w:r>
      <w:r w:rsidR="00F1339B">
        <w:t>29</w:t>
      </w:r>
      <w:r>
        <w:t>-May 2 for the 202</w:t>
      </w:r>
      <w:r w:rsidR="00C4329F">
        <w:t>1</w:t>
      </w:r>
      <w:r>
        <w:t xml:space="preserve"> Rangely OHV Adventure Ral</w:t>
      </w:r>
      <w:r w:rsidR="008A7F6A">
        <w:t>l</w:t>
      </w:r>
      <w:r>
        <w:t>y.   Registration is open online through April 27</w:t>
      </w:r>
      <w:r w:rsidRPr="00A20E2D">
        <w:rPr>
          <w:vertAlign w:val="superscript"/>
        </w:rPr>
        <w:t>th</w:t>
      </w:r>
      <w:r>
        <w:t>, after that you may register at the event.</w:t>
      </w:r>
    </w:p>
    <w:p w14:paraId="6994DB0C" w14:textId="0EA446E3" w:rsidR="00A20E2D" w:rsidRDefault="00A20E2D" w:rsidP="00A20E2D"/>
    <w:p w14:paraId="4F4018AD" w14:textId="55B6A2DF" w:rsidR="00A20E2D" w:rsidRDefault="00A20E2D" w:rsidP="00A20E2D">
      <w:r>
        <w:t xml:space="preserve">Register Early:  Each buggy is $65 and includes:  </w:t>
      </w:r>
      <w:r w:rsidRPr="00A20E2D">
        <w:rPr>
          <w:b/>
          <w:bCs/>
        </w:rPr>
        <w:t>one</w:t>
      </w:r>
      <w:r>
        <w:rPr>
          <w:b/>
          <w:bCs/>
        </w:rPr>
        <w:t xml:space="preserve"> (1)</w:t>
      </w:r>
      <w:r w:rsidRPr="00A20E2D">
        <w:rPr>
          <w:b/>
          <w:bCs/>
        </w:rPr>
        <w:t xml:space="preserve"> t-shirt and a goody bag, one (1) shrimp dinner ticket and two (2) rodeo dinner tickets.</w:t>
      </w:r>
      <w:r>
        <w:t xml:space="preserve">  </w:t>
      </w:r>
    </w:p>
    <w:p w14:paraId="5A931C87" w14:textId="58BA46E0" w:rsidR="00A20E2D" w:rsidRDefault="00A20E2D" w:rsidP="00A20E2D"/>
    <w:p w14:paraId="7D3DE56D" w14:textId="516016D5" w:rsidR="00A20E2D" w:rsidRDefault="00A20E2D" w:rsidP="00A20E2D">
      <w:r>
        <w:t>After April 27</w:t>
      </w:r>
      <w:r w:rsidRPr="00A20E2D">
        <w:rPr>
          <w:vertAlign w:val="superscript"/>
        </w:rPr>
        <w:t>th</w:t>
      </w:r>
      <w:r>
        <w:t xml:space="preserve">, each buggy registration is $70, and includes the above items; however, </w:t>
      </w:r>
      <w:r w:rsidRPr="00A20E2D">
        <w:rPr>
          <w:b/>
          <w:bCs/>
        </w:rPr>
        <w:t>t-shirt size is not guaranteed</w:t>
      </w:r>
      <w:r>
        <w:t>.</w:t>
      </w:r>
    </w:p>
    <w:p w14:paraId="6E58D2F3" w14:textId="60A1B1DB" w:rsidR="00907CA6" w:rsidRDefault="00907CA6" w:rsidP="00A20E2D"/>
    <w:p w14:paraId="363108E2" w14:textId="126F6F5F" w:rsidR="00907CA6" w:rsidRDefault="00907CA6" w:rsidP="00A20E2D">
      <w:r>
        <w:t xml:space="preserve">Please read and agree to the Rules and Regulations, found at </w:t>
      </w:r>
      <w:hyperlink r:id="rId5" w:history="1">
        <w:r w:rsidRPr="00880719">
          <w:rPr>
            <w:rStyle w:val="Hyperlink"/>
          </w:rPr>
          <w:t>www.rangelyohv.com</w:t>
        </w:r>
      </w:hyperlink>
      <w:r>
        <w:t xml:space="preserve">.   Event registration includes an event t-shirt, guided rides, and meals as follows:   </w:t>
      </w:r>
    </w:p>
    <w:p w14:paraId="5810404A" w14:textId="6F6ED339" w:rsidR="00907CA6" w:rsidRDefault="00907CA6" w:rsidP="00A20E2D">
      <w:r>
        <w:tab/>
        <w:t>Friday:  Breakfast for two (2); Shrimp dinner for one (1)</w:t>
      </w:r>
    </w:p>
    <w:p w14:paraId="09AA28EC" w14:textId="269A8FB8" w:rsidR="00907CA6" w:rsidRDefault="00907CA6" w:rsidP="00A20E2D">
      <w:r>
        <w:tab/>
        <w:t xml:space="preserve">Saturday:  Breakfast for two (2); </w:t>
      </w:r>
      <w:r w:rsidR="009854D9">
        <w:t>OHV rodeo dinner for two (2)</w:t>
      </w:r>
    </w:p>
    <w:p w14:paraId="12885BB7" w14:textId="1433351A" w:rsidR="009854D9" w:rsidRDefault="009854D9" w:rsidP="00A20E2D"/>
    <w:p w14:paraId="59F8F35F" w14:textId="4C6360C6" w:rsidR="009854D9" w:rsidRDefault="009854D9" w:rsidP="00A20E2D">
      <w:r>
        <w:t>Sack lunches for Friday and Saturday can be ordered now on this form at an additional charge.</w:t>
      </w:r>
    </w:p>
    <w:p w14:paraId="265DFBB0" w14:textId="6B164A82" w:rsidR="009854D9" w:rsidRDefault="009854D9" w:rsidP="00A20E2D"/>
    <w:p w14:paraId="51354FCB" w14:textId="19D4D83B" w:rsidR="009854D9" w:rsidRDefault="009854D9" w:rsidP="00A20E2D">
      <w:r>
        <w:t>______________________________________________________________________________</w:t>
      </w:r>
    </w:p>
    <w:p w14:paraId="090C3AEE" w14:textId="77777777" w:rsidR="005134C3" w:rsidRDefault="005134C3" w:rsidP="00A20E2D"/>
    <w:p w14:paraId="376ADDF3" w14:textId="40795059" w:rsidR="009854D9" w:rsidRPr="005134C3" w:rsidRDefault="009854D9" w:rsidP="00A20E2D">
      <w:r w:rsidRPr="005134C3">
        <w:t>*Required Information</w:t>
      </w:r>
    </w:p>
    <w:p w14:paraId="5622240A" w14:textId="76CD7C4E" w:rsidR="009854D9" w:rsidRDefault="009854D9" w:rsidP="00A20E2D"/>
    <w:p w14:paraId="4426B306" w14:textId="3C3AEAF3" w:rsidR="009854D9" w:rsidRDefault="009854D9" w:rsidP="00A20E2D">
      <w:r>
        <w:t>DRIVER INFORMATION</w:t>
      </w:r>
    </w:p>
    <w:p w14:paraId="3B5436FB" w14:textId="28CE18B2" w:rsidR="009854D9" w:rsidRDefault="009854D9" w:rsidP="00A20E2D"/>
    <w:p w14:paraId="05963285" w14:textId="576D8390" w:rsidR="009854D9" w:rsidRDefault="009854D9" w:rsidP="009854D9">
      <w:pPr>
        <w:pStyle w:val="ListParagraph"/>
        <w:numPr>
          <w:ilvl w:val="0"/>
          <w:numId w:val="1"/>
        </w:numPr>
      </w:pPr>
      <w:r>
        <w:t xml:space="preserve"> Name of Driver *</w:t>
      </w:r>
      <w:r>
        <w:tab/>
        <w:t>___________________________________________________</w:t>
      </w:r>
    </w:p>
    <w:p w14:paraId="4254763F" w14:textId="49A7BE78" w:rsidR="009854D9" w:rsidRDefault="009854D9" w:rsidP="009854D9"/>
    <w:p w14:paraId="16ED9A14" w14:textId="77777777" w:rsidR="009854D9" w:rsidRDefault="009854D9" w:rsidP="009854D9">
      <w:pPr>
        <w:pStyle w:val="ListParagraph"/>
        <w:numPr>
          <w:ilvl w:val="0"/>
          <w:numId w:val="1"/>
        </w:numPr>
      </w:pPr>
      <w:r>
        <w:t xml:space="preserve"> Mailing Address * </w:t>
      </w:r>
      <w:r>
        <w:tab/>
        <w:t>___________________________________________________</w:t>
      </w:r>
    </w:p>
    <w:p w14:paraId="783E0F46" w14:textId="343CA0C5" w:rsidR="009854D9" w:rsidRDefault="009854D9" w:rsidP="009854D9"/>
    <w:p w14:paraId="1C818612" w14:textId="5F11C970" w:rsidR="009854D9" w:rsidRDefault="009854D9" w:rsidP="009854D9">
      <w:pPr>
        <w:pStyle w:val="ListParagraph"/>
        <w:numPr>
          <w:ilvl w:val="0"/>
          <w:numId w:val="1"/>
        </w:numPr>
      </w:pPr>
      <w:r>
        <w:t>Phone Number *</w:t>
      </w:r>
      <w:r>
        <w:tab/>
        <w:t xml:space="preserve"> ___________________________________________________</w:t>
      </w:r>
    </w:p>
    <w:p w14:paraId="4869C6FF" w14:textId="77777777" w:rsidR="009854D9" w:rsidRDefault="009854D9" w:rsidP="009854D9"/>
    <w:p w14:paraId="0EBEDD5D" w14:textId="77777777" w:rsidR="009854D9" w:rsidRDefault="009854D9" w:rsidP="009854D9">
      <w:pPr>
        <w:pStyle w:val="ListParagraph"/>
        <w:numPr>
          <w:ilvl w:val="0"/>
          <w:numId w:val="1"/>
        </w:numPr>
      </w:pPr>
      <w:r>
        <w:t>Email Address*</w:t>
      </w:r>
      <w:r>
        <w:tab/>
        <w:t>___________________________________________________</w:t>
      </w:r>
    </w:p>
    <w:p w14:paraId="41370EC2" w14:textId="4D325EB7" w:rsidR="009854D9" w:rsidRDefault="009854D9" w:rsidP="009854D9"/>
    <w:p w14:paraId="542FEAFC" w14:textId="77777777" w:rsidR="009854D9" w:rsidRDefault="009854D9" w:rsidP="009854D9">
      <w:pPr>
        <w:pStyle w:val="ListParagraph"/>
        <w:numPr>
          <w:ilvl w:val="0"/>
          <w:numId w:val="1"/>
        </w:numPr>
      </w:pPr>
      <w:r>
        <w:t>Cell Phone*</w:t>
      </w:r>
      <w:r>
        <w:tab/>
      </w:r>
      <w:r>
        <w:tab/>
        <w:t>___________________________________________________</w:t>
      </w:r>
    </w:p>
    <w:p w14:paraId="20685EFC" w14:textId="657DBC17" w:rsidR="009854D9" w:rsidRDefault="009854D9" w:rsidP="009854D9"/>
    <w:p w14:paraId="23A5BCE9" w14:textId="0A6F1CEC" w:rsidR="009854D9" w:rsidRDefault="009854D9" w:rsidP="009854D9">
      <w:pPr>
        <w:pStyle w:val="ListParagraph"/>
        <w:numPr>
          <w:ilvl w:val="0"/>
          <w:numId w:val="1"/>
        </w:numPr>
      </w:pPr>
      <w:r>
        <w:t xml:space="preserve"> Emergency Contact Number*    ___________________________________________</w:t>
      </w:r>
    </w:p>
    <w:p w14:paraId="3BA96A67" w14:textId="77777777" w:rsidR="009854D9" w:rsidRDefault="009854D9" w:rsidP="009854D9">
      <w:pPr>
        <w:pStyle w:val="ListParagraph"/>
      </w:pPr>
    </w:p>
    <w:p w14:paraId="63B541C7" w14:textId="07CB2F85" w:rsidR="009854D9" w:rsidRDefault="009854D9" w:rsidP="009854D9">
      <w:pPr>
        <w:pStyle w:val="ListParagraph"/>
        <w:numPr>
          <w:ilvl w:val="0"/>
          <w:numId w:val="1"/>
        </w:numPr>
      </w:pPr>
      <w:r>
        <w:t xml:space="preserve">Experience Level* </w:t>
      </w:r>
      <w:r>
        <w:tab/>
        <w:t xml:space="preserve">____Beginner    ____Intermediate   ____ Advanced </w:t>
      </w:r>
    </w:p>
    <w:p w14:paraId="0145E8FB" w14:textId="77777777" w:rsidR="009854D9" w:rsidRDefault="009854D9" w:rsidP="009854D9">
      <w:pPr>
        <w:pStyle w:val="ListParagraph"/>
      </w:pPr>
    </w:p>
    <w:p w14:paraId="18EAC2F5" w14:textId="634F44EB" w:rsidR="009854D9" w:rsidRDefault="009854D9" w:rsidP="009854D9">
      <w:pPr>
        <w:pStyle w:val="ListParagraph"/>
        <w:numPr>
          <w:ilvl w:val="0"/>
          <w:numId w:val="1"/>
        </w:numPr>
      </w:pPr>
      <w:r>
        <w:t>Check Participation Dates*    ____  Thursday   ____ Friday  ____Saturday</w:t>
      </w:r>
    </w:p>
    <w:p w14:paraId="64ABD4A7" w14:textId="1EF0211A" w:rsidR="009854D9" w:rsidRDefault="009854D9" w:rsidP="009854D9">
      <w:pPr>
        <w:pStyle w:val="ListParagraph"/>
      </w:pPr>
      <w:r>
        <w:t xml:space="preserve">  </w:t>
      </w:r>
    </w:p>
    <w:p w14:paraId="5603A3B2" w14:textId="16772F65" w:rsidR="009854D9" w:rsidRDefault="009854D9" w:rsidP="009854D9">
      <w:pPr>
        <w:pStyle w:val="ListParagraph"/>
        <w:numPr>
          <w:ilvl w:val="0"/>
          <w:numId w:val="1"/>
        </w:numPr>
      </w:pPr>
      <w:r>
        <w:t>Driver’s T-shirt Size (not guaranteed after April 27</w:t>
      </w:r>
      <w:r w:rsidRPr="009854D9">
        <w:rPr>
          <w:vertAlign w:val="superscript"/>
        </w:rPr>
        <w:t>th</w:t>
      </w:r>
      <w:r>
        <w:t>)    S   M   L   XL   XXL   XXXL</w:t>
      </w:r>
    </w:p>
    <w:p w14:paraId="478B902F" w14:textId="77777777" w:rsidR="009854D9" w:rsidRDefault="009854D9" w:rsidP="009854D9">
      <w:pPr>
        <w:pStyle w:val="ListParagraph"/>
      </w:pPr>
    </w:p>
    <w:p w14:paraId="2703B9D1" w14:textId="77777777" w:rsidR="002469C2" w:rsidRDefault="002469C2" w:rsidP="002469C2">
      <w:pPr>
        <w:spacing w:after="160" w:line="259" w:lineRule="auto"/>
      </w:pPr>
    </w:p>
    <w:p w14:paraId="6D0B5F8F" w14:textId="77777777" w:rsidR="002469C2" w:rsidRDefault="002469C2" w:rsidP="002469C2">
      <w:pPr>
        <w:spacing w:after="160" w:line="259" w:lineRule="auto"/>
      </w:pPr>
    </w:p>
    <w:p w14:paraId="75A3263A" w14:textId="77777777" w:rsidR="002469C2" w:rsidRDefault="002469C2" w:rsidP="002469C2">
      <w:pPr>
        <w:spacing w:after="160" w:line="259" w:lineRule="auto"/>
      </w:pPr>
    </w:p>
    <w:p w14:paraId="461C41D6" w14:textId="4B2E1AB0" w:rsidR="009854D9" w:rsidRDefault="002469C2" w:rsidP="002469C2">
      <w:pPr>
        <w:pStyle w:val="ListParagraph"/>
        <w:numPr>
          <w:ilvl w:val="0"/>
          <w:numId w:val="1"/>
        </w:numPr>
        <w:spacing w:after="160" w:line="259" w:lineRule="auto"/>
      </w:pPr>
      <w:r>
        <w:t xml:space="preserve"> </w:t>
      </w:r>
      <w:r w:rsidR="00BF6F09">
        <w:t>PASSENGER INORMATION (Shirt not included)</w:t>
      </w:r>
    </w:p>
    <w:p w14:paraId="38A02A87" w14:textId="24C7B505" w:rsidR="00BF6F09" w:rsidRDefault="00BF6F09" w:rsidP="00BF6F09"/>
    <w:tbl>
      <w:tblPr>
        <w:tblStyle w:val="PlainTable5"/>
        <w:tblW w:w="10080" w:type="dxa"/>
        <w:tblLook w:val="04A0" w:firstRow="1" w:lastRow="0" w:firstColumn="1" w:lastColumn="0" w:noHBand="0" w:noVBand="1"/>
      </w:tblPr>
      <w:tblGrid>
        <w:gridCol w:w="5130"/>
        <w:gridCol w:w="4950"/>
      </w:tblGrid>
      <w:tr w:rsidR="00BF6F09" w14:paraId="233D635B" w14:textId="77777777" w:rsidTr="00780E3A">
        <w:trPr>
          <w:cnfStyle w:val="100000000000" w:firstRow="1" w:lastRow="0" w:firstColumn="0" w:lastColumn="0" w:oddVBand="0" w:evenVBand="0" w:oddHBand="0" w:evenHBand="0" w:firstRowFirstColumn="0" w:firstRowLastColumn="0" w:lastRowFirstColumn="0" w:lastRowLastColumn="0"/>
          <w:trHeight w:val="332"/>
        </w:trPr>
        <w:tc>
          <w:tcPr>
            <w:cnfStyle w:val="001000000100" w:firstRow="0" w:lastRow="0" w:firstColumn="1" w:lastColumn="0" w:oddVBand="0" w:evenVBand="0" w:oddHBand="0" w:evenHBand="0" w:firstRowFirstColumn="1" w:firstRowLastColumn="0" w:lastRowFirstColumn="0" w:lastRowLastColumn="0"/>
            <w:tcW w:w="5130" w:type="dxa"/>
          </w:tcPr>
          <w:p w14:paraId="6FA8D39E" w14:textId="5FF451B3" w:rsidR="00BF6F09" w:rsidRDefault="005134C3" w:rsidP="00780E3A">
            <w:pPr>
              <w:jc w:val="left"/>
            </w:pPr>
            <w:r w:rsidRPr="002469C2">
              <w:rPr>
                <w:b/>
                <w:bCs/>
                <w:noProof/>
              </w:rPr>
              <w:t xml:space="preserve">NAME:  </w:t>
            </w:r>
            <w:r w:rsidR="00BF6F09">
              <w:t xml:space="preserve">    </w:t>
            </w:r>
          </w:p>
        </w:tc>
        <w:tc>
          <w:tcPr>
            <w:tcW w:w="4950" w:type="dxa"/>
          </w:tcPr>
          <w:p w14:paraId="3ACB45B1" w14:textId="550FC3AC" w:rsidR="00BF6F09" w:rsidRDefault="005134C3" w:rsidP="00A20E2D">
            <w:pPr>
              <w:cnfStyle w:val="100000000000" w:firstRow="1" w:lastRow="0" w:firstColumn="0" w:lastColumn="0" w:oddVBand="0" w:evenVBand="0" w:oddHBand="0" w:evenHBand="0" w:firstRowFirstColumn="0" w:firstRowLastColumn="0" w:lastRowFirstColumn="0" w:lastRowLastColumn="0"/>
            </w:pPr>
            <w:r w:rsidRPr="002469C2">
              <w:rPr>
                <w:b/>
                <w:bCs/>
                <w:noProof/>
              </w:rPr>
              <w:t xml:space="preserve">NAME:  </w:t>
            </w:r>
          </w:p>
        </w:tc>
      </w:tr>
      <w:tr w:rsidR="00BF6F09" w14:paraId="6DA25E49" w14:textId="77777777" w:rsidTr="00780E3A">
        <w:trPr>
          <w:cnfStyle w:val="000000100000" w:firstRow="0" w:lastRow="0" w:firstColumn="0" w:lastColumn="0" w:oddVBand="0" w:evenVBand="0" w:oddHBand="1"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5130" w:type="dxa"/>
          </w:tcPr>
          <w:p w14:paraId="0FB625A4" w14:textId="7508AF3C" w:rsidR="00BF6F09" w:rsidRPr="002469C2" w:rsidRDefault="005134C3" w:rsidP="00780E3A">
            <w:pPr>
              <w:jc w:val="left"/>
              <w:rPr>
                <w:b/>
                <w:bCs/>
                <w:noProof/>
              </w:rPr>
            </w:pPr>
            <w:r>
              <w:rPr>
                <w:noProof/>
              </w:rPr>
              <mc:AlternateContent>
                <mc:Choice Requires="wps">
                  <w:drawing>
                    <wp:anchor distT="0" distB="0" distL="114300" distR="114300" simplePos="0" relativeHeight="251667456" behindDoc="0" locked="0" layoutInCell="1" allowOverlap="1" wp14:anchorId="79533013" wp14:editId="64EE3CB0">
                      <wp:simplePos x="0" y="0"/>
                      <wp:positionH relativeFrom="column">
                        <wp:posOffset>1128395</wp:posOffset>
                      </wp:positionH>
                      <wp:positionV relativeFrom="paragraph">
                        <wp:posOffset>14605</wp:posOffset>
                      </wp:positionV>
                      <wp:extent cx="190500" cy="133350"/>
                      <wp:effectExtent l="0" t="0" r="19050" b="19050"/>
                      <wp:wrapNone/>
                      <wp:docPr id="6" name="Rectangle: Rounded Corners 6"/>
                      <wp:cNvGraphicFramePr/>
                      <a:graphic xmlns:a="http://schemas.openxmlformats.org/drawingml/2006/main">
                        <a:graphicData uri="http://schemas.microsoft.com/office/word/2010/wordprocessingShape">
                          <wps:wsp>
                            <wps:cNvSpPr/>
                            <wps:spPr>
                              <a:xfrm>
                                <a:off x="0" y="0"/>
                                <a:ext cx="190500" cy="133350"/>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604AFAF" id="Rectangle: Rounded Corners 6" o:spid="_x0000_s1026" style="position:absolute;margin-left:88.85pt;margin-top:1.15pt;width:15pt;height:10.5pt;z-index:25166745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" fillcolor="white [3201]" strokecolor="#70ad47 [3209]" strokeweight="1pt">
                      <v:stroke joinstyle="miter"/>
                    </v:roundrect>
                  </w:pict>
                </mc:Fallback>
              </mc:AlternateContent>
            </w:r>
            <w:r>
              <w:t>check if under 10</w:t>
            </w:r>
          </w:p>
        </w:tc>
        <w:tc>
          <w:tcPr>
            <w:tcW w:w="4950" w:type="dxa"/>
          </w:tcPr>
          <w:p w14:paraId="59CECD2F" w14:textId="4E205F82" w:rsidR="00BF6F09" w:rsidRPr="005134C3" w:rsidRDefault="005134C3" w:rsidP="00A20E2D">
            <w:pPr>
              <w:cnfStyle w:val="000000100000" w:firstRow="0" w:lastRow="0" w:firstColumn="0" w:lastColumn="0" w:oddVBand="0" w:evenVBand="0" w:oddHBand="1" w:evenHBand="0" w:firstRowFirstColumn="0" w:firstRowLastColumn="0" w:lastRowFirstColumn="0" w:lastRowLastColumn="0"/>
              <w:rPr>
                <w:b/>
                <w:bCs/>
                <w:i/>
                <w:iCs/>
                <w:noProof/>
              </w:rPr>
            </w:pPr>
            <w:r w:rsidRPr="005134C3">
              <w:rPr>
                <w:i/>
                <w:iCs/>
                <w:noProof/>
              </w:rPr>
              <mc:AlternateContent>
                <mc:Choice Requires="wps">
                  <w:drawing>
                    <wp:anchor distT="0" distB="0" distL="114300" distR="114300" simplePos="0" relativeHeight="251661312" behindDoc="0" locked="0" layoutInCell="1" allowOverlap="1" wp14:anchorId="4AFFEDFD" wp14:editId="62344413">
                      <wp:simplePos x="0" y="0"/>
                      <wp:positionH relativeFrom="column">
                        <wp:posOffset>1127125</wp:posOffset>
                      </wp:positionH>
                      <wp:positionV relativeFrom="paragraph">
                        <wp:posOffset>19050</wp:posOffset>
                      </wp:positionV>
                      <wp:extent cx="190500" cy="133350"/>
                      <wp:effectExtent l="0" t="0" r="19050" b="19050"/>
                      <wp:wrapNone/>
                      <wp:docPr id="2" name="Rectangle: Rounded Corners 2"/>
                      <wp:cNvGraphicFramePr/>
                      <a:graphic xmlns:a="http://schemas.openxmlformats.org/drawingml/2006/main">
                        <a:graphicData uri="http://schemas.microsoft.com/office/word/2010/wordprocessingShape">
                          <wps:wsp>
                            <wps:cNvSpPr/>
                            <wps:spPr>
                              <a:xfrm>
                                <a:off x="0" y="0"/>
                                <a:ext cx="190500" cy="133350"/>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84B6AF5" id="Rectangle: Rounded Corners 2" o:spid="_x0000_s1026" style="position:absolute;margin-left:88.75pt;margin-top:1.5pt;width:15pt;height:10.5pt;z-index:2516613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" fillcolor="white [3201]" strokecolor="#70ad47 [3209]" strokeweight="1pt">
                      <v:stroke joinstyle="miter"/>
                    </v:roundrect>
                  </w:pict>
                </mc:Fallback>
              </mc:AlternateContent>
            </w:r>
            <w:r w:rsidRPr="005134C3">
              <w:rPr>
                <w:i/>
                <w:iCs/>
              </w:rPr>
              <w:t>check if under 10</w:t>
            </w:r>
          </w:p>
        </w:tc>
      </w:tr>
      <w:tr w:rsidR="00BF6F09" w14:paraId="1896EBFF" w14:textId="77777777" w:rsidTr="00780E3A">
        <w:tc>
          <w:tcPr>
            <w:cnfStyle w:val="001000000000" w:firstRow="0" w:lastRow="0" w:firstColumn="1" w:lastColumn="0" w:oddVBand="0" w:evenVBand="0" w:oddHBand="0" w:evenHBand="0" w:firstRowFirstColumn="0" w:firstRowLastColumn="0" w:lastRowFirstColumn="0" w:lastRowLastColumn="0"/>
            <w:tcW w:w="5130" w:type="dxa"/>
          </w:tcPr>
          <w:p w14:paraId="05195B8D" w14:textId="2A55163B" w:rsidR="00BF6F09" w:rsidRDefault="00780E3A" w:rsidP="00780E3A">
            <w:pPr>
              <w:jc w:val="left"/>
            </w:pPr>
            <w:r>
              <w:t xml:space="preserve">         </w:t>
            </w:r>
            <w:r w:rsidR="00BF6F09">
              <w:t xml:space="preserve">Youth t-shirt $13.50       S   M   L  </w:t>
            </w:r>
          </w:p>
        </w:tc>
        <w:tc>
          <w:tcPr>
            <w:tcW w:w="4950" w:type="dxa"/>
          </w:tcPr>
          <w:p w14:paraId="38D9DA42" w14:textId="36371C9F" w:rsidR="00BF6F09" w:rsidRPr="00780E3A" w:rsidRDefault="00780E3A" w:rsidP="00A20E2D">
            <w:pPr>
              <w:cnfStyle w:val="000000000000" w:firstRow="0" w:lastRow="0" w:firstColumn="0" w:lastColumn="0" w:oddVBand="0" w:evenVBand="0" w:oddHBand="0" w:evenHBand="0" w:firstRowFirstColumn="0" w:firstRowLastColumn="0" w:lastRowFirstColumn="0" w:lastRowLastColumn="0"/>
              <w:rPr>
                <w:i/>
                <w:iCs/>
              </w:rPr>
            </w:pPr>
            <w:r>
              <w:rPr>
                <w:i/>
                <w:iCs/>
              </w:rPr>
              <w:t xml:space="preserve">     </w:t>
            </w:r>
            <w:r w:rsidRPr="00780E3A">
              <w:rPr>
                <w:i/>
                <w:iCs/>
              </w:rPr>
              <w:t xml:space="preserve">Youth t-shirt $13.50       S   M   L  </w:t>
            </w:r>
          </w:p>
        </w:tc>
      </w:tr>
      <w:tr w:rsidR="00BF6F09" w14:paraId="098A387F" w14:textId="77777777" w:rsidTr="00780E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30" w:type="dxa"/>
          </w:tcPr>
          <w:p w14:paraId="70E85D31" w14:textId="0058F57F" w:rsidR="00BF6F09" w:rsidRDefault="00BF6F09" w:rsidP="00A20E2D">
            <w:r>
              <w:t>Adult t-shirt $15.00   S  M  L  XL  XXL  XXXL</w:t>
            </w:r>
          </w:p>
        </w:tc>
        <w:tc>
          <w:tcPr>
            <w:tcW w:w="4950" w:type="dxa"/>
          </w:tcPr>
          <w:p w14:paraId="1D4C0C8D" w14:textId="3A2A9127" w:rsidR="00BF6F09" w:rsidRPr="00780E3A" w:rsidRDefault="00780E3A" w:rsidP="00A20E2D">
            <w:pPr>
              <w:cnfStyle w:val="000000100000" w:firstRow="0" w:lastRow="0" w:firstColumn="0" w:lastColumn="0" w:oddVBand="0" w:evenVBand="0" w:oddHBand="1" w:evenHBand="0" w:firstRowFirstColumn="0" w:firstRowLastColumn="0" w:lastRowFirstColumn="0" w:lastRowLastColumn="0"/>
              <w:rPr>
                <w:i/>
                <w:iCs/>
              </w:rPr>
            </w:pPr>
            <w:r>
              <w:rPr>
                <w:i/>
                <w:iCs/>
              </w:rPr>
              <w:t xml:space="preserve">     </w:t>
            </w:r>
            <w:r w:rsidR="00BF6F09" w:rsidRPr="00780E3A">
              <w:rPr>
                <w:i/>
                <w:iCs/>
              </w:rPr>
              <w:t>Adult t-shirt $15.00   S  M  L  XL  XXL  XXXL</w:t>
            </w:r>
          </w:p>
        </w:tc>
      </w:tr>
      <w:tr w:rsidR="00780E3A" w14:paraId="3A730284" w14:textId="77777777" w:rsidTr="00780E3A">
        <w:tc>
          <w:tcPr>
            <w:cnfStyle w:val="001000000000" w:firstRow="0" w:lastRow="0" w:firstColumn="1" w:lastColumn="0" w:oddVBand="0" w:evenVBand="0" w:oddHBand="0" w:evenHBand="0" w:firstRowFirstColumn="0" w:firstRowLastColumn="0" w:lastRowFirstColumn="0" w:lastRowLastColumn="0"/>
            <w:tcW w:w="5130" w:type="dxa"/>
          </w:tcPr>
          <w:p w14:paraId="1E1D43E6" w14:textId="77777777" w:rsidR="00780E3A" w:rsidRDefault="00780E3A" w:rsidP="00A20E2D"/>
        </w:tc>
        <w:tc>
          <w:tcPr>
            <w:tcW w:w="4950" w:type="dxa"/>
          </w:tcPr>
          <w:p w14:paraId="63C2924A" w14:textId="77777777" w:rsidR="00780E3A" w:rsidRPr="00780E3A" w:rsidRDefault="00780E3A" w:rsidP="00A20E2D">
            <w:pPr>
              <w:cnfStyle w:val="000000000000" w:firstRow="0" w:lastRow="0" w:firstColumn="0" w:lastColumn="0" w:oddVBand="0" w:evenVBand="0" w:oddHBand="0" w:evenHBand="0" w:firstRowFirstColumn="0" w:firstRowLastColumn="0" w:lastRowFirstColumn="0" w:lastRowLastColumn="0"/>
              <w:rPr>
                <w:i/>
                <w:iCs/>
              </w:rPr>
            </w:pPr>
          </w:p>
        </w:tc>
      </w:tr>
      <w:tr w:rsidR="00BF6F09" w14:paraId="2EA75F1B" w14:textId="77777777" w:rsidTr="00780E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30" w:type="dxa"/>
          </w:tcPr>
          <w:p w14:paraId="07B85ACB" w14:textId="6CD4A565" w:rsidR="00BF6F09" w:rsidRDefault="00BF6F09" w:rsidP="00A20E2D"/>
        </w:tc>
        <w:tc>
          <w:tcPr>
            <w:tcW w:w="4950" w:type="dxa"/>
          </w:tcPr>
          <w:p w14:paraId="467FC4A2" w14:textId="77777777" w:rsidR="00BF6F09" w:rsidRPr="00780E3A" w:rsidRDefault="00BF6F09" w:rsidP="00A20E2D">
            <w:pPr>
              <w:cnfStyle w:val="000000100000" w:firstRow="0" w:lastRow="0" w:firstColumn="0" w:lastColumn="0" w:oddVBand="0" w:evenVBand="0" w:oddHBand="1" w:evenHBand="0" w:firstRowFirstColumn="0" w:firstRowLastColumn="0" w:lastRowFirstColumn="0" w:lastRowLastColumn="0"/>
              <w:rPr>
                <w:i/>
                <w:iCs/>
              </w:rPr>
            </w:pPr>
          </w:p>
        </w:tc>
      </w:tr>
      <w:tr w:rsidR="00780E3A" w14:paraId="2B632C64" w14:textId="77777777" w:rsidTr="00780E3A">
        <w:tc>
          <w:tcPr>
            <w:cnfStyle w:val="001000000000" w:firstRow="0" w:lastRow="0" w:firstColumn="1" w:lastColumn="0" w:oddVBand="0" w:evenVBand="0" w:oddHBand="0" w:evenHBand="0" w:firstRowFirstColumn="0" w:firstRowLastColumn="0" w:lastRowFirstColumn="0" w:lastRowLastColumn="0"/>
            <w:tcW w:w="5130" w:type="dxa"/>
          </w:tcPr>
          <w:p w14:paraId="0818BA15" w14:textId="77777777" w:rsidR="00780E3A" w:rsidRDefault="00780E3A" w:rsidP="00A20E2D"/>
        </w:tc>
        <w:tc>
          <w:tcPr>
            <w:tcW w:w="4950" w:type="dxa"/>
          </w:tcPr>
          <w:p w14:paraId="37A761E4" w14:textId="77777777" w:rsidR="00780E3A" w:rsidRDefault="00780E3A" w:rsidP="00A20E2D">
            <w:pPr>
              <w:cnfStyle w:val="000000000000" w:firstRow="0" w:lastRow="0" w:firstColumn="0" w:lastColumn="0" w:oddVBand="0" w:evenVBand="0" w:oddHBand="0" w:evenHBand="0" w:firstRowFirstColumn="0" w:firstRowLastColumn="0" w:lastRowFirstColumn="0" w:lastRowLastColumn="0"/>
            </w:pPr>
          </w:p>
        </w:tc>
      </w:tr>
      <w:tr w:rsidR="00BF6F09" w14:paraId="0527BE84" w14:textId="77777777" w:rsidTr="00780E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30" w:type="dxa"/>
          </w:tcPr>
          <w:p w14:paraId="2DCC5E63" w14:textId="7D9CF8C9" w:rsidR="00BF6F09" w:rsidRDefault="005134C3" w:rsidP="00780E3A">
            <w:pPr>
              <w:jc w:val="left"/>
            </w:pPr>
            <w:r w:rsidRPr="002469C2">
              <w:rPr>
                <w:b/>
                <w:bCs/>
                <w:noProof/>
              </w:rPr>
              <w:t xml:space="preserve">NAME:  </w:t>
            </w:r>
            <w:r w:rsidR="00BF6F09">
              <w:t xml:space="preserve"> </w:t>
            </w:r>
          </w:p>
        </w:tc>
        <w:tc>
          <w:tcPr>
            <w:tcW w:w="4950" w:type="dxa"/>
          </w:tcPr>
          <w:p w14:paraId="144DBBBB" w14:textId="562B1777" w:rsidR="00BF6F09" w:rsidRDefault="005134C3" w:rsidP="002B6919">
            <w:pPr>
              <w:cnfStyle w:val="000000100000" w:firstRow="0" w:lastRow="0" w:firstColumn="0" w:lastColumn="0" w:oddVBand="0" w:evenVBand="0" w:oddHBand="1" w:evenHBand="0" w:firstRowFirstColumn="0" w:firstRowLastColumn="0" w:lastRowFirstColumn="0" w:lastRowLastColumn="0"/>
            </w:pPr>
            <w:r w:rsidRPr="002469C2">
              <w:rPr>
                <w:b/>
                <w:bCs/>
                <w:noProof/>
              </w:rPr>
              <w:t xml:space="preserve">NAME:  </w:t>
            </w:r>
          </w:p>
        </w:tc>
      </w:tr>
      <w:tr w:rsidR="00BF6F09" w14:paraId="06DD2BB8" w14:textId="77777777" w:rsidTr="00780E3A">
        <w:trPr>
          <w:trHeight w:val="557"/>
        </w:trPr>
        <w:tc>
          <w:tcPr>
            <w:cnfStyle w:val="001000000000" w:firstRow="0" w:lastRow="0" w:firstColumn="1" w:lastColumn="0" w:oddVBand="0" w:evenVBand="0" w:oddHBand="0" w:evenHBand="0" w:firstRowFirstColumn="0" w:firstRowLastColumn="0" w:lastRowFirstColumn="0" w:lastRowLastColumn="0"/>
            <w:tcW w:w="5130" w:type="dxa"/>
          </w:tcPr>
          <w:p w14:paraId="06821912" w14:textId="0A012983" w:rsidR="00BF6F09" w:rsidRPr="002469C2" w:rsidRDefault="005134C3" w:rsidP="00780E3A">
            <w:pPr>
              <w:jc w:val="left"/>
              <w:rPr>
                <w:b/>
                <w:bCs/>
                <w:noProof/>
              </w:rPr>
            </w:pPr>
            <w:r>
              <w:rPr>
                <w:noProof/>
              </w:rPr>
              <mc:AlternateContent>
                <mc:Choice Requires="wps">
                  <w:drawing>
                    <wp:anchor distT="0" distB="0" distL="114300" distR="114300" simplePos="0" relativeHeight="251663360" behindDoc="0" locked="0" layoutInCell="1" allowOverlap="1" wp14:anchorId="794C636D" wp14:editId="280F2961">
                      <wp:simplePos x="0" y="0"/>
                      <wp:positionH relativeFrom="column">
                        <wp:posOffset>1147445</wp:posOffset>
                      </wp:positionH>
                      <wp:positionV relativeFrom="paragraph">
                        <wp:posOffset>48895</wp:posOffset>
                      </wp:positionV>
                      <wp:extent cx="190500" cy="133350"/>
                      <wp:effectExtent l="0" t="0" r="19050" b="19050"/>
                      <wp:wrapNone/>
                      <wp:docPr id="3" name="Rectangle: Rounded Corners 3"/>
                      <wp:cNvGraphicFramePr/>
                      <a:graphic xmlns:a="http://schemas.openxmlformats.org/drawingml/2006/main">
                        <a:graphicData uri="http://schemas.microsoft.com/office/word/2010/wordprocessingShape">
                          <wps:wsp>
                            <wps:cNvSpPr/>
                            <wps:spPr>
                              <a:xfrm>
                                <a:off x="0" y="0"/>
                                <a:ext cx="190500" cy="133350"/>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9D55DA5" id="Rectangle: Rounded Corners 3" o:spid="_x0000_s1026" style="position:absolute;margin-left:90.35pt;margin-top:3.85pt;width:15pt;height:10.5pt;z-index:2516633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" fillcolor="white [3201]" strokecolor="#70ad47 [3209]" strokeweight="1pt">
                      <v:stroke joinstyle="miter"/>
                    </v:roundrect>
                  </w:pict>
                </mc:Fallback>
              </mc:AlternateContent>
            </w:r>
            <w:r w:rsidR="00780E3A">
              <w:rPr>
                <w:noProof/>
              </w:rPr>
              <mc:AlternateContent>
                <mc:Choice Requires="wps">
                  <w:drawing>
                    <wp:anchor distT="0" distB="0" distL="114300" distR="114300" simplePos="0" relativeHeight="251665408" behindDoc="0" locked="0" layoutInCell="1" allowOverlap="1" wp14:anchorId="070978B2" wp14:editId="048209F8">
                      <wp:simplePos x="0" y="0"/>
                      <wp:positionH relativeFrom="column">
                        <wp:posOffset>-31115</wp:posOffset>
                      </wp:positionH>
                      <wp:positionV relativeFrom="paragraph">
                        <wp:posOffset>12700</wp:posOffset>
                      </wp:positionV>
                      <wp:extent cx="6238875"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62388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A95B0B3" id="Straight Connector 5"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2.45pt,1pt" to="488.8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" strokecolor="#4472c4 [3204]" strokeweight=".5pt">
                      <v:stroke joinstyle="miter"/>
                    </v:line>
                  </w:pict>
                </mc:Fallback>
              </mc:AlternateContent>
            </w:r>
            <w:r>
              <w:t xml:space="preserve"> check if under 10</w:t>
            </w:r>
          </w:p>
        </w:tc>
        <w:tc>
          <w:tcPr>
            <w:tcW w:w="4950" w:type="dxa"/>
          </w:tcPr>
          <w:p w14:paraId="480870D3" w14:textId="4E300559" w:rsidR="00BF6F09" w:rsidRPr="005134C3" w:rsidRDefault="005134C3" w:rsidP="002B6919">
            <w:pPr>
              <w:cnfStyle w:val="000000000000" w:firstRow="0" w:lastRow="0" w:firstColumn="0" w:lastColumn="0" w:oddVBand="0" w:evenVBand="0" w:oddHBand="0" w:evenHBand="0" w:firstRowFirstColumn="0" w:firstRowLastColumn="0" w:lastRowFirstColumn="0" w:lastRowLastColumn="0"/>
              <w:rPr>
                <w:b/>
                <w:bCs/>
                <w:i/>
                <w:iCs/>
                <w:noProof/>
              </w:rPr>
            </w:pPr>
            <w:r>
              <w:rPr>
                <w:noProof/>
              </w:rPr>
              <mc:AlternateContent>
                <mc:Choice Requires="wps">
                  <w:drawing>
                    <wp:anchor distT="0" distB="0" distL="114300" distR="114300" simplePos="0" relativeHeight="251664384" behindDoc="0" locked="0" layoutInCell="1" allowOverlap="1" wp14:anchorId="4C0CA277" wp14:editId="3A2F9051">
                      <wp:simplePos x="0" y="0"/>
                      <wp:positionH relativeFrom="column">
                        <wp:posOffset>1123950</wp:posOffset>
                      </wp:positionH>
                      <wp:positionV relativeFrom="paragraph">
                        <wp:posOffset>32385</wp:posOffset>
                      </wp:positionV>
                      <wp:extent cx="190500" cy="133350"/>
                      <wp:effectExtent l="0" t="0" r="19050" b="19050"/>
                      <wp:wrapNone/>
                      <wp:docPr id="4" name="Rectangle: Rounded Corners 4"/>
                      <wp:cNvGraphicFramePr/>
                      <a:graphic xmlns:a="http://schemas.openxmlformats.org/drawingml/2006/main">
                        <a:graphicData uri="http://schemas.microsoft.com/office/word/2010/wordprocessingShape">
                          <wps:wsp>
                            <wps:cNvSpPr/>
                            <wps:spPr>
                              <a:xfrm>
                                <a:off x="0" y="0"/>
                                <a:ext cx="190500" cy="133350"/>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47715D6" id="Rectangle: Rounded Corners 4" o:spid="_x0000_s1026" style="position:absolute;margin-left:88.5pt;margin-top:2.55pt;width:15pt;height:10.5pt;z-index:25166438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" fillcolor="white [3201]" strokecolor="#70ad47 [3209]" strokeweight="1pt">
                      <v:stroke joinstyle="miter"/>
                    </v:roundrect>
                  </w:pict>
                </mc:Fallback>
              </mc:AlternateContent>
            </w:r>
            <w:r>
              <w:t>check if under 10</w:t>
            </w:r>
          </w:p>
        </w:tc>
      </w:tr>
      <w:tr w:rsidR="00BF6F09" w14:paraId="7300F977" w14:textId="77777777" w:rsidTr="00780E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30" w:type="dxa"/>
          </w:tcPr>
          <w:p w14:paraId="60C48FAA" w14:textId="4AE94DC5" w:rsidR="00BF6F09" w:rsidRDefault="005134C3" w:rsidP="00780E3A">
            <w:pPr>
              <w:jc w:val="left"/>
            </w:pPr>
            <w:r>
              <w:t xml:space="preserve">         </w:t>
            </w:r>
            <w:r w:rsidR="00BF6F09">
              <w:t xml:space="preserve">Youth t-shirt $13.50       S   M   L  </w:t>
            </w:r>
          </w:p>
        </w:tc>
        <w:tc>
          <w:tcPr>
            <w:tcW w:w="4950" w:type="dxa"/>
          </w:tcPr>
          <w:p w14:paraId="6FC8520F" w14:textId="0A70768E" w:rsidR="00BF6F09" w:rsidRPr="005134C3" w:rsidRDefault="005134C3" w:rsidP="002B6919">
            <w:pPr>
              <w:cnfStyle w:val="000000100000" w:firstRow="0" w:lastRow="0" w:firstColumn="0" w:lastColumn="0" w:oddVBand="0" w:evenVBand="0" w:oddHBand="1" w:evenHBand="0" w:firstRowFirstColumn="0" w:firstRowLastColumn="0" w:lastRowFirstColumn="0" w:lastRowLastColumn="0"/>
              <w:rPr>
                <w:i/>
                <w:iCs/>
              </w:rPr>
            </w:pPr>
            <w:r>
              <w:rPr>
                <w:i/>
                <w:iCs/>
              </w:rPr>
              <w:t xml:space="preserve">    </w:t>
            </w:r>
            <w:r w:rsidR="00BF6F09" w:rsidRPr="005134C3">
              <w:rPr>
                <w:i/>
                <w:iCs/>
              </w:rPr>
              <w:t xml:space="preserve">Youth t-shirt $13.50       S   M   L  </w:t>
            </w:r>
          </w:p>
        </w:tc>
      </w:tr>
      <w:tr w:rsidR="00BF6F09" w14:paraId="534781D3" w14:textId="77777777" w:rsidTr="00780E3A">
        <w:tc>
          <w:tcPr>
            <w:cnfStyle w:val="001000000000" w:firstRow="0" w:lastRow="0" w:firstColumn="1" w:lastColumn="0" w:oddVBand="0" w:evenVBand="0" w:oddHBand="0" w:evenHBand="0" w:firstRowFirstColumn="0" w:firstRowLastColumn="0" w:lastRowFirstColumn="0" w:lastRowLastColumn="0"/>
            <w:tcW w:w="5130" w:type="dxa"/>
          </w:tcPr>
          <w:p w14:paraId="076F395A" w14:textId="77777777" w:rsidR="00BF6F09" w:rsidRDefault="00BF6F09" w:rsidP="002B6919">
            <w:r>
              <w:t>Adult t-shirt $15.00   S  M  L  XL  XXL  XXXL</w:t>
            </w:r>
          </w:p>
        </w:tc>
        <w:tc>
          <w:tcPr>
            <w:tcW w:w="4950" w:type="dxa"/>
          </w:tcPr>
          <w:p w14:paraId="50F7F38E" w14:textId="67F21BD9" w:rsidR="00BF6F09" w:rsidRPr="005134C3" w:rsidRDefault="005134C3" w:rsidP="002B6919">
            <w:pPr>
              <w:cnfStyle w:val="000000000000" w:firstRow="0" w:lastRow="0" w:firstColumn="0" w:lastColumn="0" w:oddVBand="0" w:evenVBand="0" w:oddHBand="0" w:evenHBand="0" w:firstRowFirstColumn="0" w:firstRowLastColumn="0" w:lastRowFirstColumn="0" w:lastRowLastColumn="0"/>
              <w:rPr>
                <w:i/>
                <w:iCs/>
              </w:rPr>
            </w:pPr>
            <w:r>
              <w:rPr>
                <w:i/>
                <w:iCs/>
              </w:rPr>
              <w:t xml:space="preserve">   </w:t>
            </w:r>
            <w:r w:rsidR="00BF6F09" w:rsidRPr="005134C3">
              <w:rPr>
                <w:i/>
                <w:iCs/>
              </w:rPr>
              <w:t>Adult t-shirt $15.00   S  M  L  XL  XXL  XXXL</w:t>
            </w:r>
          </w:p>
        </w:tc>
      </w:tr>
    </w:tbl>
    <w:p w14:paraId="41A67E91" w14:textId="7AE6C0B8" w:rsidR="002469C2" w:rsidRDefault="002469C2" w:rsidP="00A20E2D"/>
    <w:p w14:paraId="017C40FE" w14:textId="77777777" w:rsidR="005134C3" w:rsidRDefault="005134C3" w:rsidP="00A20E2D"/>
    <w:p w14:paraId="0792030F" w14:textId="34C21A0C" w:rsidR="002469C2" w:rsidRDefault="002469C2" w:rsidP="002469C2">
      <w:pPr>
        <w:pStyle w:val="ListParagraph"/>
        <w:numPr>
          <w:ilvl w:val="0"/>
          <w:numId w:val="1"/>
        </w:numPr>
      </w:pPr>
      <w:r>
        <w:t xml:space="preserve"> Shrimp Boil Dinner tickets @ $8.00 pp.           </w:t>
      </w:r>
      <w:r>
        <w:tab/>
      </w:r>
      <w:r>
        <w:tab/>
        <w:t>Number of tickets ____</w:t>
      </w:r>
    </w:p>
    <w:p w14:paraId="279B39E3" w14:textId="278750C4" w:rsidR="002469C2" w:rsidRDefault="002469C2" w:rsidP="002469C2">
      <w:pPr>
        <w:ind w:left="360"/>
      </w:pPr>
    </w:p>
    <w:p w14:paraId="0D32400E" w14:textId="5522E06B" w:rsidR="002469C2" w:rsidRDefault="002469C2" w:rsidP="002469C2">
      <w:pPr>
        <w:pStyle w:val="ListParagraph"/>
        <w:numPr>
          <w:ilvl w:val="0"/>
          <w:numId w:val="1"/>
        </w:numPr>
      </w:pPr>
      <w:r>
        <w:t xml:space="preserve"> Rodeo Dinner tickets: Hot Dogs @ </w:t>
      </w:r>
      <w:r w:rsidR="005134C3">
        <w:t>$</w:t>
      </w:r>
      <w:r>
        <w:t xml:space="preserve">5.00 pp    </w:t>
      </w:r>
      <w:r>
        <w:tab/>
      </w:r>
      <w:r>
        <w:tab/>
        <w:t>Number of tickets _____</w:t>
      </w:r>
    </w:p>
    <w:p w14:paraId="560BD5FA" w14:textId="58C693D9" w:rsidR="002469C2" w:rsidRDefault="002469C2" w:rsidP="002469C2">
      <w:r>
        <w:t xml:space="preserve">                                                 Burger, chips and drink @</w:t>
      </w:r>
      <w:r w:rsidR="005134C3">
        <w:t xml:space="preserve"> $</w:t>
      </w:r>
      <w:r>
        <w:t xml:space="preserve">6.00 pp </w:t>
      </w:r>
      <w:r>
        <w:tab/>
        <w:t>Number of tickets _____</w:t>
      </w:r>
    </w:p>
    <w:p w14:paraId="66CD0745" w14:textId="77777777" w:rsidR="002469C2" w:rsidRDefault="002469C2" w:rsidP="002469C2"/>
    <w:p w14:paraId="4E30249D" w14:textId="1EB433EC" w:rsidR="002469C2" w:rsidRDefault="002469C2" w:rsidP="002469C2">
      <w:pPr>
        <w:pStyle w:val="ListParagraph"/>
        <w:numPr>
          <w:ilvl w:val="0"/>
          <w:numId w:val="1"/>
        </w:numPr>
      </w:pPr>
      <w:r>
        <w:t xml:space="preserve"> Lunch Orders (optional) and will be taken one day ahead.   Friday lunch orders taken on Thursday and Saturday lunch orders taken on Friday.</w:t>
      </w:r>
    </w:p>
    <w:p w14:paraId="02389F68" w14:textId="17600299" w:rsidR="002469C2" w:rsidRDefault="002469C2" w:rsidP="002469C2"/>
    <w:p w14:paraId="537847EF" w14:textId="31BCE896" w:rsidR="002469C2" w:rsidRDefault="002469C2" w:rsidP="002469C2">
      <w:pPr>
        <w:pStyle w:val="ListParagraph"/>
        <w:numPr>
          <w:ilvl w:val="0"/>
          <w:numId w:val="1"/>
        </w:numPr>
      </w:pPr>
      <w:r>
        <w:t xml:space="preserve"> Promo Code</w:t>
      </w:r>
      <w:r w:rsidR="00780E3A">
        <w:t>,</w:t>
      </w:r>
      <w:r>
        <w:t xml:space="preserve"> if available for this event  _________________</w:t>
      </w:r>
    </w:p>
    <w:p w14:paraId="5D1C327B" w14:textId="6ACDC4D7" w:rsidR="002469C2" w:rsidRDefault="002469C2" w:rsidP="002469C2">
      <w:pPr>
        <w:pStyle w:val="ListParagraph"/>
        <w:pBdr>
          <w:bottom w:val="single" w:sz="12" w:space="7" w:color="auto"/>
        </w:pBdr>
      </w:pPr>
    </w:p>
    <w:p w14:paraId="730569E8" w14:textId="77777777" w:rsidR="00780E3A" w:rsidRDefault="00780E3A" w:rsidP="002469C2">
      <w:pPr>
        <w:pStyle w:val="ListParagraph"/>
        <w:pBdr>
          <w:bottom w:val="single" w:sz="12" w:space="7" w:color="auto"/>
        </w:pBdr>
      </w:pPr>
    </w:p>
    <w:p w14:paraId="0C550C4A" w14:textId="35C539EA" w:rsidR="002469C2" w:rsidRDefault="002469C2" w:rsidP="002469C2"/>
    <w:p w14:paraId="2B9A7454" w14:textId="77777777" w:rsidR="005134C3" w:rsidRDefault="005134C3" w:rsidP="005134C3">
      <w:pPr>
        <w:pStyle w:val="ListParagraph"/>
      </w:pPr>
    </w:p>
    <w:p w14:paraId="6A4BA756" w14:textId="3E9C766C" w:rsidR="002469C2" w:rsidRDefault="00780E3A" w:rsidP="005134C3">
      <w:pPr>
        <w:pStyle w:val="ListParagraph"/>
        <w:numPr>
          <w:ilvl w:val="0"/>
          <w:numId w:val="1"/>
        </w:numPr>
      </w:pPr>
      <w:r>
        <w:t xml:space="preserve"> PAYMENT INFORMATION:   Visa    MC   Am Express   Discover   Check   Cash</w:t>
      </w:r>
    </w:p>
    <w:p w14:paraId="74F08D69" w14:textId="02ABCA10" w:rsidR="00780E3A" w:rsidRDefault="00780E3A" w:rsidP="00780E3A"/>
    <w:p w14:paraId="137368C9" w14:textId="1445D90B" w:rsidR="00780E3A" w:rsidRDefault="00780E3A" w:rsidP="002F4F3E">
      <w:pPr>
        <w:ind w:firstLine="720"/>
      </w:pPr>
      <w:r>
        <w:t>Please call the chamber office with all credit card information.</w:t>
      </w:r>
    </w:p>
    <w:p w14:paraId="41F68507" w14:textId="4153EB44" w:rsidR="00780E3A" w:rsidRDefault="00780E3A" w:rsidP="002F4F3E">
      <w:pPr>
        <w:ind w:firstLine="720"/>
      </w:pPr>
      <w:r>
        <w:t>Make all checks payable to:</w:t>
      </w:r>
      <w:r w:rsidR="002F4F3E">
        <w:tab/>
      </w:r>
      <w:r>
        <w:t xml:space="preserve">Rangely Area Chamber of Commerce </w:t>
      </w:r>
    </w:p>
    <w:p w14:paraId="2F56CCA7" w14:textId="4B755D41" w:rsidR="00780E3A" w:rsidRDefault="00780E3A" w:rsidP="00780E3A">
      <w:pPr>
        <w:ind w:left="720" w:firstLine="720"/>
      </w:pPr>
      <w:r>
        <w:t xml:space="preserve">                      </w:t>
      </w:r>
      <w:r w:rsidR="00F50733">
        <w:t xml:space="preserve">      </w:t>
      </w:r>
      <w:r>
        <w:t xml:space="preserve">  </w:t>
      </w:r>
      <w:r w:rsidR="002F4F3E">
        <w:tab/>
      </w:r>
      <w:r>
        <w:t xml:space="preserve">255 East Main Street </w:t>
      </w:r>
    </w:p>
    <w:p w14:paraId="2C205443" w14:textId="70876060" w:rsidR="00780E3A" w:rsidRDefault="00780E3A" w:rsidP="00780E3A">
      <w:pPr>
        <w:ind w:left="1440" w:firstLine="720"/>
      </w:pPr>
      <w:r>
        <w:t xml:space="preserve">        </w:t>
      </w:r>
      <w:r w:rsidR="00F50733">
        <w:t xml:space="preserve">     </w:t>
      </w:r>
      <w:r>
        <w:t xml:space="preserve">  </w:t>
      </w:r>
      <w:r w:rsidR="00F50733">
        <w:t xml:space="preserve"> </w:t>
      </w:r>
      <w:r>
        <w:t xml:space="preserve">  </w:t>
      </w:r>
      <w:r w:rsidR="002F4F3E">
        <w:tab/>
      </w:r>
      <w:r>
        <w:t>Rangely CO 81648</w:t>
      </w:r>
    </w:p>
    <w:p w14:paraId="77BC06EC" w14:textId="148933F2" w:rsidR="005134C3" w:rsidRDefault="005134C3" w:rsidP="005134C3">
      <w:r>
        <w:t xml:space="preserve">  </w:t>
      </w:r>
      <w:r w:rsidR="002F4F3E">
        <w:tab/>
      </w:r>
      <w:r w:rsidR="002F4F3E">
        <w:tab/>
      </w:r>
      <w:r w:rsidR="002F4F3E">
        <w:tab/>
        <w:t xml:space="preserve">                 </w:t>
      </w:r>
      <w:r>
        <w:t xml:space="preserve"> </w:t>
      </w:r>
      <w:r w:rsidR="002F4F3E">
        <w:tab/>
        <w:t>907-675-5290</w:t>
      </w:r>
    </w:p>
    <w:p w14:paraId="06CE4BED" w14:textId="77777777" w:rsidR="002F4F3E" w:rsidRDefault="005134C3" w:rsidP="005134C3">
      <w:r>
        <w:t xml:space="preserve">      </w:t>
      </w:r>
      <w:r w:rsidR="002F4F3E">
        <w:tab/>
      </w:r>
    </w:p>
    <w:p w14:paraId="0A7FBB47" w14:textId="387F4D89" w:rsidR="00780E3A" w:rsidRDefault="00780E3A" w:rsidP="002F4F3E">
      <w:pPr>
        <w:ind w:firstLine="720"/>
      </w:pPr>
      <w:r>
        <w:t xml:space="preserve">Use Eventbrite under ROAR to register </w:t>
      </w:r>
      <w:r w:rsidR="002F4F3E">
        <w:t>online or</w:t>
      </w:r>
      <w:r>
        <w:t xml:space="preserve"> call the chamber office.</w:t>
      </w:r>
    </w:p>
    <w:p w14:paraId="629C53B4" w14:textId="36085AFD" w:rsidR="005134C3" w:rsidRDefault="005134C3">
      <w:pPr>
        <w:spacing w:after="160" w:line="259" w:lineRule="auto"/>
      </w:pPr>
      <w:r>
        <w:br w:type="page"/>
      </w:r>
    </w:p>
    <w:p w14:paraId="799767E2" w14:textId="6DDF44F9" w:rsidR="00780E3A" w:rsidRDefault="005134C3" w:rsidP="00780E3A">
      <w:r>
        <w:lastRenderedPageBreak/>
        <w:t>CONSENT / WAIVER</w:t>
      </w:r>
    </w:p>
    <w:p w14:paraId="2965FE84" w14:textId="48E1E3BF" w:rsidR="005134C3" w:rsidRDefault="005134C3" w:rsidP="00780E3A"/>
    <w:p w14:paraId="2F61592D" w14:textId="539EE15E" w:rsidR="00F50733" w:rsidRPr="00ED0AE2" w:rsidRDefault="005134C3" w:rsidP="00ED0AE2">
      <w:pPr>
        <w:jc w:val="both"/>
        <w:rPr>
          <w:sz w:val="20"/>
          <w:szCs w:val="20"/>
        </w:rPr>
      </w:pPr>
      <w:r w:rsidRPr="00ED0AE2">
        <w:rPr>
          <w:sz w:val="20"/>
          <w:szCs w:val="20"/>
        </w:rPr>
        <w:t>WAIVER OF LIABILITY AND INDEMNITY AGREEMENT</w:t>
      </w:r>
      <w:r w:rsidR="002F4F3E" w:rsidRPr="00ED0AE2">
        <w:rPr>
          <w:sz w:val="20"/>
          <w:szCs w:val="20"/>
        </w:rPr>
        <w:t xml:space="preserve"> </w:t>
      </w:r>
      <w:r w:rsidRPr="00ED0AE2">
        <w:rPr>
          <w:sz w:val="20"/>
          <w:szCs w:val="20"/>
        </w:rPr>
        <w:t>RANGELY AREA CHAMBER OF COMMERCE</w:t>
      </w:r>
      <w:r w:rsidR="002F4F3E" w:rsidRPr="00ED0AE2">
        <w:rPr>
          <w:sz w:val="20"/>
          <w:szCs w:val="20"/>
        </w:rPr>
        <w:t xml:space="preserve"> </w:t>
      </w:r>
      <w:r w:rsidRPr="00ED0AE2">
        <w:rPr>
          <w:sz w:val="20"/>
          <w:szCs w:val="20"/>
        </w:rPr>
        <w:t>RELEASE AND WAIVER OF LIABILITY</w:t>
      </w:r>
      <w:r w:rsidR="00F50733" w:rsidRPr="00ED0AE2">
        <w:rPr>
          <w:sz w:val="20"/>
          <w:szCs w:val="20"/>
        </w:rPr>
        <w:t xml:space="preserve"> AND  INDEMNITY AGREEMENT IN CONSIDERATION </w:t>
      </w:r>
      <w:r w:rsidR="002F4F3E" w:rsidRPr="00ED0AE2">
        <w:rPr>
          <w:sz w:val="20"/>
          <w:szCs w:val="20"/>
        </w:rPr>
        <w:t xml:space="preserve">FOR BEING PERMITTED TO PARTICIPATE IN THE RANGELY AREA CHAMBER OF COMMERCE </w:t>
      </w:r>
      <w:r w:rsidR="00F50733" w:rsidRPr="00ED0AE2">
        <w:rPr>
          <w:sz w:val="20"/>
          <w:szCs w:val="20"/>
        </w:rPr>
        <w:t>THE UNDERSIGNED PARTICIPANTS:</w:t>
      </w:r>
    </w:p>
    <w:p w14:paraId="284D42CD" w14:textId="27C44E2B" w:rsidR="00F50733" w:rsidRPr="00ED0AE2" w:rsidRDefault="00F50733" w:rsidP="007573F4">
      <w:pPr>
        <w:pStyle w:val="ListParagraph"/>
        <w:numPr>
          <w:ilvl w:val="0"/>
          <w:numId w:val="4"/>
        </w:numPr>
        <w:jc w:val="both"/>
        <w:rPr>
          <w:sz w:val="20"/>
          <w:szCs w:val="20"/>
        </w:rPr>
      </w:pPr>
      <w:r w:rsidRPr="00ED0AE2">
        <w:rPr>
          <w:sz w:val="20"/>
          <w:szCs w:val="20"/>
        </w:rPr>
        <w:t xml:space="preserve"> HEREBY RELEASE, WAIVE, DISCHARGE AND COVENANT NOT TO SUE the Rangely Area Chamber of Commerce, their officers, employees, any of the surrounding towns or cities, the State of Colorado, or volunteering assistants.  All for the purpose herein referred to as ‘releases’ from all liability to the undersigned, their personal representatives, assigns, heirs and next of kin for any and all </w:t>
      </w:r>
      <w:r w:rsidR="002F4F3E" w:rsidRPr="00ED0AE2">
        <w:rPr>
          <w:sz w:val="20"/>
          <w:szCs w:val="20"/>
        </w:rPr>
        <w:t>loss</w:t>
      </w:r>
      <w:r w:rsidRPr="00ED0AE2">
        <w:rPr>
          <w:sz w:val="20"/>
          <w:szCs w:val="20"/>
        </w:rPr>
        <w:t xml:space="preserve"> or damage, and any claim or demands therefore on account of injury to the person or property or resulting in death of the </w:t>
      </w:r>
      <w:r w:rsidR="002F4F3E" w:rsidRPr="00ED0AE2">
        <w:rPr>
          <w:sz w:val="20"/>
          <w:szCs w:val="20"/>
        </w:rPr>
        <w:t>undersigned, whether caused by the negligence of the releases or otherwise while the undersigned is participating in event.</w:t>
      </w:r>
    </w:p>
    <w:p w14:paraId="30F7A07D" w14:textId="1CCC17E8" w:rsidR="002F4F3E" w:rsidRPr="00ED0AE2" w:rsidRDefault="002F4F3E" w:rsidP="007573F4">
      <w:pPr>
        <w:pStyle w:val="ListParagraph"/>
        <w:numPr>
          <w:ilvl w:val="0"/>
          <w:numId w:val="4"/>
        </w:numPr>
        <w:jc w:val="both"/>
        <w:rPr>
          <w:sz w:val="20"/>
          <w:szCs w:val="20"/>
        </w:rPr>
      </w:pPr>
      <w:r w:rsidRPr="00ED0AE2">
        <w:rPr>
          <w:sz w:val="20"/>
          <w:szCs w:val="20"/>
        </w:rPr>
        <w:t xml:space="preserve">HEREBY AGDREE TO INDEMNIFY AND SAVE AND HOLD HARMLESS the releases and each of them from any loss, liability, damage, or cost (including attorney’s fees) they may incur due to the presence of the undersigned participating in the event and whether caused by the negligence of the releases or otherwise.  </w:t>
      </w:r>
    </w:p>
    <w:p w14:paraId="5CBDEE54" w14:textId="043552B2" w:rsidR="002F4F3E" w:rsidRPr="00ED0AE2" w:rsidRDefault="002F4F3E" w:rsidP="007573F4">
      <w:pPr>
        <w:pStyle w:val="ListParagraph"/>
        <w:numPr>
          <w:ilvl w:val="0"/>
          <w:numId w:val="4"/>
        </w:numPr>
        <w:jc w:val="both"/>
        <w:rPr>
          <w:sz w:val="20"/>
          <w:szCs w:val="20"/>
        </w:rPr>
      </w:pPr>
      <w:r w:rsidRPr="00ED0AE2">
        <w:rPr>
          <w:sz w:val="20"/>
          <w:szCs w:val="20"/>
        </w:rPr>
        <w:t>THE UNDERSIGNED PARTICIPANTS agree that while participating in the event, the use of alcohol or any substance which affects the ability to operate or control his or her vehicle may be considered as hazardous to the health and safety of participants and spectators is strictly forbidden.</w:t>
      </w:r>
    </w:p>
    <w:p w14:paraId="062FE64A" w14:textId="78CB24FA" w:rsidR="002F4F3E" w:rsidRPr="00ED0AE2" w:rsidRDefault="002F4F3E" w:rsidP="007573F4">
      <w:pPr>
        <w:pStyle w:val="ListParagraph"/>
        <w:numPr>
          <w:ilvl w:val="0"/>
          <w:numId w:val="4"/>
        </w:numPr>
        <w:jc w:val="both"/>
        <w:rPr>
          <w:sz w:val="20"/>
          <w:szCs w:val="20"/>
        </w:rPr>
      </w:pPr>
      <w:r w:rsidRPr="00ED0AE2">
        <w:rPr>
          <w:sz w:val="20"/>
          <w:szCs w:val="20"/>
        </w:rPr>
        <w:t>THE UNDERSIGNED AGREES that he or she will not use or operate any vehicle in violation or contravention of any city, county, state or federal laws, statuaries, ordinances or regulation and shall be personally liable for all fines and penalties for such violations.  Proper safety gear is required for all modes of transportation.</w:t>
      </w:r>
    </w:p>
    <w:p w14:paraId="4B89434E" w14:textId="49C5656B" w:rsidR="002F4F3E" w:rsidRPr="00ED0AE2" w:rsidRDefault="002F4F3E" w:rsidP="007573F4">
      <w:pPr>
        <w:pStyle w:val="ListParagraph"/>
        <w:numPr>
          <w:ilvl w:val="0"/>
          <w:numId w:val="4"/>
        </w:numPr>
        <w:jc w:val="both"/>
        <w:rPr>
          <w:sz w:val="20"/>
          <w:szCs w:val="20"/>
        </w:rPr>
      </w:pPr>
      <w:r w:rsidRPr="00ED0AE2">
        <w:rPr>
          <w:sz w:val="20"/>
          <w:szCs w:val="20"/>
        </w:rPr>
        <w:t>Hereby assumes full responsibility for and risk of bodily injury, death or property damage due to the negligence of releases or otherwise while participating in the event.</w:t>
      </w:r>
    </w:p>
    <w:p w14:paraId="254DFCBA" w14:textId="669EF95B" w:rsidR="007573F4" w:rsidRPr="00ED0AE2" w:rsidRDefault="007573F4" w:rsidP="00ED0AE2">
      <w:pPr>
        <w:jc w:val="both"/>
        <w:rPr>
          <w:sz w:val="20"/>
          <w:szCs w:val="20"/>
        </w:rPr>
      </w:pPr>
      <w:r w:rsidRPr="00ED0AE2">
        <w:rPr>
          <w:sz w:val="20"/>
          <w:szCs w:val="20"/>
        </w:rPr>
        <w:t>Each of the undersigned expressly acknowledges and agrees that the foregoing release, waiver, and indemnity agreement is intended to be as broad and inclusive as is permitted by law of the state in which it is operated in and that if any portion thereof is held invalid, it is agreed that the balance shall, notwithstanding, continue in full legal force and effect.</w:t>
      </w:r>
    </w:p>
    <w:p w14:paraId="51A92FAB" w14:textId="64311838" w:rsidR="007573F4" w:rsidRPr="00ED0AE2" w:rsidRDefault="007573F4" w:rsidP="00ED0AE2">
      <w:pPr>
        <w:jc w:val="both"/>
        <w:rPr>
          <w:sz w:val="20"/>
          <w:szCs w:val="20"/>
        </w:rPr>
      </w:pPr>
      <w:r w:rsidRPr="00ED0AE2">
        <w:rPr>
          <w:sz w:val="20"/>
          <w:szCs w:val="20"/>
        </w:rPr>
        <w:t xml:space="preserve">The undersigned has read and voluntarily signs the release and waiver of liability and indemnity agreement, and further agrees that no oral representation, statements or inducements apart from the foregoing written agreement have been made.  </w:t>
      </w:r>
    </w:p>
    <w:p w14:paraId="169DA453" w14:textId="4178F994" w:rsidR="007573F4" w:rsidRDefault="007573F4" w:rsidP="00ED0AE2">
      <w:pPr>
        <w:jc w:val="both"/>
        <w:rPr>
          <w:sz w:val="20"/>
          <w:szCs w:val="20"/>
        </w:rPr>
      </w:pPr>
      <w:r w:rsidRPr="00ED0AE2">
        <w:rPr>
          <w:sz w:val="20"/>
          <w:szCs w:val="20"/>
        </w:rPr>
        <w:t xml:space="preserve">I understand and accept that in the course of my attendance at, and participation in, the ‘Rangely OHV Adventure Rally’, film or photographs may be taken, or illustration may be made of me and/or my personal property (including dirt bike, four-wheeler, side by side, </w:t>
      </w:r>
      <w:proofErr w:type="spellStart"/>
      <w:r w:rsidRPr="00ED0AE2">
        <w:rPr>
          <w:sz w:val="20"/>
          <w:szCs w:val="20"/>
        </w:rPr>
        <w:t>utv</w:t>
      </w:r>
      <w:proofErr w:type="spellEnd"/>
      <w:r w:rsidRPr="00ED0AE2">
        <w:rPr>
          <w:sz w:val="20"/>
          <w:szCs w:val="20"/>
        </w:rPr>
        <w:t xml:space="preserve">, </w:t>
      </w:r>
      <w:proofErr w:type="spellStart"/>
      <w:r w:rsidRPr="00ED0AE2">
        <w:rPr>
          <w:sz w:val="20"/>
          <w:szCs w:val="20"/>
        </w:rPr>
        <w:t>atv</w:t>
      </w:r>
      <w:proofErr w:type="spellEnd"/>
      <w:r w:rsidRPr="00ED0AE2">
        <w:rPr>
          <w:sz w:val="20"/>
          <w:szCs w:val="20"/>
        </w:rPr>
        <w:t>).  I acknowledge and agree that such film/photographs and/or illustrations may be used in any medium by the Rangely Area Chamber of Commerce and all its related entities and agencies for advertising and promotional purposes in any medium, without compensation to me.</w:t>
      </w:r>
    </w:p>
    <w:p w14:paraId="590B8465" w14:textId="29E30A88" w:rsidR="00ED0AE2" w:rsidRDefault="00ED0AE2" w:rsidP="00ED0AE2">
      <w:pPr>
        <w:jc w:val="both"/>
        <w:rPr>
          <w:sz w:val="20"/>
          <w:szCs w:val="20"/>
        </w:rPr>
      </w:pPr>
    </w:p>
    <w:p w14:paraId="6E2ED66B" w14:textId="15E4B638" w:rsidR="00ED0AE2" w:rsidRDefault="00ED0AE2" w:rsidP="00ED0AE2">
      <w:pPr>
        <w:jc w:val="both"/>
      </w:pPr>
    </w:p>
    <w:p w14:paraId="022F32D4" w14:textId="53DCE424" w:rsidR="00ED0AE2" w:rsidRPr="00ED0AE2" w:rsidRDefault="00ED0AE2" w:rsidP="00ED0AE2">
      <w:pPr>
        <w:pStyle w:val="ListParagraph"/>
        <w:numPr>
          <w:ilvl w:val="0"/>
          <w:numId w:val="1"/>
        </w:numPr>
        <w:jc w:val="both"/>
      </w:pPr>
      <w:r>
        <w:t xml:space="preserve"> </w:t>
      </w:r>
      <w:r w:rsidRPr="00ED0AE2">
        <w:rPr>
          <w:b/>
          <w:bCs/>
        </w:rPr>
        <w:t>I HAVE READ</w:t>
      </w:r>
      <w:r>
        <w:t xml:space="preserve"> THIS DOCUMENT AND UNDERSTAND THAT IT IS A RELEASE OF ALL CLAIMS.  IN UNDERSTAN</w:t>
      </w:r>
      <w:r w:rsidR="00FD69A0">
        <w:t>D</w:t>
      </w:r>
      <w:r>
        <w:t xml:space="preserve"> I AM ASSUMING ALL RISKS INHERENT WITH THE DRIVING.  I VOLUNTARILY SIGN MY NAME AS EVIDENCE OF MY ACCEPTANCE OF THE ABOVE PROVISIONS.</w:t>
      </w:r>
    </w:p>
    <w:p w14:paraId="30CAAE13" w14:textId="77777777" w:rsidR="00ED0AE2" w:rsidRDefault="00ED0AE2" w:rsidP="00ED0AE2">
      <w:pPr>
        <w:jc w:val="both"/>
        <w:rPr>
          <w:sz w:val="22"/>
          <w:szCs w:val="22"/>
        </w:rPr>
      </w:pPr>
    </w:p>
    <w:p w14:paraId="06D63EBA" w14:textId="77777777" w:rsidR="00ED0AE2" w:rsidRDefault="00ED0AE2" w:rsidP="00ED0AE2">
      <w:pPr>
        <w:jc w:val="both"/>
        <w:rPr>
          <w:sz w:val="22"/>
          <w:szCs w:val="22"/>
        </w:rPr>
      </w:pPr>
    </w:p>
    <w:p w14:paraId="6ECC867F" w14:textId="77777777" w:rsidR="00ED0AE2" w:rsidRDefault="00ED0AE2" w:rsidP="00ED0AE2">
      <w:pPr>
        <w:jc w:val="both"/>
      </w:pPr>
    </w:p>
    <w:p w14:paraId="513AF7BD" w14:textId="4060C73D" w:rsidR="00ED0AE2" w:rsidRDefault="00ED0AE2" w:rsidP="00ED0AE2">
      <w:pPr>
        <w:jc w:val="both"/>
      </w:pPr>
      <w:r>
        <w:t>SIGNATURE_________________________________________________  DATE___________</w:t>
      </w:r>
    </w:p>
    <w:p w14:paraId="5840370D" w14:textId="6C0E4F9F" w:rsidR="00F50733" w:rsidRDefault="00ED0AE2" w:rsidP="00780E3A">
      <w:pPr>
        <w:rPr>
          <w:sz w:val="22"/>
          <w:szCs w:val="22"/>
        </w:rPr>
      </w:pPr>
      <w:r>
        <w:rPr>
          <w:noProof/>
        </w:rPr>
        <mc:AlternateContent>
          <mc:Choice Requires="wps">
            <w:drawing>
              <wp:anchor distT="0" distB="0" distL="114300" distR="114300" simplePos="0" relativeHeight="251669504" behindDoc="0" locked="0" layoutInCell="1" allowOverlap="1" wp14:anchorId="19DEF823" wp14:editId="65774ED2">
                <wp:simplePos x="0" y="0"/>
                <wp:positionH relativeFrom="leftMargin">
                  <wp:align>right</wp:align>
                </wp:positionH>
                <wp:positionV relativeFrom="paragraph">
                  <wp:posOffset>169545</wp:posOffset>
                </wp:positionV>
                <wp:extent cx="190500" cy="133350"/>
                <wp:effectExtent l="0" t="0" r="19050" b="19050"/>
                <wp:wrapNone/>
                <wp:docPr id="7" name="Rectangle: Rounded Corners 7"/>
                <wp:cNvGraphicFramePr/>
                <a:graphic xmlns:a="http://schemas.openxmlformats.org/drawingml/2006/main">
                  <a:graphicData uri="http://schemas.microsoft.com/office/word/2010/wordprocessingShape">
                    <wps:wsp>
                      <wps:cNvSpPr/>
                      <wps:spPr>
                        <a:xfrm>
                          <a:off x="0" y="0"/>
                          <a:ext cx="190500" cy="133350"/>
                        </a:xfrm>
                        <a:prstGeom prst="round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C845365" id="Rectangle: Rounded Corners 7" o:spid="_x0000_s1026" style="position:absolute;margin-left:-36.2pt;margin-top:13.35pt;width:15pt;height:10.5pt;z-index:251669504;visibility:visible;mso-wrap-style:square;mso-wrap-distance-left:9pt;mso-wrap-distance-top:0;mso-wrap-distance-right:9pt;mso-wrap-distance-bottom:0;mso-position-horizontal:right;mso-position-horizontal-relative:left-margin-area;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" fillcolor="window" strokecolor="#70ad47" strokeweight="1pt">
                <v:stroke joinstyle="miter"/>
                <w10:wrap anchorx="margin"/>
              </v:roundrect>
            </w:pict>
          </mc:Fallback>
        </mc:AlternateContent>
      </w:r>
    </w:p>
    <w:p w14:paraId="2C145483" w14:textId="2D17C0B5" w:rsidR="00ED0AE2" w:rsidRPr="00ED0AE2" w:rsidRDefault="00ED0AE2" w:rsidP="00ED0AE2">
      <w:pPr>
        <w:pStyle w:val="ListParagraph"/>
        <w:numPr>
          <w:ilvl w:val="0"/>
          <w:numId w:val="1"/>
        </w:numPr>
        <w:rPr>
          <w:sz w:val="20"/>
          <w:szCs w:val="20"/>
        </w:rPr>
      </w:pPr>
      <w:r w:rsidRPr="00ED0AE2">
        <w:rPr>
          <w:b/>
          <w:bCs/>
          <w:sz w:val="20"/>
          <w:szCs w:val="20"/>
        </w:rPr>
        <w:t xml:space="preserve"> ELECTRONIC SIGNATURE</w:t>
      </w:r>
      <w:r w:rsidRPr="00ED0AE2">
        <w:rPr>
          <w:sz w:val="20"/>
          <w:szCs w:val="20"/>
        </w:rPr>
        <w:t>:  By checking this box, you agree to use an electronic signature in lieu of a written signature.  You understand that electronic signatures are legally binding in the United States</w:t>
      </w:r>
      <w:r>
        <w:rPr>
          <w:sz w:val="20"/>
          <w:szCs w:val="20"/>
        </w:rPr>
        <w:t>,</w:t>
      </w:r>
      <w:r w:rsidRPr="00ED0AE2">
        <w:rPr>
          <w:sz w:val="20"/>
          <w:szCs w:val="20"/>
        </w:rPr>
        <w:t xml:space="preserve"> and in other countries.  You further agree not to electronically sign any form without first reading it and ensuring you have accurately filled out the form to the best of your knowledge.</w:t>
      </w:r>
      <w:r w:rsidRPr="00ED0AE2">
        <w:rPr>
          <w:noProof/>
        </w:rPr>
        <w:t xml:space="preserve"> </w:t>
      </w:r>
    </w:p>
    <w:sectPr w:rsidR="00ED0AE2" w:rsidRPr="00ED0A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5637DB"/>
    <w:multiLevelType w:val="hybridMultilevel"/>
    <w:tmpl w:val="F12CC6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A6425A0"/>
    <w:multiLevelType w:val="hybridMultilevel"/>
    <w:tmpl w:val="F12CC6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9E1530F"/>
    <w:multiLevelType w:val="hybridMultilevel"/>
    <w:tmpl w:val="77A221E6"/>
    <w:lvl w:ilvl="0" w:tplc="9E4C30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4B37019"/>
    <w:multiLevelType w:val="hybridMultilevel"/>
    <w:tmpl w:val="9014BC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A6E"/>
    <w:rsid w:val="001102AC"/>
    <w:rsid w:val="002469C2"/>
    <w:rsid w:val="002F4F3E"/>
    <w:rsid w:val="003058C4"/>
    <w:rsid w:val="00417821"/>
    <w:rsid w:val="005134C3"/>
    <w:rsid w:val="007573F4"/>
    <w:rsid w:val="00780E3A"/>
    <w:rsid w:val="008A7F6A"/>
    <w:rsid w:val="00907CA6"/>
    <w:rsid w:val="009854D9"/>
    <w:rsid w:val="00A20E2D"/>
    <w:rsid w:val="00BF6F09"/>
    <w:rsid w:val="00C4329F"/>
    <w:rsid w:val="00CC54D5"/>
    <w:rsid w:val="00E20A6E"/>
    <w:rsid w:val="00ED0AE2"/>
    <w:rsid w:val="00F1339B"/>
    <w:rsid w:val="00F50733"/>
    <w:rsid w:val="00FD69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B1D2A"/>
  <w15:chartTrackingRefBased/>
  <w15:docId w15:val="{A56C9E0D-9E24-4D36-B2BB-27E8A013C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0A6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07CA6"/>
    <w:rPr>
      <w:color w:val="0563C1" w:themeColor="hyperlink"/>
      <w:u w:val="single"/>
    </w:rPr>
  </w:style>
  <w:style w:type="character" w:styleId="UnresolvedMention">
    <w:name w:val="Unresolved Mention"/>
    <w:basedOn w:val="DefaultParagraphFont"/>
    <w:uiPriority w:val="99"/>
    <w:semiHidden/>
    <w:unhideWhenUsed/>
    <w:rsid w:val="00907CA6"/>
    <w:rPr>
      <w:color w:val="605E5C"/>
      <w:shd w:val="clear" w:color="auto" w:fill="E1DFDD"/>
    </w:rPr>
  </w:style>
  <w:style w:type="paragraph" w:styleId="ListParagraph">
    <w:name w:val="List Paragraph"/>
    <w:basedOn w:val="Normal"/>
    <w:uiPriority w:val="34"/>
    <w:qFormat/>
    <w:rsid w:val="009854D9"/>
    <w:pPr>
      <w:ind w:left="720"/>
      <w:contextualSpacing/>
    </w:pPr>
  </w:style>
  <w:style w:type="table" w:styleId="TableGrid">
    <w:name w:val="Table Grid"/>
    <w:basedOn w:val="TableNormal"/>
    <w:uiPriority w:val="39"/>
    <w:rsid w:val="00BF6F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5">
    <w:name w:val="Plain Table 5"/>
    <w:basedOn w:val="TableNormal"/>
    <w:uiPriority w:val="45"/>
    <w:rsid w:val="00780E3A"/>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alloonText">
    <w:name w:val="Balloon Text"/>
    <w:basedOn w:val="Normal"/>
    <w:link w:val="BalloonTextChar"/>
    <w:uiPriority w:val="99"/>
    <w:semiHidden/>
    <w:unhideWhenUsed/>
    <w:rsid w:val="00FD69A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69A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rangelyohv.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621</TotalTime>
  <Pages>1</Pages>
  <Words>1044</Words>
  <Characters>5955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Marketing</dc:creator>
  <cp:keywords/>
  <dc:description/>
  <cp:lastModifiedBy>McKenzie Webber</cp:lastModifiedBy>
  <cp:revision>6</cp:revision>
  <cp:lastPrinted>2021-02-25T17:02:00Z</cp:lastPrinted>
  <dcterms:created xsi:type="dcterms:W3CDTF">2021-02-23T16:31:00Z</dcterms:created>
  <dcterms:modified xsi:type="dcterms:W3CDTF">2021-02-25T20:00:00Z</dcterms:modified>
</cp:coreProperties>
</file>