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8994" w14:textId="54E7EA09" w:rsidR="001C7B61" w:rsidRDefault="00854568">
      <w:r>
        <w:t>Minutes for July BID Board Meeting</w:t>
      </w:r>
    </w:p>
    <w:p w14:paraId="046A706A" w14:textId="191E9184" w:rsidR="00854568" w:rsidRDefault="00854568">
      <w:r>
        <w:t xml:space="preserve">Present: </w:t>
      </w:r>
      <w:r w:rsidR="007C3806">
        <w:t>Christina</w:t>
      </w:r>
      <w:r>
        <w:t>, Matt Lind</w:t>
      </w:r>
      <w:r w:rsidR="0039640F">
        <w:t>, Caryn, Julie, Adam, Amber, Kenton</w:t>
      </w:r>
    </w:p>
    <w:p w14:paraId="0CCCDADD" w14:textId="2C4FF566" w:rsidR="00854568" w:rsidRDefault="00854568">
      <w:r>
        <w:t>Meeting is called to order</w:t>
      </w:r>
    </w:p>
    <w:p w14:paraId="3BC34067" w14:textId="446FA8AD" w:rsidR="00854568" w:rsidRDefault="00854568">
      <w:r>
        <w:t>Call to approve the June 13</w:t>
      </w:r>
      <w:r w:rsidRPr="00854568">
        <w:rPr>
          <w:vertAlign w:val="superscript"/>
        </w:rPr>
        <w:t>th</w:t>
      </w:r>
      <w:r>
        <w:t xml:space="preserve"> minutes as presented – Adam makes the motion, Julie seconds – unanimous vote</w:t>
      </w:r>
    </w:p>
    <w:p w14:paraId="1F553CD1" w14:textId="30DAE289" w:rsidR="00854568" w:rsidRDefault="00854568">
      <w:r>
        <w:t xml:space="preserve">Call to approve the May minutes with </w:t>
      </w:r>
      <w:r w:rsidR="0039640F">
        <w:t>updates to adding the DATE and adding in BRIAN WARNOCK name – Adam makes the motion, Julie seconds – unanimous vote</w:t>
      </w:r>
    </w:p>
    <w:p w14:paraId="57F0D229" w14:textId="6DDAB7BB" w:rsidR="00854568" w:rsidRDefault="00854568">
      <w:r>
        <w:t>Reports</w:t>
      </w:r>
    </w:p>
    <w:p w14:paraId="531968CE" w14:textId="58FC55FA" w:rsidR="00854568" w:rsidRDefault="00854568" w:rsidP="00854568">
      <w:pPr>
        <w:pStyle w:val="ListParagraph"/>
        <w:numPr>
          <w:ilvl w:val="0"/>
          <w:numId w:val="1"/>
        </w:numPr>
      </w:pPr>
      <w:r>
        <w:t>BID</w:t>
      </w:r>
    </w:p>
    <w:p w14:paraId="25873607" w14:textId="56C0B09F" w:rsidR="00854568" w:rsidRDefault="00854568" w:rsidP="0039640F">
      <w:pPr>
        <w:pStyle w:val="ListParagraph"/>
        <w:numPr>
          <w:ilvl w:val="1"/>
          <w:numId w:val="1"/>
        </w:numPr>
      </w:pPr>
      <w:r>
        <w:t>Matt</w:t>
      </w:r>
      <w:r w:rsidR="0039640F">
        <w:t xml:space="preserve"> update on the BID Bylaws (Matt)</w:t>
      </w:r>
    </w:p>
    <w:p w14:paraId="6E4B3377" w14:textId="33C9D42D" w:rsidR="0039640F" w:rsidRDefault="0039640F" w:rsidP="0039640F">
      <w:pPr>
        <w:pStyle w:val="ListParagraph"/>
        <w:numPr>
          <w:ilvl w:val="1"/>
          <w:numId w:val="1"/>
        </w:numPr>
      </w:pPr>
      <w:r>
        <w:t>Flower Update (Kenton)</w:t>
      </w:r>
    </w:p>
    <w:p w14:paraId="6D4FD36F" w14:textId="23353DCB" w:rsidR="0039640F" w:rsidRDefault="0039640F" w:rsidP="0039640F">
      <w:pPr>
        <w:pStyle w:val="ListParagraph"/>
        <w:numPr>
          <w:ilvl w:val="0"/>
          <w:numId w:val="1"/>
        </w:numPr>
      </w:pPr>
      <w:r>
        <w:t>No report from David</w:t>
      </w:r>
    </w:p>
    <w:p w14:paraId="7EBE45CE" w14:textId="78A0A9C0" w:rsidR="0039640F" w:rsidRDefault="0039640F" w:rsidP="0039640F">
      <w:pPr>
        <w:pStyle w:val="ListParagraph"/>
        <w:numPr>
          <w:ilvl w:val="0"/>
          <w:numId w:val="1"/>
        </w:numPr>
      </w:pPr>
      <w:r>
        <w:t>Ordinance Update – August 7</w:t>
      </w:r>
      <w:r w:rsidRPr="0039640F">
        <w:rPr>
          <w:vertAlign w:val="superscript"/>
        </w:rPr>
        <w:t>th</w:t>
      </w:r>
      <w:r>
        <w:t xml:space="preserve"> Vote for City Council (Amber)</w:t>
      </w:r>
    </w:p>
    <w:p w14:paraId="622D5C0A" w14:textId="33A8DDC4" w:rsidR="0039640F" w:rsidRDefault="0039640F" w:rsidP="0039640F">
      <w:pPr>
        <w:pStyle w:val="ListParagraph"/>
        <w:numPr>
          <w:ilvl w:val="0"/>
          <w:numId w:val="1"/>
        </w:numPr>
      </w:pPr>
      <w:r>
        <w:t>Downtown Speakers – only one is working right now, so they are off right now, there is a speaker training coming up, (Amber)</w:t>
      </w:r>
    </w:p>
    <w:p w14:paraId="5A1E42BD" w14:textId="77777777" w:rsidR="0039640F" w:rsidRDefault="0039640F" w:rsidP="0039640F">
      <w:pPr>
        <w:pStyle w:val="ListParagraph"/>
        <w:numPr>
          <w:ilvl w:val="0"/>
          <w:numId w:val="1"/>
        </w:numPr>
      </w:pPr>
      <w:r>
        <w:t>Lloyd Square Sculpture (Amber)</w:t>
      </w:r>
    </w:p>
    <w:p w14:paraId="071FDAAA" w14:textId="77777777" w:rsidR="0039640F" w:rsidRDefault="0039640F" w:rsidP="0039640F">
      <w:pPr>
        <w:pStyle w:val="ListParagraph"/>
        <w:numPr>
          <w:ilvl w:val="0"/>
          <w:numId w:val="1"/>
        </w:numPr>
      </w:pPr>
      <w:r>
        <w:t>Downtown App (Amber)</w:t>
      </w:r>
    </w:p>
    <w:p w14:paraId="7F3F3D8B" w14:textId="77777777" w:rsidR="0039640F" w:rsidRDefault="0039640F" w:rsidP="0039640F">
      <w:pPr>
        <w:pStyle w:val="ListParagraph"/>
        <w:numPr>
          <w:ilvl w:val="0"/>
          <w:numId w:val="1"/>
        </w:numPr>
      </w:pPr>
      <w:r>
        <w:t>Dewey Mural – it is currently going up, should be up by end of the month (Amber)</w:t>
      </w:r>
    </w:p>
    <w:p w14:paraId="13CA1678" w14:textId="77777777" w:rsidR="000F6855" w:rsidRDefault="0039640F" w:rsidP="0039640F">
      <w:pPr>
        <w:pStyle w:val="ListParagraph"/>
        <w:numPr>
          <w:ilvl w:val="0"/>
          <w:numId w:val="1"/>
        </w:numPr>
      </w:pPr>
      <w:r>
        <w:t>Additional Downtown Updates (Holy Cow, City Block, etc.)  Stil, Mesa, Derek Cooper and his projects, Guru, Owyhee Sheet Metal, (Amber)</w:t>
      </w:r>
    </w:p>
    <w:p w14:paraId="0B9558D7" w14:textId="77777777" w:rsidR="000F6855" w:rsidRDefault="000F6855" w:rsidP="000F6855">
      <w:pPr>
        <w:pStyle w:val="ListParagraph"/>
        <w:numPr>
          <w:ilvl w:val="1"/>
          <w:numId w:val="1"/>
        </w:numPr>
      </w:pPr>
      <w:r>
        <w:t xml:space="preserve">Do we need to take an official step on Holy Cow’s back entrance?  We are suggesting that Krista follow-up with building </w:t>
      </w:r>
    </w:p>
    <w:p w14:paraId="0472A69E" w14:textId="558A43ED" w:rsidR="000F6855" w:rsidRDefault="000F6855" w:rsidP="000F6855">
      <w:pPr>
        <w:pStyle w:val="ListParagraph"/>
        <w:numPr>
          <w:ilvl w:val="0"/>
          <w:numId w:val="1"/>
        </w:numPr>
      </w:pPr>
      <w:r>
        <w:t>DNCA Update</w:t>
      </w:r>
    </w:p>
    <w:p w14:paraId="2D772AE9" w14:textId="1A8B3A88" w:rsidR="000F6855" w:rsidRDefault="000F6855" w:rsidP="000F6855">
      <w:pPr>
        <w:pStyle w:val="ListParagraph"/>
        <w:numPr>
          <w:ilvl w:val="1"/>
          <w:numId w:val="1"/>
        </w:numPr>
      </w:pPr>
      <w:r>
        <w:t>Events – Third Thursdays (Kenton)</w:t>
      </w:r>
    </w:p>
    <w:p w14:paraId="31299719" w14:textId="3379BC30" w:rsidR="000F6855" w:rsidRDefault="000F6855" w:rsidP="000F6855">
      <w:pPr>
        <w:pStyle w:val="ListParagraph"/>
        <w:numPr>
          <w:ilvl w:val="1"/>
          <w:numId w:val="1"/>
        </w:numPr>
      </w:pPr>
      <w:r>
        <w:t>Wall Street Update – DNCA Board is on board with what we are doing, Adam and others are talking to business owners about easements to paint on the wall - - Could we put a QR code on the painted walls for the Dewey Mural?  Let’s work with Matt on that(Adam)</w:t>
      </w:r>
    </w:p>
    <w:p w14:paraId="5B90666E" w14:textId="79FF3FFE" w:rsidR="0039640F" w:rsidRDefault="001E5824" w:rsidP="001E5824">
      <w:r>
        <w:t>New Business</w:t>
      </w:r>
    </w:p>
    <w:p w14:paraId="4DB7F87A" w14:textId="36A187BB" w:rsidR="001E5824" w:rsidRDefault="001E5824" w:rsidP="001E5824">
      <w:pPr>
        <w:pStyle w:val="ListParagraph"/>
        <w:numPr>
          <w:ilvl w:val="0"/>
          <w:numId w:val="1"/>
        </w:numPr>
      </w:pPr>
      <w:r>
        <w:t>Financial Report</w:t>
      </w:r>
      <w:r w:rsidR="00734B66">
        <w:t xml:space="preserve"> (Kenton)</w:t>
      </w:r>
      <w:r>
        <w:t xml:space="preserve"> </w:t>
      </w:r>
    </w:p>
    <w:p w14:paraId="48B781F8" w14:textId="4E7440E7" w:rsidR="000F6855" w:rsidRDefault="00F41826" w:rsidP="000F6855">
      <w:pPr>
        <w:pStyle w:val="ListParagraph"/>
        <w:numPr>
          <w:ilvl w:val="0"/>
          <w:numId w:val="1"/>
        </w:numPr>
      </w:pPr>
      <w:r>
        <w:t>Budget – how to set up the next</w:t>
      </w:r>
      <w:r w:rsidR="00734B66">
        <w:t xml:space="preserve"> fiscal year - - Kenton will email Matt, Adam, Amber to set up meeting with Marie (DNCA) to talk about this (Kenton)</w:t>
      </w:r>
      <w:r>
        <w:t xml:space="preserve"> </w:t>
      </w:r>
    </w:p>
    <w:p w14:paraId="5BFD1D81" w14:textId="5CEAC072" w:rsidR="00F41826" w:rsidRDefault="00F41826" w:rsidP="000F6855">
      <w:pPr>
        <w:pStyle w:val="ListParagraph"/>
        <w:numPr>
          <w:ilvl w:val="0"/>
          <w:numId w:val="1"/>
        </w:numPr>
      </w:pPr>
      <w:r>
        <w:t xml:space="preserve">Motion to accept the financial reports as presented: Adam makes the motion, Julie seconds, unanimous </w:t>
      </w:r>
      <w:r w:rsidR="00734B66">
        <w:t xml:space="preserve">approval </w:t>
      </w:r>
    </w:p>
    <w:p w14:paraId="6F6F0982" w14:textId="7CD35675" w:rsidR="00734B66" w:rsidRDefault="00734B66" w:rsidP="000F6855">
      <w:pPr>
        <w:pStyle w:val="ListParagraph"/>
        <w:numPr>
          <w:ilvl w:val="0"/>
          <w:numId w:val="1"/>
        </w:numPr>
      </w:pPr>
      <w:r>
        <w:t xml:space="preserve">BID has an interest in funding up to 50% of the cones/barriers needed by DNCA and downtown events </w:t>
      </w:r>
    </w:p>
    <w:p w14:paraId="1BC8828C" w14:textId="2C3EA2E7" w:rsidR="00734B66" w:rsidRDefault="00734B66" w:rsidP="000F6855">
      <w:pPr>
        <w:pStyle w:val="ListParagraph"/>
        <w:numPr>
          <w:ilvl w:val="0"/>
          <w:numId w:val="1"/>
        </w:numPr>
      </w:pPr>
      <w:r>
        <w:t>Could we buy more trash cans?  Kenton will talk to Witco about handling more trash</w:t>
      </w:r>
    </w:p>
    <w:p w14:paraId="5BFC7DA3" w14:textId="77777777" w:rsidR="00734B66" w:rsidRDefault="00734B66" w:rsidP="00734B66"/>
    <w:p w14:paraId="6AF29047" w14:textId="004D996C" w:rsidR="002C7977" w:rsidRDefault="00734B66" w:rsidP="00734B66">
      <w:r>
        <w:t xml:space="preserve">Adjournment </w:t>
      </w:r>
      <w:r w:rsidR="00C33AFD">
        <w:t>–</w:t>
      </w:r>
      <w:r>
        <w:t xml:space="preserve"> </w:t>
      </w:r>
      <w:r w:rsidR="00C33AFD">
        <w:t>by unanimous consensu</w:t>
      </w:r>
      <w:r w:rsidR="002C7977">
        <w:t>s</w:t>
      </w:r>
    </w:p>
    <w:p w14:paraId="20849055" w14:textId="7345AAD7" w:rsidR="00F41826" w:rsidRDefault="00F41826" w:rsidP="00734B66">
      <w:pPr>
        <w:ind w:left="360"/>
      </w:pPr>
    </w:p>
    <w:p w14:paraId="7D47E2FC" w14:textId="77777777" w:rsidR="00854568" w:rsidRDefault="00854568"/>
    <w:sectPr w:rsidR="00854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55202"/>
    <w:multiLevelType w:val="hybridMultilevel"/>
    <w:tmpl w:val="15441FBC"/>
    <w:lvl w:ilvl="0" w:tplc="8E62F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68"/>
    <w:rsid w:val="00096842"/>
    <w:rsid w:val="000B49D4"/>
    <w:rsid w:val="000F6855"/>
    <w:rsid w:val="001C7B61"/>
    <w:rsid w:val="001E5824"/>
    <w:rsid w:val="002C7977"/>
    <w:rsid w:val="002D26F9"/>
    <w:rsid w:val="0039640F"/>
    <w:rsid w:val="00406FF8"/>
    <w:rsid w:val="0068030B"/>
    <w:rsid w:val="006A14E6"/>
    <w:rsid w:val="0073234D"/>
    <w:rsid w:val="00734B66"/>
    <w:rsid w:val="007C3806"/>
    <w:rsid w:val="00854568"/>
    <w:rsid w:val="00AC6200"/>
    <w:rsid w:val="00C33AFD"/>
    <w:rsid w:val="00F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08F2"/>
  <w15:docId w15:val="{6BE741EF-C08E-4BDD-B4A4-C1B4F2E0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1583</Characters>
  <Application>Microsoft Office Word</Application>
  <DocSecurity>0</DocSecurity>
  <Lines>54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Kenton Lee</dc:creator>
  <cp:keywords/>
  <dc:description/>
  <cp:lastModifiedBy>Amber Bothwell</cp:lastModifiedBy>
  <cp:revision>3</cp:revision>
  <dcterms:created xsi:type="dcterms:W3CDTF">2023-08-02T20:30:00Z</dcterms:created>
  <dcterms:modified xsi:type="dcterms:W3CDTF">2023-08-02T21:37:00Z</dcterms:modified>
</cp:coreProperties>
</file>