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B02F" w14:textId="77777777" w:rsidR="00E87488" w:rsidRDefault="00E87488"/>
    <w:p w14:paraId="52EE35B9" w14:textId="6B738A5F" w:rsidR="00E87488" w:rsidRDefault="00E87488">
      <w:r>
        <w:t xml:space="preserve">Abbie Schaefer is a communications and public relations professional based in Coastal Virginia. She is currently </w:t>
      </w:r>
      <w:r w:rsidR="00004DA1">
        <w:t>D</w:t>
      </w:r>
      <w:r>
        <w:t xml:space="preserve">irector of </w:t>
      </w:r>
      <w:r w:rsidR="00004DA1">
        <w:t>C</w:t>
      </w:r>
      <w:r>
        <w:t xml:space="preserve">ommunications &amp; </w:t>
      </w:r>
      <w:r w:rsidR="00004DA1">
        <w:t>S</w:t>
      </w:r>
      <w:r>
        <w:t xml:space="preserve">pecial </w:t>
      </w:r>
      <w:r w:rsidR="00004DA1">
        <w:t>P</w:t>
      </w:r>
      <w:r>
        <w:t>rojects for William &amp; Mary</w:t>
      </w:r>
      <w:r w:rsidR="00004DA1">
        <w:t xml:space="preserve"> Arts &amp; Sciences, the university’s</w:t>
      </w:r>
      <w:r>
        <w:t xml:space="preserve"> largest academic unit. </w:t>
      </w:r>
      <w:r w:rsidR="00B36245">
        <w:t xml:space="preserve">Previously, she </w:t>
      </w:r>
      <w:r>
        <w:t xml:space="preserve">spent five years with </w:t>
      </w:r>
      <w:r w:rsidR="00004DA1">
        <w:t xml:space="preserve">An Achievable Dream, </w:t>
      </w:r>
      <w:r>
        <w:t xml:space="preserve">a regional K-12 educational nonprofit, </w:t>
      </w:r>
      <w:r w:rsidR="00004DA1">
        <w:t xml:space="preserve">most </w:t>
      </w:r>
      <w:r>
        <w:t xml:space="preserve">recently serving </w:t>
      </w:r>
      <w:r w:rsidR="00004DA1">
        <w:t>as S</w:t>
      </w:r>
      <w:r>
        <w:t xml:space="preserve">enior </w:t>
      </w:r>
      <w:r w:rsidR="00004DA1">
        <w:t>D</w:t>
      </w:r>
      <w:r>
        <w:t xml:space="preserve">irector of </w:t>
      </w:r>
      <w:r w:rsidR="00004DA1">
        <w:t>PR &amp; Marketing</w:t>
      </w:r>
      <w:r>
        <w:t xml:space="preserve">. </w:t>
      </w:r>
      <w:r w:rsidR="00004DA1">
        <w:t>She serves on the board of the Hampton Roads chapter of</w:t>
      </w:r>
      <w:r w:rsidR="00B36245">
        <w:t xml:space="preserve"> the</w:t>
      </w:r>
      <w:r w:rsidR="00004DA1">
        <w:t xml:space="preserve"> Public Relations Society of America (PRSA) and previously served on the board of </w:t>
      </w:r>
      <w:proofErr w:type="spellStart"/>
      <w:r w:rsidR="00004DA1">
        <w:t>tHRive</w:t>
      </w:r>
      <w:proofErr w:type="spellEnd"/>
      <w:r w:rsidR="00004DA1">
        <w:t xml:space="preserve"> Young Professionals of the Hampton Roads Chamber. </w:t>
      </w:r>
      <w:r>
        <w:t xml:space="preserve">She </w:t>
      </w:r>
      <w:r w:rsidR="00004DA1">
        <w:t>holds</w:t>
      </w:r>
      <w:r>
        <w:t xml:space="preserve"> </w:t>
      </w:r>
      <w:r w:rsidR="00004DA1">
        <w:t>a</w:t>
      </w:r>
      <w:r>
        <w:t xml:space="preserve"> </w:t>
      </w:r>
      <w:r w:rsidR="00004DA1">
        <w:t xml:space="preserve">B.S. </w:t>
      </w:r>
      <w:r>
        <w:t xml:space="preserve">in communication from Old Dominion University and </w:t>
      </w:r>
      <w:r w:rsidR="00004DA1">
        <w:t xml:space="preserve">an </w:t>
      </w:r>
      <w:r>
        <w:t>MBA from William &amp; Mary.</w:t>
      </w:r>
    </w:p>
    <w:sectPr w:rsidR="00E8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88"/>
    <w:rsid w:val="00004DA1"/>
    <w:rsid w:val="0005588F"/>
    <w:rsid w:val="000A7CE1"/>
    <w:rsid w:val="000B7871"/>
    <w:rsid w:val="000F1A46"/>
    <w:rsid w:val="001534E1"/>
    <w:rsid w:val="001E7D0A"/>
    <w:rsid w:val="00224FA1"/>
    <w:rsid w:val="00261D7F"/>
    <w:rsid w:val="002641F0"/>
    <w:rsid w:val="002A6057"/>
    <w:rsid w:val="002E4342"/>
    <w:rsid w:val="003666E1"/>
    <w:rsid w:val="003C30C5"/>
    <w:rsid w:val="00412BB7"/>
    <w:rsid w:val="004952CF"/>
    <w:rsid w:val="004A7BF5"/>
    <w:rsid w:val="004F7158"/>
    <w:rsid w:val="00547B14"/>
    <w:rsid w:val="00562B39"/>
    <w:rsid w:val="005E0A33"/>
    <w:rsid w:val="00674AAD"/>
    <w:rsid w:val="00711313"/>
    <w:rsid w:val="00772898"/>
    <w:rsid w:val="007F01E7"/>
    <w:rsid w:val="00824AF1"/>
    <w:rsid w:val="00857F66"/>
    <w:rsid w:val="008B5618"/>
    <w:rsid w:val="008E0DC2"/>
    <w:rsid w:val="0095132D"/>
    <w:rsid w:val="009E448D"/>
    <w:rsid w:val="00A01754"/>
    <w:rsid w:val="00AA1E33"/>
    <w:rsid w:val="00AB1A0C"/>
    <w:rsid w:val="00B33DAF"/>
    <w:rsid w:val="00B36245"/>
    <w:rsid w:val="00B77955"/>
    <w:rsid w:val="00C17A70"/>
    <w:rsid w:val="00C34E78"/>
    <w:rsid w:val="00E35D61"/>
    <w:rsid w:val="00E87488"/>
    <w:rsid w:val="00F543FE"/>
    <w:rsid w:val="00F64E40"/>
    <w:rsid w:val="00F833F6"/>
    <w:rsid w:val="00FF3FC0"/>
    <w:rsid w:val="00FF5D11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5144"/>
  <w15:docId w15:val="{7B37842E-107A-4ED2-98FA-59845CA1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&amp; Mary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Abbie</dc:creator>
  <cp:keywords/>
  <dc:description/>
  <cp:lastModifiedBy>Schaefer, Abbie</cp:lastModifiedBy>
  <cp:revision>1</cp:revision>
  <dcterms:created xsi:type="dcterms:W3CDTF">2023-06-14T16:53:00Z</dcterms:created>
  <dcterms:modified xsi:type="dcterms:W3CDTF">2023-06-14T17:14:00Z</dcterms:modified>
</cp:coreProperties>
</file>