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0C" w14:textId="77777777" w:rsidR="00541740" w:rsidRDefault="00541740" w:rsidP="00541740">
      <w:pPr>
        <w:jc w:val="center"/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74E52EC" wp14:editId="12D029AA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3057525" cy="1203325"/>
            <wp:effectExtent l="0" t="0" r="9525" b="0"/>
            <wp:wrapNone/>
            <wp:docPr id="1" name="Picture 1" descr="cid:6C4A52DD-456F-4FFB-9696-47D61F8AC797@eau.wi.cha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55A82-A1A0-42BB-A958-B573F5DD615E" descr="cid:6C4A52DD-456F-4FFB-9696-47D61F8AC797@eau.wi.charter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1ABF" w14:textId="77777777" w:rsidR="00541740" w:rsidRPr="00541740" w:rsidRDefault="00541740" w:rsidP="00541740"/>
    <w:p w14:paraId="7F1A0718" w14:textId="77777777" w:rsidR="00541740" w:rsidRPr="00541740" w:rsidRDefault="00541740" w:rsidP="00AD7950"/>
    <w:p w14:paraId="248F31A3" w14:textId="17F9FA4D" w:rsidR="00541740" w:rsidRPr="00541740" w:rsidRDefault="00541740" w:rsidP="00DA21FB">
      <w:pPr>
        <w:spacing w:after="0" w:line="240" w:lineRule="auto"/>
        <w:jc w:val="center"/>
      </w:pPr>
      <w:bookmarkStart w:id="0" w:name="_Hlk487799470"/>
      <w:r w:rsidRPr="00541740">
        <w:t xml:space="preserve">Saturday September </w:t>
      </w:r>
      <w:r w:rsidR="00354861">
        <w:t>18</w:t>
      </w:r>
      <w:r w:rsidRPr="00541740">
        <w:t>, 20</w:t>
      </w:r>
      <w:r w:rsidR="00354861">
        <w:t>2</w:t>
      </w:r>
      <w:r w:rsidRPr="00541740">
        <w:t>1</w:t>
      </w:r>
    </w:p>
    <w:bookmarkEnd w:id="0"/>
    <w:p w14:paraId="752C6EE7" w14:textId="49DCDF1E" w:rsidR="00982481" w:rsidRPr="00541740" w:rsidRDefault="118C0F01" w:rsidP="118C0F01">
      <w:pPr>
        <w:spacing w:after="0" w:line="240" w:lineRule="auto"/>
        <w:jc w:val="center"/>
      </w:pPr>
      <w:r>
        <w:t>Downtown-Lodi-Main Street</w:t>
      </w:r>
    </w:p>
    <w:p w14:paraId="1700A24E" w14:textId="45DB1AE0" w:rsidR="00113398" w:rsidRDefault="6DC51C9B" w:rsidP="118C0F01">
      <w:pPr>
        <w:tabs>
          <w:tab w:val="left" w:pos="3105"/>
        </w:tabs>
        <w:jc w:val="center"/>
        <w:rPr>
          <w:rFonts w:ascii="Trumpit" w:eastAsia="Trumpit" w:hAnsi="Trumpit" w:cs="Trumpit"/>
          <w:b/>
          <w:bCs/>
          <w:sz w:val="48"/>
          <w:szCs w:val="48"/>
        </w:rPr>
      </w:pPr>
      <w:r w:rsidRPr="6DC51C9B">
        <w:rPr>
          <w:rFonts w:ascii="Trumpit" w:eastAsia="Trumpit" w:hAnsi="Trumpit" w:cs="Trumpit"/>
          <w:b/>
          <w:bCs/>
          <w:sz w:val="48"/>
          <w:szCs w:val="48"/>
        </w:rPr>
        <w:t>Salsa Contest Entry Form</w:t>
      </w:r>
      <w:bookmarkStart w:id="1" w:name="_Hlk487799645"/>
    </w:p>
    <w:bookmarkEnd w:id="1"/>
    <w:p w14:paraId="0E5F5412" w14:textId="77777777" w:rsidR="00541740" w:rsidRDefault="00541740" w:rsidP="00541740">
      <w:pPr>
        <w:pStyle w:val="ListParagraph"/>
        <w:tabs>
          <w:tab w:val="left" w:pos="3105"/>
        </w:tabs>
        <w:jc w:val="center"/>
      </w:pPr>
    </w:p>
    <w:p w14:paraId="49AD83D1" w14:textId="06E9E04C" w:rsidR="00946FD1" w:rsidRDefault="6DC51C9B" w:rsidP="118C0F01">
      <w:pPr>
        <w:pStyle w:val="ListParagraph"/>
        <w:numPr>
          <w:ilvl w:val="0"/>
          <w:numId w:val="3"/>
        </w:numPr>
        <w:tabs>
          <w:tab w:val="left" w:pos="3105"/>
        </w:tabs>
        <w:rPr>
          <w:rFonts w:ascii="Constantia" w:eastAsia="Constantia" w:hAnsi="Constantia" w:cs="Constantia"/>
        </w:rPr>
      </w:pPr>
      <w:r w:rsidRPr="6DC51C9B">
        <w:rPr>
          <w:rFonts w:ascii="Constantia" w:eastAsia="Constantia" w:hAnsi="Constantia" w:cs="Constantia"/>
          <w:color w:val="000000" w:themeColor="text1"/>
          <w:sz w:val="31"/>
          <w:szCs w:val="31"/>
        </w:rPr>
        <w:t>Salsa Maker Name__________________________________________</w:t>
      </w:r>
    </w:p>
    <w:p w14:paraId="499A512D" w14:textId="0EF8B997" w:rsidR="00946FD1" w:rsidRDefault="6DC51C9B" w:rsidP="6DC51C9B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  <w:sz w:val="31"/>
          <w:szCs w:val="31"/>
        </w:rPr>
      </w:pPr>
      <w:r w:rsidRPr="6DC51C9B">
        <w:rPr>
          <w:rFonts w:ascii="Constantia" w:eastAsia="Constantia" w:hAnsi="Constantia" w:cs="Constantia"/>
          <w:color w:val="000000" w:themeColor="text1"/>
          <w:sz w:val="31"/>
          <w:szCs w:val="31"/>
        </w:rPr>
        <w:t>Salsa Name ________________________________________________</w:t>
      </w:r>
    </w:p>
    <w:p w14:paraId="5C8918AC" w14:textId="42DB02B6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  <w:sz w:val="31"/>
          <w:szCs w:val="31"/>
        </w:rPr>
      </w:pPr>
      <w:r w:rsidRPr="118C0F01">
        <w:rPr>
          <w:rFonts w:ascii="Constantia" w:eastAsia="Constantia" w:hAnsi="Constantia" w:cs="Constantia"/>
          <w:color w:val="000000" w:themeColor="text1"/>
          <w:sz w:val="31"/>
          <w:szCs w:val="31"/>
        </w:rPr>
        <w:t>Phone Number ______________________________________________</w:t>
      </w:r>
    </w:p>
    <w:p w14:paraId="59881055" w14:textId="4A281740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  <w:sz w:val="31"/>
          <w:szCs w:val="31"/>
        </w:rPr>
      </w:pPr>
      <w:r w:rsidRPr="118C0F01">
        <w:rPr>
          <w:rFonts w:ascii="Constantia" w:eastAsia="Constantia" w:hAnsi="Constantia" w:cs="Constantia"/>
          <w:color w:val="000000" w:themeColor="text1"/>
          <w:sz w:val="31"/>
          <w:szCs w:val="31"/>
        </w:rPr>
        <w:t>Email Address _______________________________________________</w:t>
      </w:r>
    </w:p>
    <w:p w14:paraId="51B96172" w14:textId="138F58A8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Contest Information: </w:t>
      </w:r>
    </w:p>
    <w:p w14:paraId="120A5484" w14:textId="0B020B3F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No Entry Fee </w:t>
      </w:r>
    </w:p>
    <w:p w14:paraId="5A32F545" w14:textId="6E40CC40" w:rsidR="00946FD1" w:rsidRDefault="64517332" w:rsidP="64517332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64517332">
        <w:rPr>
          <w:rFonts w:ascii="Constantia" w:eastAsia="Constantia" w:hAnsi="Constantia" w:cs="Constantia"/>
          <w:color w:val="000000" w:themeColor="text1"/>
        </w:rPr>
        <w:t>Must have been canned in a hot bath, 3 Quarts for VIP Tasting and Judging</w:t>
      </w:r>
    </w:p>
    <w:p w14:paraId="0C07F2D8" w14:textId="637DD506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Drop Off Time 9-9:30 am </w:t>
      </w:r>
    </w:p>
    <w:p w14:paraId="7B3B6140" w14:textId="2A696BB8" w:rsidR="00946FD1" w:rsidRDefault="6DC51C9B" w:rsidP="6DC51C9B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6DC51C9B">
        <w:rPr>
          <w:rFonts w:ascii="Constantia" w:eastAsia="Constantia" w:hAnsi="Constantia" w:cs="Constantia"/>
          <w:color w:val="000000" w:themeColor="text1"/>
        </w:rPr>
        <w:t xml:space="preserve">Labeled with Salsa Name, Heat (Inferno, Hot, </w:t>
      </w:r>
      <w:proofErr w:type="gramStart"/>
      <w:r w:rsidRPr="6DC51C9B">
        <w:rPr>
          <w:rFonts w:ascii="Constantia" w:eastAsia="Constantia" w:hAnsi="Constantia" w:cs="Constantia"/>
          <w:color w:val="000000" w:themeColor="text1"/>
        </w:rPr>
        <w:t>Mild)  &amp;</w:t>
      </w:r>
      <w:proofErr w:type="gramEnd"/>
      <w:r w:rsidRPr="6DC51C9B">
        <w:rPr>
          <w:rFonts w:ascii="Constantia" w:eastAsia="Constantia" w:hAnsi="Constantia" w:cs="Constantia"/>
          <w:color w:val="000000" w:themeColor="text1"/>
        </w:rPr>
        <w:t xml:space="preserve"> possible allergens, dairy, nuts or gluten</w:t>
      </w:r>
    </w:p>
    <w:p w14:paraId="300F756A" w14:textId="3948463C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Award Ceremony 4:30+ pm </w:t>
      </w:r>
    </w:p>
    <w:p w14:paraId="4A96340A" w14:textId="52B5DB1A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Container Pick–up/ 3:30 </w:t>
      </w:r>
      <w:proofErr w:type="gramStart"/>
      <w:r w:rsidRPr="118C0F01">
        <w:rPr>
          <w:rFonts w:ascii="Constantia" w:eastAsia="Constantia" w:hAnsi="Constantia" w:cs="Constantia"/>
          <w:color w:val="000000" w:themeColor="text1"/>
        </w:rPr>
        <w:t>pm ,</w:t>
      </w:r>
      <w:proofErr w:type="gramEnd"/>
      <w:r w:rsidRPr="118C0F01">
        <w:rPr>
          <w:rFonts w:ascii="Constantia" w:eastAsia="Constantia" w:hAnsi="Constantia" w:cs="Constantia"/>
          <w:color w:val="000000" w:themeColor="text1"/>
        </w:rPr>
        <w:t xml:space="preserve"> LLWCC is not responsible for lost or stolen containers</w:t>
      </w:r>
    </w:p>
    <w:p w14:paraId="699FEF85" w14:textId="41232011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Prizes </w:t>
      </w:r>
      <w:proofErr w:type="gramStart"/>
      <w:r w:rsidRPr="118C0F01">
        <w:rPr>
          <w:rFonts w:ascii="Constantia" w:eastAsia="Constantia" w:hAnsi="Constantia" w:cs="Constantia"/>
          <w:color w:val="000000" w:themeColor="text1"/>
        </w:rPr>
        <w:t>include:</w:t>
      </w:r>
      <w:proofErr w:type="gramEnd"/>
      <w:r w:rsidRPr="118C0F01">
        <w:rPr>
          <w:rFonts w:ascii="Constantia" w:eastAsia="Constantia" w:hAnsi="Constantia" w:cs="Constantia"/>
          <w:color w:val="000000" w:themeColor="text1"/>
        </w:rPr>
        <w:t xml:space="preserve"> Cash Prizes, Metal Trophy, Bragging Rights, and Limitless Internet Fame</w:t>
      </w:r>
    </w:p>
    <w:p w14:paraId="6E580DDB" w14:textId="4CE34B42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Questions: Doug Meek @ (608) 576-7425 or </w:t>
      </w:r>
      <w:hyperlink r:id="rId7">
        <w:r w:rsidRPr="118C0F01">
          <w:rPr>
            <w:rStyle w:val="Hyperlink"/>
            <w:rFonts w:ascii="Constantia" w:eastAsia="Constantia" w:hAnsi="Constantia" w:cs="Constantia"/>
          </w:rPr>
          <w:t>info@lodilakewisconsin.org</w:t>
        </w:r>
      </w:hyperlink>
      <w:r w:rsidRPr="118C0F01">
        <w:rPr>
          <w:rFonts w:ascii="Constantia" w:eastAsia="Constantia" w:hAnsi="Constantia" w:cs="Constantia"/>
          <w:color w:val="000000" w:themeColor="text1"/>
        </w:rPr>
        <w:t xml:space="preserve"> </w:t>
      </w:r>
    </w:p>
    <w:p w14:paraId="75BBE12D" w14:textId="14D648FB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>Copy and mail to Lodi Lake Wisconsin Chamber</w:t>
      </w:r>
    </w:p>
    <w:p w14:paraId="280B146B" w14:textId="726CDB66" w:rsidR="00946FD1" w:rsidRDefault="118C0F01" w:rsidP="118C0F01">
      <w:pPr>
        <w:pStyle w:val="ListParagraph"/>
        <w:numPr>
          <w:ilvl w:val="0"/>
          <w:numId w:val="3"/>
        </w:numPr>
        <w:rPr>
          <w:rFonts w:ascii="Constantia" w:eastAsia="Constantia" w:hAnsi="Constantia" w:cs="Constantia"/>
          <w:color w:val="000000" w:themeColor="text1"/>
        </w:rPr>
      </w:pPr>
      <w:r w:rsidRPr="118C0F01">
        <w:rPr>
          <w:rFonts w:ascii="Constantia" w:eastAsia="Constantia" w:hAnsi="Constantia" w:cs="Constantia"/>
          <w:color w:val="000000" w:themeColor="text1"/>
        </w:rPr>
        <w:t xml:space="preserve">P.O. Box 43, </w:t>
      </w:r>
      <w:proofErr w:type="gramStart"/>
      <w:r w:rsidRPr="118C0F01">
        <w:rPr>
          <w:rFonts w:ascii="Constantia" w:eastAsia="Constantia" w:hAnsi="Constantia" w:cs="Constantia"/>
          <w:color w:val="000000" w:themeColor="text1"/>
        </w:rPr>
        <w:t>Lodi ,</w:t>
      </w:r>
      <w:proofErr w:type="gramEnd"/>
      <w:r w:rsidRPr="118C0F01">
        <w:rPr>
          <w:rFonts w:ascii="Constantia" w:eastAsia="Constantia" w:hAnsi="Constantia" w:cs="Constantia"/>
          <w:color w:val="000000" w:themeColor="text1"/>
        </w:rPr>
        <w:t xml:space="preserve"> WI 53555</w:t>
      </w:r>
    </w:p>
    <w:p w14:paraId="4C1B18EC" w14:textId="77777777" w:rsidR="00A07829" w:rsidRPr="00A07829" w:rsidRDefault="00A07829" w:rsidP="00A07829">
      <w:pPr>
        <w:spacing w:after="0" w:line="240" w:lineRule="auto"/>
        <w:rPr>
          <w:sz w:val="14"/>
        </w:rPr>
      </w:pPr>
      <w:r w:rsidRPr="00A07829">
        <w:rPr>
          <w:sz w:val="14"/>
        </w:rPr>
        <w:t>Please cut along line and return with payment</w:t>
      </w:r>
    </w:p>
    <w:p w14:paraId="4697FD96" w14:textId="77777777" w:rsidR="00A07829" w:rsidRDefault="00A07829" w:rsidP="00A07829">
      <w:r w:rsidRPr="00A07829">
        <w:t>----------------------------------------------------------------------------------------------------------------------------------------------------------------</w:t>
      </w:r>
    </w:p>
    <w:p w14:paraId="4FE833E4" w14:textId="77777777" w:rsidR="00946FD1" w:rsidRDefault="00946FD1" w:rsidP="00946FD1">
      <w:pPr>
        <w:tabs>
          <w:tab w:val="left" w:pos="3105"/>
        </w:tabs>
      </w:pPr>
      <w:r>
        <w:t>Chef Name: ________________________________</w:t>
      </w:r>
      <w:r>
        <w:tab/>
      </w:r>
      <w:r>
        <w:tab/>
        <w:t>Phone Number: _______</w:t>
      </w:r>
      <w:r w:rsidR="007913D0">
        <w:t>_________________________</w:t>
      </w:r>
    </w:p>
    <w:p w14:paraId="39C152EB" w14:textId="77777777" w:rsidR="00946FD1" w:rsidRDefault="0064567B" w:rsidP="00946FD1">
      <w:pPr>
        <w:tabs>
          <w:tab w:val="left" w:pos="3105"/>
        </w:tabs>
      </w:pPr>
      <w:r w:rsidRPr="007913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56B80A" wp14:editId="7DDF2003">
                <wp:simplePos x="0" y="0"/>
                <wp:positionH relativeFrom="margin">
                  <wp:posOffset>4657138</wp:posOffset>
                </wp:positionH>
                <wp:positionV relativeFrom="paragraph">
                  <wp:posOffset>57090</wp:posOffset>
                </wp:positionV>
                <wp:extent cx="2324100" cy="1533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33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789BAB" w14:textId="77777777" w:rsidR="007913D0" w:rsidRDefault="007913D0" w:rsidP="007913D0">
                            <w:r>
                              <w:t>I plan to enter in other competitions:</w:t>
                            </w:r>
                          </w:p>
                          <w:p w14:paraId="59F8A644" w14:textId="77777777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Salsa (Free to Enter)</w:t>
                            </w:r>
                          </w:p>
                          <w:p w14:paraId="330F72EB" w14:textId="7CC383B2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Rib</w:t>
                            </w:r>
                            <w:r w:rsidR="00C46FDE">
                              <w:t>s</w:t>
                            </w:r>
                            <w:r w:rsidR="007A1CF0">
                              <w:t xml:space="preserve"> </w:t>
                            </w:r>
                            <w:r>
                              <w:t>($150 to enter)</w:t>
                            </w:r>
                          </w:p>
                          <w:p w14:paraId="72B870A4" w14:textId="77777777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Home Brew ($20 for one entry; $10 each for more than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B4AE93">
              <v:shapetype id="_x0000_t202" coordsize="21600,21600" o:spt="202" path="m,l,21600r21600,l21600,xe" w14:anchorId="3456B80A">
                <v:stroke joinstyle="miter"/>
                <v:path gradientshapeok="t" o:connecttype="rect"/>
              </v:shapetype>
              <v:shape id="Text Box 2" style="position:absolute;margin-left:366.7pt;margin-top:4.5pt;width:183pt;height:12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bdd7ee" strokecolor="#5b9bd5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">
                <v:textbox>
                  <w:txbxContent>
                    <w:p w:rsidR="007913D0" w:rsidP="007913D0" w:rsidRDefault="007913D0" w14:paraId="78B2215F" w14:textId="77777777">
                      <w:r>
                        <w:t>I plan to enter in other competitions:</w:t>
                      </w:r>
                    </w:p>
                    <w:p w:rsidR="007913D0" w:rsidP="007913D0" w:rsidRDefault="007913D0" w14:paraId="01BC095E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Salsa (Free to Enter)</w:t>
                      </w:r>
                    </w:p>
                    <w:p w:rsidR="007913D0" w:rsidP="007913D0" w:rsidRDefault="007913D0" w14:paraId="57887498" w14:textId="7CC383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Rib</w:t>
                      </w:r>
                      <w:r w:rsidR="00C46FDE">
                        <w:t>s</w:t>
                      </w:r>
                      <w:r w:rsidR="007A1CF0">
                        <w:t xml:space="preserve"> </w:t>
                      </w:r>
                      <w:bookmarkStart w:name="_GoBack" w:id="5"/>
                      <w:bookmarkEnd w:id="5"/>
                      <w:r>
                        <w:t>($150 to enter)</w:t>
                      </w:r>
                    </w:p>
                    <w:p w:rsidR="007913D0" w:rsidP="007913D0" w:rsidRDefault="007913D0" w14:paraId="75E5C18C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Home Brew ($20 for one entry; $10 each for more than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FD1">
        <w:t>Email Ad</w:t>
      </w:r>
      <w:r w:rsidR="00DA21FB">
        <w:t>dress:  __________________________________________</w:t>
      </w:r>
    </w:p>
    <w:p w14:paraId="3F205CB6" w14:textId="77777777" w:rsidR="00373213" w:rsidRPr="00CF654E" w:rsidRDefault="00373213" w:rsidP="00373213">
      <w:pPr>
        <w:rPr>
          <w:color w:val="FF0000"/>
        </w:rPr>
      </w:pPr>
      <w:r w:rsidRPr="00CF654E">
        <w:rPr>
          <w:color w:val="FF0000"/>
        </w:rPr>
        <w:t>Please complete the form and mail it to:</w:t>
      </w:r>
    </w:p>
    <w:p w14:paraId="57919399" w14:textId="77777777" w:rsidR="00373213" w:rsidRPr="00373213" w:rsidRDefault="00373213" w:rsidP="00373213">
      <w:r w:rsidRPr="00373213">
        <w:t>Lodi &amp; Lake Wisconsin Chamber of Commerce</w:t>
      </w:r>
    </w:p>
    <w:p w14:paraId="06D83A7D" w14:textId="77777777" w:rsidR="00373213" w:rsidRPr="00373213" w:rsidRDefault="00373213" w:rsidP="00373213">
      <w:r w:rsidRPr="00373213">
        <w:t>P.O. Box 43</w:t>
      </w:r>
    </w:p>
    <w:p w14:paraId="30488216" w14:textId="77777777" w:rsidR="00DA21FB" w:rsidRPr="00CF654E" w:rsidRDefault="00373213" w:rsidP="00CF654E">
      <w:r w:rsidRPr="00373213">
        <w:t>Lodi, WI 53555</w:t>
      </w:r>
      <w:r w:rsidR="00DA21FB" w:rsidRPr="007913D0">
        <w:rPr>
          <w:b/>
        </w:rPr>
        <w:tab/>
      </w:r>
      <w:r w:rsidR="00DA21FB" w:rsidRPr="007913D0">
        <w:rPr>
          <w:b/>
        </w:rPr>
        <w:tab/>
      </w:r>
      <w:r w:rsidR="00DA21FB" w:rsidRPr="007913D0">
        <w:rPr>
          <w:b/>
        </w:rPr>
        <w:tab/>
      </w:r>
    </w:p>
    <w:p w14:paraId="68B35411" w14:textId="77777777" w:rsidR="00DA21FB" w:rsidRDefault="00DA21FB" w:rsidP="00DA21FB">
      <w:pPr>
        <w:pStyle w:val="ListParagraph"/>
        <w:tabs>
          <w:tab w:val="left" w:pos="3105"/>
        </w:tabs>
      </w:pPr>
    </w:p>
    <w:p w14:paraId="42ACF45B" w14:textId="77777777" w:rsidR="0064567B" w:rsidRDefault="0064567B" w:rsidP="00DA21FB">
      <w:pPr>
        <w:pStyle w:val="ListParagraph"/>
        <w:tabs>
          <w:tab w:val="left" w:pos="3105"/>
        </w:tabs>
      </w:pPr>
    </w:p>
    <w:p w14:paraId="00271B48" w14:textId="5C3D169A" w:rsidR="00946FD1" w:rsidRPr="0064567B" w:rsidRDefault="00AD7950" w:rsidP="0064567B">
      <w:pPr>
        <w:jc w:val="center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*</w:t>
      </w:r>
      <w:r w:rsidR="0064567B" w:rsidRPr="0064567B">
        <w:rPr>
          <w:rFonts w:cstheme="minorHAnsi"/>
          <w:color w:val="4472C4" w:themeColor="accent1"/>
        </w:rPr>
        <w:t xml:space="preserve">If you have any </w:t>
      </w:r>
      <w:proofErr w:type="gramStart"/>
      <w:r w:rsidR="0064567B" w:rsidRPr="0064567B">
        <w:rPr>
          <w:rFonts w:cstheme="minorHAnsi"/>
          <w:color w:val="4472C4" w:themeColor="accent1"/>
        </w:rPr>
        <w:t>questions</w:t>
      </w:r>
      <w:proofErr w:type="gramEnd"/>
      <w:r w:rsidR="0064567B" w:rsidRPr="0064567B">
        <w:rPr>
          <w:rFonts w:cstheme="minorHAnsi"/>
          <w:color w:val="4472C4" w:themeColor="accent1"/>
        </w:rPr>
        <w:t xml:space="preserve"> please call the Chamber Office at 608</w:t>
      </w:r>
      <w:r w:rsidR="002D389E">
        <w:rPr>
          <w:rFonts w:cstheme="minorHAnsi"/>
          <w:color w:val="4472C4" w:themeColor="accent1"/>
        </w:rPr>
        <w:t>.</w:t>
      </w:r>
      <w:r w:rsidR="0064567B" w:rsidRPr="0064567B">
        <w:rPr>
          <w:rFonts w:cstheme="minorHAnsi"/>
          <w:color w:val="4472C4" w:themeColor="accent1"/>
        </w:rPr>
        <w:t>592</w:t>
      </w:r>
      <w:r w:rsidR="002D389E">
        <w:rPr>
          <w:rFonts w:cstheme="minorHAnsi"/>
          <w:color w:val="4472C4" w:themeColor="accent1"/>
        </w:rPr>
        <w:t>.</w:t>
      </w:r>
      <w:r w:rsidR="0064567B" w:rsidRPr="0064567B">
        <w:rPr>
          <w:rFonts w:cstheme="minorHAnsi"/>
          <w:color w:val="4472C4" w:themeColor="accent1"/>
        </w:rPr>
        <w:t xml:space="preserve">4412 or email </w:t>
      </w:r>
      <w:hyperlink r:id="rId8" w:history="1">
        <w:r w:rsidR="0064567B" w:rsidRPr="0064567B">
          <w:rPr>
            <w:rFonts w:cstheme="minorHAnsi"/>
            <w:color w:val="4472C4" w:themeColor="accent1"/>
            <w:u w:val="single"/>
          </w:rPr>
          <w:t>info@lodilakewisconsin.org</w:t>
        </w:r>
      </w:hyperlink>
      <w:r w:rsidR="00354861">
        <w:rPr>
          <w:rFonts w:cstheme="minorHAnsi"/>
          <w:color w:val="4472C4" w:themeColor="accent1"/>
          <w:u w:val="single"/>
        </w:rPr>
        <w:t>.</w:t>
      </w:r>
    </w:p>
    <w:sectPr w:rsidR="00946FD1" w:rsidRPr="0064567B" w:rsidSect="0094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umpit">
    <w:altName w:val="Cambria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86B"/>
    <w:multiLevelType w:val="hybridMultilevel"/>
    <w:tmpl w:val="20CA2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E57"/>
    <w:multiLevelType w:val="hybridMultilevel"/>
    <w:tmpl w:val="50EE4272"/>
    <w:lvl w:ilvl="0" w:tplc="C5DE673C">
      <w:start w:val="17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D4913EB"/>
    <w:multiLevelType w:val="hybridMultilevel"/>
    <w:tmpl w:val="0498918A"/>
    <w:lvl w:ilvl="0" w:tplc="C5DE67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029"/>
    <w:multiLevelType w:val="hybridMultilevel"/>
    <w:tmpl w:val="739A3B3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E357F"/>
    <w:multiLevelType w:val="hybridMultilevel"/>
    <w:tmpl w:val="28A0CA98"/>
    <w:lvl w:ilvl="0" w:tplc="C40A349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40"/>
    <w:rsid w:val="000F2921"/>
    <w:rsid w:val="00113398"/>
    <w:rsid w:val="00167B53"/>
    <w:rsid w:val="002D389E"/>
    <w:rsid w:val="00313815"/>
    <w:rsid w:val="00354861"/>
    <w:rsid w:val="00365394"/>
    <w:rsid w:val="00373213"/>
    <w:rsid w:val="0037558F"/>
    <w:rsid w:val="003869F8"/>
    <w:rsid w:val="003A7A40"/>
    <w:rsid w:val="003D476A"/>
    <w:rsid w:val="00541740"/>
    <w:rsid w:val="0064567B"/>
    <w:rsid w:val="00686C16"/>
    <w:rsid w:val="006D143A"/>
    <w:rsid w:val="0071545E"/>
    <w:rsid w:val="00731F35"/>
    <w:rsid w:val="007913D0"/>
    <w:rsid w:val="007A1CF0"/>
    <w:rsid w:val="007A1D46"/>
    <w:rsid w:val="00905CE6"/>
    <w:rsid w:val="00946FD1"/>
    <w:rsid w:val="009E76B1"/>
    <w:rsid w:val="00A07829"/>
    <w:rsid w:val="00AA727C"/>
    <w:rsid w:val="00AB24D7"/>
    <w:rsid w:val="00AD7950"/>
    <w:rsid w:val="00C46FDE"/>
    <w:rsid w:val="00CF654E"/>
    <w:rsid w:val="00DA21FB"/>
    <w:rsid w:val="00DB5EDD"/>
    <w:rsid w:val="118C0F01"/>
    <w:rsid w:val="64517332"/>
    <w:rsid w:val="6DC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6AA5"/>
  <w15:chartTrackingRefBased/>
  <w15:docId w15:val="{869F8213-EA21-449C-8861-576EF9E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40"/>
    <w:pPr>
      <w:ind w:left="720"/>
      <w:contextualSpacing/>
    </w:pPr>
  </w:style>
  <w:style w:type="paragraph" w:styleId="NoSpacing">
    <w:name w:val="No Spacing"/>
    <w:uiPriority w:val="1"/>
    <w:qFormat/>
    <w:rsid w:val="00946F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8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8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9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8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58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96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ilakewiscons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odilake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C4A52DD-456F-4FFB-9696-47D61F8AC797@eau.wi.chart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Sitzman</dc:creator>
  <cp:keywords/>
  <dc:description/>
  <cp:lastModifiedBy>C Wiessing</cp:lastModifiedBy>
  <cp:revision>2</cp:revision>
  <dcterms:created xsi:type="dcterms:W3CDTF">2021-08-23T19:02:00Z</dcterms:created>
  <dcterms:modified xsi:type="dcterms:W3CDTF">2021-08-23T19:02:00Z</dcterms:modified>
</cp:coreProperties>
</file>