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53FB" w14:textId="1BEE95CD" w:rsidR="000D5313" w:rsidRDefault="000D5313" w:rsidP="000D5313">
      <w:pPr>
        <w:pStyle w:val="NoSpacing"/>
        <w:jc w:val="center"/>
      </w:pPr>
      <w:r>
        <w:t>TRIBAL LETTERHEAD</w:t>
      </w:r>
    </w:p>
    <w:p w14:paraId="3A6B8960" w14:textId="4A820C81" w:rsidR="006D568C" w:rsidRDefault="006D568C" w:rsidP="006D568C">
      <w:pPr>
        <w:spacing w:after="0" w:line="240" w:lineRule="auto"/>
      </w:pPr>
    </w:p>
    <w:p w14:paraId="7A268887" w14:textId="77777777" w:rsidR="006D568C" w:rsidRDefault="006D568C" w:rsidP="006D568C">
      <w:pPr>
        <w:spacing w:after="0" w:line="240" w:lineRule="auto"/>
      </w:pPr>
    </w:p>
    <w:p w14:paraId="568DFC43" w14:textId="35ECDB32" w:rsidR="006275FA" w:rsidRDefault="006275FA" w:rsidP="006D568C">
      <w:pPr>
        <w:spacing w:after="0" w:line="240" w:lineRule="auto"/>
      </w:pPr>
      <w:r>
        <w:t>Mr.</w:t>
      </w:r>
      <w:r w:rsidR="000D5313">
        <w:t>/Ms. ________</w:t>
      </w:r>
      <w:r>
        <w:t>, Regional Director</w:t>
      </w:r>
    </w:p>
    <w:p w14:paraId="38046626" w14:textId="44C052AD" w:rsidR="006275FA" w:rsidRDefault="006275FA" w:rsidP="006D568C">
      <w:pPr>
        <w:spacing w:after="0" w:line="240" w:lineRule="auto"/>
      </w:pPr>
      <w:r>
        <w:t>Bureau of Indian Affairs, Western Region</w:t>
      </w:r>
    </w:p>
    <w:p w14:paraId="213081EE" w14:textId="675D0999" w:rsidR="006275FA" w:rsidRDefault="006275FA" w:rsidP="006D568C">
      <w:pPr>
        <w:spacing w:after="0" w:line="240" w:lineRule="auto"/>
      </w:pPr>
      <w:r>
        <w:t>2600 North Central Avenue, Suite 400</w:t>
      </w:r>
    </w:p>
    <w:p w14:paraId="7746188E" w14:textId="29F78C98" w:rsidR="006275FA" w:rsidRDefault="006275FA" w:rsidP="006D568C">
      <w:pPr>
        <w:spacing w:after="0" w:line="240" w:lineRule="auto"/>
      </w:pPr>
      <w:r>
        <w:t xml:space="preserve">Phoenix, </w:t>
      </w:r>
      <w:proofErr w:type="gramStart"/>
      <w:r>
        <w:t>Arizona  85004</w:t>
      </w:r>
      <w:proofErr w:type="gramEnd"/>
      <w:r>
        <w:t>-3008</w:t>
      </w:r>
    </w:p>
    <w:p w14:paraId="18D96169" w14:textId="667AC9D7" w:rsidR="006275FA" w:rsidRDefault="006275FA" w:rsidP="006D568C">
      <w:pPr>
        <w:spacing w:after="0" w:line="240" w:lineRule="auto"/>
      </w:pPr>
    </w:p>
    <w:p w14:paraId="0F9E2F00" w14:textId="7EB0FF08" w:rsidR="006275FA" w:rsidRDefault="006275FA" w:rsidP="006D568C">
      <w:pPr>
        <w:spacing w:after="0" w:line="240" w:lineRule="auto"/>
      </w:pPr>
      <w:r>
        <w:t>Dear Mr.</w:t>
      </w:r>
      <w:r w:rsidR="000D5313">
        <w:t>/Ms. ________</w:t>
      </w:r>
      <w:proofErr w:type="gramStart"/>
      <w:r w:rsidR="000D5313">
        <w:t>_;</w:t>
      </w:r>
      <w:r>
        <w:t>,</w:t>
      </w:r>
      <w:proofErr w:type="gramEnd"/>
    </w:p>
    <w:p w14:paraId="0A0DB29B" w14:textId="77777777" w:rsidR="006D568C" w:rsidRDefault="006D568C" w:rsidP="006D568C">
      <w:pPr>
        <w:spacing w:after="0" w:line="240" w:lineRule="auto"/>
      </w:pPr>
    </w:p>
    <w:p w14:paraId="755AC5E1" w14:textId="780E8BA7" w:rsidR="006275FA" w:rsidRDefault="006275FA" w:rsidP="006D568C">
      <w:pPr>
        <w:spacing w:after="0" w:line="240" w:lineRule="auto"/>
      </w:pPr>
      <w:r>
        <w:t xml:space="preserve">The </w:t>
      </w:r>
      <w:r w:rsidR="006D568C">
        <w:t>(Insert Tribe Name)</w:t>
      </w:r>
      <w:r>
        <w:t xml:space="preserve"> is completing an application to enter into a Tribal Historic Preservation Agreement with the National Park Service pursuant to 54 U.S.C. </w:t>
      </w:r>
      <w:r>
        <w:rPr>
          <w:rFonts w:cstheme="minorHAnsi"/>
        </w:rPr>
        <w:t>§</w:t>
      </w:r>
      <w:r>
        <w:t xml:space="preserve"> 300101 et seq (also known as the National Historic Preservation Act)</w:t>
      </w:r>
      <w:r w:rsidR="000D5313">
        <w:t>. B</w:t>
      </w:r>
      <w:r>
        <w:t>ecause the application allows a federally recognized Tribe to take on the role of Historic Preservation Officer on tribal lands, documentation of tribal lands is a requirement of the application. The application requires a narrative description of tribal lands, a map of those lands, and a confirmation of the total acreage of tribal lands from the Bureau of Indian Affairs.</w:t>
      </w:r>
    </w:p>
    <w:p w14:paraId="195D650B" w14:textId="77777777" w:rsidR="006D568C" w:rsidRDefault="006D568C" w:rsidP="006D568C">
      <w:pPr>
        <w:spacing w:after="0" w:line="240" w:lineRule="auto"/>
      </w:pPr>
    </w:p>
    <w:p w14:paraId="7AEB91F7" w14:textId="6D2FAD24" w:rsidR="006275FA" w:rsidRDefault="006275FA" w:rsidP="006D568C">
      <w:pPr>
        <w:spacing w:after="0" w:line="240" w:lineRule="auto"/>
      </w:pPr>
      <w:r>
        <w:t xml:space="preserve">This letter is a request for documentation or concurrence from the Bureau of Indian Affairs of the total number of acres meeting the definition of “tribal lands” as defined in 54 U.S.C. </w:t>
      </w:r>
      <w:r>
        <w:rPr>
          <w:rFonts w:cstheme="minorHAnsi"/>
        </w:rPr>
        <w:t>§</w:t>
      </w:r>
      <w:r>
        <w:t xml:space="preserve"> 300101 et seq for </w:t>
      </w:r>
      <w:r w:rsidR="006D568C">
        <w:t>(Insert Tribe Name)</w:t>
      </w:r>
      <w:r>
        <w:t xml:space="preserve"> of (</w:t>
      </w:r>
      <w:r w:rsidR="006D568C">
        <w:t>I</w:t>
      </w:r>
      <w:r>
        <w:t xml:space="preserve">nsert </w:t>
      </w:r>
      <w:r w:rsidR="006D568C">
        <w:t>S</w:t>
      </w:r>
      <w:r>
        <w:t>tate). The National Park Service states that this number needs to include all acreage within the external boundaries of a reservation (regardless of the status of that land) plus any additional land held in trust for the purposes of the Tribe. If a Tribe does not have reservation lands, then only trust land acreage is counted.</w:t>
      </w:r>
    </w:p>
    <w:p w14:paraId="49AFD2C9" w14:textId="77777777" w:rsidR="006D568C" w:rsidRDefault="006D568C" w:rsidP="006D568C">
      <w:pPr>
        <w:spacing w:after="0" w:line="240" w:lineRule="auto"/>
      </w:pPr>
    </w:p>
    <w:p w14:paraId="297F42E8" w14:textId="1C8ED885" w:rsidR="006275FA" w:rsidRDefault="006275FA" w:rsidP="006D568C">
      <w:pPr>
        <w:spacing w:after="0" w:line="240" w:lineRule="auto"/>
      </w:pPr>
      <w:r>
        <w:t xml:space="preserve">Please respond with the total acreage of tribal lands for the </w:t>
      </w:r>
      <w:r w:rsidR="006D568C">
        <w:t>(Insert Tribe Name)</w:t>
      </w:r>
      <w:r>
        <w:t xml:space="preserve"> </w:t>
      </w:r>
      <w:r w:rsidR="000D5313">
        <w:t xml:space="preserve">either </w:t>
      </w:r>
      <w:r>
        <w:t>via electronic mail to (</w:t>
      </w:r>
      <w:r w:rsidR="006D568C">
        <w:t>I</w:t>
      </w:r>
      <w:r>
        <w:t xml:space="preserve">nsert </w:t>
      </w:r>
      <w:r w:rsidR="006D568C">
        <w:t>E</w:t>
      </w:r>
      <w:r>
        <w:t>mail) or mail to (</w:t>
      </w:r>
      <w:r w:rsidR="006D568C">
        <w:t>I</w:t>
      </w:r>
      <w:r>
        <w:t xml:space="preserve">nsert </w:t>
      </w:r>
      <w:r w:rsidR="006D568C">
        <w:t>A</w:t>
      </w:r>
      <w:r>
        <w:t>ddress). We would appreciate a timely response to this request by (</w:t>
      </w:r>
      <w:r w:rsidR="006D568C">
        <w:t>I</w:t>
      </w:r>
      <w:r>
        <w:t xml:space="preserve">nsert </w:t>
      </w:r>
      <w:r w:rsidR="006D568C">
        <w:t>D</w:t>
      </w:r>
      <w:r>
        <w:t xml:space="preserve">ate) </w:t>
      </w:r>
      <w:proofErr w:type="gramStart"/>
      <w:r>
        <w:t>in order to</w:t>
      </w:r>
      <w:proofErr w:type="gramEnd"/>
      <w:r>
        <w:t xml:space="preserve"> progress with our application. Thank you. </w:t>
      </w:r>
    </w:p>
    <w:p w14:paraId="4FF5D748" w14:textId="77777777" w:rsidR="006275FA" w:rsidRDefault="006275FA" w:rsidP="006D568C">
      <w:pPr>
        <w:spacing w:after="0" w:line="240" w:lineRule="auto"/>
      </w:pPr>
    </w:p>
    <w:p w14:paraId="2A6337B7" w14:textId="77777777" w:rsidR="006275FA" w:rsidRDefault="006275FA" w:rsidP="006D568C">
      <w:pPr>
        <w:spacing w:after="0" w:line="240" w:lineRule="auto"/>
      </w:pPr>
      <w:r>
        <w:t xml:space="preserve">Sincerely, </w:t>
      </w:r>
    </w:p>
    <w:p w14:paraId="02DC4142" w14:textId="5E490A0D" w:rsidR="006275FA" w:rsidRDefault="006275FA" w:rsidP="006D568C">
      <w:pPr>
        <w:spacing w:after="0" w:line="240" w:lineRule="auto"/>
      </w:pPr>
    </w:p>
    <w:p w14:paraId="33136BCA" w14:textId="0B1B00C6" w:rsidR="006D568C" w:rsidRDefault="006D568C" w:rsidP="006D568C">
      <w:pPr>
        <w:spacing w:after="0" w:line="240" w:lineRule="auto"/>
      </w:pPr>
    </w:p>
    <w:p w14:paraId="25F95DFC" w14:textId="6A974CE8" w:rsidR="006D568C" w:rsidRDefault="006D568C" w:rsidP="006D568C">
      <w:pPr>
        <w:spacing w:after="0" w:line="240" w:lineRule="auto"/>
      </w:pPr>
    </w:p>
    <w:p w14:paraId="496E619B" w14:textId="77777777" w:rsidR="006D568C" w:rsidRDefault="006D568C" w:rsidP="006D568C">
      <w:pPr>
        <w:spacing w:after="0" w:line="240" w:lineRule="auto"/>
      </w:pPr>
    </w:p>
    <w:p w14:paraId="290BA4E3" w14:textId="77777777" w:rsidR="006275FA" w:rsidRDefault="006275FA" w:rsidP="006D568C">
      <w:pPr>
        <w:spacing w:after="0" w:line="240" w:lineRule="auto"/>
      </w:pPr>
      <w:r>
        <w:t>(insert name and title of tribal leadership)</w:t>
      </w:r>
    </w:p>
    <w:p w14:paraId="5CAD660F" w14:textId="74BE606A" w:rsidR="006275FA" w:rsidRDefault="006275FA" w:rsidP="006D568C">
      <w:pPr>
        <w:spacing w:after="0" w:line="240" w:lineRule="auto"/>
      </w:pPr>
      <w:r>
        <w:t xml:space="preserve">(insert Tribe name) </w:t>
      </w:r>
    </w:p>
    <w:sectPr w:rsidR="0062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A"/>
    <w:rsid w:val="000A0DD4"/>
    <w:rsid w:val="000C6724"/>
    <w:rsid w:val="000D5313"/>
    <w:rsid w:val="0036270B"/>
    <w:rsid w:val="006275FA"/>
    <w:rsid w:val="006D568C"/>
    <w:rsid w:val="00792469"/>
    <w:rsid w:val="00824D22"/>
    <w:rsid w:val="009531FD"/>
    <w:rsid w:val="00A34DB3"/>
    <w:rsid w:val="00BD034F"/>
    <w:rsid w:val="00C67A34"/>
    <w:rsid w:val="00E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0870"/>
  <w15:chartTrackingRefBased/>
  <w15:docId w15:val="{8A9BB1CC-9418-4B3A-B7E2-4DA3EA6B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Touchin</dc:creator>
  <cp:keywords/>
  <dc:description/>
  <cp:lastModifiedBy>Valerie Grussing</cp:lastModifiedBy>
  <cp:revision>2</cp:revision>
  <dcterms:created xsi:type="dcterms:W3CDTF">2021-04-14T20:47:00Z</dcterms:created>
  <dcterms:modified xsi:type="dcterms:W3CDTF">2021-04-14T20:47:00Z</dcterms:modified>
</cp:coreProperties>
</file>