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244BF" w14:textId="536648D4" w:rsidR="00331955" w:rsidRPr="0055508E" w:rsidRDefault="00331955" w:rsidP="00C014C6">
      <w:pPr>
        <w:jc w:val="center"/>
        <w:rPr>
          <w:rStyle w:val="Strong"/>
          <w:rFonts w:ascii="Arial" w:hAnsi="Arial" w:cs="Arial"/>
          <w:color w:val="7030A0"/>
          <w:sz w:val="36"/>
          <w:szCs w:val="36"/>
        </w:rPr>
      </w:pPr>
      <w:r w:rsidRPr="0055508E">
        <w:rPr>
          <w:rStyle w:val="Strong"/>
          <w:rFonts w:ascii="Arial" w:hAnsi="Arial" w:cs="Arial"/>
          <w:color w:val="7030A0"/>
          <w:sz w:val="36"/>
          <w:szCs w:val="36"/>
        </w:rPr>
        <w:t>Shop, Save &amp; Win Holiday Retail Program</w:t>
      </w:r>
    </w:p>
    <w:p w14:paraId="0BDC38E0" w14:textId="53EB1FD8" w:rsidR="00C014C6" w:rsidRDefault="00C014C6" w:rsidP="00C014C6">
      <w:pPr>
        <w:jc w:val="center"/>
      </w:pPr>
      <w:r>
        <w:rPr>
          <w:rStyle w:val="Strong"/>
          <w:rFonts w:ascii="Arial" w:hAnsi="Arial" w:cs="Arial"/>
          <w:color w:val="333333"/>
        </w:rPr>
        <w:t>List of Eligible Small Independent Retailers in Woodstock</w:t>
      </w:r>
    </w:p>
    <w:p w14:paraId="7F6C2478" w14:textId="72C019FC" w:rsidR="00C014C6" w:rsidRDefault="00C014C6"/>
    <w:p w14:paraId="7FF6434B" w14:textId="77777777" w:rsidR="00A218CD" w:rsidRDefault="00A218CD"/>
    <w:p w14:paraId="4FEE7B8E" w14:textId="77777777" w:rsidR="00A218CD" w:rsidRDefault="00A218CD"/>
    <w:p w14:paraId="230BAE04" w14:textId="77777777" w:rsidR="00A218CD" w:rsidRDefault="00A218CD"/>
    <w:p w14:paraId="62136669" w14:textId="4C726419" w:rsidR="00A218CD" w:rsidRDefault="00FA7FD4">
      <w:hyperlink r:id="rId4" w:history="1">
        <w:r w:rsidR="00D53186" w:rsidRPr="00D83FDD">
          <w:rPr>
            <w:rStyle w:val="Hyperlink"/>
          </w:rPr>
          <w:t>Affordable Flooring</w:t>
        </w:r>
      </w:hyperlink>
      <w:r w:rsidR="00D53186">
        <w:tab/>
      </w:r>
      <w:r w:rsidR="00D53186">
        <w:tab/>
      </w:r>
      <w:r w:rsidR="00D53186">
        <w:tab/>
      </w:r>
      <w:r w:rsidR="00D53186">
        <w:tab/>
      </w:r>
      <w:hyperlink r:id="rId5" w:history="1">
        <w:r w:rsidR="00D53186" w:rsidRPr="00D83FDD">
          <w:rPr>
            <w:rStyle w:val="Hyperlink"/>
          </w:rPr>
          <w:t>A New Interiors Anew</w:t>
        </w:r>
      </w:hyperlink>
    </w:p>
    <w:p w14:paraId="476AA305" w14:textId="3EBA1BBB" w:rsidR="00D53186" w:rsidRDefault="00FA7FD4">
      <w:hyperlink r:id="rId6" w:history="1">
        <w:r w:rsidR="00D53186" w:rsidRPr="00D83FDD">
          <w:rPr>
            <w:rStyle w:val="Hyperlink"/>
          </w:rPr>
          <w:t>Anime and Things</w:t>
        </w:r>
      </w:hyperlink>
      <w:r w:rsidR="00D53186">
        <w:tab/>
      </w:r>
      <w:r w:rsidR="00D53186">
        <w:tab/>
      </w:r>
      <w:r w:rsidR="00D53186">
        <w:tab/>
      </w:r>
      <w:r w:rsidR="00D53186">
        <w:tab/>
      </w:r>
      <w:hyperlink r:id="rId7" w:history="1">
        <w:r w:rsidR="00D53186" w:rsidRPr="00D83FDD">
          <w:rPr>
            <w:rStyle w:val="Hyperlink"/>
          </w:rPr>
          <w:t>Apple Creek Flowers</w:t>
        </w:r>
      </w:hyperlink>
    </w:p>
    <w:p w14:paraId="1E51341C" w14:textId="07F4E393" w:rsidR="00D53186" w:rsidRDefault="00FA7FD4">
      <w:hyperlink r:id="rId8" w:history="1">
        <w:r w:rsidR="00D53186" w:rsidRPr="00D83FDD">
          <w:rPr>
            <w:rStyle w:val="Hyperlink"/>
          </w:rPr>
          <w:t>B Shear</w:t>
        </w:r>
        <w:r w:rsidR="00D53186" w:rsidRPr="00D83FDD">
          <w:rPr>
            <w:rStyle w:val="Hyperlink"/>
          </w:rPr>
          <w:tab/>
        </w:r>
      </w:hyperlink>
      <w:r w:rsidR="00D53186">
        <w:tab/>
      </w:r>
      <w:r w:rsidR="00D53186">
        <w:tab/>
      </w:r>
      <w:r w:rsidR="00D53186">
        <w:tab/>
      </w:r>
      <w:r w:rsidR="00D53186">
        <w:tab/>
      </w:r>
      <w:r w:rsidR="00D53186">
        <w:tab/>
      </w:r>
      <w:hyperlink r:id="rId9" w:history="1">
        <w:r w:rsidR="00D53186" w:rsidRPr="00D83FDD">
          <w:rPr>
            <w:rStyle w:val="Hyperlink"/>
          </w:rPr>
          <w:t>Black Oak Home &amp; Haven</w:t>
        </w:r>
      </w:hyperlink>
    </w:p>
    <w:p w14:paraId="251E7F5B" w14:textId="4E01B73C" w:rsidR="00D53186" w:rsidRDefault="00FA7FD4">
      <w:hyperlink r:id="rId10" w:history="1">
        <w:r w:rsidR="00D53186" w:rsidRPr="00E51326">
          <w:rPr>
            <w:rStyle w:val="Hyperlink"/>
          </w:rPr>
          <w:t>Blue Ribbon Millwork</w:t>
        </w:r>
      </w:hyperlink>
      <w:r w:rsidR="00D53186">
        <w:tab/>
      </w:r>
      <w:r w:rsidR="00D53186">
        <w:tab/>
      </w:r>
      <w:r w:rsidR="00D53186">
        <w:tab/>
      </w:r>
      <w:r w:rsidR="00D53186">
        <w:tab/>
      </w:r>
      <w:hyperlink r:id="rId11" w:history="1">
        <w:r w:rsidR="00D53186" w:rsidRPr="00E51326">
          <w:rPr>
            <w:rStyle w:val="Hyperlink"/>
          </w:rPr>
          <w:t>Boost Mobile</w:t>
        </w:r>
      </w:hyperlink>
    </w:p>
    <w:p w14:paraId="0E33EE50" w14:textId="5C0EDBB1" w:rsidR="00D53186" w:rsidRDefault="00FA7FD4">
      <w:hyperlink r:id="rId12" w:history="1">
        <w:r w:rsidR="00D53186" w:rsidRPr="00E51326">
          <w:rPr>
            <w:rStyle w:val="Hyperlink"/>
          </w:rPr>
          <w:t>Casting Whimsy</w:t>
        </w:r>
        <w:r w:rsidR="00D53186" w:rsidRPr="00E51326">
          <w:rPr>
            <w:rStyle w:val="Hyperlink"/>
          </w:rPr>
          <w:tab/>
        </w:r>
      </w:hyperlink>
      <w:r w:rsidR="00D53186">
        <w:tab/>
      </w:r>
      <w:r w:rsidR="00D53186">
        <w:tab/>
      </w:r>
      <w:r w:rsidR="00D53186">
        <w:tab/>
      </w:r>
      <w:r w:rsidR="00D53186">
        <w:tab/>
        <w:t>Clothing Closet for McHenry County</w:t>
      </w:r>
    </w:p>
    <w:p w14:paraId="24625834" w14:textId="5540F922" w:rsidR="00D53186" w:rsidRDefault="00FA7FD4">
      <w:hyperlink r:id="rId13" w:history="1">
        <w:r w:rsidR="00D53186" w:rsidRPr="00E51326">
          <w:rPr>
            <w:rStyle w:val="Hyperlink"/>
          </w:rPr>
          <w:t>Copy Express</w:t>
        </w:r>
      </w:hyperlink>
      <w:r w:rsidR="00D53186">
        <w:tab/>
      </w:r>
      <w:r w:rsidR="00D53186">
        <w:tab/>
      </w:r>
      <w:r w:rsidR="00D53186">
        <w:tab/>
      </w:r>
      <w:r w:rsidR="00D53186">
        <w:tab/>
      </w:r>
      <w:r w:rsidR="00D53186">
        <w:tab/>
      </w:r>
      <w:hyperlink r:id="rId14" w:history="1">
        <w:r w:rsidR="00D53186" w:rsidRPr="00E51326">
          <w:rPr>
            <w:rStyle w:val="Hyperlink"/>
          </w:rPr>
          <w:t>Cutting Edge Hair Salon</w:t>
        </w:r>
      </w:hyperlink>
    </w:p>
    <w:p w14:paraId="643FAF9F" w14:textId="5FD423DF" w:rsidR="00D53186" w:rsidRDefault="00FA7FD4">
      <w:hyperlink r:id="rId15" w:history="1">
        <w:r w:rsidR="00D53186" w:rsidRPr="00E51326">
          <w:rPr>
            <w:rStyle w:val="Hyperlink"/>
          </w:rPr>
          <w:t xml:space="preserve">D &amp; A </w:t>
        </w:r>
        <w:proofErr w:type="spellStart"/>
        <w:r w:rsidR="00D53186" w:rsidRPr="00E51326">
          <w:rPr>
            <w:rStyle w:val="Hyperlink"/>
          </w:rPr>
          <w:t>salon|apothecary</w:t>
        </w:r>
        <w:proofErr w:type="spellEnd"/>
        <w:r w:rsidR="00D53186" w:rsidRPr="00E51326">
          <w:rPr>
            <w:rStyle w:val="Hyperlink"/>
          </w:rPr>
          <w:tab/>
        </w:r>
      </w:hyperlink>
      <w:r w:rsidR="00D53186">
        <w:tab/>
      </w:r>
      <w:r w:rsidR="00D53186">
        <w:tab/>
      </w:r>
      <w:r w:rsidR="00D53186">
        <w:tab/>
      </w:r>
      <w:hyperlink r:id="rId16" w:history="1">
        <w:r w:rsidR="00D53186" w:rsidRPr="00E51326">
          <w:rPr>
            <w:rStyle w:val="Hyperlink"/>
          </w:rPr>
          <w:t>Donahue Furniture</w:t>
        </w:r>
      </w:hyperlink>
    </w:p>
    <w:p w14:paraId="7B3413DB" w14:textId="03707F76" w:rsidR="00D53186" w:rsidRDefault="00FA7FD4">
      <w:hyperlink r:id="rId17" w:history="1">
        <w:r w:rsidR="00D53186" w:rsidRPr="00E51326">
          <w:rPr>
            <w:rStyle w:val="Hyperlink"/>
          </w:rPr>
          <w:t>Down 2 Earth</w:t>
        </w:r>
        <w:r w:rsidR="00D53186" w:rsidRPr="00E51326">
          <w:rPr>
            <w:rStyle w:val="Hyperlink"/>
          </w:rPr>
          <w:tab/>
        </w:r>
      </w:hyperlink>
      <w:r w:rsidR="00D53186">
        <w:tab/>
      </w:r>
      <w:r w:rsidR="00D53186">
        <w:tab/>
      </w:r>
      <w:r w:rsidR="00D53186">
        <w:tab/>
      </w:r>
      <w:r w:rsidR="00D53186">
        <w:tab/>
      </w:r>
      <w:hyperlink r:id="rId18" w:history="1">
        <w:r w:rsidR="00D53186" w:rsidRPr="00E51326">
          <w:rPr>
            <w:rStyle w:val="Hyperlink"/>
          </w:rPr>
          <w:t>Ehrke Appliance</w:t>
        </w:r>
      </w:hyperlink>
    </w:p>
    <w:p w14:paraId="05BB1C63" w14:textId="791480CF" w:rsidR="00D53186" w:rsidRDefault="00FA7FD4">
      <w:hyperlink r:id="rId19" w:history="1">
        <w:proofErr w:type="spellStart"/>
        <w:r w:rsidR="00D53186" w:rsidRPr="00E51326">
          <w:rPr>
            <w:rStyle w:val="Hyperlink"/>
          </w:rPr>
          <w:t>EmpowHer</w:t>
        </w:r>
        <w:proofErr w:type="spellEnd"/>
        <w:r w:rsidR="00D53186" w:rsidRPr="00E51326">
          <w:rPr>
            <w:rStyle w:val="Hyperlink"/>
          </w:rPr>
          <w:t xml:space="preserve"> Boutique</w:t>
        </w:r>
      </w:hyperlink>
      <w:r w:rsidR="00D53186">
        <w:tab/>
      </w:r>
      <w:r w:rsidR="00D53186">
        <w:tab/>
      </w:r>
      <w:r w:rsidR="00D53186">
        <w:tab/>
      </w:r>
      <w:r w:rsidR="00D53186">
        <w:tab/>
      </w:r>
      <w:hyperlink r:id="rId20" w:history="1">
        <w:r w:rsidR="00D53186" w:rsidRPr="00E51326">
          <w:rPr>
            <w:rStyle w:val="Hyperlink"/>
          </w:rPr>
          <w:t>Fox Frame Shop</w:t>
        </w:r>
      </w:hyperlink>
    </w:p>
    <w:p w14:paraId="0E11207B" w14:textId="5C43528F" w:rsidR="00D53186" w:rsidRDefault="00FA7FD4">
      <w:hyperlink r:id="rId21" w:history="1">
        <w:proofErr w:type="spellStart"/>
        <w:r w:rsidR="00D53186" w:rsidRPr="00E51326">
          <w:rPr>
            <w:rStyle w:val="Hyperlink"/>
          </w:rPr>
          <w:t>GriffoNest</w:t>
        </w:r>
        <w:proofErr w:type="spellEnd"/>
        <w:r w:rsidR="00D53186" w:rsidRPr="00E51326">
          <w:rPr>
            <w:rStyle w:val="Hyperlink"/>
          </w:rPr>
          <w:t xml:space="preserve"> Games</w:t>
        </w:r>
      </w:hyperlink>
      <w:r w:rsidR="00D53186">
        <w:tab/>
      </w:r>
      <w:r w:rsidR="00D53186">
        <w:tab/>
      </w:r>
      <w:r w:rsidR="00D53186">
        <w:tab/>
      </w:r>
      <w:r w:rsidR="00D53186">
        <w:tab/>
      </w:r>
      <w:hyperlink r:id="rId22" w:history="1">
        <w:r w:rsidR="00D53186" w:rsidRPr="00E51326">
          <w:rPr>
            <w:rStyle w:val="Hyperlink"/>
          </w:rPr>
          <w:t>Guy’s E. Paper</w:t>
        </w:r>
      </w:hyperlink>
    </w:p>
    <w:p w14:paraId="5A0C642A" w14:textId="3D3DAB7E" w:rsidR="00D53186" w:rsidRDefault="00FA7FD4">
      <w:hyperlink r:id="rId23" w:history="1">
        <w:r w:rsidR="00D53186" w:rsidRPr="00E51326">
          <w:rPr>
            <w:rStyle w:val="Hyperlink"/>
          </w:rPr>
          <w:t>Habitat for Humanity Restore</w:t>
        </w:r>
      </w:hyperlink>
      <w:r w:rsidR="00D53186">
        <w:tab/>
      </w:r>
      <w:r w:rsidR="00D53186">
        <w:tab/>
      </w:r>
      <w:r w:rsidR="00D53186">
        <w:tab/>
      </w:r>
      <w:hyperlink r:id="rId24" w:history="1">
        <w:r w:rsidR="00D53186" w:rsidRPr="00E51326">
          <w:rPr>
            <w:rStyle w:val="Hyperlink"/>
          </w:rPr>
          <w:t xml:space="preserve">Hattie &amp; </w:t>
        </w:r>
        <w:proofErr w:type="spellStart"/>
        <w:r w:rsidR="00D53186" w:rsidRPr="00E51326">
          <w:rPr>
            <w:rStyle w:val="Hyperlink"/>
          </w:rPr>
          <w:t>Myrt</w:t>
        </w:r>
        <w:proofErr w:type="spellEnd"/>
      </w:hyperlink>
    </w:p>
    <w:p w14:paraId="5FE22468" w14:textId="4AF229C3" w:rsidR="00D53186" w:rsidRDefault="00FA7FD4">
      <w:hyperlink r:id="rId25" w:history="1">
        <w:r w:rsidR="00D53186" w:rsidRPr="00E51326">
          <w:rPr>
            <w:rStyle w:val="Hyperlink"/>
          </w:rPr>
          <w:t>Jackass Charm Corner Store</w:t>
        </w:r>
      </w:hyperlink>
      <w:r w:rsidR="00D53186">
        <w:tab/>
      </w:r>
      <w:r w:rsidR="00D53186">
        <w:tab/>
      </w:r>
      <w:r w:rsidR="00D53186">
        <w:tab/>
      </w:r>
      <w:hyperlink r:id="rId26" w:history="1">
        <w:r w:rsidR="00D83FDD" w:rsidRPr="00E51326">
          <w:rPr>
            <w:rStyle w:val="Hyperlink"/>
          </w:rPr>
          <w:t>Jimmy’s Music</w:t>
        </w:r>
      </w:hyperlink>
    </w:p>
    <w:p w14:paraId="172DFA49" w14:textId="444C83BC" w:rsidR="00D83FDD" w:rsidRDefault="00FA7FD4">
      <w:hyperlink r:id="rId27" w:history="1">
        <w:r w:rsidR="00D83FDD" w:rsidRPr="00E51326">
          <w:rPr>
            <w:rStyle w:val="Hyperlink"/>
          </w:rPr>
          <w:t>M.D. Trains</w:t>
        </w:r>
      </w:hyperlink>
      <w:r w:rsidR="00D83FDD">
        <w:tab/>
      </w:r>
      <w:r w:rsidR="00D83FDD">
        <w:tab/>
      </w:r>
      <w:r w:rsidR="00D83FDD">
        <w:tab/>
      </w:r>
      <w:r w:rsidR="00D83FDD">
        <w:tab/>
      </w:r>
      <w:r w:rsidR="00D83FDD">
        <w:tab/>
      </w:r>
      <w:hyperlink r:id="rId28" w:history="1">
        <w:r w:rsidR="00D83FDD" w:rsidRPr="00AD5667">
          <w:rPr>
            <w:rStyle w:val="Hyperlink"/>
          </w:rPr>
          <w:t>Material Things Artisan Market</w:t>
        </w:r>
      </w:hyperlink>
    </w:p>
    <w:p w14:paraId="7F1DB16D" w14:textId="2FC40824" w:rsidR="00D83FDD" w:rsidRDefault="00FA7FD4">
      <w:hyperlink r:id="rId29" w:history="1">
        <w:r w:rsidR="00D83FDD" w:rsidRPr="00AD5667">
          <w:rPr>
            <w:rStyle w:val="Hyperlink"/>
          </w:rPr>
          <w:t>Murphy’s Flooring</w:t>
        </w:r>
      </w:hyperlink>
      <w:r w:rsidR="00D83FDD">
        <w:tab/>
      </w:r>
      <w:r w:rsidR="00D83FDD">
        <w:tab/>
      </w:r>
      <w:r w:rsidR="00D83FDD">
        <w:tab/>
      </w:r>
      <w:r w:rsidR="00D83FDD">
        <w:tab/>
      </w:r>
      <w:hyperlink r:id="rId30" w:history="1">
        <w:r w:rsidR="00D83FDD" w:rsidRPr="00AD5667">
          <w:rPr>
            <w:rStyle w:val="Hyperlink"/>
          </w:rPr>
          <w:t>My Little Bow Peeps Shop</w:t>
        </w:r>
      </w:hyperlink>
    </w:p>
    <w:p w14:paraId="1D36DF82" w14:textId="1CEE0B88" w:rsidR="00D83FDD" w:rsidRDefault="00FA7FD4">
      <w:hyperlink r:id="rId31" w:history="1">
        <w:r w:rsidR="00D83FDD" w:rsidRPr="00AD5667">
          <w:rPr>
            <w:rStyle w:val="Hyperlink"/>
          </w:rPr>
          <w:t>NICA Shooting</w:t>
        </w:r>
      </w:hyperlink>
      <w:r w:rsidR="00D83FDD">
        <w:tab/>
      </w:r>
      <w:r w:rsidR="00D83FDD">
        <w:tab/>
      </w:r>
      <w:r w:rsidR="00D83FDD">
        <w:tab/>
      </w:r>
      <w:r w:rsidR="00D83FDD">
        <w:tab/>
      </w:r>
      <w:r w:rsidR="00D83FDD">
        <w:tab/>
      </w:r>
      <w:hyperlink r:id="rId32" w:history="1">
        <w:r w:rsidR="00D83FDD" w:rsidRPr="00AD5667">
          <w:rPr>
            <w:rStyle w:val="Hyperlink"/>
          </w:rPr>
          <w:t>Ralph’s General Rent-All</w:t>
        </w:r>
      </w:hyperlink>
    </w:p>
    <w:p w14:paraId="74BCA0CB" w14:textId="067607BD" w:rsidR="00D83FDD" w:rsidRDefault="00FA7FD4">
      <w:hyperlink r:id="rId33" w:history="1">
        <w:r w:rsidR="00D83FDD" w:rsidRPr="00AD5667">
          <w:rPr>
            <w:rStyle w:val="Hyperlink"/>
          </w:rPr>
          <w:t>R &amp; S Screen Printing</w:t>
        </w:r>
      </w:hyperlink>
      <w:r w:rsidR="00D83FDD">
        <w:tab/>
      </w:r>
      <w:r w:rsidR="00D83FDD">
        <w:tab/>
      </w:r>
      <w:r w:rsidR="00D83FDD">
        <w:tab/>
      </w:r>
      <w:r w:rsidR="00D83FDD">
        <w:tab/>
      </w:r>
      <w:hyperlink r:id="rId34" w:history="1">
        <w:r w:rsidR="00D83FDD" w:rsidRPr="00AD5667">
          <w:rPr>
            <w:rStyle w:val="Hyperlink"/>
          </w:rPr>
          <w:t>Read Between the Lynes</w:t>
        </w:r>
      </w:hyperlink>
    </w:p>
    <w:p w14:paraId="567B6547" w14:textId="3B39FC18" w:rsidR="00D83FDD" w:rsidRDefault="00FA7FD4">
      <w:hyperlink r:id="rId35" w:history="1">
        <w:r w:rsidR="00D83FDD" w:rsidRPr="00AD5667">
          <w:rPr>
            <w:rStyle w:val="Hyperlink"/>
          </w:rPr>
          <w:t>Roscoe Woodstock Antique Mall</w:t>
        </w:r>
      </w:hyperlink>
      <w:r w:rsidR="00D83FDD">
        <w:tab/>
      </w:r>
      <w:r w:rsidR="00D83FDD">
        <w:tab/>
      </w:r>
      <w:hyperlink r:id="rId36" w:history="1">
        <w:r w:rsidR="00D83FDD" w:rsidRPr="00AD5667">
          <w:rPr>
            <w:rStyle w:val="Hyperlink"/>
          </w:rPr>
          <w:t>Rustic Roots Salon &amp; Spa</w:t>
        </w:r>
      </w:hyperlink>
    </w:p>
    <w:p w14:paraId="7ED13C33" w14:textId="1CD0C483" w:rsidR="00D83FDD" w:rsidRDefault="00FA7FD4">
      <w:hyperlink r:id="rId37" w:history="1">
        <w:r w:rsidR="00D83FDD" w:rsidRPr="00AD5667">
          <w:rPr>
            <w:rStyle w:val="Hyperlink"/>
          </w:rPr>
          <w:t>Schmidt Printing</w:t>
        </w:r>
      </w:hyperlink>
      <w:r w:rsidR="00D83FDD">
        <w:tab/>
      </w:r>
      <w:r w:rsidR="00D83FDD">
        <w:tab/>
      </w:r>
      <w:r w:rsidR="00D83FDD">
        <w:tab/>
      </w:r>
      <w:r w:rsidR="00D83FDD">
        <w:tab/>
      </w:r>
      <w:hyperlink r:id="rId38" w:history="1">
        <w:r w:rsidR="00D83FDD" w:rsidRPr="00AD5667">
          <w:rPr>
            <w:rStyle w:val="Hyperlink"/>
          </w:rPr>
          <w:t>Sewing Concepts</w:t>
        </w:r>
      </w:hyperlink>
    </w:p>
    <w:p w14:paraId="092AEC69" w14:textId="287A31DC" w:rsidR="00D83FDD" w:rsidRDefault="00FA7FD4">
      <w:hyperlink r:id="rId39" w:history="1">
        <w:r w:rsidR="00AD5667" w:rsidRPr="00AD5667">
          <w:rPr>
            <w:rStyle w:val="Hyperlink"/>
          </w:rPr>
          <w:t>Silver Prairie Natural Soap Co.</w:t>
        </w:r>
      </w:hyperlink>
      <w:r w:rsidR="00AD5667">
        <w:tab/>
      </w:r>
      <w:r w:rsidR="00AD5667">
        <w:tab/>
      </w:r>
      <w:r w:rsidR="00D83FDD">
        <w:tab/>
      </w:r>
      <w:hyperlink r:id="rId40" w:history="1">
        <w:r w:rsidR="00D83FDD" w:rsidRPr="00AD5667">
          <w:rPr>
            <w:rStyle w:val="Hyperlink"/>
          </w:rPr>
          <w:t>Soul Focus</w:t>
        </w:r>
      </w:hyperlink>
    </w:p>
    <w:p w14:paraId="334DC611" w14:textId="7D53EA8C" w:rsidR="00D83FDD" w:rsidRDefault="00FA7FD4">
      <w:hyperlink r:id="rId41" w:history="1">
        <w:r w:rsidR="00D83FDD" w:rsidRPr="00AD5667">
          <w:rPr>
            <w:rStyle w:val="Hyperlink"/>
          </w:rPr>
          <w:t>Stan’s LPS Midwest</w:t>
        </w:r>
      </w:hyperlink>
      <w:r w:rsidR="00D83FDD">
        <w:tab/>
      </w:r>
      <w:r w:rsidR="00D83FDD">
        <w:tab/>
      </w:r>
      <w:r w:rsidR="00D83FDD">
        <w:tab/>
      </w:r>
      <w:r w:rsidR="00D83FDD">
        <w:tab/>
      </w:r>
      <w:hyperlink r:id="rId42" w:history="1">
        <w:r w:rsidR="00D83FDD" w:rsidRPr="00AD5667">
          <w:rPr>
            <w:rStyle w:val="Hyperlink"/>
          </w:rPr>
          <w:t>Studio 10 Salon &amp; Color Spa</w:t>
        </w:r>
      </w:hyperlink>
    </w:p>
    <w:p w14:paraId="5B618820" w14:textId="3124677F" w:rsidR="00D83FDD" w:rsidRDefault="00FA7FD4">
      <w:hyperlink r:id="rId43" w:history="1">
        <w:r w:rsidR="00D83FDD" w:rsidRPr="00AD5667">
          <w:rPr>
            <w:rStyle w:val="Hyperlink"/>
          </w:rPr>
          <w:t>Studio D Jewelers (Studio 2015 Jewelers)</w:t>
        </w:r>
      </w:hyperlink>
      <w:r w:rsidR="00D83FDD">
        <w:tab/>
      </w:r>
      <w:hyperlink r:id="rId44" w:history="1">
        <w:r w:rsidR="00D83FDD" w:rsidRPr="00AD5667">
          <w:rPr>
            <w:rStyle w:val="Hyperlink"/>
          </w:rPr>
          <w:t>Sparrow’s Nest Thrift Store</w:t>
        </w:r>
      </w:hyperlink>
    </w:p>
    <w:p w14:paraId="48E2A368" w14:textId="50E767F4" w:rsidR="00D83FDD" w:rsidRDefault="00FA7FD4">
      <w:hyperlink r:id="rId45" w:history="1">
        <w:r w:rsidR="00B807D7" w:rsidRPr="00B807D7">
          <w:rPr>
            <w:rStyle w:val="Hyperlink"/>
          </w:rPr>
          <w:t>The Backdrop</w:t>
        </w:r>
        <w:r w:rsidR="00B807D7" w:rsidRPr="00B807D7">
          <w:rPr>
            <w:rStyle w:val="Hyperlink"/>
          </w:rPr>
          <w:tab/>
        </w:r>
      </w:hyperlink>
      <w:r w:rsidR="00B807D7">
        <w:tab/>
      </w:r>
      <w:r w:rsidR="00B807D7">
        <w:tab/>
      </w:r>
      <w:r w:rsidR="00B807D7">
        <w:tab/>
      </w:r>
      <w:r w:rsidR="00B807D7">
        <w:tab/>
      </w:r>
      <w:hyperlink r:id="rId46" w:history="1">
        <w:r w:rsidR="00B807D7" w:rsidRPr="00B807D7">
          <w:rPr>
            <w:rStyle w:val="Hyperlink"/>
          </w:rPr>
          <w:t>The Bike Haven</w:t>
        </w:r>
      </w:hyperlink>
      <w:r w:rsidR="00D83FDD">
        <w:tab/>
      </w:r>
      <w:r w:rsidR="00D83FDD">
        <w:tab/>
      </w:r>
      <w:r w:rsidR="00D83FDD">
        <w:tab/>
      </w:r>
      <w:r w:rsidR="00D83FDD">
        <w:tab/>
      </w:r>
    </w:p>
    <w:p w14:paraId="0ECF1B90" w14:textId="47C2A6FE" w:rsidR="00D83FDD" w:rsidRDefault="00FA7FD4">
      <w:hyperlink r:id="rId47" w:history="1">
        <w:r w:rsidR="00D83FDD" w:rsidRPr="00B807D7">
          <w:rPr>
            <w:rStyle w:val="Hyperlink"/>
          </w:rPr>
          <w:t>The Green Spot Bookstore</w:t>
        </w:r>
      </w:hyperlink>
      <w:r w:rsidR="00D83FDD">
        <w:tab/>
      </w:r>
      <w:r w:rsidR="00D83FDD">
        <w:tab/>
      </w:r>
      <w:r w:rsidR="00D83FDD">
        <w:tab/>
      </w:r>
      <w:hyperlink r:id="rId48" w:history="1">
        <w:r w:rsidR="00D83FDD" w:rsidRPr="00B807D7">
          <w:rPr>
            <w:rStyle w:val="Hyperlink"/>
          </w:rPr>
          <w:t xml:space="preserve">The </w:t>
        </w:r>
        <w:proofErr w:type="spellStart"/>
        <w:r w:rsidR="00D83FDD" w:rsidRPr="00B807D7">
          <w:rPr>
            <w:rStyle w:val="Hyperlink"/>
          </w:rPr>
          <w:t>Gilden</w:t>
        </w:r>
        <w:proofErr w:type="spellEnd"/>
        <w:r w:rsidR="00D83FDD" w:rsidRPr="00B807D7">
          <w:rPr>
            <w:rStyle w:val="Hyperlink"/>
          </w:rPr>
          <w:t xml:space="preserve"> Acorn</w:t>
        </w:r>
      </w:hyperlink>
    </w:p>
    <w:p w14:paraId="63FB8B0E" w14:textId="2A213D93" w:rsidR="00D83FDD" w:rsidRDefault="00FA7FD4">
      <w:hyperlink r:id="rId49" w:history="1">
        <w:r w:rsidR="00D83FDD" w:rsidRPr="00B807D7">
          <w:rPr>
            <w:rStyle w:val="Hyperlink"/>
          </w:rPr>
          <w:t>The Thoughtfulness Shop</w:t>
        </w:r>
      </w:hyperlink>
      <w:r w:rsidR="00D83FDD">
        <w:tab/>
      </w:r>
      <w:r w:rsidR="00D83FDD">
        <w:tab/>
      </w:r>
      <w:r w:rsidR="00D83FDD">
        <w:tab/>
      </w:r>
      <w:hyperlink r:id="rId50" w:history="1">
        <w:r w:rsidR="00D83FDD" w:rsidRPr="00B807D7">
          <w:rPr>
            <w:rStyle w:val="Hyperlink"/>
          </w:rPr>
          <w:t>Thompson’s Appliance</w:t>
        </w:r>
      </w:hyperlink>
    </w:p>
    <w:p w14:paraId="1D119B2C" w14:textId="5F455A59" w:rsidR="00D83FDD" w:rsidRDefault="00FA7FD4">
      <w:hyperlink r:id="rId51" w:history="1">
        <w:r w:rsidR="00D83FDD" w:rsidRPr="00B807D7">
          <w:rPr>
            <w:rStyle w:val="Hyperlink"/>
          </w:rPr>
          <w:t>Warp Corp</w:t>
        </w:r>
      </w:hyperlink>
      <w:r w:rsidR="00D83FDD">
        <w:tab/>
      </w:r>
      <w:r w:rsidR="00D83FDD">
        <w:tab/>
      </w:r>
      <w:r w:rsidR="00D83FDD">
        <w:tab/>
      </w:r>
      <w:r w:rsidR="00D83FDD">
        <w:tab/>
      </w:r>
      <w:r w:rsidR="00D83FDD">
        <w:tab/>
      </w:r>
      <w:hyperlink r:id="rId52" w:history="1">
        <w:proofErr w:type="spellStart"/>
        <w:r w:rsidR="00D83FDD" w:rsidRPr="00B807D7">
          <w:rPr>
            <w:rStyle w:val="Hyperlink"/>
          </w:rPr>
          <w:t>Winestock</w:t>
        </w:r>
        <w:proofErr w:type="spellEnd"/>
        <w:r w:rsidR="00D83FDD" w:rsidRPr="00B807D7">
          <w:rPr>
            <w:rStyle w:val="Hyperlink"/>
          </w:rPr>
          <w:t xml:space="preserve"> (non-alcohol related products only)</w:t>
        </w:r>
      </w:hyperlink>
    </w:p>
    <w:p w14:paraId="61D736C0" w14:textId="29D7D1CF" w:rsidR="00D83FDD" w:rsidRDefault="00FA7FD4">
      <w:hyperlink r:id="rId53" w:history="1">
        <w:r w:rsidR="00D83FDD" w:rsidRPr="00B807D7">
          <w:rPr>
            <w:rStyle w:val="Hyperlink"/>
          </w:rPr>
          <w:t>Woodstock Jewelry &amp; Pawn</w:t>
        </w:r>
      </w:hyperlink>
      <w:r w:rsidR="00D83FDD">
        <w:tab/>
      </w:r>
      <w:r w:rsidR="00D83FDD">
        <w:tab/>
      </w:r>
      <w:r w:rsidR="00D83FDD">
        <w:tab/>
      </w:r>
      <w:hyperlink r:id="rId54" w:history="1">
        <w:r w:rsidR="00D83FDD" w:rsidRPr="00B807D7">
          <w:rPr>
            <w:rStyle w:val="Hyperlink"/>
          </w:rPr>
          <w:t>Woodstock Lumber</w:t>
        </w:r>
      </w:hyperlink>
    </w:p>
    <w:p w14:paraId="6FAD38BA" w14:textId="73A8074F" w:rsidR="00D53186" w:rsidRDefault="00FA7FD4">
      <w:hyperlink r:id="rId55" w:history="1">
        <w:r w:rsidR="00D83FDD" w:rsidRPr="00B807D7">
          <w:rPr>
            <w:rStyle w:val="Hyperlink"/>
          </w:rPr>
          <w:t>365 Vintage Market &amp; Boutique</w:t>
        </w:r>
      </w:hyperlink>
    </w:p>
    <w:p w14:paraId="2AF4FF50" w14:textId="77777777" w:rsidR="00C014C6" w:rsidRDefault="00C014C6"/>
    <w:sectPr w:rsidR="00C01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C6"/>
    <w:rsid w:val="00020F14"/>
    <w:rsid w:val="002267BF"/>
    <w:rsid w:val="002D3C8F"/>
    <w:rsid w:val="00331955"/>
    <w:rsid w:val="00443977"/>
    <w:rsid w:val="00446991"/>
    <w:rsid w:val="004C487D"/>
    <w:rsid w:val="0055508E"/>
    <w:rsid w:val="008A7078"/>
    <w:rsid w:val="008D5529"/>
    <w:rsid w:val="008F571D"/>
    <w:rsid w:val="00A218CD"/>
    <w:rsid w:val="00AD5667"/>
    <w:rsid w:val="00B807D7"/>
    <w:rsid w:val="00C014C6"/>
    <w:rsid w:val="00CD4AB9"/>
    <w:rsid w:val="00D53186"/>
    <w:rsid w:val="00D83FDD"/>
    <w:rsid w:val="00DB3605"/>
    <w:rsid w:val="00E44819"/>
    <w:rsid w:val="00E51326"/>
    <w:rsid w:val="00FA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7F341"/>
  <w15:docId w15:val="{F603B9B5-4779-4CE8-9364-1B0695E1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C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014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9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9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pyexpressyes.com/" TargetMode="External"/><Relationship Id="rId18" Type="http://schemas.openxmlformats.org/officeDocument/2006/relationships/hyperlink" Target="https://www.facebook.com/EhrkesAppliance/" TargetMode="External"/><Relationship Id="rId26" Type="http://schemas.openxmlformats.org/officeDocument/2006/relationships/hyperlink" Target="https://www.facebook.com/jimmysmusiconthesquare/" TargetMode="External"/><Relationship Id="rId39" Type="http://schemas.openxmlformats.org/officeDocument/2006/relationships/hyperlink" Target="https://www.silverprairiesoap.com/" TargetMode="External"/><Relationship Id="rId21" Type="http://schemas.openxmlformats.org/officeDocument/2006/relationships/hyperlink" Target="https://www.griffonest.com/store-hours" TargetMode="External"/><Relationship Id="rId34" Type="http://schemas.openxmlformats.org/officeDocument/2006/relationships/hyperlink" Target="https://www.readbetweenthelynes.com/" TargetMode="External"/><Relationship Id="rId42" Type="http://schemas.openxmlformats.org/officeDocument/2006/relationships/hyperlink" Target="https://www.facebook.com/Studio-10-Salon-and-Color-Spa-124568782864/" TargetMode="External"/><Relationship Id="rId47" Type="http://schemas.openxmlformats.org/officeDocument/2006/relationships/hyperlink" Target="http://mcdef.org/" TargetMode="External"/><Relationship Id="rId50" Type="http://schemas.openxmlformats.org/officeDocument/2006/relationships/hyperlink" Target="https://www.thompsonsappliancewoodstock.com/" TargetMode="External"/><Relationship Id="rId55" Type="http://schemas.openxmlformats.org/officeDocument/2006/relationships/hyperlink" Target="https://www.facebook.com/365vintagemarketboutique/" TargetMode="External"/><Relationship Id="rId7" Type="http://schemas.openxmlformats.org/officeDocument/2006/relationships/hyperlink" Target="https://applecreekflowers.com/" TargetMode="External"/><Relationship Id="rId12" Type="http://schemas.openxmlformats.org/officeDocument/2006/relationships/hyperlink" Target="https://castingwhimsy.com/" TargetMode="External"/><Relationship Id="rId17" Type="http://schemas.openxmlformats.org/officeDocument/2006/relationships/hyperlink" Target="https://shopatdown2earth.com/" TargetMode="External"/><Relationship Id="rId25" Type="http://schemas.openxmlformats.org/officeDocument/2006/relationships/hyperlink" Target="https://jackasscharmsoap.com/" TargetMode="External"/><Relationship Id="rId33" Type="http://schemas.openxmlformats.org/officeDocument/2006/relationships/hyperlink" Target="https://randsonline.com/" TargetMode="External"/><Relationship Id="rId38" Type="http://schemas.openxmlformats.org/officeDocument/2006/relationships/hyperlink" Target="http://www.sewingconcepts.com/" TargetMode="External"/><Relationship Id="rId46" Type="http://schemas.openxmlformats.org/officeDocument/2006/relationships/hyperlink" Target="https://www.thebikehaven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nahuefurn.com/" TargetMode="External"/><Relationship Id="rId20" Type="http://schemas.openxmlformats.org/officeDocument/2006/relationships/hyperlink" Target="http://foxframeshop.com/" TargetMode="External"/><Relationship Id="rId29" Type="http://schemas.openxmlformats.org/officeDocument/2006/relationships/hyperlink" Target="https://murphysflooring.net/" TargetMode="External"/><Relationship Id="rId41" Type="http://schemas.openxmlformats.org/officeDocument/2006/relationships/hyperlink" Target="https://www.stans.com/" TargetMode="External"/><Relationship Id="rId54" Type="http://schemas.openxmlformats.org/officeDocument/2006/relationships/hyperlink" Target="https://woodstocklumber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animeandthings.com/" TargetMode="External"/><Relationship Id="rId11" Type="http://schemas.openxmlformats.org/officeDocument/2006/relationships/hyperlink" Target="https://boostmobilelocal.com/il/woodstock/1925" TargetMode="External"/><Relationship Id="rId24" Type="http://schemas.openxmlformats.org/officeDocument/2006/relationships/hyperlink" Target="https://www.facebook.com/Hattie-Myrt-107848810667571/" TargetMode="External"/><Relationship Id="rId32" Type="http://schemas.openxmlformats.org/officeDocument/2006/relationships/hyperlink" Target="https://ralphsrentall.com/" TargetMode="External"/><Relationship Id="rId37" Type="http://schemas.openxmlformats.org/officeDocument/2006/relationships/hyperlink" Target="http://schmidtprinting.net/" TargetMode="External"/><Relationship Id="rId40" Type="http://schemas.openxmlformats.org/officeDocument/2006/relationships/hyperlink" Target="https://www.soulfocusonline.com/" TargetMode="External"/><Relationship Id="rId45" Type="http://schemas.openxmlformats.org/officeDocument/2006/relationships/hyperlink" Target="https://www.thebackdrop106.com/" TargetMode="External"/><Relationship Id="rId53" Type="http://schemas.openxmlformats.org/officeDocument/2006/relationships/hyperlink" Target="http://www.woodstockjewelryandpawn.com/" TargetMode="External"/><Relationship Id="rId5" Type="http://schemas.openxmlformats.org/officeDocument/2006/relationships/hyperlink" Target="https://www.facebook.com/anewinteriorsanew/" TargetMode="External"/><Relationship Id="rId15" Type="http://schemas.openxmlformats.org/officeDocument/2006/relationships/hyperlink" Target="http://www.dandasalon.com/" TargetMode="External"/><Relationship Id="rId23" Type="http://schemas.openxmlformats.org/officeDocument/2006/relationships/hyperlink" Target="https://www.habitat.org/" TargetMode="External"/><Relationship Id="rId28" Type="http://schemas.openxmlformats.org/officeDocument/2006/relationships/hyperlink" Target="http://www.materialthingsartisans.com/" TargetMode="External"/><Relationship Id="rId36" Type="http://schemas.openxmlformats.org/officeDocument/2006/relationships/hyperlink" Target="https://www.facebook.com/RusticRootsSalonandSpa/" TargetMode="External"/><Relationship Id="rId49" Type="http://schemas.openxmlformats.org/officeDocument/2006/relationships/hyperlink" Target="http://thoughtfulnessshop.com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blueribbonmillwork.com/" TargetMode="External"/><Relationship Id="rId19" Type="http://schemas.openxmlformats.org/officeDocument/2006/relationships/hyperlink" Target="https://www.facebook.com/empowherboutique/" TargetMode="External"/><Relationship Id="rId31" Type="http://schemas.openxmlformats.org/officeDocument/2006/relationships/hyperlink" Target="https://www.nicashooting.com/" TargetMode="External"/><Relationship Id="rId44" Type="http://schemas.openxmlformats.org/officeDocument/2006/relationships/hyperlink" Target="https://www.hosparrow.org/" TargetMode="External"/><Relationship Id="rId52" Type="http://schemas.openxmlformats.org/officeDocument/2006/relationships/hyperlink" Target="https://www.facebook.com/Winestockmarket/" TargetMode="External"/><Relationship Id="rId4" Type="http://schemas.openxmlformats.org/officeDocument/2006/relationships/hyperlink" Target="https://www.affordableflooringdirect.com/" TargetMode="External"/><Relationship Id="rId9" Type="http://schemas.openxmlformats.org/officeDocument/2006/relationships/hyperlink" Target="https://black-oak-home-haven-co.mybigcommerce.com/black-oak/" TargetMode="External"/><Relationship Id="rId14" Type="http://schemas.openxmlformats.org/officeDocument/2006/relationships/hyperlink" Target="https://www.facebook.com/cuttingedgewoodstock/" TargetMode="External"/><Relationship Id="rId22" Type="http://schemas.openxmlformats.org/officeDocument/2006/relationships/hyperlink" Target="https://www.guysepaper.com/" TargetMode="External"/><Relationship Id="rId27" Type="http://schemas.openxmlformats.org/officeDocument/2006/relationships/hyperlink" Target="http://www.mdtrains.com/" TargetMode="External"/><Relationship Id="rId30" Type="http://schemas.openxmlformats.org/officeDocument/2006/relationships/hyperlink" Target="https://www.mylittlebowpeepsshop.com/" TargetMode="External"/><Relationship Id="rId35" Type="http://schemas.openxmlformats.org/officeDocument/2006/relationships/hyperlink" Target="http://www.roscoewoodstockantiquemall.com/" TargetMode="External"/><Relationship Id="rId43" Type="http://schemas.openxmlformats.org/officeDocument/2006/relationships/hyperlink" Target="https://www.studio2015.com/" TargetMode="External"/><Relationship Id="rId48" Type="http://schemas.openxmlformats.org/officeDocument/2006/relationships/hyperlink" Target="https://www.facebook.com/gildedacorn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facebook.com/BShear.SalonWooodstock/" TargetMode="External"/><Relationship Id="rId51" Type="http://schemas.openxmlformats.org/officeDocument/2006/relationships/hyperlink" Target="https://www.warpcorps.org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cp:lastPrinted>2020-12-03T16:50:00Z</cp:lastPrinted>
  <dcterms:created xsi:type="dcterms:W3CDTF">2020-12-03T20:11:00Z</dcterms:created>
  <dcterms:modified xsi:type="dcterms:W3CDTF">2020-12-03T20:11:00Z</dcterms:modified>
</cp:coreProperties>
</file>