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1"/>
        <w:keepNext w:val="0"/>
        <w:suppressAutoHyphens w:val="1"/>
        <w:spacing w:after="20"/>
        <w:jc w:val="both"/>
      </w:pPr>
    </w:p>
    <w:p>
      <w:pPr>
        <w:pStyle w:val="Body A"/>
      </w:pPr>
    </w:p>
    <w:p>
      <w:pPr>
        <w:pStyle w:val="Title1"/>
        <w:keepNext w:val="0"/>
        <w:suppressAutoHyphens w:val="1"/>
        <w:spacing w:after="20"/>
        <w:jc w:val="both"/>
        <w:rPr>
          <w:outline w:val="0"/>
          <w:color w:val="4c932f"/>
          <w:u w:color="4c932f"/>
          <w14:textFill>
            <w14:solidFill>
              <w14:srgbClr w14:val="4C932F"/>
            </w14:solidFill>
          </w14:textFill>
        </w:rPr>
      </w:pPr>
    </w:p>
    <w:p>
      <w:pPr>
        <w:pStyle w:val="Title1"/>
        <w:keepNext w:val="0"/>
        <w:suppressAutoHyphens w:val="1"/>
        <w:spacing w:after="20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942092"/>
          <w:sz w:val="36"/>
          <w:szCs w:val="36"/>
          <w:u w:color="9d0101"/>
          <w14:textFill>
            <w14:solidFill>
              <w14:srgbClr w14:val="942092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942092"/>
          <w:sz w:val="36"/>
          <w:szCs w:val="36"/>
          <w:u w:color="9d0101"/>
          <w:rtl w:val="0"/>
          <w:lang w:val="en-US"/>
          <w14:textFill>
            <w14:solidFill>
              <w14:srgbClr w14:val="942092"/>
            </w14:solidFill>
          </w14:textFill>
        </w:rPr>
        <w:t>20</w:t>
      </w:r>
      <w:r>
        <w:rPr>
          <w:rFonts w:ascii="Helvetica Neue" w:hAnsi="Helvetica Neue"/>
          <w:b w:val="1"/>
          <w:bCs w:val="1"/>
          <w:outline w:val="0"/>
          <w:color w:val="942092"/>
          <w:sz w:val="36"/>
          <w:szCs w:val="36"/>
          <w:u w:color="9d0101"/>
          <w:rtl w:val="0"/>
          <w:lang w:val="en-US"/>
          <w14:textFill>
            <w14:solidFill>
              <w14:srgbClr w14:val="942092"/>
            </w14:solidFill>
          </w14:textFill>
        </w:rPr>
        <w:t>22</w:t>
      </w:r>
      <w:r>
        <w:rPr>
          <w:rFonts w:ascii="Helvetica Neue" w:hAnsi="Helvetica Neue"/>
          <w:b w:val="1"/>
          <w:bCs w:val="1"/>
          <w:outline w:val="0"/>
          <w:color w:val="942092"/>
          <w:sz w:val="36"/>
          <w:szCs w:val="36"/>
          <w:u w:color="9d0101"/>
          <w:rtl w:val="0"/>
          <w:lang w:val="en-US"/>
          <w14:textFill>
            <w14:solidFill>
              <w14:srgbClr w14:val="942092"/>
            </w14:solidFill>
          </w14:textFill>
        </w:rPr>
        <w:t xml:space="preserve"> Cincy-Cinco Latino F</w:t>
      </w:r>
      <w:r>
        <w:rPr>
          <w:outline w:val="0"/>
          <w:color w:val="942092"/>
          <w:u w:color="942092"/>
          <w14:textFill>
            <w14:solidFill>
              <w14:srgbClr w14:val="942092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2446654</wp:posOffset>
            </wp:positionH>
            <wp:positionV relativeFrom="page">
              <wp:posOffset>853440</wp:posOffset>
            </wp:positionV>
            <wp:extent cx="2703830" cy="1504315"/>
            <wp:effectExtent l="0" t="0" r="0" b="0"/>
            <wp:wrapThrough wrapText="bothSides" distL="57150" distR="57150">
              <wp:wrapPolygon edited="1">
                <wp:start x="6286" y="455"/>
                <wp:lineTo x="6412" y="489"/>
                <wp:lineTo x="6455" y="11520"/>
                <wp:lineTo x="6412" y="11482"/>
                <wp:lineTo x="6328" y="12619"/>
                <wp:lineTo x="6940" y="12657"/>
                <wp:lineTo x="6919" y="12126"/>
                <wp:lineTo x="6708" y="11937"/>
                <wp:lineTo x="6455" y="11520"/>
                <wp:lineTo x="6412" y="489"/>
                <wp:lineTo x="6560" y="531"/>
                <wp:lineTo x="6666" y="834"/>
                <wp:lineTo x="6729" y="1478"/>
                <wp:lineTo x="6834" y="2387"/>
                <wp:lineTo x="7404" y="1592"/>
                <wp:lineTo x="7636" y="1629"/>
                <wp:lineTo x="7699" y="1971"/>
                <wp:lineTo x="7636" y="3638"/>
                <wp:lineTo x="7699" y="3643"/>
                <wp:lineTo x="7741" y="10004"/>
                <wp:lineTo x="7699" y="9966"/>
                <wp:lineTo x="7720" y="10156"/>
                <wp:lineTo x="7931" y="10118"/>
                <wp:lineTo x="7741" y="10004"/>
                <wp:lineTo x="7699" y="3643"/>
                <wp:lineTo x="8121" y="3678"/>
                <wp:lineTo x="8121" y="10800"/>
                <wp:lineTo x="8058" y="11217"/>
                <wp:lineTo x="7931" y="11331"/>
                <wp:lineTo x="7889" y="11634"/>
                <wp:lineTo x="7741" y="11672"/>
                <wp:lineTo x="7784" y="13983"/>
                <wp:lineTo x="8121" y="14097"/>
                <wp:lineTo x="8163" y="11975"/>
                <wp:lineTo x="8205" y="10876"/>
                <wp:lineTo x="8121" y="10800"/>
                <wp:lineTo x="8121" y="3678"/>
                <wp:lineTo x="8986" y="3752"/>
                <wp:lineTo x="8986" y="4434"/>
                <wp:lineTo x="8416" y="5798"/>
                <wp:lineTo x="9302" y="6973"/>
                <wp:lineTo x="9260" y="7352"/>
                <wp:lineTo x="9112" y="7541"/>
                <wp:lineTo x="8437" y="7617"/>
                <wp:lineTo x="9091" y="9208"/>
                <wp:lineTo x="9070" y="9701"/>
                <wp:lineTo x="9007" y="10497"/>
                <wp:lineTo x="8838" y="10686"/>
                <wp:lineTo x="8880" y="10838"/>
                <wp:lineTo x="9302" y="10686"/>
                <wp:lineTo x="9555" y="10232"/>
                <wp:lineTo x="9935" y="10232"/>
                <wp:lineTo x="10146" y="10611"/>
                <wp:lineTo x="10399" y="10232"/>
                <wp:lineTo x="11116" y="10232"/>
                <wp:lineTo x="11180" y="10345"/>
                <wp:lineTo x="11137" y="11217"/>
                <wp:lineTo x="10821" y="11331"/>
                <wp:lineTo x="10842" y="13907"/>
                <wp:lineTo x="10863" y="14021"/>
                <wp:lineTo x="11074" y="14021"/>
                <wp:lineTo x="11074" y="12278"/>
                <wp:lineTo x="11327" y="11937"/>
                <wp:lineTo x="11602" y="11747"/>
                <wp:lineTo x="12108" y="11823"/>
                <wp:lineTo x="12466" y="12392"/>
                <wp:lineTo x="12635" y="13225"/>
                <wp:lineTo x="12593" y="14665"/>
                <wp:lineTo x="12340" y="15651"/>
                <wp:lineTo x="12023" y="15916"/>
                <wp:lineTo x="11644" y="15764"/>
                <wp:lineTo x="11306" y="15120"/>
                <wp:lineTo x="11032" y="15310"/>
                <wp:lineTo x="10568" y="15234"/>
                <wp:lineTo x="10273" y="14817"/>
                <wp:lineTo x="10230" y="15347"/>
                <wp:lineTo x="10041" y="15575"/>
                <wp:lineTo x="9619" y="15461"/>
                <wp:lineTo x="9513" y="15272"/>
                <wp:lineTo x="9471" y="13983"/>
                <wp:lineTo x="9239" y="14362"/>
                <wp:lineTo x="8944" y="14324"/>
                <wp:lineTo x="8859" y="14741"/>
                <wp:lineTo x="8712" y="14893"/>
                <wp:lineTo x="8311" y="14855"/>
                <wp:lineTo x="8100" y="15234"/>
                <wp:lineTo x="7488" y="15234"/>
                <wp:lineTo x="7172" y="14741"/>
                <wp:lineTo x="6961" y="13832"/>
                <wp:lineTo x="6117" y="13832"/>
                <wp:lineTo x="5716" y="16484"/>
                <wp:lineTo x="5843" y="16484"/>
                <wp:lineTo x="5843" y="16143"/>
                <wp:lineTo x="5970" y="16030"/>
                <wp:lineTo x="6286" y="16067"/>
                <wp:lineTo x="6349" y="16181"/>
                <wp:lineTo x="6370" y="16522"/>
                <wp:lineTo x="7087" y="16408"/>
                <wp:lineTo x="7235" y="16143"/>
                <wp:lineTo x="7509" y="16257"/>
                <wp:lineTo x="7573" y="16484"/>
                <wp:lineTo x="8395" y="16484"/>
                <wp:lineTo x="8501" y="16522"/>
                <wp:lineTo x="8585" y="16598"/>
                <wp:lineTo x="8838" y="16446"/>
                <wp:lineTo x="9028" y="16560"/>
                <wp:lineTo x="9598" y="16257"/>
                <wp:lineTo x="10484" y="16219"/>
                <wp:lineTo x="10990" y="15954"/>
                <wp:lineTo x="11306" y="16102"/>
                <wp:lineTo x="11306" y="17773"/>
                <wp:lineTo x="10990" y="17848"/>
                <wp:lineTo x="10716" y="17848"/>
                <wp:lineTo x="10273" y="18038"/>
                <wp:lineTo x="10020" y="18152"/>
                <wp:lineTo x="9724" y="18076"/>
                <wp:lineTo x="9513" y="18227"/>
                <wp:lineTo x="9302" y="18152"/>
                <wp:lineTo x="8880" y="18341"/>
                <wp:lineTo x="8501" y="18303"/>
                <wp:lineTo x="8437" y="18227"/>
                <wp:lineTo x="8248" y="18417"/>
                <wp:lineTo x="8522" y="18682"/>
                <wp:lineTo x="8585" y="19023"/>
                <wp:lineTo x="8754" y="19099"/>
                <wp:lineTo x="8880" y="18606"/>
                <wp:lineTo x="9197" y="18455"/>
                <wp:lineTo x="10441" y="18455"/>
                <wp:lineTo x="10589" y="18114"/>
                <wp:lineTo x="10863" y="18190"/>
                <wp:lineTo x="10948" y="18417"/>
                <wp:lineTo x="10990" y="18076"/>
                <wp:lineTo x="11391" y="18000"/>
                <wp:lineTo x="11475" y="18152"/>
                <wp:lineTo x="11496" y="18417"/>
                <wp:lineTo x="11770" y="18531"/>
                <wp:lineTo x="11855" y="18417"/>
                <wp:lineTo x="12466" y="18417"/>
                <wp:lineTo x="12635" y="18417"/>
                <wp:lineTo x="12698" y="18493"/>
                <wp:lineTo x="12804" y="18417"/>
                <wp:lineTo x="12825" y="18076"/>
                <wp:lineTo x="12825" y="18000"/>
                <wp:lineTo x="11644" y="17924"/>
                <wp:lineTo x="11602" y="17773"/>
                <wp:lineTo x="11306" y="17773"/>
                <wp:lineTo x="11306" y="16102"/>
                <wp:lineTo x="11391" y="16143"/>
                <wp:lineTo x="11665" y="16219"/>
                <wp:lineTo x="12045" y="16143"/>
                <wp:lineTo x="12129" y="16295"/>
                <wp:lineTo x="12150" y="16598"/>
                <wp:lineTo x="12572" y="16408"/>
                <wp:lineTo x="12888" y="16143"/>
                <wp:lineTo x="13141" y="16219"/>
                <wp:lineTo x="13226" y="16484"/>
                <wp:lineTo x="13584" y="16560"/>
                <wp:lineTo x="14048" y="16560"/>
                <wp:lineTo x="14154" y="16636"/>
                <wp:lineTo x="14154" y="17848"/>
                <wp:lineTo x="13964" y="18000"/>
                <wp:lineTo x="13247" y="18038"/>
                <wp:lineTo x="13500" y="18341"/>
                <wp:lineTo x="13605" y="18455"/>
                <wp:lineTo x="13985" y="18379"/>
                <wp:lineTo x="14745" y="18379"/>
                <wp:lineTo x="14871" y="18114"/>
                <wp:lineTo x="15145" y="18190"/>
                <wp:lineTo x="15230" y="18265"/>
                <wp:lineTo x="15398" y="18038"/>
                <wp:lineTo x="15630" y="18190"/>
                <wp:lineTo x="15694" y="18455"/>
                <wp:lineTo x="16031" y="18493"/>
                <wp:lineTo x="16179" y="18758"/>
                <wp:lineTo x="16200" y="18076"/>
                <wp:lineTo x="16221" y="17962"/>
                <wp:lineTo x="14217" y="18000"/>
                <wp:lineTo x="14154" y="17848"/>
                <wp:lineTo x="14154" y="16636"/>
                <wp:lineTo x="14302" y="16484"/>
                <wp:lineTo x="15757" y="16408"/>
                <wp:lineTo x="15905" y="16143"/>
                <wp:lineTo x="16137" y="16219"/>
                <wp:lineTo x="16242" y="16484"/>
                <wp:lineTo x="16601" y="16560"/>
                <wp:lineTo x="16727" y="16787"/>
                <wp:lineTo x="16748" y="17091"/>
                <wp:lineTo x="16812" y="17128"/>
                <wp:lineTo x="16854" y="16598"/>
                <wp:lineTo x="17149" y="16067"/>
                <wp:lineTo x="17466" y="16143"/>
                <wp:lineTo x="17508" y="16484"/>
                <wp:lineTo x="17803" y="16560"/>
                <wp:lineTo x="18225" y="16560"/>
                <wp:lineTo x="18373" y="16484"/>
                <wp:lineTo x="18415" y="16105"/>
                <wp:lineTo x="18837" y="16105"/>
                <wp:lineTo x="18879" y="16333"/>
                <wp:lineTo x="18900" y="16939"/>
                <wp:lineTo x="18984" y="16371"/>
                <wp:lineTo x="19174" y="16181"/>
                <wp:lineTo x="19470" y="16295"/>
                <wp:lineTo x="19659" y="16598"/>
                <wp:lineTo x="19955" y="16067"/>
                <wp:lineTo x="20271" y="16143"/>
                <wp:lineTo x="20334" y="16484"/>
                <wp:lineTo x="20967" y="16408"/>
                <wp:lineTo x="21094" y="16143"/>
                <wp:lineTo x="21347" y="16219"/>
                <wp:lineTo x="21452" y="16522"/>
                <wp:lineTo x="21410" y="17848"/>
                <wp:lineTo x="21284" y="18000"/>
                <wp:lineTo x="19005" y="17962"/>
                <wp:lineTo x="18858" y="17848"/>
                <wp:lineTo x="18752" y="18000"/>
                <wp:lineTo x="18267" y="17962"/>
                <wp:lineTo x="17761" y="17924"/>
                <wp:lineTo x="16959" y="18000"/>
                <wp:lineTo x="16833" y="17848"/>
                <wp:lineTo x="16685" y="18227"/>
                <wp:lineTo x="16685" y="18455"/>
                <wp:lineTo x="16917" y="18379"/>
                <wp:lineTo x="17255" y="18114"/>
                <wp:lineTo x="17508" y="18190"/>
                <wp:lineTo x="17592" y="18455"/>
                <wp:lineTo x="18141" y="18455"/>
                <wp:lineTo x="18288" y="18455"/>
                <wp:lineTo x="18394" y="18152"/>
                <wp:lineTo x="18710" y="18190"/>
                <wp:lineTo x="18795" y="18644"/>
                <wp:lineTo x="18752" y="19781"/>
                <wp:lineTo x="18605" y="19971"/>
                <wp:lineTo x="16200" y="19895"/>
                <wp:lineTo x="13795" y="19895"/>
                <wp:lineTo x="13500" y="20008"/>
                <wp:lineTo x="12656" y="19895"/>
                <wp:lineTo x="12466" y="19440"/>
                <wp:lineTo x="12277" y="20312"/>
                <wp:lineTo x="11812" y="20425"/>
                <wp:lineTo x="11749" y="20084"/>
                <wp:lineTo x="11834" y="19895"/>
                <wp:lineTo x="8944" y="19895"/>
                <wp:lineTo x="8775" y="19667"/>
                <wp:lineTo x="8627" y="20198"/>
                <wp:lineTo x="8374" y="20198"/>
                <wp:lineTo x="8248" y="19971"/>
                <wp:lineTo x="5653" y="19895"/>
                <wp:lineTo x="5168" y="19895"/>
                <wp:lineTo x="4535" y="20008"/>
                <wp:lineTo x="4261" y="20008"/>
                <wp:lineTo x="3649" y="20198"/>
                <wp:lineTo x="3396" y="20274"/>
                <wp:lineTo x="3164" y="20274"/>
                <wp:lineTo x="2763" y="20425"/>
                <wp:lineTo x="2426" y="20425"/>
                <wp:lineTo x="2320" y="20312"/>
                <wp:lineTo x="2067" y="20198"/>
                <wp:lineTo x="1983" y="19971"/>
                <wp:lineTo x="2025" y="18606"/>
                <wp:lineTo x="2257" y="18417"/>
                <wp:lineTo x="2510" y="18644"/>
                <wp:lineTo x="2721" y="18568"/>
                <wp:lineTo x="3101" y="18568"/>
                <wp:lineTo x="3375" y="18379"/>
                <wp:lineTo x="3923" y="18417"/>
                <wp:lineTo x="4219" y="18227"/>
                <wp:lineTo x="4219" y="17583"/>
                <wp:lineTo x="4219" y="17432"/>
                <wp:lineTo x="4113" y="17166"/>
                <wp:lineTo x="4155" y="16522"/>
                <wp:lineTo x="4387" y="16181"/>
                <wp:lineTo x="4746" y="16219"/>
                <wp:lineTo x="4894" y="16408"/>
                <wp:lineTo x="5231" y="14324"/>
                <wp:lineTo x="5210" y="13832"/>
                <wp:lineTo x="4725" y="12164"/>
                <wp:lineTo x="4514" y="12695"/>
                <wp:lineTo x="4387" y="12808"/>
                <wp:lineTo x="4451" y="14021"/>
                <wp:lineTo x="4830" y="14135"/>
                <wp:lineTo x="4978" y="14476"/>
                <wp:lineTo x="4957" y="14931"/>
                <wp:lineTo x="4683" y="15272"/>
                <wp:lineTo x="4134" y="15234"/>
                <wp:lineTo x="3860" y="14817"/>
                <wp:lineTo x="3797" y="15385"/>
                <wp:lineTo x="3628" y="15575"/>
                <wp:lineTo x="3206" y="15461"/>
                <wp:lineTo x="3080" y="15234"/>
                <wp:lineTo x="3038" y="13263"/>
                <wp:lineTo x="2995" y="14135"/>
                <wp:lineTo x="2805" y="14362"/>
                <wp:lineTo x="2510" y="14400"/>
                <wp:lineTo x="2426" y="14741"/>
                <wp:lineTo x="2278" y="14893"/>
                <wp:lineTo x="1877" y="14893"/>
                <wp:lineTo x="1666" y="15234"/>
                <wp:lineTo x="1076" y="15234"/>
                <wp:lineTo x="738" y="14703"/>
                <wp:lineTo x="548" y="13718"/>
                <wp:lineTo x="570" y="10876"/>
                <wp:lineTo x="802" y="10345"/>
                <wp:lineTo x="1055" y="10156"/>
                <wp:lineTo x="1498" y="10118"/>
                <wp:lineTo x="1561" y="9549"/>
                <wp:lineTo x="1666" y="9347"/>
                <wp:lineTo x="1709" y="10800"/>
                <wp:lineTo x="1666" y="10762"/>
                <wp:lineTo x="1624" y="11255"/>
                <wp:lineTo x="1329" y="11368"/>
                <wp:lineTo x="1350" y="13907"/>
                <wp:lineTo x="1371" y="14021"/>
                <wp:lineTo x="1709" y="14097"/>
                <wp:lineTo x="1772" y="10990"/>
                <wp:lineTo x="1751" y="10838"/>
                <wp:lineTo x="1709" y="10800"/>
                <wp:lineTo x="1666" y="9347"/>
                <wp:lineTo x="1877" y="8943"/>
                <wp:lineTo x="2341" y="9095"/>
                <wp:lineTo x="2573" y="9512"/>
                <wp:lineTo x="2616" y="10232"/>
                <wp:lineTo x="2552" y="10535"/>
                <wp:lineTo x="2426" y="10762"/>
                <wp:lineTo x="2848" y="10762"/>
                <wp:lineTo x="3143" y="10232"/>
                <wp:lineTo x="3396" y="10156"/>
                <wp:lineTo x="3544" y="9095"/>
                <wp:lineTo x="2257" y="8526"/>
                <wp:lineTo x="2194" y="8413"/>
                <wp:lineTo x="2236" y="7920"/>
                <wp:lineTo x="3059" y="6669"/>
                <wp:lineTo x="2363" y="5419"/>
                <wp:lineTo x="2384" y="4888"/>
                <wp:lineTo x="2468" y="4775"/>
                <wp:lineTo x="3206" y="4888"/>
                <wp:lineTo x="2784" y="2804"/>
                <wp:lineTo x="2869" y="2577"/>
                <wp:lineTo x="3227" y="2691"/>
                <wp:lineTo x="3670" y="3297"/>
                <wp:lineTo x="3670" y="2615"/>
                <wp:lineTo x="3923" y="2463"/>
                <wp:lineTo x="4198" y="2766"/>
                <wp:lineTo x="4219" y="1554"/>
                <wp:lineTo x="4430" y="1478"/>
                <wp:lineTo x="4683" y="1781"/>
                <wp:lineTo x="4725" y="1099"/>
                <wp:lineTo x="4978" y="1099"/>
                <wp:lineTo x="5484" y="1761"/>
                <wp:lineTo x="5484" y="17848"/>
                <wp:lineTo x="5358" y="18000"/>
                <wp:lineTo x="5527" y="18152"/>
                <wp:lineTo x="5632" y="18531"/>
                <wp:lineTo x="5822" y="18417"/>
                <wp:lineTo x="6539" y="18417"/>
                <wp:lineTo x="6792" y="18038"/>
                <wp:lineTo x="7024" y="18152"/>
                <wp:lineTo x="7151" y="18455"/>
                <wp:lineTo x="7362" y="18114"/>
                <wp:lineTo x="7615" y="18190"/>
                <wp:lineTo x="7699" y="18455"/>
                <wp:lineTo x="8163" y="18417"/>
                <wp:lineTo x="7847" y="18265"/>
                <wp:lineTo x="7762" y="18000"/>
                <wp:lineTo x="5590" y="17962"/>
                <wp:lineTo x="5484" y="17848"/>
                <wp:lineTo x="5484" y="1761"/>
                <wp:lineTo x="5759" y="2122"/>
                <wp:lineTo x="5906" y="2084"/>
                <wp:lineTo x="6244" y="531"/>
                <wp:lineTo x="6286" y="455"/>
              </wp:wrapPolygon>
            </wp:wrapThrough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504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b w:val="1"/>
          <w:bCs w:val="1"/>
          <w:outline w:val="0"/>
          <w:color w:val="942092"/>
          <w:sz w:val="36"/>
          <w:szCs w:val="36"/>
          <w:u w:color="9d0101"/>
          <w:rtl w:val="0"/>
          <w:lang w:val="en-US"/>
          <w14:textFill>
            <w14:solidFill>
              <w14:srgbClr w14:val="942092"/>
            </w14:solidFill>
          </w14:textFill>
        </w:rPr>
        <w:t>estival</w:t>
      </w:r>
    </w:p>
    <w:p>
      <w:pPr>
        <w:pStyle w:val="Body A"/>
        <w:spacing w:after="0" w:line="240" w:lineRule="auto"/>
        <w:jc w:val="both"/>
        <w:rPr>
          <w:rFonts w:ascii="Helvetica Neue" w:cs="Helvetica Neue" w:hAnsi="Helvetica Neue" w:eastAsia="Helvetica Neue"/>
          <w:outline w:val="0"/>
          <w:color w:val="942092"/>
          <w:sz w:val="28"/>
          <w:szCs w:val="28"/>
          <w:u w:color="9d0101"/>
          <w14:textFill>
            <w14:solidFill>
              <w14:srgbClr w14:val="942092"/>
            </w14:solidFill>
          </w14:textFill>
        </w:rPr>
      </w:pPr>
      <w:r>
        <w:rPr>
          <w:rFonts w:ascii="Helvetica Neue" w:hAnsi="Helvetica Neue"/>
          <w:outline w:val="0"/>
          <w:color w:val="942092"/>
          <w:sz w:val="28"/>
          <w:szCs w:val="28"/>
          <w:u w:color="9d0101"/>
          <w:rtl w:val="0"/>
          <w:lang w:val="en-US"/>
          <w14:textFill>
            <w14:solidFill>
              <w14:srgbClr w14:val="942092"/>
            </w14:solidFill>
          </w14:textFill>
        </w:rPr>
        <w:t>GRANT REQUEST</w:t>
      </w:r>
    </w:p>
    <w:p>
      <w:pPr>
        <w:pStyle w:val="Body A"/>
        <w:spacing w:after="0" w:line="240" w:lineRule="auto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9d0101"/>
          <w:sz w:val="20"/>
          <w:szCs w:val="20"/>
          <w:u w:color="9d0101"/>
          <w14:textFill>
            <w14:solidFill>
              <w14:srgbClr w14:val="9D0101"/>
            </w14:solidFill>
          </w14:textFill>
        </w:rPr>
      </w:pPr>
    </w:p>
    <w:p>
      <w:pPr>
        <w:pStyle w:val="Body A A"/>
        <w:widowControl w:val="0"/>
        <w:spacing w:line="264" w:lineRule="auto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9d0101"/>
          <w:sz w:val="20"/>
          <w:szCs w:val="20"/>
          <w:u w:color="9d0101"/>
          <w14:textFill>
            <w14:solidFill>
              <w14:srgbClr w14:val="9D0101"/>
            </w14:solidFill>
          </w14:textFill>
        </w:rPr>
      </w:pPr>
    </w:p>
    <w:tbl>
      <w:tblPr>
        <w:tblW w:w="935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3"/>
      </w:tblGrid>
      <w:tr>
        <w:tblPrEx>
          <w:shd w:val="clear" w:color="auto" w:fill="ced7e7"/>
        </w:tblPrEx>
        <w:trPr>
          <w:trHeight w:val="6932" w:hRule="atLeast"/>
        </w:trPr>
        <w:tc>
          <w:tcPr>
            <w:tcW w:type="dxa" w:w="935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after="0" w:line="288" w:lineRule="auto"/>
              <w:ind w:left="144" w:firstLine="0"/>
              <w:rPr>
                <w:rFonts w:ascii="Helvetica Neue" w:cs="Helvetica Neue" w:hAnsi="Helvetica Neue" w:eastAsia="Helvetica Neue"/>
                <w:caps w:val="1"/>
                <w:sz w:val="32"/>
                <w:szCs w:val="32"/>
                <w:u w:val="single"/>
                <w:shd w:val="nil" w:color="auto" w:fill="auto"/>
              </w:rPr>
            </w:pPr>
            <w:r>
              <w:rPr>
                <w:rFonts w:ascii="Helvetica Neue" w:hAnsi="Helvetica Neue"/>
                <w:caps w:val="1"/>
                <w:sz w:val="32"/>
                <w:szCs w:val="32"/>
                <w:u w:val="single"/>
                <w:shd w:val="nil" w:color="auto" w:fill="auto"/>
                <w:rtl w:val="0"/>
                <w:lang w:val="en-US"/>
              </w:rPr>
              <w:t>Non - Profit Contact Information</w:t>
            </w:r>
          </w:p>
          <w:p>
            <w:pPr>
              <w:pStyle w:val="Free Form"/>
              <w:spacing w:after="0"/>
              <w:ind w:left="144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Free Form"/>
              <w:bidi w:val="0"/>
              <w:spacing w:after="0"/>
              <w:ind w:left="144" w:right="0" w:firstLine="0"/>
              <w:jc w:val="left"/>
              <w:rPr>
                <w:cap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cap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Tax ID#: </w:t>
            </w:r>
          </w:p>
          <w:p>
            <w:pPr>
              <w:pStyle w:val="Free Form"/>
              <w:spacing w:after="0"/>
              <w:ind w:left="144" w:firstLine="0"/>
              <w:rPr>
                <w:cap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Free Form"/>
              <w:bidi w:val="0"/>
              <w:spacing w:after="0"/>
              <w:ind w:left="144" w:right="0" w:firstLine="0"/>
              <w:jc w:val="left"/>
              <w:rPr>
                <w:cap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caps w:val="1"/>
                <w:sz w:val="24"/>
                <w:szCs w:val="24"/>
                <w:shd w:val="nil" w:color="auto" w:fill="auto"/>
                <w:rtl w:val="0"/>
                <w:lang w:val="en-US"/>
              </w:rPr>
              <w:t>Organization Name:</w:t>
            </w:r>
          </w:p>
          <w:p>
            <w:pPr>
              <w:pStyle w:val="Free Form"/>
              <w:bidi w:val="0"/>
              <w:spacing w:after="0"/>
              <w:ind w:left="144" w:right="0" w:firstLine="0"/>
              <w:jc w:val="left"/>
              <w:rPr>
                <w:cap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caps w:val="1"/>
                <w:sz w:val="24"/>
                <w:szCs w:val="24"/>
                <w:shd w:val="nil" w:color="auto" w:fill="auto"/>
                <w:lang w:val="en-US"/>
              </w:rPr>
              <w:tab/>
              <w:tab/>
            </w:r>
          </w:p>
          <w:p>
            <w:pPr>
              <w:pStyle w:val="Free Form"/>
              <w:bidi w:val="0"/>
              <w:spacing w:after="0"/>
              <w:ind w:left="144" w:right="0" w:firstLine="0"/>
              <w:jc w:val="left"/>
              <w:rPr>
                <w:cap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cap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Address:  </w:t>
            </w:r>
          </w:p>
          <w:p>
            <w:pPr>
              <w:pStyle w:val="Free Form"/>
              <w:spacing w:after="0"/>
              <w:ind w:left="144" w:firstLine="0"/>
              <w:rPr>
                <w:cap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Free Form"/>
              <w:bidi w:val="0"/>
              <w:spacing w:after="0"/>
              <w:ind w:left="144" w:right="0" w:firstLine="0"/>
              <w:jc w:val="left"/>
              <w:rPr>
                <w:cap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cap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Primary Contact: </w:t>
            </w:r>
          </w:p>
          <w:p>
            <w:pPr>
              <w:pStyle w:val="Free Form"/>
              <w:spacing w:after="0"/>
              <w:ind w:left="144" w:firstLine="0"/>
              <w:rPr>
                <w:cap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Free Form"/>
              <w:bidi w:val="0"/>
              <w:spacing w:after="0"/>
              <w:ind w:left="144" w:right="0" w:firstLine="0"/>
              <w:jc w:val="left"/>
              <w:rPr>
                <w:cap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cap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Prefix: </w:t>
            </w:r>
          </w:p>
          <w:p>
            <w:pPr>
              <w:pStyle w:val="Free Form"/>
              <w:spacing w:after="0"/>
              <w:ind w:left="144" w:firstLine="0"/>
              <w:rPr>
                <w:cap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Free Form"/>
              <w:bidi w:val="0"/>
              <w:spacing w:after="0"/>
              <w:ind w:left="144" w:right="0" w:firstLine="0"/>
              <w:jc w:val="left"/>
              <w:rPr>
                <w:cap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caps w:val="1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Name: </w:t>
            </w:r>
          </w:p>
          <w:p>
            <w:pPr>
              <w:pStyle w:val="Free Form"/>
              <w:spacing w:after="0"/>
              <w:ind w:left="144" w:firstLine="0"/>
              <w:rPr>
                <w:cap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Free Form"/>
              <w:bidi w:val="0"/>
              <w:spacing w:after="0"/>
              <w:ind w:left="144" w:right="0" w:firstLine="0"/>
              <w:jc w:val="left"/>
              <w:rPr>
                <w:cap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cap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Office Phone: </w:t>
            </w:r>
          </w:p>
          <w:p>
            <w:pPr>
              <w:pStyle w:val="Free Form"/>
              <w:spacing w:after="0"/>
              <w:ind w:left="144" w:firstLine="0"/>
              <w:rPr>
                <w:cap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Free Form"/>
              <w:bidi w:val="0"/>
              <w:spacing w:after="0"/>
              <w:ind w:left="144" w:right="0" w:firstLine="0"/>
              <w:jc w:val="left"/>
              <w:rPr>
                <w:rtl w:val="0"/>
              </w:rPr>
            </w:pPr>
            <w:r>
              <w:rPr>
                <w:cap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E-mail: </w:t>
            </w:r>
          </w:p>
        </w:tc>
      </w:tr>
    </w:tbl>
    <w:p>
      <w:pPr>
        <w:pStyle w:val="Body A A"/>
        <w:widowControl w:val="0"/>
        <w:spacing w:line="240" w:lineRule="auto"/>
        <w:ind w:left="216" w:hanging="216"/>
        <w:rPr>
          <w:rFonts w:ascii="Helvetica Neue" w:cs="Helvetica Neue" w:hAnsi="Helvetica Neue" w:eastAsia="Helvetica Neue"/>
          <w:b w:val="1"/>
          <w:bCs w:val="1"/>
          <w:outline w:val="0"/>
          <w:color w:val="9d0101"/>
          <w:sz w:val="20"/>
          <w:szCs w:val="20"/>
          <w:u w:color="9d0101"/>
          <w14:textFill>
            <w14:solidFill>
              <w14:srgbClr w14:val="9D0101"/>
            </w14:solidFill>
          </w14:textFill>
        </w:rPr>
      </w:pPr>
    </w:p>
    <w:p>
      <w:pPr>
        <w:pStyle w:val="Body A A"/>
        <w:widowControl w:val="0"/>
        <w:spacing w:line="240" w:lineRule="auto"/>
        <w:ind w:left="108" w:hanging="108"/>
        <w:rPr>
          <w:rFonts w:ascii="Helvetica Neue" w:cs="Helvetica Neue" w:hAnsi="Helvetica Neue" w:eastAsia="Helvetica Neue"/>
          <w:b w:val="1"/>
          <w:bCs w:val="1"/>
          <w:outline w:val="0"/>
          <w:color w:val="9d0101"/>
          <w:sz w:val="20"/>
          <w:szCs w:val="20"/>
          <w:u w:color="9d0101"/>
          <w14:textFill>
            <w14:solidFill>
              <w14:srgbClr w14:val="9D0101"/>
            </w14:solidFill>
          </w14:textFill>
        </w:rPr>
      </w:pPr>
    </w:p>
    <w:p>
      <w:pPr>
        <w:pStyle w:val="Body A A"/>
        <w:widowControl w:val="0"/>
        <w:spacing w:line="240" w:lineRule="auto"/>
        <w:jc w:val="both"/>
        <w:rPr>
          <w:rFonts w:ascii="Helvetica Neue" w:cs="Helvetica Neue" w:hAnsi="Helvetica Neue" w:eastAsia="Helvetica Neue"/>
          <w:b w:val="1"/>
          <w:bCs w:val="1"/>
          <w:outline w:val="0"/>
          <w:color w:val="9d0101"/>
          <w:sz w:val="20"/>
          <w:szCs w:val="20"/>
          <w:u w:color="9d0101"/>
          <w14:textFill>
            <w14:solidFill>
              <w14:srgbClr w14:val="9D0101"/>
            </w14:solidFill>
          </w14:textFill>
        </w:rPr>
      </w:pPr>
    </w:p>
    <w:p>
      <w:pPr>
        <w:pStyle w:val="Normal.0"/>
        <w:spacing w:after="0"/>
        <w:rPr>
          <w:rFonts w:ascii="Helvetica Neue Medium" w:cs="Helvetica Neue Medium" w:hAnsi="Helvetica Neue Medium" w:eastAsia="Helvetica Neue Medium"/>
          <w:outline w:val="0"/>
          <w:color w:val="942092"/>
          <w:sz w:val="42"/>
          <w:szCs w:val="42"/>
          <w:u w:color="942092"/>
          <w14:textFill>
            <w14:solidFill>
              <w14:srgbClr w14:val="942092"/>
            </w14:solidFill>
          </w14:textFill>
        </w:rPr>
      </w:pPr>
      <w:r>
        <w:rPr>
          <w:rFonts w:ascii="Helvetica Neue Light" w:hAnsi="Helvetica Neue Light"/>
          <w:outline w:val="0"/>
          <w:color w:val="942092"/>
          <w:sz w:val="42"/>
          <w:szCs w:val="42"/>
          <w:u w:color="942092"/>
          <w:rtl w:val="0"/>
          <w:lang w:val="en-US"/>
          <w14:textFill>
            <w14:solidFill>
              <w14:srgbClr w14:val="942092"/>
            </w14:solidFill>
          </w14:textFill>
        </w:rPr>
        <w:t xml:space="preserve">PROGRAM </w:t>
      </w:r>
      <w:r>
        <w:rPr>
          <w:rFonts w:ascii="Helvetica Neue Medium" w:hAnsi="Helvetica Neue Medium"/>
          <w:outline w:val="0"/>
          <w:color w:val="942092"/>
          <w:sz w:val="42"/>
          <w:szCs w:val="42"/>
          <w:u w:color="942092"/>
          <w:rtl w:val="0"/>
          <w:lang w:val="en-US"/>
          <w14:textFill>
            <w14:solidFill>
              <w14:srgbClr w14:val="942092"/>
            </w14:solidFill>
          </w14:textFill>
        </w:rPr>
        <w:t>SPECIFICS</w:t>
      </w:r>
    </w:p>
    <w:p>
      <w:pPr>
        <w:pStyle w:val="Normal.0"/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Helvetica Neue" w:hAnsi="Helvetica Neue"/>
          <w:b w:val="1"/>
          <w:bCs w:val="1"/>
          <w:rtl w:val="0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Organization Background and Mission Statement</w:t>
      </w:r>
    </w:p>
    <w:p>
      <w:pPr>
        <w:pStyle w:val="Normal.0"/>
        <w:spacing w:after="0"/>
        <w:ind w:left="360" w:firstLine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after="0"/>
        <w:ind w:left="360" w:firstLine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Helvetica Neue" w:hAnsi="Helvetica Neue"/>
          <w:b w:val="1"/>
          <w:bCs w:val="1"/>
          <w:rtl w:val="0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Program Title </w:t>
      </w:r>
    </w:p>
    <w:p>
      <w:pPr>
        <w:pStyle w:val="Normal.0"/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Helvetica Neue" w:hAnsi="Helvetica Neue"/>
          <w:b w:val="1"/>
          <w:bCs w:val="1"/>
          <w:rtl w:val="0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Grant Request Amount</w:t>
      </w:r>
      <w:r>
        <w:rPr>
          <w:rFonts w:ascii="Helvetica Neue" w:hAnsi="Helvetica Neue"/>
          <w:b w:val="1"/>
          <w:bCs w:val="1"/>
          <w:outline w:val="0"/>
          <w:color w:val="942092"/>
          <w:u w:color="942092"/>
          <w:rtl w:val="0"/>
          <w:lang w:val="en-US"/>
          <w14:textFill>
            <w14:solidFill>
              <w14:srgbClr w14:val="942092"/>
            </w14:solidFill>
          </w14:textFill>
        </w:rPr>
        <w:t xml:space="preserve"> (not to exceed $5,000)</w:t>
      </w:r>
    </w:p>
    <w:p>
      <w:pPr>
        <w:pStyle w:val="Normal.0"/>
        <w:spacing w:after="0"/>
        <w:ind w:left="360" w:firstLine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after="0"/>
        <w:ind w:left="360" w:firstLine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Helvetica Neue" w:hAnsi="Helvetica Neue"/>
          <w:b w:val="1"/>
          <w:bCs w:val="1"/>
          <w:rtl w:val="0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Previous Year Results vs. Request </w:t>
      </w:r>
      <w:r>
        <w:rPr>
          <w:rFonts w:ascii="Cambria" w:hAnsi="Cambria" w:hint="default"/>
          <w:b w:val="1"/>
          <w:bCs w:val="1"/>
          <w:rtl w:val="0"/>
          <w:lang w:val="en-US"/>
        </w:rPr>
        <w:t xml:space="preserve">– </w:t>
      </w:r>
      <w:r>
        <w:rPr>
          <w:rFonts w:ascii="Helvetica Neue" w:hAnsi="Helvetica Neue"/>
          <w:b w:val="1"/>
          <w:bCs w:val="1"/>
          <w:rtl w:val="0"/>
          <w:lang w:val="en-US"/>
        </w:rPr>
        <w:t>how were funds used including how many people served (especially children) by race/ethnicity. REQUESTS WILL NOT BE CONSIDERED IF RESULTS FROM LAST YEAR ARE NOT PROVIDED.</w:t>
      </w:r>
    </w:p>
    <w:p>
      <w:pPr>
        <w:pStyle w:val="Normal.0"/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Helvetica Neue" w:hAnsi="Helvetica Neue"/>
          <w:b w:val="1"/>
          <w:bCs w:val="1"/>
          <w:rtl w:val="0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Population to be Served by race/ethnicity (please be specific </w:t>
      </w:r>
      <w:r>
        <w:rPr>
          <w:rFonts w:ascii="Cambria" w:hAnsi="Cambria" w:hint="default"/>
          <w:b w:val="1"/>
          <w:bCs w:val="1"/>
          <w:rtl w:val="0"/>
          <w:lang w:val="en-US"/>
        </w:rPr>
        <w:t xml:space="preserve">– 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how many people (especially children) served. </w:t>
      </w:r>
    </w:p>
    <w:p>
      <w:pPr>
        <w:pStyle w:val="Normal.0"/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after="0"/>
        <w:ind w:left="360" w:firstLine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Helvetica Neue" w:hAnsi="Helvetica Neue"/>
          <w:b w:val="1"/>
          <w:bCs w:val="1"/>
          <w:rtl w:val="0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Program General Description: </w:t>
      </w:r>
    </w:p>
    <w:p>
      <w:pPr>
        <w:pStyle w:val="Normal.0"/>
        <w:tabs>
          <w:tab w:val="left" w:pos="360"/>
        </w:tabs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numPr>
          <w:ilvl w:val="1"/>
          <w:numId w:val="4"/>
        </w:numPr>
        <w:bidi w:val="0"/>
        <w:spacing w:after="0"/>
        <w:ind w:right="0"/>
        <w:jc w:val="left"/>
        <w:rPr>
          <w:rFonts w:ascii="Helvetica Neue" w:hAnsi="Helvetica Neue"/>
          <w:b w:val="1"/>
          <w:bCs w:val="1"/>
          <w:rtl w:val="0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Program overall summary;</w:t>
      </w:r>
    </w:p>
    <w:p>
      <w:pPr>
        <w:pStyle w:val="Normal.0"/>
        <w:tabs>
          <w:tab w:val="left" w:pos="720"/>
        </w:tabs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numPr>
          <w:ilvl w:val="1"/>
          <w:numId w:val="4"/>
        </w:numPr>
        <w:bidi w:val="0"/>
        <w:spacing w:after="0"/>
        <w:ind w:right="0"/>
        <w:jc w:val="left"/>
        <w:rPr>
          <w:rFonts w:ascii="Helvetica Neue" w:hAnsi="Helvetica Neue"/>
          <w:b w:val="1"/>
          <w:bCs w:val="1"/>
          <w:rtl w:val="0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Key strategies, goals</w:t>
      </w:r>
      <w:r>
        <w:rPr>
          <w:rFonts w:ascii="Helvetica Neue" w:hAnsi="Helvetica Neue"/>
          <w:b w:val="1"/>
          <w:bCs w:val="1"/>
          <w:rtl w:val="0"/>
          <w:lang w:val="en-US"/>
        </w:rPr>
        <w:t>,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 and objectives; </w:t>
      </w:r>
    </w:p>
    <w:p>
      <w:pPr>
        <w:pStyle w:val="Normal.0"/>
        <w:tabs>
          <w:tab w:val="left" w:pos="720"/>
        </w:tabs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numPr>
          <w:ilvl w:val="1"/>
          <w:numId w:val="4"/>
        </w:numPr>
        <w:bidi w:val="0"/>
        <w:spacing w:after="0"/>
        <w:ind w:right="0"/>
        <w:jc w:val="left"/>
        <w:rPr>
          <w:rFonts w:ascii="Helvetica Neue" w:hAnsi="Helvetica Neue"/>
          <w:b w:val="1"/>
          <w:bCs w:val="1"/>
          <w:rtl w:val="0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Estimated or actual amounts of funds for total program/project </w:t>
      </w:r>
    </w:p>
    <w:p>
      <w:pPr>
        <w:pStyle w:val="Normal.0"/>
        <w:tabs>
          <w:tab w:val="left" w:pos="720"/>
        </w:tabs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numPr>
          <w:ilvl w:val="1"/>
          <w:numId w:val="4"/>
        </w:numPr>
        <w:bidi w:val="0"/>
        <w:spacing w:after="0"/>
        <w:ind w:right="0"/>
        <w:jc w:val="left"/>
        <w:rPr>
          <w:rFonts w:ascii="Helvetica Neue" w:hAnsi="Helvetica Neue"/>
          <w:b w:val="1"/>
          <w:bCs w:val="1"/>
          <w:rtl w:val="0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Statement of 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the 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anticipated impact on 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the 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issue (long term outcomes of 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the 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program); </w:t>
      </w:r>
    </w:p>
    <w:p>
      <w:pPr>
        <w:pStyle w:val="Normal.0"/>
        <w:tabs>
          <w:tab w:val="left" w:pos="720"/>
        </w:tabs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numPr>
          <w:ilvl w:val="1"/>
          <w:numId w:val="4"/>
        </w:numPr>
        <w:bidi w:val="0"/>
        <w:spacing w:after="0"/>
        <w:ind w:right="0"/>
        <w:jc w:val="left"/>
        <w:rPr>
          <w:rFonts w:ascii="Helvetica Neue" w:hAnsi="Helvetica Neue"/>
          <w:b w:val="1"/>
          <w:bCs w:val="1"/>
          <w:rtl w:val="0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Program time frame; </w:t>
      </w:r>
    </w:p>
    <w:p>
      <w:pPr>
        <w:pStyle w:val="Normal.0"/>
        <w:tabs>
          <w:tab w:val="left" w:pos="720"/>
        </w:tabs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numPr>
          <w:ilvl w:val="1"/>
          <w:numId w:val="4"/>
        </w:numPr>
        <w:bidi w:val="0"/>
        <w:spacing w:after="0"/>
        <w:ind w:right="0"/>
        <w:jc w:val="left"/>
        <w:rPr>
          <w:rFonts w:ascii="Helvetica Neue" w:hAnsi="Helvetica Neue"/>
          <w:b w:val="1"/>
          <w:bCs w:val="1"/>
          <w:rtl w:val="0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Evaluation: top four indicators you will measure.  </w:t>
      </w:r>
    </w:p>
    <w:p>
      <w:pPr>
        <w:pStyle w:val="Normal.0"/>
        <w:tabs>
          <w:tab w:val="left" w:pos="720"/>
        </w:tabs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tabs>
          <w:tab w:val="left" w:pos="720"/>
        </w:tabs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after="0"/>
        <w:rPr>
          <w:rFonts w:ascii="Helvetica Neue" w:cs="Helvetica Neue" w:hAnsi="Helvetica Neue" w:eastAsia="Helvetica Neue"/>
          <w:b w:val="1"/>
          <w:bCs w:val="1"/>
          <w:sz w:val="20"/>
          <w:szCs w:val="20"/>
        </w:rPr>
      </w:pPr>
    </w:p>
    <w:p>
      <w:pPr>
        <w:pStyle w:val="Normal.0"/>
        <w:numPr>
          <w:ilvl w:val="0"/>
          <w:numId w:val="5"/>
        </w:numPr>
        <w:bidi w:val="0"/>
        <w:spacing w:after="0"/>
        <w:ind w:right="0"/>
        <w:jc w:val="left"/>
        <w:rPr>
          <w:rFonts w:ascii="Helvetica Neue" w:hAnsi="Helvetica Neue"/>
          <w:b w:val="1"/>
          <w:bCs w:val="1"/>
          <w:rtl w:val="0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List other organizations involved with the program and their roles.</w:t>
      </w:r>
    </w:p>
    <w:p>
      <w:pPr>
        <w:pStyle w:val="Normal.0"/>
        <w:tabs>
          <w:tab w:val="left" w:pos="360"/>
        </w:tabs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numPr>
          <w:ilvl w:val="0"/>
          <w:numId w:val="8"/>
        </w:numPr>
        <w:bidi w:val="0"/>
        <w:spacing w:after="0"/>
        <w:ind w:right="0"/>
        <w:jc w:val="left"/>
        <w:rPr>
          <w:rFonts w:ascii="Helvetica Neue" w:hAnsi="Helvetica Neue"/>
          <w:b w:val="1"/>
          <w:bCs w:val="1"/>
          <w:rtl w:val="0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Provide information 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on </w:t>
      </w:r>
      <w:r>
        <w:rPr>
          <w:rFonts w:ascii="Helvetica Neue" w:hAnsi="Helvetica Neue"/>
          <w:b w:val="1"/>
          <w:bCs w:val="1"/>
          <w:rtl w:val="0"/>
          <w:lang w:val="en-US"/>
        </w:rPr>
        <w:t>how your organization will acknowledge</w:t>
      </w:r>
      <w:r>
        <w:rPr>
          <w:rFonts w:ascii="Helvetica Neue" w:hAnsi="Helvetica Neue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Helvetica Neue" w:hAnsi="Helvetica Neue"/>
          <w:b w:val="1"/>
          <w:bCs w:val="1"/>
          <w:rtl w:val="0"/>
          <w:lang w:val="en-US"/>
        </w:rPr>
        <w:t>Cincy</w:t>
      </w:r>
      <w:r>
        <w:rPr>
          <w:rFonts w:ascii="Cambria" w:hAnsi="Cambria" w:hint="default"/>
          <w:b w:val="1"/>
          <w:bCs w:val="1"/>
          <w:rtl w:val="0"/>
          <w:lang w:val="en-US"/>
        </w:rPr>
        <w:t>–</w:t>
      </w:r>
      <w:r>
        <w:rPr>
          <w:rFonts w:ascii="Helvetica Neue" w:hAnsi="Helvetica Neue"/>
          <w:b w:val="1"/>
          <w:bCs w:val="1"/>
          <w:rtl w:val="0"/>
          <w:lang w:val="en-US"/>
        </w:rPr>
        <w:t>Cinco</w:t>
      </w:r>
      <w:r>
        <w:rPr>
          <w:rFonts w:ascii="Cambria" w:hAnsi="Cambria" w:hint="default"/>
          <w:b w:val="1"/>
          <w:bCs w:val="1"/>
          <w:rtl w:val="0"/>
          <w:lang w:val="en-US"/>
        </w:rPr>
        <w:t>’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s support/partnership for this program should you be awarded a grant. </w:t>
      </w:r>
      <w:r>
        <w:rPr>
          <w:rFonts w:ascii="Helvetica Neue" w:hAnsi="Helvetica Neue"/>
          <w:b w:val="0"/>
          <w:bCs w:val="0"/>
          <w:sz w:val="22"/>
          <w:szCs w:val="22"/>
          <w:rtl w:val="0"/>
          <w:lang w:val="en-US"/>
        </w:rPr>
        <w:t xml:space="preserve">Examples: names of flyers, listed in media releases (TV, Radio, Newspaper).  </w:t>
      </w:r>
      <w:r>
        <w:rPr>
          <w:rFonts w:ascii="Helvetica Neue" w:hAnsi="Helvetica Neue"/>
          <w:b w:val="0"/>
          <w:bCs w:val="0"/>
          <w:sz w:val="22"/>
          <w:szCs w:val="22"/>
          <w:rtl w:val="0"/>
          <w:lang w:val="en-US"/>
        </w:rPr>
        <w:t>Acknowledgment</w:t>
      </w:r>
      <w:r>
        <w:rPr>
          <w:rFonts w:ascii="Helvetica Neue" w:hAnsi="Helvetica Neue"/>
          <w:b w:val="0"/>
          <w:bCs w:val="0"/>
          <w:sz w:val="22"/>
          <w:szCs w:val="22"/>
          <w:rtl w:val="0"/>
          <w:lang w:val="en-US"/>
        </w:rPr>
        <w:t xml:space="preserve"> read FUNDED IN PART BY CINCY-CINCO, a program of Hispanics Avanzando Hispanics. </w:t>
      </w:r>
    </w:p>
    <w:p>
      <w:pPr>
        <w:pStyle w:val="Normal.0"/>
        <w:tabs>
          <w:tab w:val="left" w:pos="360"/>
        </w:tabs>
        <w:spacing w:after="0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Normal.0"/>
        <w:spacing w:after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numPr>
          <w:ilvl w:val="0"/>
          <w:numId w:val="7"/>
        </w:numPr>
        <w:bidi w:val="0"/>
        <w:spacing w:after="0"/>
        <w:ind w:right="0"/>
        <w:jc w:val="left"/>
        <w:rPr>
          <w:rFonts w:ascii="Helvetica Neue" w:hAnsi="Helvetica Neue"/>
          <w:b w:val="1"/>
          <w:bCs w:val="1"/>
          <w:rtl w:val="0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Complete the Board of Directors section. Only include name of director and the company /Organization each director represents. </w:t>
      </w:r>
    </w:p>
    <w:p>
      <w:pPr>
        <w:pStyle w:val="Normal.0"/>
        <w:spacing w:after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spacing w:after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spacing w:after="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spacing w:after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spacing w:after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rFonts w:ascii="Helvetica Neue" w:cs="Helvetica Neue" w:hAnsi="Helvetica Neue" w:eastAsia="Helvetica Neue"/>
          <w:outline w:val="0"/>
          <w:color w:val="4c932f"/>
          <w:sz w:val="22"/>
          <w:szCs w:val="22"/>
          <w:u w:color="4c932f"/>
          <w14:textFill>
            <w14:solidFill>
              <w14:srgbClr w14:val="4C932F"/>
            </w14:solidFill>
          </w14:textFill>
        </w:rPr>
      </w:pPr>
    </w:p>
    <w:p>
      <w:pPr>
        <w:pStyle w:val="Heading 1"/>
        <w:suppressAutoHyphens w:val="0"/>
        <w:spacing w:before="0" w:line="240" w:lineRule="auto"/>
        <w:rPr>
          <w:rFonts w:ascii="Helvetica Neue Light" w:cs="Helvetica Neue Light" w:hAnsi="Helvetica Neue Light" w:eastAsia="Helvetica Neue Light"/>
          <w:b w:val="0"/>
          <w:bCs w:val="0"/>
          <w:outline w:val="0"/>
          <w:color w:val="942092"/>
          <w:sz w:val="42"/>
          <w:szCs w:val="42"/>
          <w:u w:color="000000"/>
          <w14:textFill>
            <w14:solidFill>
              <w14:srgbClr w14:val="942092"/>
            </w14:solidFill>
          </w14:textFill>
        </w:rPr>
      </w:pPr>
      <w:r>
        <w:rPr>
          <w:rFonts w:ascii="Helvetica Neue Light" w:hAnsi="Helvetica Neue Light"/>
          <w:b w:val="0"/>
          <w:bCs w:val="0"/>
          <w:outline w:val="0"/>
          <w:color w:val="942092"/>
          <w:sz w:val="42"/>
          <w:szCs w:val="42"/>
          <w:u w:color="000000"/>
          <w:rtl w:val="0"/>
          <w:lang w:val="en-US"/>
          <w14:textFill>
            <w14:solidFill>
              <w14:srgbClr w14:val="942092"/>
            </w14:solidFill>
          </w14:textFill>
        </w:rPr>
        <w:t xml:space="preserve">Cincy-Cinco </w:t>
      </w:r>
      <w:r>
        <w:rPr>
          <w:rFonts w:ascii="Helvetica Neue Medium" w:hAnsi="Helvetica Neue Medium"/>
          <w:b w:val="0"/>
          <w:bCs w:val="0"/>
          <w:outline w:val="0"/>
          <w:color w:val="942092"/>
          <w:sz w:val="42"/>
          <w:szCs w:val="42"/>
          <w:u w:color="000000"/>
          <w:rtl w:val="0"/>
          <w:lang w:val="en-US"/>
          <w14:textFill>
            <w14:solidFill>
              <w14:srgbClr w14:val="942092"/>
            </w14:solidFill>
          </w14:textFill>
        </w:rPr>
        <w:t xml:space="preserve">Grant Request </w:t>
      </w:r>
    </w:p>
    <w:p>
      <w:pPr>
        <w:pStyle w:val="Heading 1"/>
        <w:suppressAutoHyphens w:val="0"/>
        <w:spacing w:before="0" w:line="240" w:lineRule="auto"/>
        <w:rPr>
          <w:rFonts w:ascii="Helvetica Neue Light" w:cs="Helvetica Neue Light" w:hAnsi="Helvetica Neue Light" w:eastAsia="Helvetica Neue Light"/>
          <w:b w:val="0"/>
          <w:bCs w:val="0"/>
          <w:outline w:val="0"/>
          <w:color w:val="942092"/>
          <w:sz w:val="28"/>
          <w:szCs w:val="28"/>
          <w:u w:color="000000"/>
          <w14:textFill>
            <w14:solidFill>
              <w14:srgbClr w14:val="942092"/>
            </w14:solidFill>
          </w14:textFill>
        </w:rPr>
      </w:pPr>
      <w:r>
        <w:rPr>
          <w:rFonts w:ascii="Helvetica Neue Light" w:hAnsi="Helvetica Neue Light"/>
          <w:b w:val="0"/>
          <w:bCs w:val="0"/>
          <w:outline w:val="0"/>
          <w:color w:val="942092"/>
          <w:sz w:val="36"/>
          <w:szCs w:val="36"/>
          <w:u w:color="000000"/>
          <w:rtl w:val="0"/>
          <w:lang w:val="en-US"/>
          <w14:textFill>
            <w14:solidFill>
              <w14:srgbClr w14:val="942092"/>
            </w14:solidFill>
          </w14:textFill>
        </w:rPr>
        <w:t>Required Forms</w:t>
      </w:r>
    </w:p>
    <w:p>
      <w:pPr>
        <w:pStyle w:val="Normal.0"/>
        <w:spacing w:after="0"/>
        <w:jc w:val="center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Normal.0"/>
        <w:spacing w:after="0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Required Forms: Furnished upon request</w:t>
      </w:r>
    </w:p>
    <w:p>
      <w:pPr>
        <w:pStyle w:val="Normal.0"/>
        <w:spacing w:after="0"/>
        <w:rPr>
          <w:rFonts w:ascii="Helvetica Neue" w:cs="Helvetica Neue" w:hAnsi="Helvetica Neue" w:eastAsia="Helvetica Neue"/>
        </w:rPr>
      </w:pPr>
    </w:p>
    <w:p>
      <w:pPr>
        <w:pStyle w:val="Normal.0"/>
        <w:numPr>
          <w:ilvl w:val="0"/>
          <w:numId w:val="10"/>
        </w:numPr>
        <w:bidi w:val="0"/>
        <w:spacing w:after="0" w:line="480" w:lineRule="auto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IRS letter of determination of 501(c) (3) status or </w:t>
      </w:r>
      <w:r>
        <w:rPr>
          <w:rFonts w:ascii="Helvetica Neue" w:hAnsi="Helvetica Neue"/>
          <w:rtl w:val="0"/>
          <w:lang w:val="en-US"/>
        </w:rPr>
        <w:t>tax-exempt</w:t>
      </w:r>
      <w:r>
        <w:rPr>
          <w:rFonts w:ascii="Helvetica Neue" w:hAnsi="Helvetica Neue"/>
          <w:rtl w:val="0"/>
          <w:lang w:val="en-US"/>
        </w:rPr>
        <w:t xml:space="preserve"> status under IRS sections 115 &amp; 170 (applicant agency only).</w:t>
      </w:r>
    </w:p>
    <w:p>
      <w:pPr>
        <w:pStyle w:val="Normal.0"/>
        <w:numPr>
          <w:ilvl w:val="0"/>
          <w:numId w:val="10"/>
        </w:numPr>
        <w:bidi w:val="0"/>
        <w:spacing w:after="0" w:line="480" w:lineRule="auto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Copy of applicant organization</w:t>
      </w:r>
      <w:r>
        <w:rPr>
          <w:rFonts w:ascii="Cambria" w:hAnsi="Cambria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current operating budget.  (</w:t>
      </w:r>
      <w:r>
        <w:rPr>
          <w:rFonts w:ascii="Helvetica Neue" w:hAnsi="Helvetica Neue"/>
          <w:rtl w:val="0"/>
          <w:lang w:val="en-US"/>
        </w:rPr>
        <w:t>one-page</w:t>
      </w:r>
      <w:r>
        <w:rPr>
          <w:rFonts w:ascii="Helvetica Neue" w:hAnsi="Helvetica Neue"/>
          <w:rtl w:val="0"/>
          <w:lang w:val="en-US"/>
        </w:rPr>
        <w:t xml:space="preserve"> summary)</w:t>
      </w:r>
    </w:p>
    <w:p>
      <w:pPr>
        <w:pStyle w:val="Normal.0"/>
        <w:numPr>
          <w:ilvl w:val="0"/>
          <w:numId w:val="10"/>
        </w:numPr>
        <w:bidi w:val="0"/>
        <w:spacing w:after="0" w:line="480" w:lineRule="auto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The most</w:t>
      </w:r>
      <w:r>
        <w:rPr>
          <w:rFonts w:ascii="Helvetica Neue" w:hAnsi="Helvetica Neue"/>
          <w:rtl w:val="0"/>
          <w:lang w:val="en-US"/>
        </w:rPr>
        <w:t xml:space="preserve"> recent annual report from </w:t>
      </w:r>
      <w:r>
        <w:rPr>
          <w:rFonts w:ascii="Helvetica Neue" w:hAnsi="Helvetica Neue"/>
          <w:rtl w:val="0"/>
          <w:lang w:val="en-US"/>
        </w:rPr>
        <w:t xml:space="preserve">the </w:t>
      </w:r>
      <w:r>
        <w:rPr>
          <w:rFonts w:ascii="Helvetica Neue" w:hAnsi="Helvetica Neue"/>
          <w:rtl w:val="0"/>
          <w:lang w:val="en-US"/>
        </w:rPr>
        <w:t>organization and/or department.</w:t>
      </w:r>
    </w:p>
    <w:p>
      <w:pPr>
        <w:pStyle w:val="Normal.0"/>
        <w:numPr>
          <w:ilvl w:val="0"/>
          <w:numId w:val="10"/>
        </w:numPr>
        <w:bidi w:val="0"/>
        <w:spacing w:after="0" w:line="480" w:lineRule="auto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Applicants must complete the attached application.</w:t>
      </w:r>
    </w:p>
    <w:p>
      <w:pPr>
        <w:pStyle w:val="Normal.0"/>
        <w:numPr>
          <w:ilvl w:val="0"/>
          <w:numId w:val="10"/>
        </w:numPr>
        <w:bidi w:val="0"/>
        <w:spacing w:after="0" w:line="480" w:lineRule="auto"/>
        <w:ind w:right="0"/>
        <w:jc w:val="left"/>
        <w:rPr>
          <w:rFonts w:ascii="Helvetica Neue" w:hAnsi="Helvetica Neue"/>
          <w:b w:val="1"/>
          <w:bCs w:val="1"/>
          <w:outline w:val="0"/>
          <w:color w:val="942092"/>
          <w:rtl w:val="0"/>
          <w:lang w:val="en-US"/>
          <w14:textFill>
            <w14:solidFill>
              <w14:srgbClr w14:val="942092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942092"/>
          <w:u w:color="942092"/>
          <w:rtl w:val="0"/>
          <w:lang w:val="en-US"/>
          <w14:textFill>
            <w14:solidFill>
              <w14:srgbClr w14:val="942092"/>
            </w14:solidFill>
          </w14:textFill>
        </w:rPr>
        <w:t>The deadline</w:t>
      </w:r>
      <w:r>
        <w:rPr>
          <w:rFonts w:ascii="Helvetica Neue" w:hAnsi="Helvetica Neue"/>
          <w:b w:val="1"/>
          <w:bCs w:val="1"/>
          <w:outline w:val="0"/>
          <w:color w:val="942092"/>
          <w:u w:color="942092"/>
          <w:rtl w:val="0"/>
          <w:lang w:val="en-US"/>
          <w14:textFill>
            <w14:solidFill>
              <w14:srgbClr w14:val="942092"/>
            </w14:solidFill>
          </w14:textFill>
        </w:rPr>
        <w:t xml:space="preserve"> is August 1</w:t>
      </w:r>
      <w:r>
        <w:rPr>
          <w:rFonts w:ascii="Helvetica Neue" w:hAnsi="Helvetica Neue"/>
          <w:b w:val="1"/>
          <w:bCs w:val="1"/>
          <w:outline w:val="0"/>
          <w:color w:val="942092"/>
          <w:u w:color="942092"/>
          <w:rtl w:val="0"/>
          <w:lang w:val="en-US"/>
          <w14:textFill>
            <w14:solidFill>
              <w14:srgbClr w14:val="942092"/>
            </w14:solidFill>
          </w14:textFill>
        </w:rPr>
        <w:t>2</w:t>
      </w:r>
      <w:r>
        <w:rPr>
          <w:rFonts w:ascii="Helvetica Neue" w:hAnsi="Helvetica Neue"/>
          <w:b w:val="1"/>
          <w:bCs w:val="1"/>
          <w:outline w:val="0"/>
          <w:color w:val="942092"/>
          <w:u w:color="942092"/>
          <w:rtl w:val="0"/>
          <w:lang w:val="en-US"/>
          <w14:textFill>
            <w14:solidFill>
              <w14:srgbClr w14:val="942092"/>
            </w14:solidFill>
          </w14:textFill>
        </w:rPr>
        <w:t>, 20</w:t>
      </w:r>
      <w:r>
        <w:rPr>
          <w:rFonts w:ascii="Helvetica Neue" w:hAnsi="Helvetica Neue"/>
          <w:b w:val="1"/>
          <w:bCs w:val="1"/>
          <w:outline w:val="0"/>
          <w:color w:val="942092"/>
          <w:u w:color="942092"/>
          <w:rtl w:val="0"/>
          <w:lang w:val="en-US"/>
          <w14:textFill>
            <w14:solidFill>
              <w14:srgbClr w14:val="942092"/>
            </w14:solidFill>
          </w14:textFill>
        </w:rPr>
        <w:t>22</w:t>
      </w:r>
    </w:p>
    <w:p>
      <w:pPr>
        <w:pStyle w:val="Normal.0"/>
        <w:numPr>
          <w:ilvl w:val="0"/>
          <w:numId w:val="10"/>
        </w:numPr>
        <w:bidi w:val="0"/>
        <w:spacing w:after="0" w:line="480" w:lineRule="auto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Notifications and funds will be sent out during the September - October of 20</w:t>
      </w:r>
      <w:r>
        <w:rPr>
          <w:rFonts w:ascii="Helvetica Neue" w:hAnsi="Helvetica Neue"/>
          <w:rtl w:val="0"/>
          <w:lang w:val="en-US"/>
        </w:rPr>
        <w:t>22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Normal.0"/>
        <w:numPr>
          <w:ilvl w:val="0"/>
          <w:numId w:val="10"/>
        </w:numPr>
        <w:bidi w:val="0"/>
        <w:spacing w:after="0" w:line="480" w:lineRule="auto"/>
        <w:ind w:right="0"/>
        <w:jc w:val="left"/>
        <w:rPr>
          <w:rFonts w:ascii="Helvetica Neue" w:hAnsi="Helvetica Neue"/>
          <w:rtl w:val="0"/>
          <w:lang w:val="en-US"/>
        </w:rPr>
      </w:pPr>
      <w:r>
        <w:rPr>
          <w:rFonts w:ascii="Helvetica Neue" w:hAnsi="Helvetica Neue"/>
          <w:rtl w:val="0"/>
          <w:lang w:val="en-US"/>
        </w:rPr>
        <w:t>A midyear report is due December 31, 20</w:t>
      </w:r>
      <w:r>
        <w:rPr>
          <w:rFonts w:ascii="Helvetica Neue" w:hAnsi="Helvetica Neue"/>
          <w:rtl w:val="0"/>
          <w:lang w:val="en-US"/>
        </w:rPr>
        <w:t>22,</w:t>
      </w:r>
      <w:r>
        <w:rPr>
          <w:rFonts w:ascii="Helvetica Neue" w:hAnsi="Helvetica Neue"/>
          <w:rtl w:val="0"/>
          <w:lang w:val="en-US"/>
        </w:rPr>
        <w:t xml:space="preserve"> and a final report is due June 30, 202</w:t>
      </w:r>
      <w:r>
        <w:rPr>
          <w:rFonts w:ascii="Helvetica Neue" w:hAnsi="Helvetica Neue"/>
          <w:rtl w:val="0"/>
          <w:lang w:val="en-US"/>
        </w:rPr>
        <w:t>3</w:t>
      </w:r>
      <w:r>
        <w:rPr>
          <w:rFonts w:ascii="Helvetica Neue" w:hAnsi="Helvetica Neue"/>
          <w:rtl w:val="0"/>
          <w:lang w:val="en-US"/>
        </w:rPr>
        <w:t>.  All funds must be used within the year.  The outline for the report will be included in the acceptance letter.</w:t>
      </w:r>
    </w:p>
    <w:p>
      <w:pPr>
        <w:pStyle w:val="Normal.0"/>
        <w:widowControl w:val="0"/>
        <w:tabs>
          <w:tab w:val="left" w:pos="720"/>
        </w:tabs>
        <w:spacing w:after="0" w:line="480" w:lineRule="auto"/>
        <w:rPr>
          <w:rFonts w:ascii="Helvetica Neue" w:cs="Helvetica Neue" w:hAnsi="Helvetica Neue" w:eastAsia="Helvetica Neue"/>
        </w:rPr>
      </w:pPr>
    </w:p>
    <w:tbl>
      <w:tblPr>
        <w:tblW w:w="935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3"/>
      </w:tblGrid>
      <w:tr>
        <w:tblPrEx>
          <w:shd w:val="clear" w:color="auto" w:fill="ced7e7"/>
        </w:tblPrEx>
        <w:trPr>
          <w:trHeight w:val="2022" w:hRule="atLeast"/>
        </w:trPr>
        <w:tc>
          <w:tcPr>
            <w:tcW w:type="dxa" w:w="935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64" w:lineRule="auto"/>
              <w:jc w:val="center"/>
              <w:rPr>
                <w:rFonts w:ascii="Helvetica Neue Light" w:cs="Helvetica Neue Light" w:hAnsi="Helvetica Neue Light" w:eastAsia="Helvetica Neue Light"/>
                <w:shd w:val="nil" w:color="auto" w:fill="auto"/>
              </w:rPr>
            </w:pPr>
            <w:r>
              <w:rPr>
                <w:rFonts w:ascii="Helvetica Neue Light" w:hAnsi="Helvetica Neue Light"/>
                <w:shd w:val="nil" w:color="auto" w:fill="auto"/>
                <w:rtl w:val="0"/>
                <w:lang w:val="en-US"/>
              </w:rPr>
              <w:t xml:space="preserve">Please submit all grant request </w:t>
            </w:r>
            <w:r>
              <w:rPr>
                <w:rFonts w:ascii="Helvetica Neue Medium" w:hAnsi="Helvetica Neue Medium"/>
                <w:shd w:val="nil" w:color="auto" w:fill="auto"/>
                <w:rtl w:val="0"/>
                <w:lang w:val="en-US"/>
              </w:rPr>
              <w:t>information &amp; forms</w:t>
            </w:r>
            <w:r>
              <w:rPr>
                <w:rFonts w:ascii="Helvetica Neue Light" w:hAnsi="Helvetica Neue Light"/>
                <w:shd w:val="nil" w:color="auto" w:fill="auto"/>
                <w:rtl w:val="0"/>
                <w:lang w:val="en-US"/>
              </w:rPr>
              <w:t xml:space="preserve"> to</w:t>
            </w:r>
          </w:p>
          <w:p>
            <w:pPr>
              <w:pStyle w:val="Normal.0"/>
              <w:bidi w:val="0"/>
              <w:spacing w:after="0" w:line="264" w:lineRule="auto"/>
              <w:ind w:left="0" w:right="0" w:firstLine="0"/>
              <w:jc w:val="center"/>
              <w:rPr>
                <w:rFonts w:ascii="Helvetica Neue Light" w:cs="Helvetica Neue Light" w:hAnsi="Helvetica Neue Light" w:eastAsia="Helvetica Neue Light"/>
                <w:shd w:val="nil" w:color="auto" w:fill="auto"/>
                <w:rtl w:val="0"/>
              </w:rPr>
            </w:pPr>
            <w:r>
              <w:rPr>
                <w:rFonts w:ascii="Helvetica Neue Light" w:hAnsi="Helvetica Neue Light"/>
                <w:shd w:val="nil" w:color="auto" w:fill="auto"/>
                <w:rtl w:val="0"/>
                <w:lang w:val="en-US"/>
              </w:rPr>
              <w:t xml:space="preserve">via email </w:t>
            </w:r>
            <w:r>
              <w:rPr>
                <w:rFonts w:ascii="Helvetica Neue" w:hAnsi="Helvetica Neue"/>
                <w:b w:val="1"/>
                <w:bCs w:val="1"/>
                <w:outline w:val="0"/>
                <w:color w:val="ad1221"/>
                <w:u w:color="ad1221"/>
                <w:shd w:val="nil" w:color="auto" w:fill="auto"/>
                <w:rtl w:val="0"/>
                <w:lang w:val="en-US"/>
                <w14:textFill>
                  <w14:solidFill>
                    <w14:srgbClr w14:val="AD1221"/>
                  </w14:solidFill>
                </w14:textFill>
              </w:rPr>
              <w:t>michael@hahcincinnati.org</w:t>
            </w:r>
            <w:r>
              <w:rPr>
                <w:rFonts w:ascii="Helvetica Neue Light" w:hAnsi="Helvetica Neue Light"/>
                <w:shd w:val="nil" w:color="auto" w:fill="auto"/>
                <w:rtl w:val="0"/>
                <w:lang w:val="en-US"/>
              </w:rPr>
              <w:t xml:space="preserve"> or mail to</w:t>
            </w:r>
          </w:p>
          <w:p>
            <w:pPr>
              <w:pStyle w:val="Normal.0"/>
              <w:spacing w:after="0" w:line="264" w:lineRule="auto"/>
              <w:jc w:val="center"/>
              <w:rPr>
                <w:rFonts w:ascii="Helvetica Neue" w:cs="Helvetica Neue" w:hAnsi="Helvetica Neue" w:eastAsia="Helvetica Neu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64" w:lineRule="auto"/>
              <w:ind w:left="0" w:right="0" w:firstLine="0"/>
              <w:jc w:val="center"/>
              <w:rPr>
                <w:rFonts w:ascii="Helvetica Neue" w:cs="Helvetica Neue" w:hAnsi="Helvetica Neue" w:eastAsia="Helvetica Neue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hd w:val="nil" w:color="auto" w:fill="auto"/>
                <w:rtl w:val="0"/>
                <w:lang w:val="en-US"/>
              </w:rPr>
              <w:t>Hispanics Avanzando Hispanics</w:t>
            </w:r>
          </w:p>
          <w:p>
            <w:pPr>
              <w:pStyle w:val="Normal.0"/>
              <w:bidi w:val="0"/>
              <w:spacing w:after="0" w:line="264" w:lineRule="auto"/>
              <w:ind w:left="0" w:right="0" w:firstLine="0"/>
              <w:jc w:val="center"/>
              <w:rPr>
                <w:rFonts w:ascii="Helvetica Neue" w:cs="Helvetica Neue" w:hAnsi="Helvetica Neue" w:eastAsia="Helvetica Neue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hd w:val="nil" w:color="auto" w:fill="auto"/>
                <w:rtl w:val="0"/>
                <w:lang w:val="en-US"/>
              </w:rPr>
              <w:t xml:space="preserve">2637 Erie </w:t>
            </w:r>
            <w:r>
              <w:rPr>
                <w:rFonts w:ascii="Helvetica Neue" w:hAnsi="Helvetica Neue"/>
                <w:b w:val="1"/>
                <w:bCs w:val="1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 Neue" w:hAnsi="Helvetica Neue"/>
                <w:b w:val="1"/>
                <w:bCs w:val="1"/>
                <w:shd w:val="nil" w:color="auto" w:fill="auto"/>
                <w:rtl w:val="0"/>
                <w:lang w:val="en-US"/>
              </w:rPr>
              <w:t xml:space="preserve">ve. Suite </w:t>
            </w:r>
            <w:r>
              <w:rPr>
                <w:rFonts w:ascii="Helvetica Neue" w:hAnsi="Helvetica Neue"/>
                <w:b w:val="1"/>
                <w:bCs w:val="1"/>
                <w:shd w:val="nil" w:color="auto" w:fill="auto"/>
                <w:rtl w:val="0"/>
                <w:lang w:val="en-US"/>
              </w:rPr>
              <w:t>206</w:t>
            </w:r>
          </w:p>
          <w:p>
            <w:pPr>
              <w:pStyle w:val="Normal.0"/>
              <w:bidi w:val="0"/>
              <w:spacing w:after="0" w:line="264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hd w:val="nil" w:color="auto" w:fill="auto"/>
                <w:rtl w:val="0"/>
                <w:lang w:val="en-US"/>
              </w:rPr>
              <w:t>Cincinnati, OH 45</w:t>
            </w:r>
            <w:r>
              <w:rPr>
                <w:rFonts w:ascii="Helvetica Neue" w:hAnsi="Helvetica Neue"/>
                <w:b w:val="1"/>
                <w:bCs w:val="1"/>
                <w:shd w:val="nil" w:color="auto" w:fill="auto"/>
                <w:rtl w:val="0"/>
                <w:lang w:val="en-US"/>
              </w:rPr>
              <w:t>208</w:t>
            </w:r>
          </w:p>
        </w:tc>
      </w:tr>
    </w:tbl>
    <w:p>
      <w:pPr>
        <w:pStyle w:val="Normal.0"/>
        <w:widowControl w:val="0"/>
        <w:tabs>
          <w:tab w:val="left" w:pos="720"/>
        </w:tabs>
        <w:spacing w:after="0"/>
        <w:ind w:left="216" w:hanging="216"/>
      </w:pPr>
      <w:r>
        <w:rPr>
          <w:rFonts w:ascii="Helvetica Neue" w:cs="Helvetica Neue" w:hAnsi="Helvetica Neue" w:eastAsia="Helvetica Neue"/>
        </w:rPr>
      </w:r>
    </w:p>
    <w:sectPr>
      <w:headerReference w:type="default" r:id="rId5"/>
      <w:footerReference w:type="default" r:id="rId6"/>
      <w:pgSz w:w="12240" w:h="15840" w:orient="portrait"/>
      <w:pgMar w:top="216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mpany Address"/>
    </w:pPr>
    <w:r>
      <w:rPr>
        <w:rFonts w:ascii="Helvetica Neue" w:hAnsi="Helvetica Neue"/>
        <w:b w:val="1"/>
        <w:bCs w:val="1"/>
        <w:outline w:val="0"/>
        <w:color w:val="942092"/>
        <w:u w:color="942092"/>
        <w:rtl w:val="0"/>
        <w:lang w:val="pt-PT"/>
        <w14:textFill>
          <w14:solidFill>
            <w14:srgbClr w14:val="942092"/>
          </w14:solidFill>
        </w14:textFill>
      </w:rPr>
      <w:t xml:space="preserve">HISPANICS AVANZANDO HISPANICS </w:t>
    </w:r>
    <w:r>
      <w:rPr>
        <w:outline w:val="0"/>
        <w:color w:val="942092"/>
        <w:u w:color="942092"/>
        <w:rtl w:val="0"/>
        <w:lang w:val="pt-PT"/>
        <w14:textFill>
          <w14:solidFill>
            <w14:srgbClr w14:val="942092"/>
          </w14:solidFill>
        </w14:textFill>
      </w:rPr>
      <w:t xml:space="preserve">    2637 ERIE AVE., SUITE 20</w:t>
    </w:r>
    <w:r>
      <w:rPr>
        <w:outline w:val="0"/>
        <w:color w:val="942092"/>
        <w:u w:color="942092"/>
        <w:rtl w:val="0"/>
        <w:lang w:val="en-US"/>
        <w14:textFill>
          <w14:solidFill>
            <w14:srgbClr w14:val="942092"/>
          </w14:solidFill>
        </w14:textFill>
      </w:rPr>
      <w:t>6</w:t>
    </w:r>
    <w:r>
      <w:rPr>
        <w:outline w:val="0"/>
        <w:color w:val="942092"/>
        <w:u w:color="942092"/>
        <w:rtl w:val="0"/>
        <w:lang w:val="pt-PT"/>
        <w14:textFill>
          <w14:solidFill>
            <w14:srgbClr w14:val="942092"/>
          </w14:solidFill>
        </w14:textFill>
      </w:rPr>
      <w:t>, CINCINNATI, OH 45208</w:t>
    </w:r>
    <w:r>
      <w:rPr>
        <w:rFonts w:ascii="Helvetica Neue" w:hAnsi="Helvetica Neue"/>
        <w:b w:val="1"/>
        <w:bCs w:val="1"/>
        <w:outline w:val="0"/>
        <w:color w:val="942092"/>
        <w:u w:color="942092"/>
        <w:rtl w:val="0"/>
        <w:lang w:val="pt-PT"/>
        <w14:textFill>
          <w14:solidFill>
            <w14:srgbClr w14:val="942092"/>
          </w14:solidFill>
        </w14:textFill>
      </w:rPr>
      <w:t xml:space="preserve">    T</w:t>
    </w:r>
    <w:r>
      <w:rPr>
        <w:outline w:val="0"/>
        <w:color w:val="942092"/>
        <w:u w:color="942092"/>
        <w:rtl w:val="0"/>
        <w:lang w:val="pt-PT"/>
        <w14:textFill>
          <w14:solidFill>
            <w14:srgbClr w14:val="942092"/>
          </w14:solidFill>
        </w14:textFill>
      </w:rPr>
      <w:t xml:space="preserve"> </w:t>
    </w:r>
    <w:r>
      <w:rPr>
        <w:outline w:val="0"/>
        <w:color w:val="942092"/>
        <w:u w:color="942092"/>
        <w:rtl w:val="0"/>
        <w:lang w:val="en-US"/>
        <w14:textFill>
          <w14:solidFill>
            <w14:srgbClr w14:val="942092"/>
          </w14:solidFill>
        </w14:textFill>
      </w:rPr>
      <w:t>513.979.6999</w:t>
    </w:r>
    <w:r>
      <w:rPr>
        <w:rFonts w:ascii="Helvetica Neue" w:hAnsi="Helvetica Neue"/>
        <w:b w:val="1"/>
        <w:bCs w:val="1"/>
        <w:outline w:val="0"/>
        <w:color w:val="942092"/>
        <w:u w:color="942092"/>
        <w:rtl w:val="0"/>
        <w:lang w:val="pt-PT"/>
        <w14:textFill>
          <w14:solidFill>
            <w14:srgbClr w14:val="942092"/>
          </w14:solidFill>
        </w14:textFill>
      </w:rPr>
      <w:t xml:space="preserve">    </w:t>
      <w:tab/>
    </w:r>
    <w:r>
      <w:rPr>
        <w:outline w:val="0"/>
        <w:color w:val="942092"/>
        <w:u w:color="942092"/>
        <w:rtl w:val="0"/>
        <w:lang w:val="pt-PT"/>
        <w14:textFill>
          <w14:solidFill>
            <w14:srgbClr w14:val="942092"/>
          </w14:solidFill>
        </w14:textFill>
      </w:rPr>
      <w:t xml:space="preserve"> CINCY-CINCO.COM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le1"/>
      <w:keepNext w:val="0"/>
      <w:suppressAutoHyphens w:val="1"/>
      <w:spacing w:after="20"/>
    </w:pPr>
    <w:r>
      <w:rPr>
        <w:rFonts w:ascii="Helvetica Neue" w:hAnsi="Helvetica Neue"/>
        <w:b w:val="1"/>
        <w:bCs w:val="1"/>
        <w:caps w:val="1"/>
        <w:outline w:val="0"/>
        <w:color w:val="942092"/>
        <w:sz w:val="14"/>
        <w:szCs w:val="14"/>
        <w:u w:color="9d0101"/>
        <w:rtl w:val="0"/>
        <w:lang w:val="en-US"/>
        <w14:textFill>
          <w14:solidFill>
            <w14:srgbClr w14:val="942092"/>
          </w14:solidFill>
        </w14:textFill>
      </w:rPr>
      <w:t>20</w:t>
    </w:r>
    <w:r>
      <w:rPr>
        <w:rFonts w:ascii="Helvetica Neue" w:hAnsi="Helvetica Neue"/>
        <w:b w:val="1"/>
        <w:bCs w:val="1"/>
        <w:caps w:val="1"/>
        <w:outline w:val="0"/>
        <w:color w:val="942092"/>
        <w:sz w:val="14"/>
        <w:szCs w:val="14"/>
        <w:u w:color="9d0101"/>
        <w:rtl w:val="0"/>
        <w:lang w:val="en-US"/>
        <w14:textFill>
          <w14:solidFill>
            <w14:srgbClr w14:val="942092"/>
          </w14:solidFill>
        </w14:textFill>
      </w:rPr>
      <w:t>22</w:t>
    </w:r>
    <w:r>
      <w:rPr>
        <w:rFonts w:ascii="Helvetica Neue" w:hAnsi="Helvetica Neue"/>
        <w:b w:val="1"/>
        <w:bCs w:val="1"/>
        <w:caps w:val="1"/>
        <w:outline w:val="0"/>
        <w:color w:val="942092"/>
        <w:sz w:val="14"/>
        <w:szCs w:val="14"/>
        <w:u w:color="9d0101"/>
        <w:rtl w:val="0"/>
        <w:lang w:val="en-US"/>
        <w14:textFill>
          <w14:solidFill>
            <w14:srgbClr w14:val="942092"/>
          </w14:solidFill>
        </w14:textFill>
      </w:rPr>
      <w:t xml:space="preserve"> Cincy-Cinco Latino Festival </w:t>
    </w:r>
    <w:r>
      <w:rPr>
        <w:rFonts w:ascii="Helvetica Neue" w:hAnsi="Helvetica Neue"/>
        <w:caps w:val="1"/>
        <w:outline w:val="0"/>
        <w:color w:val="942092"/>
        <w:sz w:val="14"/>
        <w:szCs w:val="14"/>
        <w:u w:color="9d0101"/>
        <w:rtl w:val="0"/>
        <w:lang w:val="en-US"/>
        <w14:textFill>
          <w14:solidFill>
            <w14:srgbClr w14:val="942092"/>
          </w14:solidFill>
        </w14:textFill>
      </w:rPr>
      <w:t>GRANT REQUEST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60" w:hanging="36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" w:hanging="36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" w:hanging="36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60" w:hanging="36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60" w:hanging="36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20" w:hanging="36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36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20" w:hanging="36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36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" w:hanging="360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429" w:hanging="429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29" w:hanging="429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29" w:hanging="429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29" w:hanging="429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9" w:hanging="429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" w:hanging="429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9" w:hanging="429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29" w:hanging="429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29" w:hanging="429"/>
      </w:pPr>
      <w:rPr>
        <w:rFonts w:ascii="Helvetica Neue" w:cs="Helvetica Neue" w:hAnsi="Helvetica Neue" w:eastAsia="Helvetica Neu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7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8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1">
    <w:name w:val="Title1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360" w:line="240" w:lineRule="auto"/>
      <w:ind w:left="0" w:right="0" w:firstLine="0"/>
      <w:jc w:val="left"/>
      <w:outlineLvl w:val="0"/>
    </w:pPr>
    <w:rPr>
      <w:rFonts w:ascii="Helvetica Neue UltraLight" w:cs="Arial Unicode MS" w:hAnsi="Helvetica Neue Ultra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38"/>
      <w:kern w:val="0"/>
      <w:position w:val="0"/>
      <w:sz w:val="64"/>
      <w:szCs w:val="6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312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mpany Address">
    <w:name w:val="Company Address"/>
    <w:next w:val="Company Addres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312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paragraph" w:styleId="Heading 1">
    <w:name w:val="Heading 1"/>
    <w:next w:val="Heading 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80" w:after="200" w:line="312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57ca2"/>
      <w:spacing w:val="0"/>
      <w:kern w:val="0"/>
      <w:position w:val="0"/>
      <w:sz w:val="26"/>
      <w:szCs w:val="26"/>
      <w:u w:val="none" w:color="357ca2"/>
      <w:shd w:val="nil" w:color="auto" w:fill="auto"/>
      <w:vertAlign w:val="baseline"/>
      <w:lang w:val="en-US"/>
      <w14:textOutline>
        <w14:noFill/>
      </w14:textOutline>
      <w14:textFill>
        <w14:solidFill>
          <w14:srgbClr w14:val="357CA2"/>
        </w14:solidFill>
      </w14:textFill>
    </w:rPr>
  </w:style>
  <w:style w:type="numbering" w:styleId="Imported Style 4">
    <w:name w:val="Imported Style 4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