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10AB" w14:textId="4C5F3FFA" w:rsidR="00525F25" w:rsidRDefault="007010C6" w:rsidP="004D3F6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2022 </w:t>
      </w:r>
      <w:r w:rsidR="00525F25">
        <w:rPr>
          <w:b/>
          <w:bCs/>
          <w:u w:val="single"/>
        </w:rPr>
        <w:t>Excellence in Concrete Awards</w:t>
      </w:r>
      <w:r w:rsidR="004D3F67">
        <w:rPr>
          <w:b/>
          <w:bCs/>
          <w:u w:val="single"/>
        </w:rPr>
        <w:t xml:space="preserve"> Program</w:t>
      </w:r>
    </w:p>
    <w:p w14:paraId="4377C52B" w14:textId="77777777" w:rsidR="00525F25" w:rsidRDefault="00525F25" w:rsidP="003A72D7">
      <w:pPr>
        <w:spacing w:after="0"/>
        <w:rPr>
          <w:b/>
          <w:bCs/>
          <w:u w:val="single"/>
        </w:rPr>
      </w:pPr>
    </w:p>
    <w:p w14:paraId="05FC9D34" w14:textId="3BA4C13F" w:rsidR="00EF6575" w:rsidRPr="0091340F" w:rsidRDefault="00EF6575" w:rsidP="003A72D7">
      <w:pPr>
        <w:spacing w:after="0"/>
        <w:rPr>
          <w:b/>
          <w:bCs/>
          <w:u w:val="single"/>
        </w:rPr>
      </w:pPr>
      <w:r w:rsidRPr="0091340F">
        <w:rPr>
          <w:b/>
          <w:bCs/>
          <w:u w:val="single"/>
        </w:rPr>
        <w:t>Categories</w:t>
      </w:r>
    </w:p>
    <w:p w14:paraId="2338C619" w14:textId="5DDDA3DC" w:rsidR="00EA0AEA" w:rsidRDefault="00EA0AEA" w:rsidP="003A72D7">
      <w:pPr>
        <w:spacing w:after="0"/>
      </w:pPr>
      <w:r>
        <w:t>Decorative Concrete</w:t>
      </w:r>
    </w:p>
    <w:p w14:paraId="632C6C99" w14:textId="7E7527FE" w:rsidR="00EA0AEA" w:rsidRDefault="00695859" w:rsidP="003A72D7">
      <w:pPr>
        <w:spacing w:after="0"/>
      </w:pPr>
      <w:r>
        <w:t xml:space="preserve">Pavement </w:t>
      </w:r>
      <w:r w:rsidR="00251941">
        <w:t>&lt;</w:t>
      </w:r>
      <w:r w:rsidR="00BB6D68">
        <w:t>3,000 CY</w:t>
      </w:r>
      <w:r>
        <w:t xml:space="preserve"> (intersections, streets, trails, and parking areas)</w:t>
      </w:r>
    </w:p>
    <w:p w14:paraId="688337AC" w14:textId="77777777" w:rsidR="00E6062E" w:rsidRDefault="00E6062E" w:rsidP="00E6062E">
      <w:pPr>
        <w:spacing w:after="0"/>
      </w:pPr>
      <w:r>
        <w:t>Infrastructure (other than pavement)</w:t>
      </w:r>
    </w:p>
    <w:p w14:paraId="62586E26" w14:textId="044FBE14" w:rsidR="00F63D87" w:rsidRDefault="00C50F52" w:rsidP="003A72D7">
      <w:pPr>
        <w:spacing w:after="0"/>
      </w:pPr>
      <w:r>
        <w:t xml:space="preserve">Mid and </w:t>
      </w:r>
      <w:r w:rsidR="00F63D87">
        <w:t>High-Rise Buildings (</w:t>
      </w:r>
      <w:r w:rsidR="00253F02">
        <w:t>&gt;3 floors</w:t>
      </w:r>
      <w:r w:rsidR="00F63D87">
        <w:t>)</w:t>
      </w:r>
    </w:p>
    <w:p w14:paraId="2D2B9CC4" w14:textId="35DA5284" w:rsidR="00E11CD5" w:rsidRDefault="00E11CD5" w:rsidP="003A72D7">
      <w:pPr>
        <w:spacing w:after="0"/>
      </w:pPr>
      <w:r>
        <w:t>Low-Rise Buildings</w:t>
      </w:r>
      <w:r w:rsidR="00F63D87">
        <w:t xml:space="preserve"> (</w:t>
      </w:r>
      <w:r w:rsidR="00253F02" w:rsidRPr="00253F02">
        <w:rPr>
          <w:u w:val="single"/>
        </w:rPr>
        <w:t>&lt;</w:t>
      </w:r>
      <w:r w:rsidR="00C50F52">
        <w:t>3 floors</w:t>
      </w:r>
      <w:r w:rsidR="00F63D87">
        <w:t>)</w:t>
      </w:r>
    </w:p>
    <w:p w14:paraId="53E01F74" w14:textId="21F644F6" w:rsidR="00E11CD5" w:rsidRDefault="00E11CD5" w:rsidP="003A72D7">
      <w:pPr>
        <w:spacing w:after="0"/>
      </w:pPr>
      <w:r>
        <w:t>Agricultur</w:t>
      </w:r>
      <w:r w:rsidR="00F45B1E">
        <w:t>al Projects</w:t>
      </w:r>
    </w:p>
    <w:p w14:paraId="32B6C0E7" w14:textId="26F32E7B" w:rsidR="00E373C2" w:rsidRDefault="001E2965" w:rsidP="003A72D7">
      <w:pPr>
        <w:spacing w:after="0"/>
      </w:pPr>
      <w:r>
        <w:t xml:space="preserve">Concrete: </w:t>
      </w:r>
      <w:r w:rsidR="00E373C2">
        <w:t xml:space="preserve">Is there anything </w:t>
      </w:r>
      <w:r w:rsidR="006129CB">
        <w:t>it</w:t>
      </w:r>
      <w:r w:rsidR="00E373C2">
        <w:t xml:space="preserve"> can’t do?</w:t>
      </w:r>
    </w:p>
    <w:p w14:paraId="76796F78" w14:textId="77777777" w:rsidR="00B32982" w:rsidRDefault="00E373C2" w:rsidP="003A72D7">
      <w:pPr>
        <w:spacing w:after="0"/>
      </w:pPr>
      <w:r>
        <w:tab/>
        <w:t>Send us your most unique uses of concrete</w:t>
      </w:r>
    </w:p>
    <w:p w14:paraId="7CB5F750" w14:textId="73070694" w:rsidR="00CD1B2D" w:rsidRDefault="004018AE" w:rsidP="004018AE">
      <w:pPr>
        <w:spacing w:after="0"/>
        <w:ind w:left="1440"/>
      </w:pPr>
      <w:r>
        <w:t>Concrete</w:t>
      </w:r>
      <w:r w:rsidR="00A30232">
        <w:t>’</w:t>
      </w:r>
      <w:r>
        <w:t xml:space="preserve">s been used in some unique </w:t>
      </w:r>
      <w:r w:rsidR="00CD1B2D">
        <w:t>ways</w:t>
      </w:r>
      <w:r w:rsidR="00092578">
        <w:t xml:space="preserve"> from</w:t>
      </w:r>
      <w:r w:rsidR="00B32982">
        <w:t xml:space="preserve"> concrete canoes</w:t>
      </w:r>
      <w:r w:rsidR="00092578">
        <w:t xml:space="preserve"> to concrete</w:t>
      </w:r>
      <w:r w:rsidR="00B32982">
        <w:t xml:space="preserve"> toboggan</w:t>
      </w:r>
      <w:r w:rsidR="00092578">
        <w:t>s</w:t>
      </w:r>
      <w:r w:rsidR="00D17FA9">
        <w:t xml:space="preserve"> </w:t>
      </w:r>
    </w:p>
    <w:p w14:paraId="736C5FC9" w14:textId="77E73A56" w:rsidR="00E373C2" w:rsidRDefault="00D17FA9" w:rsidP="004018AE">
      <w:pPr>
        <w:spacing w:after="0"/>
        <w:ind w:left="1440"/>
      </w:pPr>
      <w:r>
        <w:t>What else have you or your customers built with concrete</w:t>
      </w:r>
      <w:r w:rsidR="00A30232">
        <w:t>?</w:t>
      </w:r>
    </w:p>
    <w:p w14:paraId="07389D58" w14:textId="6241F830" w:rsidR="00B32982" w:rsidRDefault="00D97606" w:rsidP="003A72D7">
      <w:pPr>
        <w:spacing w:after="0"/>
        <w:ind w:left="720" w:firstLine="720"/>
      </w:pPr>
      <w:r>
        <w:t>May</w:t>
      </w:r>
      <w:r w:rsidR="00B32982">
        <w:t xml:space="preserve"> be a </w:t>
      </w:r>
      <w:r>
        <w:t>completely new</w:t>
      </w:r>
      <w:r w:rsidR="00092578">
        <w:t xml:space="preserve"> item</w:t>
      </w:r>
      <w:r>
        <w:t xml:space="preserve"> </w:t>
      </w:r>
      <w:r w:rsidR="00A30232">
        <w:t>“invented” by</w:t>
      </w:r>
      <w:r w:rsidR="00B32982">
        <w:t xml:space="preserve"> </w:t>
      </w:r>
      <w:r w:rsidR="00A30232">
        <w:t xml:space="preserve">the </w:t>
      </w:r>
      <w:r>
        <w:t>producer</w:t>
      </w:r>
      <w:r w:rsidR="00B32982">
        <w:t xml:space="preserve"> or </w:t>
      </w:r>
      <w:r w:rsidR="009D1246">
        <w:t xml:space="preserve">their </w:t>
      </w:r>
      <w:r w:rsidR="00B32982">
        <w:t xml:space="preserve">customer </w:t>
      </w:r>
    </w:p>
    <w:p w14:paraId="4F9632F2" w14:textId="695B534B" w:rsidR="00280EE0" w:rsidRDefault="00280EE0" w:rsidP="003A72D7">
      <w:pPr>
        <w:spacing w:after="0"/>
        <w:ind w:left="720" w:firstLine="720"/>
      </w:pPr>
      <w:r>
        <w:t>It is NOT required that the new use be offered or sold commercially</w:t>
      </w:r>
    </w:p>
    <w:p w14:paraId="222E6F8C" w14:textId="6A7A21B4" w:rsidR="00AE09B4" w:rsidRPr="00B6351F" w:rsidRDefault="00AE09B4" w:rsidP="003A72D7">
      <w:pPr>
        <w:spacing w:after="0"/>
        <w:rPr>
          <w:rFonts w:cstheme="minorHAnsi"/>
        </w:rPr>
      </w:pPr>
    </w:p>
    <w:p w14:paraId="2E8A39A9" w14:textId="057050CD" w:rsidR="0091340F" w:rsidRPr="0091340F" w:rsidRDefault="0091340F" w:rsidP="0091340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  <w:r w:rsidRPr="0091340F">
        <w:rPr>
          <w:rStyle w:val="Strong"/>
          <w:rFonts w:asciiTheme="minorHAnsi" w:hAnsiTheme="minorHAnsi" w:cstheme="minorHAnsi"/>
          <w:sz w:val="22"/>
          <w:szCs w:val="22"/>
          <w:u w:val="single"/>
        </w:rPr>
        <w:t>Judging Criteria</w:t>
      </w:r>
    </w:p>
    <w:p w14:paraId="173D09F1" w14:textId="64965451" w:rsidR="00B278A2" w:rsidRDefault="00AE09B4" w:rsidP="009134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351F">
        <w:rPr>
          <w:rStyle w:val="Strong"/>
          <w:rFonts w:asciiTheme="minorHAnsi" w:hAnsiTheme="minorHAnsi" w:cstheme="minorHAnsi"/>
          <w:sz w:val="22"/>
          <w:szCs w:val="22"/>
        </w:rPr>
        <w:t>20% Aesthetics</w:t>
      </w:r>
      <w:r w:rsidRPr="00B6351F">
        <w:rPr>
          <w:rFonts w:asciiTheme="minorHAnsi" w:hAnsiTheme="minorHAnsi" w:cstheme="minorHAnsi"/>
          <w:sz w:val="22"/>
          <w:szCs w:val="22"/>
        </w:rPr>
        <w:t xml:space="preserve"> – to what extent the design of the project appeals to the customer and the public</w:t>
      </w:r>
      <w:r w:rsidRPr="00B6351F">
        <w:rPr>
          <w:rFonts w:asciiTheme="minorHAnsi" w:hAnsiTheme="minorHAnsi" w:cstheme="minorHAnsi"/>
          <w:sz w:val="22"/>
          <w:szCs w:val="22"/>
        </w:rPr>
        <w:br/>
      </w:r>
      <w:r w:rsidRPr="00B6351F">
        <w:rPr>
          <w:rStyle w:val="Strong"/>
          <w:rFonts w:asciiTheme="minorHAnsi" w:hAnsiTheme="minorHAnsi" w:cstheme="minorHAnsi"/>
          <w:sz w:val="22"/>
          <w:szCs w:val="22"/>
        </w:rPr>
        <w:t>20% Craftsmanship</w:t>
      </w:r>
      <w:r w:rsidRPr="00B6351F">
        <w:rPr>
          <w:rFonts w:asciiTheme="minorHAnsi" w:hAnsiTheme="minorHAnsi" w:cstheme="minorHAnsi"/>
          <w:sz w:val="22"/>
          <w:szCs w:val="22"/>
        </w:rPr>
        <w:t xml:space="preserve"> – the detail and precision taken in the installation</w:t>
      </w:r>
      <w:r w:rsidRPr="00B6351F">
        <w:rPr>
          <w:rFonts w:asciiTheme="minorHAnsi" w:hAnsiTheme="minorHAnsi" w:cstheme="minorHAnsi"/>
          <w:sz w:val="22"/>
          <w:szCs w:val="22"/>
        </w:rPr>
        <w:br/>
      </w:r>
      <w:r w:rsidRPr="00B6351F">
        <w:rPr>
          <w:rStyle w:val="Strong"/>
          <w:rFonts w:asciiTheme="minorHAnsi" w:hAnsiTheme="minorHAnsi" w:cstheme="minorHAnsi"/>
          <w:sz w:val="22"/>
          <w:szCs w:val="22"/>
        </w:rPr>
        <w:t>20% Functionality</w:t>
      </w:r>
      <w:r w:rsidRPr="00B6351F">
        <w:rPr>
          <w:rFonts w:asciiTheme="minorHAnsi" w:hAnsiTheme="minorHAnsi" w:cstheme="minorHAnsi"/>
          <w:sz w:val="22"/>
          <w:szCs w:val="22"/>
        </w:rPr>
        <w:t xml:space="preserve"> – </w:t>
      </w:r>
      <w:r w:rsidR="000F22FB">
        <w:rPr>
          <w:rFonts w:asciiTheme="minorHAnsi" w:hAnsiTheme="minorHAnsi" w:cstheme="minorHAnsi"/>
          <w:sz w:val="22"/>
          <w:szCs w:val="22"/>
        </w:rPr>
        <w:t>the degree to which</w:t>
      </w:r>
      <w:r w:rsidRPr="00B6351F">
        <w:rPr>
          <w:rFonts w:asciiTheme="minorHAnsi" w:hAnsiTheme="minorHAnsi" w:cstheme="minorHAnsi"/>
          <w:sz w:val="22"/>
          <w:szCs w:val="22"/>
        </w:rPr>
        <w:t xml:space="preserve"> the project provides </w:t>
      </w:r>
      <w:r w:rsidR="00D97606">
        <w:rPr>
          <w:rFonts w:asciiTheme="minorHAnsi" w:hAnsiTheme="minorHAnsi" w:cstheme="minorHAnsi"/>
          <w:sz w:val="22"/>
          <w:szCs w:val="22"/>
        </w:rPr>
        <w:t>the</w:t>
      </w:r>
      <w:r w:rsidRPr="00B6351F">
        <w:rPr>
          <w:rFonts w:asciiTheme="minorHAnsi" w:hAnsiTheme="minorHAnsi" w:cstheme="minorHAnsi"/>
          <w:sz w:val="22"/>
          <w:szCs w:val="22"/>
        </w:rPr>
        <w:t xml:space="preserve"> solution for which it was intended</w:t>
      </w:r>
      <w:r w:rsidRPr="00B6351F">
        <w:rPr>
          <w:rFonts w:asciiTheme="minorHAnsi" w:hAnsiTheme="minorHAnsi" w:cstheme="minorHAnsi"/>
          <w:sz w:val="22"/>
          <w:szCs w:val="22"/>
        </w:rPr>
        <w:br/>
      </w:r>
      <w:r w:rsidRPr="00B6351F">
        <w:rPr>
          <w:rStyle w:val="Strong"/>
          <w:rFonts w:asciiTheme="minorHAnsi" w:hAnsiTheme="minorHAnsi" w:cstheme="minorHAnsi"/>
          <w:sz w:val="22"/>
          <w:szCs w:val="22"/>
        </w:rPr>
        <w:t>20% Creativity</w:t>
      </w:r>
      <w:r w:rsidRPr="00B6351F">
        <w:rPr>
          <w:rFonts w:asciiTheme="minorHAnsi" w:hAnsiTheme="minorHAnsi" w:cstheme="minorHAnsi"/>
          <w:sz w:val="22"/>
          <w:szCs w:val="22"/>
        </w:rPr>
        <w:t xml:space="preserve"> – </w:t>
      </w:r>
      <w:r w:rsidR="00E91E8B">
        <w:rPr>
          <w:rFonts w:asciiTheme="minorHAnsi" w:hAnsiTheme="minorHAnsi" w:cstheme="minorHAnsi"/>
          <w:sz w:val="22"/>
          <w:szCs w:val="22"/>
        </w:rPr>
        <w:t>the uniqueness of h</w:t>
      </w:r>
      <w:r w:rsidRPr="00B6351F">
        <w:rPr>
          <w:rFonts w:asciiTheme="minorHAnsi" w:hAnsiTheme="minorHAnsi" w:cstheme="minorHAnsi"/>
          <w:sz w:val="22"/>
          <w:szCs w:val="22"/>
        </w:rPr>
        <w:t xml:space="preserve">ow the project </w:t>
      </w:r>
      <w:r w:rsidR="000F22FB">
        <w:rPr>
          <w:rFonts w:asciiTheme="minorHAnsi" w:hAnsiTheme="minorHAnsi" w:cstheme="minorHAnsi"/>
          <w:sz w:val="22"/>
          <w:szCs w:val="22"/>
        </w:rPr>
        <w:t>fulfills</w:t>
      </w:r>
      <w:r w:rsidRPr="00B6351F">
        <w:rPr>
          <w:rFonts w:asciiTheme="minorHAnsi" w:hAnsiTheme="minorHAnsi" w:cstheme="minorHAnsi"/>
          <w:sz w:val="22"/>
          <w:szCs w:val="22"/>
        </w:rPr>
        <w:t xml:space="preserve"> its functional purpose</w:t>
      </w:r>
      <w:r w:rsidRPr="00B6351F">
        <w:rPr>
          <w:rFonts w:asciiTheme="minorHAnsi" w:hAnsiTheme="minorHAnsi" w:cstheme="minorHAnsi"/>
          <w:sz w:val="22"/>
          <w:szCs w:val="22"/>
        </w:rPr>
        <w:br/>
      </w:r>
      <w:r w:rsidRPr="00B6351F">
        <w:rPr>
          <w:rStyle w:val="Strong"/>
          <w:rFonts w:asciiTheme="minorHAnsi" w:hAnsiTheme="minorHAnsi" w:cstheme="minorHAnsi"/>
          <w:sz w:val="22"/>
          <w:szCs w:val="22"/>
        </w:rPr>
        <w:t>20% Safety</w:t>
      </w:r>
      <w:r w:rsidRPr="00B6351F">
        <w:rPr>
          <w:rFonts w:asciiTheme="minorHAnsi" w:hAnsiTheme="minorHAnsi" w:cstheme="minorHAnsi"/>
          <w:sz w:val="22"/>
          <w:szCs w:val="22"/>
        </w:rPr>
        <w:t xml:space="preserve"> – </w:t>
      </w:r>
      <w:r w:rsidR="00D601B6">
        <w:rPr>
          <w:rFonts w:asciiTheme="minorHAnsi" w:hAnsiTheme="minorHAnsi" w:cstheme="minorHAnsi"/>
          <w:sz w:val="22"/>
          <w:szCs w:val="22"/>
        </w:rPr>
        <w:t xml:space="preserve">the extent to which the contractor minimized </w:t>
      </w:r>
      <w:r w:rsidR="00B23F40">
        <w:rPr>
          <w:rFonts w:asciiTheme="minorHAnsi" w:hAnsiTheme="minorHAnsi" w:cstheme="minorHAnsi"/>
          <w:sz w:val="22"/>
          <w:szCs w:val="22"/>
        </w:rPr>
        <w:t>lost time accidents on the project</w:t>
      </w:r>
    </w:p>
    <w:p w14:paraId="26B549D7" w14:textId="77777777" w:rsidR="005575BB" w:rsidRDefault="005575BB" w:rsidP="005575BB">
      <w:pPr>
        <w:spacing w:after="0"/>
      </w:pPr>
      <w:r>
        <w:t>Minimum of 3 high-res photos and maximum of 6 photos are required for each entry</w:t>
      </w:r>
    </w:p>
    <w:p w14:paraId="13DE72C2" w14:textId="77777777" w:rsidR="005575BB" w:rsidRDefault="005575BB" w:rsidP="005575BB">
      <w:pPr>
        <w:spacing w:after="0"/>
      </w:pPr>
      <w:r>
        <w:tab/>
        <w:t>5” x 7” at 300 dpi</w:t>
      </w:r>
    </w:p>
    <w:p w14:paraId="0D7FC36A" w14:textId="6D92910A" w:rsidR="00B278A2" w:rsidRDefault="005575BB" w:rsidP="003A72D7">
      <w:pPr>
        <w:spacing w:after="0"/>
      </w:pPr>
      <w:r>
        <w:tab/>
        <w:t>Highest res possible is to the advantage of the applicant</w:t>
      </w:r>
    </w:p>
    <w:p w14:paraId="219D32DF" w14:textId="77777777" w:rsidR="005575BB" w:rsidRDefault="005575BB" w:rsidP="003A72D7">
      <w:pPr>
        <w:spacing w:after="0"/>
      </w:pPr>
    </w:p>
    <w:p w14:paraId="1E4CD673" w14:textId="74ACA1A6" w:rsidR="00B278A2" w:rsidRPr="00525F25" w:rsidRDefault="00525F25" w:rsidP="003A72D7">
      <w:pPr>
        <w:spacing w:after="0"/>
        <w:rPr>
          <w:b/>
          <w:bCs/>
          <w:u w:val="single"/>
        </w:rPr>
      </w:pPr>
      <w:r w:rsidRPr="00525F25">
        <w:rPr>
          <w:b/>
          <w:bCs/>
          <w:u w:val="single"/>
        </w:rPr>
        <w:t>Winners</w:t>
      </w:r>
    </w:p>
    <w:p w14:paraId="276FA8AA" w14:textId="0059F68D" w:rsidR="00E726FE" w:rsidRDefault="00E726FE" w:rsidP="003A72D7">
      <w:pPr>
        <w:spacing w:after="0"/>
      </w:pPr>
      <w:r>
        <w:t xml:space="preserve">ARM’s </w:t>
      </w:r>
      <w:r w:rsidR="0085185D">
        <w:t>a</w:t>
      </w:r>
      <w:r w:rsidR="005B50DE">
        <w:t>nnual</w:t>
      </w:r>
      <w:r>
        <w:t xml:space="preserve"> </w:t>
      </w:r>
      <w:r w:rsidR="0085185D">
        <w:t>d</w:t>
      </w:r>
      <w:r>
        <w:t>irectory will feature the winners in each category</w:t>
      </w:r>
    </w:p>
    <w:p w14:paraId="03E5DCAA" w14:textId="0F2EE630" w:rsidR="00E726FE" w:rsidRDefault="007B4D8F" w:rsidP="003A72D7">
      <w:pPr>
        <w:spacing w:after="0"/>
      </w:pPr>
      <w:r>
        <w:t xml:space="preserve">Awards will be presented </w:t>
      </w:r>
      <w:r w:rsidR="00276BD1">
        <w:t xml:space="preserve">during the </w:t>
      </w:r>
      <w:r w:rsidR="004842F7">
        <w:t xml:space="preserve">2023 </w:t>
      </w:r>
      <w:r w:rsidR="0005474E">
        <w:t>Summer Breeze</w:t>
      </w:r>
    </w:p>
    <w:p w14:paraId="2D1C61A5" w14:textId="7DF34D05" w:rsidR="009E7FA8" w:rsidRDefault="00276BD1" w:rsidP="00661F3B">
      <w:pPr>
        <w:spacing w:after="0"/>
      </w:pPr>
      <w:r>
        <w:tab/>
      </w:r>
      <w:r w:rsidR="004842F7">
        <w:t>Ceremony to be formatted to recognize</w:t>
      </w:r>
      <w:r w:rsidR="00661F3B">
        <w:t xml:space="preserve"> the designer and the owner</w:t>
      </w:r>
    </w:p>
    <w:p w14:paraId="6D000E14" w14:textId="77777777" w:rsidR="000F22FB" w:rsidRDefault="000F22FB" w:rsidP="000F22FB">
      <w:pPr>
        <w:spacing w:after="0"/>
      </w:pPr>
      <w:r>
        <w:t>Two winners will be selected in each category</w:t>
      </w:r>
    </w:p>
    <w:p w14:paraId="362919F7" w14:textId="77777777" w:rsidR="000F22FB" w:rsidRDefault="000F22FB" w:rsidP="000F22FB">
      <w:pPr>
        <w:pStyle w:val="ListParagraph"/>
        <w:numPr>
          <w:ilvl w:val="0"/>
          <w:numId w:val="1"/>
        </w:numPr>
        <w:spacing w:after="0"/>
      </w:pPr>
      <w:r>
        <w:t>Projects supplied by producers with &lt;15 plants</w:t>
      </w:r>
    </w:p>
    <w:p w14:paraId="61D5E694" w14:textId="77777777" w:rsidR="000F22FB" w:rsidRDefault="000F22FB" w:rsidP="000F22FB">
      <w:pPr>
        <w:pStyle w:val="ListParagraph"/>
        <w:numPr>
          <w:ilvl w:val="0"/>
          <w:numId w:val="1"/>
        </w:numPr>
        <w:spacing w:after="0"/>
      </w:pPr>
      <w:r>
        <w:t xml:space="preserve">Projects supplied by producers with </w:t>
      </w:r>
      <w:r w:rsidRPr="00765155">
        <w:rPr>
          <w:u w:val="single"/>
        </w:rPr>
        <w:t>&gt;</w:t>
      </w:r>
      <w:r>
        <w:t>15 plants</w:t>
      </w:r>
    </w:p>
    <w:p w14:paraId="13074C64" w14:textId="77777777" w:rsidR="000F22FB" w:rsidRDefault="000F22FB" w:rsidP="000F22F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NOTE:</w:t>
      </w:r>
    </w:p>
    <w:p w14:paraId="1A0A6356" w14:textId="61C4E563" w:rsidR="000F22FB" w:rsidRPr="00B6351F" w:rsidRDefault="000F22FB" w:rsidP="000F22F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351F">
        <w:rPr>
          <w:rFonts w:asciiTheme="minorHAnsi" w:hAnsiTheme="minorHAnsi" w:cstheme="minorHAnsi"/>
          <w:sz w:val="22"/>
          <w:szCs w:val="22"/>
        </w:rPr>
        <w:t>If there are fewer than three entries in any category, that category will not be judged</w:t>
      </w:r>
      <w:r w:rsidR="00BA6A0C">
        <w:rPr>
          <w:rFonts w:asciiTheme="minorHAnsi" w:hAnsiTheme="minorHAnsi" w:cstheme="minorHAnsi"/>
          <w:sz w:val="22"/>
          <w:szCs w:val="22"/>
        </w:rPr>
        <w:t xml:space="preserve"> or awarded</w:t>
      </w:r>
      <w:r w:rsidRPr="00B6351F">
        <w:rPr>
          <w:rFonts w:asciiTheme="minorHAnsi" w:hAnsiTheme="minorHAnsi" w:cstheme="minorHAnsi"/>
          <w:sz w:val="22"/>
          <w:szCs w:val="22"/>
        </w:rPr>
        <w:t>.</w:t>
      </w:r>
    </w:p>
    <w:p w14:paraId="32EB96DC" w14:textId="2AD32F3C" w:rsidR="000F22FB" w:rsidRDefault="000F22FB" w:rsidP="00661F3B">
      <w:pPr>
        <w:spacing w:after="0"/>
      </w:pPr>
    </w:p>
    <w:p w14:paraId="02C7DB5B" w14:textId="4836DB45" w:rsidR="005575BB" w:rsidRDefault="005575BB">
      <w:r>
        <w:br w:type="page"/>
      </w:r>
    </w:p>
    <w:p w14:paraId="7B86BC28" w14:textId="044885D5" w:rsidR="005575BB" w:rsidRPr="009D1246" w:rsidRDefault="005575BB" w:rsidP="00661F3B">
      <w:pPr>
        <w:spacing w:after="0"/>
        <w:rPr>
          <w:b/>
          <w:bCs/>
        </w:rPr>
      </w:pPr>
      <w:r w:rsidRPr="009D1246">
        <w:rPr>
          <w:b/>
          <w:bCs/>
        </w:rPr>
        <w:lastRenderedPageBreak/>
        <w:t>Please p</w:t>
      </w:r>
      <w:r w:rsidR="000822CD" w:rsidRPr="009D1246">
        <w:rPr>
          <w:b/>
          <w:bCs/>
        </w:rPr>
        <w:t xml:space="preserve">rovide the following information, along with </w:t>
      </w:r>
      <w:r w:rsidR="002211AE" w:rsidRPr="009D1246">
        <w:rPr>
          <w:b/>
          <w:bCs/>
        </w:rPr>
        <w:t>a minimum of 3 high-resolution photos (maximum of 6</w:t>
      </w:r>
      <w:r w:rsidR="009D1246">
        <w:rPr>
          <w:b/>
          <w:bCs/>
        </w:rPr>
        <w:t xml:space="preserve"> photos</w:t>
      </w:r>
      <w:r w:rsidR="002211AE" w:rsidRPr="009D1246">
        <w:rPr>
          <w:b/>
          <w:bCs/>
        </w:rPr>
        <w:t>)</w:t>
      </w:r>
    </w:p>
    <w:p w14:paraId="7743BCE1" w14:textId="7CB1FAB9" w:rsidR="002211AE" w:rsidRDefault="002211AE" w:rsidP="00661F3B">
      <w:pPr>
        <w:spacing w:after="0"/>
      </w:pPr>
    </w:p>
    <w:p w14:paraId="52EC7621" w14:textId="02CE1E61" w:rsidR="002211AE" w:rsidRDefault="00454D1F" w:rsidP="00291217">
      <w:pPr>
        <w:spacing w:after="0" w:line="360" w:lineRule="auto"/>
      </w:pPr>
      <w:r>
        <w:t>Ready mix producer company name (must be an ARM member):</w:t>
      </w:r>
      <w:r w:rsidR="00173FC0">
        <w:t xml:space="preserve"> </w:t>
      </w:r>
    </w:p>
    <w:p w14:paraId="6A1DD8CA" w14:textId="7A163843" w:rsidR="00907246" w:rsidRDefault="00454D1F" w:rsidP="00291217">
      <w:pPr>
        <w:spacing w:after="0" w:line="360" w:lineRule="auto"/>
      </w:pPr>
      <w:r>
        <w:t>Ready mix company representative:</w:t>
      </w:r>
    </w:p>
    <w:p w14:paraId="68D420D0" w14:textId="09E6EA0C" w:rsidR="00AB31A3" w:rsidRDefault="00AB31A3" w:rsidP="00291217">
      <w:pPr>
        <w:spacing w:after="0" w:line="360" w:lineRule="auto"/>
      </w:pPr>
      <w:r>
        <w:t>Email address:</w:t>
      </w:r>
      <w:r w:rsidR="002561A6">
        <w:tab/>
      </w:r>
      <w:r w:rsidR="002561A6">
        <w:tab/>
      </w:r>
      <w:r w:rsidR="002561A6">
        <w:tab/>
      </w:r>
      <w:r w:rsidR="002561A6">
        <w:tab/>
      </w:r>
      <w:r w:rsidR="002561A6">
        <w:tab/>
      </w:r>
      <w:r w:rsidR="00E87AE7">
        <w:tab/>
      </w:r>
      <w:r>
        <w:t>Phone number:</w:t>
      </w:r>
    </w:p>
    <w:p w14:paraId="2A59767D" w14:textId="2EC004D8" w:rsidR="00AB31A3" w:rsidRDefault="00AB31A3" w:rsidP="00291217">
      <w:pPr>
        <w:spacing w:after="0" w:line="360" w:lineRule="auto"/>
      </w:pPr>
      <w:r>
        <w:t>Project name:</w:t>
      </w:r>
    </w:p>
    <w:p w14:paraId="17869AA1" w14:textId="3D24F3BA" w:rsidR="00AB31A3" w:rsidRDefault="00AB31A3" w:rsidP="00291217">
      <w:pPr>
        <w:spacing w:after="0" w:line="360" w:lineRule="auto"/>
      </w:pPr>
      <w:r>
        <w:t>Project location:</w:t>
      </w:r>
    </w:p>
    <w:p w14:paraId="4DA70282" w14:textId="64CF907D" w:rsidR="00AB31A3" w:rsidRDefault="00AB31A3" w:rsidP="00291217">
      <w:pPr>
        <w:spacing w:after="0" w:line="360" w:lineRule="auto"/>
      </w:pPr>
      <w:r>
        <w:t>Project owner:</w:t>
      </w:r>
      <w:r w:rsidR="002561A6">
        <w:tab/>
      </w:r>
      <w:r w:rsidR="002561A6">
        <w:tab/>
      </w:r>
      <w:r w:rsidR="002561A6">
        <w:tab/>
      </w:r>
      <w:r w:rsidR="002561A6">
        <w:tab/>
      </w:r>
      <w:r w:rsidR="002561A6">
        <w:tab/>
      </w:r>
      <w:r w:rsidR="00E87AE7">
        <w:tab/>
      </w:r>
      <w:r w:rsidR="002561A6">
        <w:t>Email address</w:t>
      </w:r>
      <w:r w:rsidR="00E87AE7">
        <w:t>:</w:t>
      </w:r>
    </w:p>
    <w:p w14:paraId="385F5FF8" w14:textId="4C43EC5D" w:rsidR="00AB31A3" w:rsidRDefault="00AB31A3" w:rsidP="00291217">
      <w:pPr>
        <w:spacing w:after="0" w:line="360" w:lineRule="auto"/>
      </w:pPr>
      <w:r>
        <w:t>Project designer/engineer/architect:</w:t>
      </w:r>
      <w:r w:rsidR="00E87AE7">
        <w:tab/>
      </w:r>
      <w:r w:rsidR="00E87AE7">
        <w:tab/>
      </w:r>
      <w:r w:rsidR="00E87AE7">
        <w:tab/>
        <w:t>Email address:</w:t>
      </w:r>
    </w:p>
    <w:p w14:paraId="69B5C4D3" w14:textId="1C8D27B6" w:rsidR="00AB31A3" w:rsidRDefault="006C2D23" w:rsidP="00291217">
      <w:pPr>
        <w:spacing w:after="0" w:line="360" w:lineRule="auto"/>
      </w:pPr>
      <w:r>
        <w:t>Project category (circle one):</w:t>
      </w:r>
    </w:p>
    <w:p w14:paraId="6E39221E" w14:textId="6A3FDCCB" w:rsidR="006C2D23" w:rsidRDefault="007546E0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Decorative Concrete</w:t>
      </w:r>
    </w:p>
    <w:p w14:paraId="2F0645D1" w14:textId="4F931A01" w:rsidR="007546E0" w:rsidRDefault="007546E0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Pavement &lt;3,000 CY (intersection, street, trail, parking area)</w:t>
      </w:r>
    </w:p>
    <w:p w14:paraId="595977E5" w14:textId="1A226288" w:rsidR="007546E0" w:rsidRDefault="00E33B64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Infrastructure (other than pavement)</w:t>
      </w:r>
    </w:p>
    <w:p w14:paraId="342AA870" w14:textId="1D7B60EF" w:rsidR="00E33B64" w:rsidRDefault="00E33B64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Mid or High-Rise Building (&gt;3 floors)</w:t>
      </w:r>
    </w:p>
    <w:p w14:paraId="21426D85" w14:textId="2852C8DC" w:rsidR="00E33B64" w:rsidRDefault="00E33B64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Low-Rise Building (</w:t>
      </w:r>
      <w:r w:rsidRPr="00E33B64">
        <w:rPr>
          <w:u w:val="single"/>
        </w:rPr>
        <w:t>&lt;</w:t>
      </w:r>
      <w:r>
        <w:t>3 floors)</w:t>
      </w:r>
    </w:p>
    <w:p w14:paraId="0AF0598C" w14:textId="7F79333F" w:rsidR="00E33B64" w:rsidRDefault="00E33B64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Agricultural Project</w:t>
      </w:r>
    </w:p>
    <w:p w14:paraId="67B00114" w14:textId="1799DC0E" w:rsidR="00E339AE" w:rsidRDefault="00E339AE" w:rsidP="00291217">
      <w:pPr>
        <w:pStyle w:val="ListParagraph"/>
        <w:numPr>
          <w:ilvl w:val="0"/>
          <w:numId w:val="2"/>
        </w:numPr>
        <w:spacing w:after="0" w:line="360" w:lineRule="auto"/>
      </w:pPr>
      <w:r>
        <w:t>Concrete: Is ther</w:t>
      </w:r>
      <w:r w:rsidR="0031274E">
        <w:t>e anything it can’t do?</w:t>
      </w:r>
    </w:p>
    <w:p w14:paraId="049BD005" w14:textId="1EC8EB16" w:rsidR="00D05874" w:rsidRDefault="00D05874" w:rsidP="00291217">
      <w:pPr>
        <w:spacing w:after="0" w:line="360" w:lineRule="auto"/>
      </w:pPr>
      <w:r>
        <w:t>Cubic yards of concrete in the project:</w:t>
      </w:r>
    </w:p>
    <w:p w14:paraId="46B2744C" w14:textId="3D41079E" w:rsidR="009700DC" w:rsidRDefault="006F6DA9" w:rsidP="00291217">
      <w:pPr>
        <w:spacing w:after="0" w:line="360" w:lineRule="auto"/>
      </w:pPr>
      <w:r>
        <w:t xml:space="preserve">Describe the project and how it meets the </w:t>
      </w:r>
      <w:r w:rsidR="009700DC">
        <w:t xml:space="preserve">following </w:t>
      </w:r>
      <w:r w:rsidR="005B1967">
        <w:t>judging criteri</w:t>
      </w:r>
      <w:r w:rsidR="00B61897">
        <w:t>a</w:t>
      </w:r>
      <w:r w:rsidR="00291217">
        <w:t xml:space="preserve"> (</w:t>
      </w:r>
      <w:r w:rsidR="009C6BB4">
        <w:t>attach</w:t>
      </w:r>
      <w:r w:rsidR="00173FC0">
        <w:t xml:space="preserve"> text</w:t>
      </w:r>
      <w:r w:rsidR="009C6BB4">
        <w:t xml:space="preserve"> </w:t>
      </w:r>
      <w:r w:rsidR="00173FC0">
        <w:t xml:space="preserve">of </w:t>
      </w:r>
      <w:r w:rsidR="009C6BB4">
        <w:t>250 words or less)</w:t>
      </w:r>
    </w:p>
    <w:p w14:paraId="2347E0C8" w14:textId="77777777" w:rsidR="00291217" w:rsidRDefault="009700DC" w:rsidP="00291217">
      <w:pPr>
        <w:pStyle w:val="ListParagraph"/>
        <w:numPr>
          <w:ilvl w:val="0"/>
          <w:numId w:val="4"/>
        </w:numPr>
        <w:spacing w:after="0" w:line="360" w:lineRule="auto"/>
      </w:pPr>
      <w:r>
        <w:t>A</w:t>
      </w:r>
      <w:r w:rsidR="00B61897">
        <w:t>esthetics</w:t>
      </w:r>
    </w:p>
    <w:p w14:paraId="0FB5D97C" w14:textId="77777777" w:rsidR="00291217" w:rsidRDefault="00291217" w:rsidP="00291217">
      <w:pPr>
        <w:pStyle w:val="ListParagraph"/>
        <w:numPr>
          <w:ilvl w:val="0"/>
          <w:numId w:val="4"/>
        </w:numPr>
        <w:spacing w:after="0" w:line="360" w:lineRule="auto"/>
      </w:pPr>
      <w:r>
        <w:t>C</w:t>
      </w:r>
      <w:r w:rsidR="00B61897">
        <w:t>raftsmanship</w:t>
      </w:r>
    </w:p>
    <w:p w14:paraId="583930AC" w14:textId="77777777" w:rsidR="00291217" w:rsidRDefault="00291217" w:rsidP="00291217">
      <w:pPr>
        <w:pStyle w:val="ListParagraph"/>
        <w:numPr>
          <w:ilvl w:val="0"/>
          <w:numId w:val="4"/>
        </w:numPr>
        <w:spacing w:after="0" w:line="360" w:lineRule="auto"/>
      </w:pPr>
      <w:r>
        <w:t>F</w:t>
      </w:r>
      <w:r w:rsidR="00B61897">
        <w:t>unctionality</w:t>
      </w:r>
    </w:p>
    <w:p w14:paraId="272D6DA6" w14:textId="04265013" w:rsidR="00B61897" w:rsidRDefault="00291217" w:rsidP="00291217">
      <w:pPr>
        <w:pStyle w:val="ListParagraph"/>
        <w:numPr>
          <w:ilvl w:val="0"/>
          <w:numId w:val="4"/>
        </w:numPr>
        <w:spacing w:after="0" w:line="360" w:lineRule="auto"/>
      </w:pPr>
      <w:r>
        <w:t>C</w:t>
      </w:r>
      <w:r w:rsidR="009700DC">
        <w:t>reativity</w:t>
      </w:r>
    </w:p>
    <w:p w14:paraId="4CDA9A81" w14:textId="2589E166" w:rsidR="00291217" w:rsidRDefault="00291217" w:rsidP="00291217">
      <w:pPr>
        <w:spacing w:after="0" w:line="360" w:lineRule="auto"/>
      </w:pPr>
      <w:r>
        <w:t>Number of lost time accidents on the project:</w:t>
      </w:r>
    </w:p>
    <w:p w14:paraId="3598C7D8" w14:textId="7422F1FB" w:rsidR="00FF7153" w:rsidRDefault="00FF7153" w:rsidP="00291217">
      <w:pPr>
        <w:spacing w:after="0" w:line="360" w:lineRule="auto"/>
      </w:pPr>
    </w:p>
    <w:p w14:paraId="7BAA2E34" w14:textId="4ABB8331" w:rsidR="00FF7153" w:rsidRDefault="00FF7153" w:rsidP="00291217">
      <w:pPr>
        <w:spacing w:after="0" w:line="360" w:lineRule="auto"/>
      </w:pPr>
    </w:p>
    <w:p w14:paraId="16A4C3D9" w14:textId="77777777" w:rsidR="00FF7153" w:rsidRDefault="00FF7153" w:rsidP="00291217">
      <w:pPr>
        <w:spacing w:after="0" w:line="360" w:lineRule="auto"/>
      </w:pPr>
    </w:p>
    <w:p w14:paraId="1A18B0A4" w14:textId="77777777" w:rsidR="00FF7153" w:rsidRDefault="00FF7153" w:rsidP="00FF7153">
      <w:pPr>
        <w:spacing w:after="0" w:line="360" w:lineRule="auto"/>
        <w:rPr>
          <w:b/>
          <w:bCs/>
        </w:rPr>
      </w:pPr>
    </w:p>
    <w:p w14:paraId="5536C40E" w14:textId="403D39D4" w:rsidR="00FF7153" w:rsidRPr="00FF7153" w:rsidRDefault="00DA14B7" w:rsidP="00FF7153">
      <w:pPr>
        <w:spacing w:after="0" w:line="360" w:lineRule="auto"/>
        <w:jc w:val="center"/>
        <w:rPr>
          <w:b/>
          <w:bCs/>
        </w:rPr>
      </w:pPr>
      <w:r w:rsidRPr="00FF7153">
        <w:rPr>
          <w:b/>
          <w:bCs/>
        </w:rPr>
        <w:t xml:space="preserve">Please submit entry to </w:t>
      </w:r>
      <w:hyperlink r:id="rId5" w:history="1">
        <w:r w:rsidR="00FF7153" w:rsidRPr="00FF7153">
          <w:rPr>
            <w:rStyle w:val="Hyperlink"/>
            <w:b/>
            <w:bCs/>
          </w:rPr>
          <w:t>jcohen@armofmn.com</w:t>
        </w:r>
      </w:hyperlink>
    </w:p>
    <w:p w14:paraId="7B4D4B90" w14:textId="1A30ABD8" w:rsidR="009F270F" w:rsidRPr="00FF7153" w:rsidRDefault="00FF7153" w:rsidP="00FF7153">
      <w:pPr>
        <w:spacing w:after="0" w:line="360" w:lineRule="auto"/>
        <w:jc w:val="center"/>
        <w:rPr>
          <w:b/>
          <w:bCs/>
        </w:rPr>
      </w:pPr>
      <w:r w:rsidRPr="00FF7153">
        <w:rPr>
          <w:b/>
          <w:bCs/>
          <w:highlight w:val="yellow"/>
        </w:rPr>
        <w:t>DEADLINE</w:t>
      </w:r>
      <w:r w:rsidRPr="00FF7153">
        <w:rPr>
          <w:b/>
          <w:bCs/>
        </w:rPr>
        <w:t xml:space="preserve"> for entry is December 31, 2022</w:t>
      </w:r>
    </w:p>
    <w:p w14:paraId="60913E1A" w14:textId="0482881C" w:rsidR="006C2D23" w:rsidRDefault="006C2D23" w:rsidP="00FF7153">
      <w:pPr>
        <w:spacing w:after="0"/>
        <w:jc w:val="center"/>
      </w:pPr>
    </w:p>
    <w:p w14:paraId="4A2173F7" w14:textId="77777777" w:rsidR="00AB31A3" w:rsidRDefault="00AB31A3" w:rsidP="00661F3B">
      <w:pPr>
        <w:spacing w:after="0"/>
      </w:pPr>
    </w:p>
    <w:sectPr w:rsidR="00AB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911"/>
    <w:multiLevelType w:val="hybridMultilevel"/>
    <w:tmpl w:val="692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1D8"/>
    <w:multiLevelType w:val="hybridMultilevel"/>
    <w:tmpl w:val="B22A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6675"/>
    <w:multiLevelType w:val="hybridMultilevel"/>
    <w:tmpl w:val="DCB2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2F1"/>
    <w:multiLevelType w:val="hybridMultilevel"/>
    <w:tmpl w:val="1BC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7933">
    <w:abstractNumId w:val="2"/>
  </w:num>
  <w:num w:numId="2" w16cid:durableId="2119519550">
    <w:abstractNumId w:val="0"/>
  </w:num>
  <w:num w:numId="3" w16cid:durableId="198519384">
    <w:abstractNumId w:val="1"/>
  </w:num>
  <w:num w:numId="4" w16cid:durableId="92006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A"/>
    <w:rsid w:val="0005474E"/>
    <w:rsid w:val="000822CD"/>
    <w:rsid w:val="00092578"/>
    <w:rsid w:val="000F22FB"/>
    <w:rsid w:val="00166683"/>
    <w:rsid w:val="00173FC0"/>
    <w:rsid w:val="001867D8"/>
    <w:rsid w:val="001905B1"/>
    <w:rsid w:val="00193CAE"/>
    <w:rsid w:val="001E2965"/>
    <w:rsid w:val="001E74DB"/>
    <w:rsid w:val="002211AE"/>
    <w:rsid w:val="002315CA"/>
    <w:rsid w:val="00251941"/>
    <w:rsid w:val="00253F02"/>
    <w:rsid w:val="002561A6"/>
    <w:rsid w:val="00276BD1"/>
    <w:rsid w:val="00280EE0"/>
    <w:rsid w:val="00291217"/>
    <w:rsid w:val="0031274E"/>
    <w:rsid w:val="003706A0"/>
    <w:rsid w:val="003A72D7"/>
    <w:rsid w:val="004018AE"/>
    <w:rsid w:val="00454D1F"/>
    <w:rsid w:val="00455617"/>
    <w:rsid w:val="004842F7"/>
    <w:rsid w:val="004D3F67"/>
    <w:rsid w:val="0050188C"/>
    <w:rsid w:val="00525F25"/>
    <w:rsid w:val="00547A9C"/>
    <w:rsid w:val="005575BB"/>
    <w:rsid w:val="005930D4"/>
    <w:rsid w:val="005B1967"/>
    <w:rsid w:val="005B50DE"/>
    <w:rsid w:val="006129CB"/>
    <w:rsid w:val="006466E3"/>
    <w:rsid w:val="00661F3B"/>
    <w:rsid w:val="00673265"/>
    <w:rsid w:val="006847CC"/>
    <w:rsid w:val="00695859"/>
    <w:rsid w:val="006C2D23"/>
    <w:rsid w:val="006F6DA9"/>
    <w:rsid w:val="006F74ED"/>
    <w:rsid w:val="007010C6"/>
    <w:rsid w:val="00733B04"/>
    <w:rsid w:val="007546E0"/>
    <w:rsid w:val="00765155"/>
    <w:rsid w:val="007B4D8F"/>
    <w:rsid w:val="00843ACD"/>
    <w:rsid w:val="0085185D"/>
    <w:rsid w:val="00907246"/>
    <w:rsid w:val="0091340F"/>
    <w:rsid w:val="009700DC"/>
    <w:rsid w:val="009C6BB4"/>
    <w:rsid w:val="009D1246"/>
    <w:rsid w:val="009D438A"/>
    <w:rsid w:val="009E62EE"/>
    <w:rsid w:val="009E7FA8"/>
    <w:rsid w:val="009F270F"/>
    <w:rsid w:val="00A20E37"/>
    <w:rsid w:val="00A30232"/>
    <w:rsid w:val="00A4301F"/>
    <w:rsid w:val="00AB25A9"/>
    <w:rsid w:val="00AB31A3"/>
    <w:rsid w:val="00AE09B4"/>
    <w:rsid w:val="00B23F40"/>
    <w:rsid w:val="00B278A2"/>
    <w:rsid w:val="00B32982"/>
    <w:rsid w:val="00B61897"/>
    <w:rsid w:val="00B6351F"/>
    <w:rsid w:val="00B86C7C"/>
    <w:rsid w:val="00B90D65"/>
    <w:rsid w:val="00BA6A0C"/>
    <w:rsid w:val="00BB6D68"/>
    <w:rsid w:val="00C50F52"/>
    <w:rsid w:val="00CD1B2D"/>
    <w:rsid w:val="00CF0409"/>
    <w:rsid w:val="00D05874"/>
    <w:rsid w:val="00D17FA9"/>
    <w:rsid w:val="00D601B6"/>
    <w:rsid w:val="00D745EC"/>
    <w:rsid w:val="00D97606"/>
    <w:rsid w:val="00DA14B7"/>
    <w:rsid w:val="00E11CD5"/>
    <w:rsid w:val="00E339AE"/>
    <w:rsid w:val="00E33B64"/>
    <w:rsid w:val="00E36B00"/>
    <w:rsid w:val="00E373C2"/>
    <w:rsid w:val="00E6062E"/>
    <w:rsid w:val="00E726FE"/>
    <w:rsid w:val="00E85CD8"/>
    <w:rsid w:val="00E87AE7"/>
    <w:rsid w:val="00E91E8B"/>
    <w:rsid w:val="00EA0AEA"/>
    <w:rsid w:val="00EF325D"/>
    <w:rsid w:val="00EF6575"/>
    <w:rsid w:val="00F1284A"/>
    <w:rsid w:val="00F45B1E"/>
    <w:rsid w:val="00F63D87"/>
    <w:rsid w:val="00F66C9E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2B7D"/>
  <w15:chartTrackingRefBased/>
  <w15:docId w15:val="{7EC7FFF1-E6C8-48C0-8733-2FFA7F85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09B4"/>
    <w:rPr>
      <w:b/>
      <w:bCs/>
    </w:rPr>
  </w:style>
  <w:style w:type="paragraph" w:styleId="ListParagraph">
    <w:name w:val="List Paragraph"/>
    <w:basedOn w:val="Normal"/>
    <w:uiPriority w:val="34"/>
    <w:qFormat/>
    <w:rsid w:val="00765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ohen@armofm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Cunningham</dc:creator>
  <cp:keywords/>
  <dc:description/>
  <cp:lastModifiedBy>Jill Cohen</cp:lastModifiedBy>
  <cp:revision>2</cp:revision>
  <dcterms:created xsi:type="dcterms:W3CDTF">2022-11-09T22:17:00Z</dcterms:created>
  <dcterms:modified xsi:type="dcterms:W3CDTF">2022-11-09T22:17:00Z</dcterms:modified>
</cp:coreProperties>
</file>