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BBE29" w14:textId="1916C922" w:rsidR="008B2563" w:rsidRPr="00712ED2" w:rsidRDefault="008B2563" w:rsidP="008B2563">
      <w:pPr>
        <w:rPr>
          <w:sz w:val="32"/>
        </w:rPr>
      </w:pPr>
      <w:r w:rsidRPr="00712ED2">
        <w:rPr>
          <w:sz w:val="32"/>
        </w:rPr>
        <w:t>As you are aware, the local authorities have issued a COVID-19</w:t>
      </w:r>
      <w:r>
        <w:rPr>
          <w:sz w:val="32"/>
        </w:rPr>
        <w:t>-</w:t>
      </w:r>
      <w:r w:rsidRPr="00712ED2">
        <w:rPr>
          <w:sz w:val="32"/>
        </w:rPr>
        <w:t>related directive for residents to “Shelter at their Place of Residence.</w:t>
      </w:r>
      <w:r>
        <w:rPr>
          <w:sz w:val="32"/>
        </w:rPr>
        <w:t>”</w:t>
      </w:r>
      <w:r w:rsidRPr="00712ED2">
        <w:rPr>
          <w:sz w:val="32"/>
        </w:rPr>
        <w:t xml:space="preserve">  An exception to this general rule has been made for individuals to perform work for an essential business.  </w:t>
      </w:r>
    </w:p>
    <w:p w14:paraId="7E9B22B4" w14:textId="77777777" w:rsidR="008B2563" w:rsidRPr="00712ED2" w:rsidRDefault="008B2563" w:rsidP="008B2563">
      <w:pPr>
        <w:rPr>
          <w:sz w:val="32"/>
        </w:rPr>
      </w:pPr>
    </w:p>
    <w:p w14:paraId="208F3E51" w14:textId="77777777" w:rsidR="008B2563" w:rsidRPr="00712ED2" w:rsidRDefault="008B2563" w:rsidP="008B2563">
      <w:pPr>
        <w:rPr>
          <w:sz w:val="32"/>
        </w:rPr>
      </w:pPr>
      <w:r w:rsidRPr="00712ED2">
        <w:rPr>
          <w:sz w:val="32"/>
        </w:rPr>
        <w:t xml:space="preserve">One category of essential business includes those that supply other essential businesses with the support or supplies necessary to operate.  Our business provides such support and supplies, so it is requested that you continue to report to work to perform your assigned duties.  </w:t>
      </w:r>
    </w:p>
    <w:p w14:paraId="325664B2" w14:textId="77777777" w:rsidR="008B2563" w:rsidRPr="00712ED2" w:rsidRDefault="008B2563" w:rsidP="008B2563">
      <w:pPr>
        <w:rPr>
          <w:sz w:val="32"/>
        </w:rPr>
      </w:pPr>
    </w:p>
    <w:p w14:paraId="3761CE24" w14:textId="77777777" w:rsidR="008B2563" w:rsidRPr="00712ED2" w:rsidRDefault="008B2563" w:rsidP="008B2563">
      <w:pPr>
        <w:rPr>
          <w:sz w:val="32"/>
        </w:rPr>
      </w:pPr>
      <w:r w:rsidRPr="00712ED2">
        <w:rPr>
          <w:sz w:val="32"/>
        </w:rPr>
        <w:t xml:space="preserve">If you are asked to provide notice of the need for you to leave your residence for work purposes, please share this communication with the requesting party. </w:t>
      </w:r>
    </w:p>
    <w:p w14:paraId="3E2E0DE0" w14:textId="77777777" w:rsidR="008B2563" w:rsidRPr="00712ED2" w:rsidRDefault="008B2563" w:rsidP="008B2563">
      <w:pPr>
        <w:rPr>
          <w:sz w:val="32"/>
        </w:rPr>
      </w:pPr>
    </w:p>
    <w:p w14:paraId="07D71934" w14:textId="77777777" w:rsidR="008B2563" w:rsidRDefault="008B2563" w:rsidP="008B2563">
      <w:pPr>
        <w:rPr>
          <w:sz w:val="32"/>
        </w:rPr>
      </w:pPr>
      <w:r w:rsidRPr="00712ED2">
        <w:rPr>
          <w:sz w:val="32"/>
        </w:rPr>
        <w:t>Thank you for your continued dedication to the business and our clients during this challenging time.</w:t>
      </w:r>
    </w:p>
    <w:p w14:paraId="711EAAF8" w14:textId="77777777" w:rsidR="002473BB" w:rsidRDefault="00AC0828"/>
    <w:sectPr w:rsidR="002473BB" w:rsidSect="00811DE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89422" w14:textId="77777777" w:rsidR="00AC0828" w:rsidRDefault="00AC0828" w:rsidP="00424151">
      <w:r>
        <w:separator/>
      </w:r>
    </w:p>
  </w:endnote>
  <w:endnote w:type="continuationSeparator" w:id="0">
    <w:p w14:paraId="774E4881" w14:textId="77777777" w:rsidR="00AC0828" w:rsidRDefault="00AC0828" w:rsidP="00424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F8D29" w14:textId="77777777" w:rsidR="00AC0828" w:rsidRDefault="00AC0828" w:rsidP="00424151">
      <w:r>
        <w:separator/>
      </w:r>
    </w:p>
  </w:footnote>
  <w:footnote w:type="continuationSeparator" w:id="0">
    <w:p w14:paraId="3BA2F3A0" w14:textId="77777777" w:rsidR="00AC0828" w:rsidRDefault="00AC0828" w:rsidP="00424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6225A" w14:textId="50BFED6F" w:rsidR="00C5604E" w:rsidRDefault="00C5604E" w:rsidP="00C5604E">
    <w:pPr>
      <w:pStyle w:val="Header"/>
    </w:pPr>
    <w:r w:rsidRPr="00E75493">
      <w:rPr>
        <w:rFonts w:ascii="Arial" w:hAnsi="Arial" w:cs="Arial"/>
        <w:sz w:val="20"/>
        <w:szCs w:val="20"/>
      </w:rPr>
      <w:t xml:space="preserve">Received </w:t>
    </w:r>
    <w:r>
      <w:rPr>
        <w:rFonts w:ascii="Arial" w:hAnsi="Arial" w:cs="Arial"/>
        <w:sz w:val="20"/>
        <w:szCs w:val="20"/>
      </w:rPr>
      <w:t>March 2020</w:t>
    </w:r>
  </w:p>
  <w:p w14:paraId="12DA6FA0" w14:textId="77777777" w:rsidR="00424151" w:rsidRDefault="00424151" w:rsidP="00424151"/>
  <w:p w14:paraId="4C2DF2C1" w14:textId="77777777" w:rsidR="00424151" w:rsidRDefault="004241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151"/>
    <w:rsid w:val="004225AD"/>
    <w:rsid w:val="00424151"/>
    <w:rsid w:val="00811DE1"/>
    <w:rsid w:val="008B2563"/>
    <w:rsid w:val="00A02CA4"/>
    <w:rsid w:val="00AC0828"/>
    <w:rsid w:val="00B05185"/>
    <w:rsid w:val="00C56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3A9E5D"/>
  <w14:defaultImageDpi w14:val="32767"/>
  <w15:chartTrackingRefBased/>
  <w15:docId w15:val="{B35EF70B-50D1-FB47-8572-AE827859D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151"/>
    <w:pPr>
      <w:tabs>
        <w:tab w:val="center" w:pos="4680"/>
        <w:tab w:val="right" w:pos="9360"/>
      </w:tabs>
    </w:pPr>
  </w:style>
  <w:style w:type="character" w:customStyle="1" w:styleId="HeaderChar">
    <w:name w:val="Header Char"/>
    <w:basedOn w:val="DefaultParagraphFont"/>
    <w:link w:val="Header"/>
    <w:uiPriority w:val="99"/>
    <w:rsid w:val="00424151"/>
  </w:style>
  <w:style w:type="paragraph" w:styleId="Footer">
    <w:name w:val="footer"/>
    <w:basedOn w:val="Normal"/>
    <w:link w:val="FooterChar"/>
    <w:uiPriority w:val="99"/>
    <w:unhideWhenUsed/>
    <w:rsid w:val="00424151"/>
    <w:pPr>
      <w:tabs>
        <w:tab w:val="center" w:pos="4680"/>
        <w:tab w:val="right" w:pos="9360"/>
      </w:tabs>
    </w:pPr>
  </w:style>
  <w:style w:type="character" w:customStyle="1" w:styleId="FooterChar">
    <w:name w:val="Footer Char"/>
    <w:basedOn w:val="DefaultParagraphFont"/>
    <w:link w:val="Footer"/>
    <w:uiPriority w:val="99"/>
    <w:rsid w:val="00424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117</Words>
  <Characters>674</Characters>
  <Application>Microsoft Office Word</Application>
  <DocSecurity>0</DocSecurity>
  <Lines>12</Lines>
  <Paragraphs>1</Paragraphs>
  <ScaleCrop>false</ScaleCrop>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 Goldberg</dc:creator>
  <cp:keywords/>
  <dc:description/>
  <cp:lastModifiedBy>Elizabeth Marvel</cp:lastModifiedBy>
  <cp:revision>3</cp:revision>
  <dcterms:created xsi:type="dcterms:W3CDTF">2020-03-24T18:47:00Z</dcterms:created>
  <dcterms:modified xsi:type="dcterms:W3CDTF">2020-09-25T20:04:00Z</dcterms:modified>
</cp:coreProperties>
</file>