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A952" w14:textId="77777777" w:rsidR="00E91D35" w:rsidRPr="005F2398" w:rsidRDefault="00E91D35" w:rsidP="00E91D35">
      <w:pPr>
        <w:pStyle w:val="Heading2"/>
        <w:rPr>
          <w:color w:val="FFC936"/>
        </w:rPr>
      </w:pPr>
      <w:r w:rsidRPr="005F2398">
        <w:rPr>
          <w:b/>
          <w:bCs/>
          <w:color w:val="FFC936"/>
        </w:rPr>
        <w:t>NOMINATION FORM</w:t>
      </w:r>
      <w:r w:rsidRPr="005F2398">
        <w:rPr>
          <w:color w:val="FFC936"/>
        </w:rPr>
        <w:t xml:space="preserve"> | Boundary Pusher Award</w:t>
      </w:r>
    </w:p>
    <w:p w14:paraId="668F7C90" w14:textId="77777777" w:rsidR="00E91D35" w:rsidRPr="007878AE" w:rsidRDefault="00E91D35" w:rsidP="00E91D35">
      <w:pPr>
        <w:pStyle w:val="Heading4"/>
        <w:rPr>
          <w:color w:val="013466"/>
        </w:rPr>
      </w:pPr>
    </w:p>
    <w:tbl>
      <w:tblPr>
        <w:tblStyle w:val="TableGrid"/>
        <w:tblW w:w="8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6694"/>
      </w:tblGrid>
      <w:tr w:rsidR="00E91D35" w:rsidRPr="007878AE" w14:paraId="0F6D3E1A" w14:textId="77777777" w:rsidTr="00A23A68">
        <w:tc>
          <w:tcPr>
            <w:tcW w:w="2085" w:type="dxa"/>
          </w:tcPr>
          <w:p w14:paraId="29AA8EFC" w14:textId="77777777" w:rsidR="00E91D35" w:rsidRPr="007878AE" w:rsidRDefault="00E91D35" w:rsidP="00A23A68">
            <w:pPr>
              <w:rPr>
                <w:color w:val="013466"/>
                <w:sz w:val="24"/>
                <w:szCs w:val="24"/>
              </w:rPr>
            </w:pPr>
            <w:r w:rsidRPr="007878AE">
              <w:rPr>
                <w:b/>
                <w:bCs/>
                <w:color w:val="013466"/>
                <w:sz w:val="24"/>
                <w:szCs w:val="24"/>
              </w:rPr>
              <w:t>Business Name:</w:t>
            </w:r>
          </w:p>
        </w:tc>
        <w:tc>
          <w:tcPr>
            <w:tcW w:w="6694" w:type="dxa"/>
            <w:tcBorders>
              <w:bottom w:val="single" w:sz="4" w:space="0" w:color="auto"/>
            </w:tcBorders>
          </w:tcPr>
          <w:p w14:paraId="0F3C17E4" w14:textId="77777777" w:rsidR="00E91D35" w:rsidRPr="007878AE" w:rsidRDefault="00E91D35" w:rsidP="00A23A68">
            <w:pPr>
              <w:rPr>
                <w:color w:val="013466"/>
                <w:sz w:val="24"/>
                <w:szCs w:val="24"/>
              </w:rPr>
            </w:pPr>
          </w:p>
        </w:tc>
      </w:tr>
      <w:tr w:rsidR="00E91D35" w:rsidRPr="007878AE" w14:paraId="2E72572D" w14:textId="77777777" w:rsidTr="00A23A68">
        <w:tc>
          <w:tcPr>
            <w:tcW w:w="2085" w:type="dxa"/>
          </w:tcPr>
          <w:p w14:paraId="6CF42EBA" w14:textId="77777777" w:rsidR="00E91D35" w:rsidRPr="007878AE" w:rsidRDefault="00E91D35" w:rsidP="00A23A68">
            <w:pPr>
              <w:rPr>
                <w:b/>
                <w:bCs/>
                <w:color w:val="013466"/>
                <w:sz w:val="24"/>
                <w:szCs w:val="24"/>
              </w:rPr>
            </w:pPr>
            <w:r w:rsidRPr="007878AE">
              <w:rPr>
                <w:b/>
                <w:bCs/>
                <w:color w:val="013466"/>
                <w:sz w:val="24"/>
                <w:szCs w:val="24"/>
              </w:rPr>
              <w:t>Contact Name:</w:t>
            </w:r>
          </w:p>
        </w:tc>
        <w:tc>
          <w:tcPr>
            <w:tcW w:w="6694" w:type="dxa"/>
            <w:tcBorders>
              <w:top w:val="single" w:sz="4" w:space="0" w:color="auto"/>
              <w:bottom w:val="single" w:sz="4" w:space="0" w:color="auto"/>
            </w:tcBorders>
          </w:tcPr>
          <w:p w14:paraId="6EB19A1E" w14:textId="77777777" w:rsidR="00E91D35" w:rsidRPr="007878AE" w:rsidRDefault="00E91D35" w:rsidP="00A23A68">
            <w:pPr>
              <w:rPr>
                <w:color w:val="013466"/>
                <w:sz w:val="24"/>
                <w:szCs w:val="24"/>
              </w:rPr>
            </w:pPr>
          </w:p>
        </w:tc>
      </w:tr>
      <w:tr w:rsidR="00E91D35" w:rsidRPr="007878AE" w14:paraId="1055C4D8" w14:textId="77777777" w:rsidTr="00A23A68">
        <w:tc>
          <w:tcPr>
            <w:tcW w:w="2085" w:type="dxa"/>
          </w:tcPr>
          <w:p w14:paraId="738730F0" w14:textId="77777777" w:rsidR="00E91D35" w:rsidRPr="007878AE" w:rsidRDefault="00E91D35" w:rsidP="00A23A68">
            <w:pPr>
              <w:rPr>
                <w:b/>
                <w:bCs/>
                <w:color w:val="013466"/>
                <w:sz w:val="24"/>
                <w:szCs w:val="24"/>
              </w:rPr>
            </w:pPr>
            <w:r w:rsidRPr="007878AE">
              <w:rPr>
                <w:b/>
                <w:bCs/>
                <w:color w:val="013466"/>
                <w:sz w:val="24"/>
                <w:szCs w:val="24"/>
              </w:rPr>
              <w:t xml:space="preserve">Contact Title: </w:t>
            </w:r>
          </w:p>
        </w:tc>
        <w:tc>
          <w:tcPr>
            <w:tcW w:w="6694" w:type="dxa"/>
            <w:tcBorders>
              <w:top w:val="single" w:sz="4" w:space="0" w:color="auto"/>
              <w:bottom w:val="single" w:sz="4" w:space="0" w:color="auto"/>
            </w:tcBorders>
          </w:tcPr>
          <w:p w14:paraId="246D4DFE" w14:textId="77777777" w:rsidR="00E91D35" w:rsidRPr="007878AE" w:rsidRDefault="00E91D35" w:rsidP="00A23A68">
            <w:pPr>
              <w:rPr>
                <w:color w:val="013466"/>
                <w:sz w:val="24"/>
                <w:szCs w:val="24"/>
              </w:rPr>
            </w:pPr>
          </w:p>
        </w:tc>
      </w:tr>
      <w:tr w:rsidR="00E91D35" w:rsidRPr="007878AE" w14:paraId="19C1C140" w14:textId="77777777" w:rsidTr="00A23A68">
        <w:tc>
          <w:tcPr>
            <w:tcW w:w="2085" w:type="dxa"/>
          </w:tcPr>
          <w:p w14:paraId="456D5574" w14:textId="77777777" w:rsidR="00E91D35" w:rsidRPr="007878AE" w:rsidRDefault="00E91D35" w:rsidP="00A23A68">
            <w:pPr>
              <w:rPr>
                <w:b/>
                <w:bCs/>
                <w:color w:val="013466"/>
                <w:sz w:val="24"/>
                <w:szCs w:val="24"/>
              </w:rPr>
            </w:pPr>
            <w:r w:rsidRPr="007878AE">
              <w:rPr>
                <w:b/>
                <w:bCs/>
                <w:color w:val="013466"/>
                <w:sz w:val="24"/>
                <w:szCs w:val="24"/>
              </w:rPr>
              <w:t>Contact Email:</w:t>
            </w:r>
          </w:p>
        </w:tc>
        <w:tc>
          <w:tcPr>
            <w:tcW w:w="6694" w:type="dxa"/>
            <w:tcBorders>
              <w:top w:val="single" w:sz="4" w:space="0" w:color="auto"/>
              <w:bottom w:val="single" w:sz="4" w:space="0" w:color="auto"/>
            </w:tcBorders>
          </w:tcPr>
          <w:p w14:paraId="0E742BD2" w14:textId="77777777" w:rsidR="00E91D35" w:rsidRPr="007878AE" w:rsidRDefault="00E91D35" w:rsidP="00A23A68">
            <w:pPr>
              <w:rPr>
                <w:color w:val="013466"/>
                <w:sz w:val="24"/>
                <w:szCs w:val="24"/>
              </w:rPr>
            </w:pPr>
          </w:p>
        </w:tc>
      </w:tr>
    </w:tbl>
    <w:p w14:paraId="391F834D" w14:textId="77777777" w:rsidR="00E91D35" w:rsidRPr="007878AE" w:rsidRDefault="00E91D35" w:rsidP="00E91D35">
      <w:pPr>
        <w:rPr>
          <w:color w:val="013466"/>
        </w:rPr>
      </w:pPr>
    </w:p>
    <w:p w14:paraId="08FCECA7" w14:textId="77777777" w:rsidR="00E91D35" w:rsidRPr="007878AE" w:rsidRDefault="00E91D35" w:rsidP="00E91D35">
      <w:pPr>
        <w:pStyle w:val="Heading3"/>
        <w:rPr>
          <w:color w:val="013466"/>
        </w:rPr>
      </w:pPr>
      <w:r w:rsidRPr="007878AE">
        <w:rPr>
          <w:color w:val="013466"/>
        </w:rPr>
        <w:t>Award Description</w:t>
      </w:r>
    </w:p>
    <w:p w14:paraId="6A0F87AD" w14:textId="772ECB97" w:rsidR="00E91D35" w:rsidRDefault="00E91D35" w:rsidP="00E91D35">
      <w:pPr>
        <w:pStyle w:val="Heading3"/>
        <w:rPr>
          <w:b w:val="0"/>
          <w:bCs w:val="0"/>
          <w:color w:val="013466"/>
          <w:shd w:val="clear" w:color="auto" w:fill="FFFFFF"/>
        </w:rPr>
      </w:pPr>
      <w:r w:rsidRPr="007878AE">
        <w:rPr>
          <w:b w:val="0"/>
          <w:bCs w:val="0"/>
          <w:color w:val="013466"/>
          <w:shd w:val="clear" w:color="auto" w:fill="FFFFFF"/>
        </w:rPr>
        <w:t>This award celebrates</w:t>
      </w:r>
      <w:r>
        <w:rPr>
          <w:b w:val="0"/>
          <w:bCs w:val="0"/>
          <w:color w:val="013466"/>
          <w:shd w:val="clear" w:color="auto" w:fill="FFFFFF"/>
        </w:rPr>
        <w:t xml:space="preserve"> those businesses that</w:t>
      </w:r>
      <w:r w:rsidRPr="007878AE">
        <w:rPr>
          <w:b w:val="0"/>
          <w:bCs w:val="0"/>
          <w:color w:val="013466"/>
          <w:shd w:val="clear" w:color="auto" w:fill="FFFFFF"/>
        </w:rPr>
        <w:t xml:space="preserve"> think differently. </w:t>
      </w:r>
      <w:r>
        <w:rPr>
          <w:b w:val="0"/>
          <w:bCs w:val="0"/>
          <w:color w:val="013466"/>
          <w:shd w:val="clear" w:color="auto" w:fill="FFFFFF"/>
        </w:rPr>
        <w:t>A “boundary pusher” means you’re the type of business who isn’t afraid to take a risk or two to stay competitive. You’re the bold business that everyone is paying attention to and trying to figure out</w:t>
      </w:r>
      <w:r w:rsidR="00055CD8">
        <w:rPr>
          <w:b w:val="0"/>
          <w:bCs w:val="0"/>
          <w:color w:val="013466"/>
          <w:shd w:val="clear" w:color="auto" w:fill="FFFFFF"/>
        </w:rPr>
        <w:t xml:space="preserve"> what you have in</w:t>
      </w:r>
      <w:r>
        <w:rPr>
          <w:b w:val="0"/>
          <w:bCs w:val="0"/>
          <w:color w:val="013466"/>
          <w:shd w:val="clear" w:color="auto" w:fill="FFFFFF"/>
        </w:rPr>
        <w:t xml:space="preserve"> that secret sauce – </w:t>
      </w:r>
      <w:r w:rsidR="000650EF">
        <w:rPr>
          <w:b w:val="0"/>
          <w:bCs w:val="0"/>
          <w:color w:val="013466"/>
          <w:shd w:val="clear" w:color="auto" w:fill="FFFFFF"/>
        </w:rPr>
        <w:t xml:space="preserve">surely </w:t>
      </w:r>
      <w:r>
        <w:rPr>
          <w:b w:val="0"/>
          <w:bCs w:val="0"/>
          <w:color w:val="013466"/>
          <w:shd w:val="clear" w:color="auto" w:fill="FFFFFF"/>
        </w:rPr>
        <w:t>a dash of courage, leadership, and some uncertainty (just the way you like it!).</w:t>
      </w:r>
    </w:p>
    <w:p w14:paraId="70D4DCD9" w14:textId="77777777" w:rsidR="00E91D35" w:rsidRDefault="00E91D35" w:rsidP="00E91D35">
      <w:pPr>
        <w:pStyle w:val="Heading3"/>
        <w:rPr>
          <w:b w:val="0"/>
          <w:bCs w:val="0"/>
          <w:color w:val="013466"/>
          <w:shd w:val="clear" w:color="auto" w:fill="FFFFFF"/>
        </w:rPr>
      </w:pPr>
    </w:p>
    <w:p w14:paraId="31296B57" w14:textId="77777777" w:rsidR="00E91D35" w:rsidRDefault="00E91D35" w:rsidP="00E91D35">
      <w:pPr>
        <w:pStyle w:val="Heading3"/>
        <w:rPr>
          <w:b w:val="0"/>
          <w:bCs w:val="0"/>
          <w:color w:val="013466"/>
          <w:shd w:val="clear" w:color="auto" w:fill="FFFFFF"/>
        </w:rPr>
      </w:pPr>
      <w:r>
        <w:rPr>
          <w:b w:val="0"/>
          <w:bCs w:val="0"/>
          <w:color w:val="013466"/>
          <w:shd w:val="clear" w:color="auto" w:fill="FFFFFF"/>
        </w:rPr>
        <w:t xml:space="preserve">If you tend </w:t>
      </w:r>
      <w:r w:rsidRPr="007878AE">
        <w:rPr>
          <w:b w:val="0"/>
          <w:bCs w:val="0"/>
          <w:color w:val="013466"/>
          <w:shd w:val="clear" w:color="auto" w:fill="FFFFFF"/>
        </w:rPr>
        <w:t xml:space="preserve">to operate your business differently, we want to hear from you. Whether you pivoted to focus your business in a different direction, or if you expanded, altered or changed your offering, including your products and/or services, please tell us how you applied a new or unexpected way of thinking to </w:t>
      </w:r>
      <w:r>
        <w:rPr>
          <w:b w:val="0"/>
          <w:bCs w:val="0"/>
          <w:color w:val="013466"/>
          <w:shd w:val="clear" w:color="auto" w:fill="FFFFFF"/>
        </w:rPr>
        <w:t xml:space="preserve">the way you do things and inspire others (staff, colleagues, partners, etc.) to do the same. </w:t>
      </w:r>
    </w:p>
    <w:p w14:paraId="1D07C1D9" w14:textId="77777777" w:rsidR="00E91D35" w:rsidRPr="007878AE" w:rsidRDefault="00E91D35" w:rsidP="00E91D35"/>
    <w:p w14:paraId="4DA4621F" w14:textId="77777777" w:rsidR="00E91D35" w:rsidRPr="007878AE" w:rsidRDefault="00E91D35" w:rsidP="00E91D35">
      <w:pPr>
        <w:pStyle w:val="Heading3"/>
        <w:rPr>
          <w:color w:val="013466"/>
        </w:rPr>
      </w:pPr>
      <w:r w:rsidRPr="007878AE">
        <w:rPr>
          <w:color w:val="013466"/>
        </w:rPr>
        <w:t>Eligibility Criteria</w:t>
      </w:r>
    </w:p>
    <w:p w14:paraId="36551342" w14:textId="77777777" w:rsidR="00E91D35" w:rsidRPr="007878AE" w:rsidRDefault="00E91D35" w:rsidP="00E91D35">
      <w:pPr>
        <w:pStyle w:val="ListParagraph"/>
        <w:numPr>
          <w:ilvl w:val="0"/>
          <w:numId w:val="2"/>
        </w:numPr>
        <w:rPr>
          <w:color w:val="013466"/>
        </w:rPr>
      </w:pPr>
      <w:r w:rsidRPr="007878AE">
        <w:rPr>
          <w:color w:val="013466"/>
        </w:rPr>
        <w:t>Must be a member in good standing of the St. John’s Board of Trade.</w:t>
      </w:r>
    </w:p>
    <w:p w14:paraId="78D09634" w14:textId="77777777" w:rsidR="00E91D35" w:rsidRPr="007878AE" w:rsidRDefault="00E91D35" w:rsidP="00E91D35">
      <w:pPr>
        <w:pStyle w:val="ListParagraph"/>
        <w:numPr>
          <w:ilvl w:val="0"/>
          <w:numId w:val="2"/>
        </w:numPr>
        <w:rPr>
          <w:color w:val="013466"/>
        </w:rPr>
      </w:pPr>
      <w:r w:rsidRPr="007878AE">
        <w:rPr>
          <w:color w:val="013466"/>
        </w:rPr>
        <w:t>Noted contributions/actions must have taken place from September 2022 to September 2023.  </w:t>
      </w:r>
    </w:p>
    <w:p w14:paraId="751F30D0" w14:textId="77777777" w:rsidR="00E91D35" w:rsidRPr="007878AE" w:rsidRDefault="00E91D35" w:rsidP="00E91D35">
      <w:pPr>
        <w:pStyle w:val="ListParagraph"/>
        <w:numPr>
          <w:ilvl w:val="0"/>
          <w:numId w:val="2"/>
        </w:numPr>
        <w:rPr>
          <w:color w:val="013466"/>
        </w:rPr>
      </w:pPr>
      <w:r w:rsidRPr="007878AE">
        <w:rPr>
          <w:color w:val="013466"/>
        </w:rPr>
        <w:t xml:space="preserve">Demonstrate an innovative approach to the way </w:t>
      </w:r>
      <w:r>
        <w:rPr>
          <w:color w:val="013466"/>
        </w:rPr>
        <w:t>the</w:t>
      </w:r>
      <w:r w:rsidRPr="007878AE">
        <w:rPr>
          <w:color w:val="013466"/>
        </w:rPr>
        <w:t xml:space="preserve"> </w:t>
      </w:r>
      <w:r w:rsidRPr="007878AE">
        <w:rPr>
          <w:color w:val="013466"/>
        </w:rPr>
        <w:t>business operates and/or meets its primary objectives.</w:t>
      </w:r>
    </w:p>
    <w:p w14:paraId="48A0995E" w14:textId="77777777" w:rsidR="00E91D35" w:rsidRPr="007878AE" w:rsidRDefault="00E91D35" w:rsidP="00E91D35">
      <w:pPr>
        <w:pStyle w:val="ListParagraph"/>
        <w:numPr>
          <w:ilvl w:val="0"/>
          <w:numId w:val="2"/>
        </w:numPr>
        <w:rPr>
          <w:color w:val="013466"/>
        </w:rPr>
      </w:pPr>
      <w:r w:rsidRPr="007878AE">
        <w:rPr>
          <w:color w:val="013466"/>
        </w:rPr>
        <w:t>Demonstrate an understanding of the market and</w:t>
      </w:r>
      <w:r>
        <w:rPr>
          <w:color w:val="013466"/>
        </w:rPr>
        <w:t xml:space="preserve"> what</w:t>
      </w:r>
      <w:r w:rsidRPr="007878AE">
        <w:rPr>
          <w:color w:val="013466"/>
        </w:rPr>
        <w:t xml:space="preserve"> mechanisms</w:t>
      </w:r>
      <w:r>
        <w:rPr>
          <w:color w:val="013466"/>
        </w:rPr>
        <w:t xml:space="preserve"> the business has used</w:t>
      </w:r>
      <w:r w:rsidRPr="007878AE">
        <w:rPr>
          <w:color w:val="013466"/>
        </w:rPr>
        <w:t xml:space="preserve"> to respond to change.</w:t>
      </w:r>
    </w:p>
    <w:p w14:paraId="54288416" w14:textId="77777777" w:rsidR="00E91D35" w:rsidRPr="007878AE" w:rsidRDefault="00E91D35" w:rsidP="00E91D35">
      <w:pPr>
        <w:pStyle w:val="ListParagraph"/>
        <w:numPr>
          <w:ilvl w:val="0"/>
          <w:numId w:val="2"/>
        </w:numPr>
        <w:rPr>
          <w:color w:val="013466"/>
        </w:rPr>
      </w:pPr>
      <w:r w:rsidRPr="007878AE">
        <w:rPr>
          <w:color w:val="013466"/>
        </w:rPr>
        <w:t xml:space="preserve">Explain how you changed </w:t>
      </w:r>
      <w:r>
        <w:rPr>
          <w:color w:val="013466"/>
        </w:rPr>
        <w:t>any</w:t>
      </w:r>
      <w:r w:rsidRPr="007878AE">
        <w:rPr>
          <w:color w:val="013466"/>
        </w:rPr>
        <w:t xml:space="preserve"> </w:t>
      </w:r>
      <w:r w:rsidRPr="007878AE">
        <w:rPr>
          <w:color w:val="013466"/>
        </w:rPr>
        <w:t>product</w:t>
      </w:r>
      <w:r>
        <w:rPr>
          <w:color w:val="013466"/>
        </w:rPr>
        <w:t>s</w:t>
      </w:r>
      <w:r w:rsidRPr="007878AE">
        <w:rPr>
          <w:color w:val="013466"/>
        </w:rPr>
        <w:t>/service</w:t>
      </w:r>
      <w:r>
        <w:rPr>
          <w:color w:val="013466"/>
        </w:rPr>
        <w:t>s</w:t>
      </w:r>
      <w:r w:rsidRPr="007878AE">
        <w:rPr>
          <w:color w:val="013466"/>
        </w:rPr>
        <w:t xml:space="preserve"> that you offer and the rationale for doing so.</w:t>
      </w:r>
    </w:p>
    <w:p w14:paraId="31603123" w14:textId="77777777" w:rsidR="00E91D35" w:rsidRPr="007878AE" w:rsidRDefault="00E91D35" w:rsidP="00E91D35">
      <w:pPr>
        <w:pStyle w:val="ListParagraph"/>
        <w:numPr>
          <w:ilvl w:val="0"/>
          <w:numId w:val="2"/>
        </w:numPr>
        <w:rPr>
          <w:color w:val="013466"/>
        </w:rPr>
      </w:pPr>
      <w:r w:rsidRPr="007878AE">
        <w:rPr>
          <w:color w:val="013466"/>
        </w:rPr>
        <w:t>Two (2) testimonials from customers who benefited from your business offering.</w:t>
      </w:r>
    </w:p>
    <w:p w14:paraId="5249C9D4" w14:textId="77777777" w:rsidR="00E91D35" w:rsidRDefault="00E91D35" w:rsidP="00E91D35"/>
    <w:p w14:paraId="73D0BA1B" w14:textId="77777777" w:rsidR="00E91D35" w:rsidRPr="007878AE" w:rsidRDefault="00E91D35" w:rsidP="00E91D35">
      <w:pPr>
        <w:pStyle w:val="Heading3"/>
        <w:rPr>
          <w:color w:val="013466"/>
        </w:rPr>
      </w:pPr>
      <w:r w:rsidRPr="007878AE">
        <w:rPr>
          <w:color w:val="013466"/>
        </w:rPr>
        <w:t>Nomination Form</w:t>
      </w:r>
    </w:p>
    <w:p w14:paraId="298093D3" w14:textId="77777777" w:rsidR="00E91D35" w:rsidRPr="007878AE" w:rsidRDefault="00E91D35" w:rsidP="00E91D35">
      <w:pPr>
        <w:rPr>
          <w:color w:val="013466"/>
        </w:rPr>
      </w:pPr>
      <w:r w:rsidRPr="007878AE">
        <w:rPr>
          <w:b/>
          <w:bCs/>
          <w:color w:val="013466"/>
        </w:rPr>
        <w:t>How did you know you needed to think differently this past year? Please tell us what challenges or opportunities you faced this past year, and how changing your offering was necessary or beneficial.</w:t>
      </w:r>
    </w:p>
    <w:tbl>
      <w:tblPr>
        <w:tblStyle w:val="TableGrid"/>
        <w:tblW w:w="0" w:type="auto"/>
        <w:tblLook w:val="04A0" w:firstRow="1" w:lastRow="0" w:firstColumn="1" w:lastColumn="0" w:noHBand="0" w:noVBand="1"/>
      </w:tblPr>
      <w:tblGrid>
        <w:gridCol w:w="8779"/>
      </w:tblGrid>
      <w:tr w:rsidR="00E91D35" w:rsidRPr="007878AE" w14:paraId="3E5072F8" w14:textId="77777777" w:rsidTr="00A23A68">
        <w:tc>
          <w:tcPr>
            <w:tcW w:w="8779" w:type="dxa"/>
          </w:tcPr>
          <w:p w14:paraId="44B3BC6D" w14:textId="77777777" w:rsidR="00E91D35" w:rsidRPr="007878AE" w:rsidRDefault="00E91D35" w:rsidP="00A23A68">
            <w:pPr>
              <w:rPr>
                <w:color w:val="013466"/>
              </w:rPr>
            </w:pPr>
          </w:p>
        </w:tc>
      </w:tr>
    </w:tbl>
    <w:p w14:paraId="2F5777F9" w14:textId="77777777" w:rsidR="00E91D35" w:rsidRPr="007878AE" w:rsidRDefault="00E91D35" w:rsidP="00E91D35">
      <w:pPr>
        <w:rPr>
          <w:color w:val="013466"/>
        </w:rPr>
      </w:pPr>
    </w:p>
    <w:p w14:paraId="49A26A2B" w14:textId="77777777" w:rsidR="00E91D35" w:rsidRPr="007878AE" w:rsidRDefault="00E91D35" w:rsidP="00E91D35">
      <w:pPr>
        <w:rPr>
          <w:b/>
          <w:bCs/>
          <w:color w:val="013466"/>
        </w:rPr>
      </w:pPr>
      <w:r w:rsidRPr="007878AE">
        <w:rPr>
          <w:b/>
          <w:bCs/>
          <w:color w:val="013466"/>
        </w:rPr>
        <w:t>Explain how you changed the product or service that you offer and your rationale for doing so. This could be the way in which your business operates or how you meet your primary objectives. Please provide data or proof points, if available.</w:t>
      </w:r>
    </w:p>
    <w:tbl>
      <w:tblPr>
        <w:tblStyle w:val="TableGrid"/>
        <w:tblW w:w="0" w:type="auto"/>
        <w:tblLook w:val="04A0" w:firstRow="1" w:lastRow="0" w:firstColumn="1" w:lastColumn="0" w:noHBand="0" w:noVBand="1"/>
      </w:tblPr>
      <w:tblGrid>
        <w:gridCol w:w="8779"/>
      </w:tblGrid>
      <w:tr w:rsidR="00E91D35" w:rsidRPr="007878AE" w14:paraId="1AB41471" w14:textId="77777777" w:rsidTr="00A23A68">
        <w:tc>
          <w:tcPr>
            <w:tcW w:w="8779" w:type="dxa"/>
          </w:tcPr>
          <w:p w14:paraId="76CFBDDF" w14:textId="77777777" w:rsidR="00E91D35" w:rsidRPr="007878AE" w:rsidRDefault="00E91D35" w:rsidP="00A23A68">
            <w:pPr>
              <w:rPr>
                <w:color w:val="013466"/>
              </w:rPr>
            </w:pPr>
          </w:p>
        </w:tc>
      </w:tr>
    </w:tbl>
    <w:p w14:paraId="0980F36B" w14:textId="77777777" w:rsidR="00E91D35" w:rsidRPr="007878AE" w:rsidRDefault="00E91D35" w:rsidP="00E91D35">
      <w:pPr>
        <w:rPr>
          <w:color w:val="013466"/>
        </w:rPr>
      </w:pPr>
    </w:p>
    <w:p w14:paraId="33070479" w14:textId="77777777" w:rsidR="00E91D35" w:rsidRPr="007878AE" w:rsidRDefault="00E91D35" w:rsidP="00E91D35">
      <w:pPr>
        <w:rPr>
          <w:b/>
          <w:bCs/>
          <w:color w:val="013466"/>
        </w:rPr>
      </w:pPr>
      <w:r w:rsidRPr="007878AE">
        <w:rPr>
          <w:b/>
          <w:bCs/>
          <w:color w:val="013466"/>
        </w:rPr>
        <w:t>Tell us about why this approach showed innovation or a new way of thinking for your business.</w:t>
      </w:r>
    </w:p>
    <w:tbl>
      <w:tblPr>
        <w:tblStyle w:val="TableGrid"/>
        <w:tblW w:w="0" w:type="auto"/>
        <w:tblLook w:val="04A0" w:firstRow="1" w:lastRow="0" w:firstColumn="1" w:lastColumn="0" w:noHBand="0" w:noVBand="1"/>
      </w:tblPr>
      <w:tblGrid>
        <w:gridCol w:w="8779"/>
      </w:tblGrid>
      <w:tr w:rsidR="00E91D35" w:rsidRPr="007878AE" w14:paraId="4656171D" w14:textId="77777777" w:rsidTr="00A23A68">
        <w:tc>
          <w:tcPr>
            <w:tcW w:w="8779" w:type="dxa"/>
          </w:tcPr>
          <w:p w14:paraId="2F435D11" w14:textId="77777777" w:rsidR="00E91D35" w:rsidRPr="007878AE" w:rsidRDefault="00E91D35" w:rsidP="00A23A68">
            <w:pPr>
              <w:rPr>
                <w:color w:val="013466"/>
              </w:rPr>
            </w:pPr>
          </w:p>
        </w:tc>
      </w:tr>
    </w:tbl>
    <w:p w14:paraId="6FC18761" w14:textId="77777777" w:rsidR="00E91D35" w:rsidRPr="007878AE" w:rsidRDefault="00E91D35" w:rsidP="00E91D35">
      <w:pPr>
        <w:rPr>
          <w:color w:val="013466"/>
        </w:rPr>
      </w:pPr>
    </w:p>
    <w:p w14:paraId="6E7377E4" w14:textId="77777777" w:rsidR="00E91D35" w:rsidRPr="007878AE" w:rsidRDefault="00E91D35" w:rsidP="00E91D35">
      <w:pPr>
        <w:rPr>
          <w:b/>
          <w:bCs/>
          <w:color w:val="013466"/>
        </w:rPr>
      </w:pPr>
      <w:r w:rsidRPr="007878AE">
        <w:rPr>
          <w:b/>
          <w:bCs/>
          <w:color w:val="013466"/>
        </w:rPr>
        <w:t xml:space="preserve">Please share two testimonials from customers who benefited from your new business offering. </w:t>
      </w:r>
    </w:p>
    <w:p w14:paraId="5ECB5625" w14:textId="77777777" w:rsidR="00E91D35" w:rsidRPr="007878AE" w:rsidRDefault="00E91D35" w:rsidP="00E91D35">
      <w:pPr>
        <w:rPr>
          <w:b/>
          <w:bCs/>
          <w:color w:val="013466"/>
        </w:rPr>
      </w:pPr>
    </w:p>
    <w:p w14:paraId="39B4AE12" w14:textId="77777777" w:rsidR="00E91D35" w:rsidRPr="007878AE" w:rsidRDefault="00E91D35" w:rsidP="00E91D35">
      <w:pPr>
        <w:rPr>
          <w:color w:val="013466"/>
        </w:rPr>
      </w:pPr>
      <w:r w:rsidRPr="007878AE">
        <w:rPr>
          <w:color w:val="013466"/>
        </w:rPr>
        <w:t xml:space="preserve">TESTIMONIAL 1: </w:t>
      </w:r>
    </w:p>
    <w:tbl>
      <w:tblPr>
        <w:tblStyle w:val="TableGrid"/>
        <w:tblW w:w="0" w:type="auto"/>
        <w:tblLook w:val="04A0" w:firstRow="1" w:lastRow="0" w:firstColumn="1" w:lastColumn="0" w:noHBand="0" w:noVBand="1"/>
      </w:tblPr>
      <w:tblGrid>
        <w:gridCol w:w="8779"/>
      </w:tblGrid>
      <w:tr w:rsidR="00E91D35" w:rsidRPr="007878AE" w14:paraId="438878A9" w14:textId="77777777" w:rsidTr="00A23A68">
        <w:tc>
          <w:tcPr>
            <w:tcW w:w="8779" w:type="dxa"/>
          </w:tcPr>
          <w:p w14:paraId="6386C034" w14:textId="77777777" w:rsidR="00E91D35" w:rsidRPr="007878AE" w:rsidRDefault="00E91D35" w:rsidP="00A23A68">
            <w:pPr>
              <w:rPr>
                <w:color w:val="013466"/>
              </w:rPr>
            </w:pPr>
          </w:p>
        </w:tc>
      </w:tr>
    </w:tbl>
    <w:p w14:paraId="6589C934" w14:textId="77777777" w:rsidR="00E91D35" w:rsidRPr="007878AE" w:rsidRDefault="00E91D35" w:rsidP="00E91D35">
      <w:pPr>
        <w:rPr>
          <w:i/>
          <w:iCs/>
          <w:color w:val="013466"/>
          <w:sz w:val="18"/>
          <w:szCs w:val="18"/>
        </w:rPr>
      </w:pPr>
      <w:r w:rsidRPr="007878AE">
        <w:rPr>
          <w:i/>
          <w:iCs/>
          <w:color w:val="013466"/>
          <w:sz w:val="18"/>
          <w:szCs w:val="18"/>
        </w:rPr>
        <w:t xml:space="preserve">Please note: You can attach a PDF or video file in place of copying the letter into the text box should you wish to do so. If this is the case, please note the file name and format in the above response section. </w:t>
      </w:r>
    </w:p>
    <w:p w14:paraId="71F8B99D" w14:textId="77777777" w:rsidR="00E91D35" w:rsidRPr="007878AE" w:rsidRDefault="00E91D35" w:rsidP="00E91D35">
      <w:pPr>
        <w:rPr>
          <w:color w:val="013466"/>
        </w:rPr>
      </w:pPr>
    </w:p>
    <w:p w14:paraId="6DF5A130" w14:textId="77777777" w:rsidR="00E91D35" w:rsidRPr="007878AE" w:rsidRDefault="00E91D35" w:rsidP="00E91D35">
      <w:pPr>
        <w:rPr>
          <w:color w:val="013466"/>
        </w:rPr>
      </w:pPr>
      <w:r w:rsidRPr="007878AE">
        <w:rPr>
          <w:color w:val="013466"/>
        </w:rPr>
        <w:t xml:space="preserve">TESTIMONIAL 2: </w:t>
      </w:r>
    </w:p>
    <w:tbl>
      <w:tblPr>
        <w:tblStyle w:val="TableGrid"/>
        <w:tblW w:w="0" w:type="auto"/>
        <w:tblLook w:val="04A0" w:firstRow="1" w:lastRow="0" w:firstColumn="1" w:lastColumn="0" w:noHBand="0" w:noVBand="1"/>
      </w:tblPr>
      <w:tblGrid>
        <w:gridCol w:w="8779"/>
      </w:tblGrid>
      <w:tr w:rsidR="00E91D35" w:rsidRPr="007878AE" w14:paraId="38FBCF0E" w14:textId="77777777" w:rsidTr="00A23A68">
        <w:tc>
          <w:tcPr>
            <w:tcW w:w="8779" w:type="dxa"/>
          </w:tcPr>
          <w:p w14:paraId="033590AC" w14:textId="77777777" w:rsidR="00E91D35" w:rsidRPr="007878AE" w:rsidRDefault="00E91D35" w:rsidP="00A23A68">
            <w:pPr>
              <w:rPr>
                <w:color w:val="013466"/>
              </w:rPr>
            </w:pPr>
          </w:p>
        </w:tc>
      </w:tr>
    </w:tbl>
    <w:p w14:paraId="2F432B40" w14:textId="77777777" w:rsidR="00E91D35" w:rsidRPr="007878AE" w:rsidRDefault="00E91D35" w:rsidP="00E91D35">
      <w:pPr>
        <w:rPr>
          <w:i/>
          <w:iCs/>
          <w:color w:val="013466"/>
          <w:sz w:val="18"/>
          <w:szCs w:val="18"/>
        </w:rPr>
      </w:pPr>
      <w:r w:rsidRPr="007878AE">
        <w:rPr>
          <w:i/>
          <w:iCs/>
          <w:color w:val="013466"/>
          <w:sz w:val="18"/>
          <w:szCs w:val="18"/>
        </w:rPr>
        <w:t xml:space="preserve">Please note: You can attach a PDF or video file in place of copying the letter into the text box should you wish to do so. If this is the case, please note the file name and format in the above response section. </w:t>
      </w:r>
    </w:p>
    <w:p w14:paraId="3EDEF497" w14:textId="77777777" w:rsidR="00E91D35" w:rsidRPr="007878AE" w:rsidRDefault="00E91D35" w:rsidP="00E91D35">
      <w:pPr>
        <w:rPr>
          <w:color w:val="013466"/>
        </w:rPr>
      </w:pPr>
    </w:p>
    <w:p w14:paraId="0A5A237E" w14:textId="77777777" w:rsidR="00E91D35" w:rsidRPr="007878AE" w:rsidRDefault="00E91D35" w:rsidP="00E91D35">
      <w:pPr>
        <w:rPr>
          <w:b/>
          <w:bCs/>
          <w:color w:val="013466"/>
        </w:rPr>
      </w:pPr>
      <w:r w:rsidRPr="007878AE">
        <w:rPr>
          <w:b/>
          <w:bCs/>
          <w:color w:val="013466"/>
        </w:rPr>
        <w:t xml:space="preserve">Is there anything else you’d like to share? </w:t>
      </w:r>
    </w:p>
    <w:tbl>
      <w:tblPr>
        <w:tblStyle w:val="TableGrid"/>
        <w:tblW w:w="0" w:type="auto"/>
        <w:tblLook w:val="04A0" w:firstRow="1" w:lastRow="0" w:firstColumn="1" w:lastColumn="0" w:noHBand="0" w:noVBand="1"/>
      </w:tblPr>
      <w:tblGrid>
        <w:gridCol w:w="8779"/>
      </w:tblGrid>
      <w:tr w:rsidR="00E91D35" w:rsidRPr="007878AE" w14:paraId="71A889A2" w14:textId="77777777" w:rsidTr="00A23A68">
        <w:tc>
          <w:tcPr>
            <w:tcW w:w="8779" w:type="dxa"/>
          </w:tcPr>
          <w:p w14:paraId="3F105C0F" w14:textId="77777777" w:rsidR="00E91D35" w:rsidRPr="007878AE" w:rsidRDefault="00E91D35" w:rsidP="00A23A68">
            <w:pPr>
              <w:rPr>
                <w:color w:val="013466"/>
              </w:rPr>
            </w:pPr>
          </w:p>
        </w:tc>
      </w:tr>
    </w:tbl>
    <w:p w14:paraId="69B4F20D" w14:textId="77777777" w:rsidR="00E91D35" w:rsidRPr="007878AE" w:rsidRDefault="00E91D35" w:rsidP="00E91D35">
      <w:pPr>
        <w:rPr>
          <w:color w:val="013466"/>
        </w:rPr>
      </w:pPr>
    </w:p>
    <w:p w14:paraId="5DB6D3A2" w14:textId="77777777" w:rsidR="00E91D35" w:rsidRPr="007878AE" w:rsidRDefault="00E91D35" w:rsidP="00E91D35">
      <w:pPr>
        <w:rPr>
          <w:color w:val="013466"/>
        </w:rPr>
      </w:pPr>
    </w:p>
    <w:p w14:paraId="49E1D1CE" w14:textId="77777777" w:rsidR="00E91D35" w:rsidRPr="007878AE" w:rsidRDefault="00E91D35" w:rsidP="00E91D35">
      <w:pPr>
        <w:ind w:left="1440" w:hanging="1440"/>
        <w:rPr>
          <w:color w:val="013466"/>
        </w:rPr>
      </w:pPr>
      <w:r w:rsidRPr="007878AE">
        <w:rPr>
          <w:b/>
          <w:bCs/>
          <w:color w:val="013466"/>
        </w:rPr>
        <w:t>PLEASE NOTE:</w:t>
      </w:r>
      <w:r w:rsidRPr="007878AE">
        <w:rPr>
          <w:b/>
          <w:bCs/>
          <w:color w:val="013466"/>
        </w:rPr>
        <w:tab/>
      </w:r>
      <w:r w:rsidRPr="007878AE">
        <w:rPr>
          <w:color w:val="013466"/>
        </w:rPr>
        <w:t xml:space="preserve">By submitting this nomination package, you are confirming that all the above-noted actions are true and accurate, and occurred between September 2022 and September 2023. Nomination forms must be completed in full and </w:t>
      </w:r>
      <w:hyperlink r:id="rId5" w:history="1">
        <w:r w:rsidRPr="00B82AB9">
          <w:rPr>
            <w:rStyle w:val="Hyperlink"/>
          </w:rPr>
          <w:t xml:space="preserve">uploaded through our </w:t>
        </w:r>
        <w:r w:rsidRPr="00B82AB9">
          <w:rPr>
            <w:rStyle w:val="Hyperlink"/>
          </w:rPr>
          <w:t>w</w:t>
        </w:r>
        <w:r w:rsidRPr="00B82AB9">
          <w:rPr>
            <w:rStyle w:val="Hyperlink"/>
          </w:rPr>
          <w:t>ebsite</w:t>
        </w:r>
      </w:hyperlink>
      <w:r w:rsidRPr="007878AE">
        <w:rPr>
          <w:color w:val="013466"/>
        </w:rPr>
        <w:t xml:space="preserve"> to be considered for judging.   </w:t>
      </w:r>
    </w:p>
    <w:p w14:paraId="773AB183" w14:textId="77777777" w:rsidR="00E91D35" w:rsidRDefault="00E91D35" w:rsidP="00E91D35">
      <w:pPr>
        <w:ind w:left="1440" w:hanging="1440"/>
      </w:pPr>
    </w:p>
    <w:p w14:paraId="21B8DB17" w14:textId="77777777" w:rsidR="00E91D35" w:rsidRDefault="00E91D35" w:rsidP="00E91D35">
      <w:pPr>
        <w:ind w:left="1440" w:hanging="1440"/>
      </w:pPr>
    </w:p>
    <w:p w14:paraId="51CC1DE9" w14:textId="77777777" w:rsidR="00635B06" w:rsidRPr="00E91D35" w:rsidRDefault="00635B06" w:rsidP="00E91D35"/>
    <w:sectPr w:rsidR="00635B06" w:rsidRPr="00E9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503"/>
    <w:multiLevelType w:val="hybridMultilevel"/>
    <w:tmpl w:val="85F0A93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6F93C36"/>
    <w:multiLevelType w:val="hybridMultilevel"/>
    <w:tmpl w:val="3340A92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A5"/>
    <w:rsid w:val="000429A5"/>
    <w:rsid w:val="00055CD8"/>
    <w:rsid w:val="000650EF"/>
    <w:rsid w:val="00105115"/>
    <w:rsid w:val="00353F6F"/>
    <w:rsid w:val="00635B06"/>
    <w:rsid w:val="007702BF"/>
    <w:rsid w:val="008B158B"/>
    <w:rsid w:val="00D740D3"/>
    <w:rsid w:val="00E91D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97B4"/>
  <w15:chartTrackingRefBased/>
  <w15:docId w15:val="{0FB8A7A6-0D7A-4536-A5F9-E47B2C89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BF"/>
    <w:pPr>
      <w:spacing w:line="300" w:lineRule="auto"/>
      <w:ind w:right="6"/>
    </w:pPr>
    <w:rPr>
      <w:rFonts w:ascii="Fira Sans" w:hAnsi="Fira Sans"/>
      <w:color w:val="333333"/>
      <w:sz w:val="21"/>
      <w:szCs w:val="21"/>
    </w:rPr>
  </w:style>
  <w:style w:type="paragraph" w:styleId="Heading1">
    <w:name w:val="heading 1"/>
    <w:basedOn w:val="Normal"/>
    <w:next w:val="Normal"/>
    <w:link w:val="Heading1Char"/>
    <w:uiPriority w:val="9"/>
    <w:qFormat/>
    <w:rsid w:val="007702BF"/>
    <w:pPr>
      <w:spacing w:after="100" w:line="276" w:lineRule="auto"/>
      <w:outlineLvl w:val="0"/>
    </w:pPr>
    <w:rPr>
      <w:rFonts w:eastAsia="Times New Roman" w:cs="Times New Roman"/>
      <w:b/>
      <w:bCs/>
      <w:color w:val="013465"/>
      <w:sz w:val="64"/>
      <w:szCs w:val="64"/>
    </w:rPr>
  </w:style>
  <w:style w:type="paragraph" w:styleId="Heading2">
    <w:name w:val="heading 2"/>
    <w:basedOn w:val="Normal"/>
    <w:next w:val="Normal"/>
    <w:link w:val="Heading2Char"/>
    <w:uiPriority w:val="9"/>
    <w:unhideWhenUsed/>
    <w:qFormat/>
    <w:rsid w:val="007702BF"/>
    <w:pPr>
      <w:tabs>
        <w:tab w:val="left" w:pos="6053"/>
      </w:tabs>
      <w:spacing w:after="160" w:line="276" w:lineRule="auto"/>
      <w:outlineLvl w:val="1"/>
    </w:pPr>
    <w:rPr>
      <w:rFonts w:eastAsia="Times New Roman" w:cs="Times New Roman"/>
      <w:color w:val="9A0000"/>
      <w:sz w:val="36"/>
      <w:szCs w:val="36"/>
    </w:rPr>
  </w:style>
  <w:style w:type="paragraph" w:styleId="Heading3">
    <w:name w:val="heading 3"/>
    <w:basedOn w:val="Normal"/>
    <w:next w:val="Normal"/>
    <w:link w:val="Heading3Char"/>
    <w:uiPriority w:val="9"/>
    <w:unhideWhenUsed/>
    <w:qFormat/>
    <w:rsid w:val="007702BF"/>
    <w:pPr>
      <w:spacing w:after="100"/>
      <w:outlineLvl w:val="2"/>
    </w:pPr>
    <w:rPr>
      <w:rFonts w:eastAsia="Times New Roman" w:cs="Times New Roman"/>
      <w:b/>
      <w:bCs/>
      <w:color w:val="1B3564"/>
    </w:rPr>
  </w:style>
  <w:style w:type="paragraph" w:styleId="Heading4">
    <w:name w:val="heading 4"/>
    <w:basedOn w:val="Normal"/>
    <w:next w:val="Normal"/>
    <w:link w:val="Heading4Char"/>
    <w:uiPriority w:val="9"/>
    <w:unhideWhenUsed/>
    <w:qFormat/>
    <w:rsid w:val="007702BF"/>
    <w:pPr>
      <w:spacing w:after="100"/>
      <w:outlineLvl w:val="3"/>
    </w:pPr>
    <w:rPr>
      <w:rFonts w:eastAsia="Times New Roman" w:cs="Times New Roman"/>
      <w:b/>
      <w:bCs/>
      <w:color w:val="9A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BF"/>
    <w:rPr>
      <w:rFonts w:ascii="Fira Sans" w:eastAsia="Times New Roman" w:hAnsi="Fira Sans" w:cs="Times New Roman"/>
      <w:b/>
      <w:bCs/>
      <w:color w:val="013465"/>
      <w:sz w:val="64"/>
      <w:szCs w:val="64"/>
    </w:rPr>
  </w:style>
  <w:style w:type="character" w:customStyle="1" w:styleId="Heading2Char">
    <w:name w:val="Heading 2 Char"/>
    <w:basedOn w:val="DefaultParagraphFont"/>
    <w:link w:val="Heading2"/>
    <w:uiPriority w:val="9"/>
    <w:rsid w:val="007702BF"/>
    <w:rPr>
      <w:rFonts w:ascii="Fira Sans" w:eastAsia="Times New Roman" w:hAnsi="Fira Sans" w:cs="Times New Roman"/>
      <w:color w:val="9A0000"/>
      <w:sz w:val="36"/>
      <w:szCs w:val="36"/>
    </w:rPr>
  </w:style>
  <w:style w:type="character" w:customStyle="1" w:styleId="Heading3Char">
    <w:name w:val="Heading 3 Char"/>
    <w:basedOn w:val="DefaultParagraphFont"/>
    <w:link w:val="Heading3"/>
    <w:uiPriority w:val="9"/>
    <w:rsid w:val="007702BF"/>
    <w:rPr>
      <w:rFonts w:ascii="Fira Sans" w:eastAsia="Times New Roman" w:hAnsi="Fira Sans" w:cs="Times New Roman"/>
      <w:b/>
      <w:bCs/>
      <w:color w:val="1B3564"/>
      <w:sz w:val="21"/>
      <w:szCs w:val="21"/>
    </w:rPr>
  </w:style>
  <w:style w:type="character" w:customStyle="1" w:styleId="Heading4Char">
    <w:name w:val="Heading 4 Char"/>
    <w:basedOn w:val="DefaultParagraphFont"/>
    <w:link w:val="Heading4"/>
    <w:uiPriority w:val="9"/>
    <w:rsid w:val="007702BF"/>
    <w:rPr>
      <w:rFonts w:ascii="Fira Sans" w:eastAsia="Times New Roman" w:hAnsi="Fira Sans" w:cs="Times New Roman"/>
      <w:b/>
      <w:bCs/>
      <w:color w:val="9A0000"/>
      <w:sz w:val="21"/>
      <w:szCs w:val="21"/>
    </w:rPr>
  </w:style>
  <w:style w:type="paragraph" w:styleId="Subtitle">
    <w:name w:val="Subtitle"/>
    <w:basedOn w:val="Normal"/>
    <w:next w:val="Normal"/>
    <w:link w:val="SubtitleChar"/>
    <w:uiPriority w:val="11"/>
    <w:qFormat/>
    <w:rsid w:val="007702BF"/>
    <w:pPr>
      <w:tabs>
        <w:tab w:val="left" w:pos="6053"/>
      </w:tabs>
      <w:spacing w:after="160" w:line="276" w:lineRule="auto"/>
    </w:pPr>
    <w:rPr>
      <w:rFonts w:eastAsia="Times New Roman" w:cs="Times New Roman"/>
      <w:color w:val="767171" w:themeColor="background2" w:themeShade="80"/>
      <w:sz w:val="36"/>
      <w:szCs w:val="36"/>
    </w:rPr>
  </w:style>
  <w:style w:type="character" w:customStyle="1" w:styleId="SubtitleChar">
    <w:name w:val="Subtitle Char"/>
    <w:basedOn w:val="DefaultParagraphFont"/>
    <w:link w:val="Subtitle"/>
    <w:uiPriority w:val="11"/>
    <w:rsid w:val="007702BF"/>
    <w:rPr>
      <w:rFonts w:ascii="Fira Sans" w:eastAsia="Times New Roman" w:hAnsi="Fira Sans" w:cs="Times New Roman"/>
      <w:color w:val="767171" w:themeColor="background2" w:themeShade="80"/>
      <w:sz w:val="36"/>
      <w:szCs w:val="36"/>
    </w:rPr>
  </w:style>
  <w:style w:type="character" w:styleId="Strong">
    <w:name w:val="Strong"/>
    <w:basedOn w:val="DefaultParagraphFont"/>
    <w:uiPriority w:val="22"/>
    <w:qFormat/>
    <w:rsid w:val="007702BF"/>
    <w:rPr>
      <w:b/>
      <w:bCs/>
    </w:rPr>
  </w:style>
  <w:style w:type="paragraph" w:styleId="NoSpacing">
    <w:name w:val="No Spacing"/>
    <w:aliases w:val="Subtitle 2"/>
    <w:basedOn w:val="Normal"/>
    <w:link w:val="NoSpacingChar"/>
    <w:uiPriority w:val="1"/>
    <w:qFormat/>
    <w:rsid w:val="007702BF"/>
    <w:pPr>
      <w:spacing w:before="160" w:after="160"/>
    </w:pPr>
    <w:rPr>
      <w:rFonts w:eastAsia="Times New Roman" w:cs="Times New Roman"/>
      <w:b/>
      <w:bCs/>
      <w:color w:val="9A0000"/>
      <w:sz w:val="28"/>
      <w:szCs w:val="28"/>
    </w:rPr>
  </w:style>
  <w:style w:type="character" w:customStyle="1" w:styleId="NoSpacingChar">
    <w:name w:val="No Spacing Char"/>
    <w:aliases w:val="Subtitle 2 Char"/>
    <w:basedOn w:val="DefaultParagraphFont"/>
    <w:link w:val="NoSpacing"/>
    <w:uiPriority w:val="1"/>
    <w:rsid w:val="007702BF"/>
    <w:rPr>
      <w:rFonts w:ascii="Fira Sans" w:eastAsia="Times New Roman" w:hAnsi="Fira Sans" w:cs="Times New Roman"/>
      <w:b/>
      <w:bCs/>
      <w:color w:val="9A0000"/>
      <w:sz w:val="28"/>
      <w:szCs w:val="28"/>
    </w:rPr>
  </w:style>
  <w:style w:type="paragraph" w:styleId="TOCHeading">
    <w:name w:val="TOC Heading"/>
    <w:basedOn w:val="Heading1"/>
    <w:next w:val="Normal"/>
    <w:uiPriority w:val="39"/>
    <w:unhideWhenUsed/>
    <w:qFormat/>
    <w:rsid w:val="007702BF"/>
    <w:pPr>
      <w:keepNext/>
      <w:keepLines/>
      <w:spacing w:before="240" w:after="0" w:line="259" w:lineRule="auto"/>
      <w:ind w:right="0"/>
      <w:outlineLvl w:val="9"/>
    </w:pPr>
    <w:rPr>
      <w:rFonts w:asciiTheme="majorHAnsi" w:eastAsiaTheme="majorEastAsia" w:hAnsiTheme="majorHAnsi" w:cstheme="majorBidi"/>
      <w:b w:val="0"/>
      <w:bCs w:val="0"/>
      <w:color w:val="2F5496" w:themeColor="accent1" w:themeShade="BF"/>
      <w:sz w:val="32"/>
      <w:szCs w:val="32"/>
    </w:rPr>
  </w:style>
  <w:style w:type="paragraph" w:styleId="ListParagraph">
    <w:name w:val="List Paragraph"/>
    <w:basedOn w:val="Normal"/>
    <w:uiPriority w:val="34"/>
    <w:qFormat/>
    <w:rsid w:val="00353F6F"/>
    <w:pPr>
      <w:ind w:left="720"/>
      <w:contextualSpacing/>
    </w:pPr>
    <w:rPr>
      <w:rFonts w:eastAsia="Times New Roman" w:cs="Times New Roman"/>
      <w:lang w:val="en-CA"/>
    </w:rPr>
  </w:style>
  <w:style w:type="character" w:styleId="Hyperlink">
    <w:name w:val="Hyperlink"/>
    <w:basedOn w:val="DefaultParagraphFont"/>
    <w:uiPriority w:val="99"/>
    <w:unhideWhenUsed/>
    <w:rsid w:val="00353F6F"/>
    <w:rPr>
      <w:color w:val="013466" w:themeColor="hyperlink"/>
      <w:u w:val="single"/>
    </w:rPr>
  </w:style>
  <w:style w:type="table" w:styleId="TableGrid">
    <w:name w:val="Table Grid"/>
    <w:basedOn w:val="TableNormal"/>
    <w:uiPriority w:val="39"/>
    <w:rsid w:val="00353F6F"/>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5115"/>
    <w:rPr>
      <w:color w:val="FFC93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stjohnsbot.ca/form/view/302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13466"/>
      </a:hlink>
      <a:folHlink>
        <a:srgbClr val="FFC9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4</cp:revision>
  <dcterms:created xsi:type="dcterms:W3CDTF">2023-07-25T17:38:00Z</dcterms:created>
  <dcterms:modified xsi:type="dcterms:W3CDTF">2023-07-25T17:39:00Z</dcterms:modified>
</cp:coreProperties>
</file>