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0B74" w14:textId="77777777" w:rsidR="00FA1F59" w:rsidRDefault="00D76C3B" w:rsidP="00FA1F5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</w:p>
    <w:p w14:paraId="2E052E18" w14:textId="77777777" w:rsidR="00AC1B38" w:rsidRPr="00E740BA" w:rsidRDefault="00AC1B38" w:rsidP="00FA1F5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7C6171A" w14:textId="77777777" w:rsidR="00FA1F59" w:rsidRPr="00E740BA" w:rsidRDefault="00FA1F59" w:rsidP="00FA1F5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AC1B38">
        <w:rPr>
          <w:rFonts w:cs="Verdana"/>
          <w:color w:val="000000"/>
          <w:sz w:val="24"/>
          <w:szCs w:val="24"/>
        </w:rPr>
        <w:t>Agenda</w:t>
      </w:r>
    </w:p>
    <w:p w14:paraId="257105C2" w14:textId="16375944" w:rsidR="00FA1F59" w:rsidRPr="00E740BA" w:rsidRDefault="00B77CF5" w:rsidP="00FA1F5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Aug 1</w:t>
      </w:r>
      <w:r w:rsidR="00B21EC3">
        <w:rPr>
          <w:rFonts w:cs="Verdana"/>
          <w:color w:val="000000"/>
          <w:sz w:val="24"/>
          <w:szCs w:val="24"/>
        </w:rPr>
        <w:t>9</w:t>
      </w:r>
      <w:r>
        <w:rPr>
          <w:rFonts w:cs="Verdana"/>
          <w:color w:val="000000"/>
          <w:sz w:val="24"/>
          <w:szCs w:val="24"/>
        </w:rPr>
        <w:t>th</w:t>
      </w:r>
      <w:r w:rsidR="00EA3FF5">
        <w:rPr>
          <w:rFonts w:cs="Verdana"/>
          <w:color w:val="000000"/>
          <w:sz w:val="24"/>
          <w:szCs w:val="24"/>
        </w:rPr>
        <w:t>, 2020</w:t>
      </w:r>
    </w:p>
    <w:p w14:paraId="7BF697A0" w14:textId="4828F0FE" w:rsidR="00FA1F59" w:rsidRDefault="005A46AF" w:rsidP="00FA1F5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1</w:t>
      </w:r>
      <w:r w:rsidR="00B77CF5">
        <w:rPr>
          <w:rFonts w:cs="Verdana"/>
          <w:color w:val="000000"/>
          <w:sz w:val="24"/>
          <w:szCs w:val="24"/>
        </w:rPr>
        <w:t>2</w:t>
      </w:r>
      <w:r w:rsidR="00427ED2">
        <w:rPr>
          <w:rFonts w:cs="Verdana"/>
          <w:color w:val="000000"/>
          <w:sz w:val="24"/>
          <w:szCs w:val="24"/>
        </w:rPr>
        <w:t>:</w:t>
      </w:r>
      <w:r w:rsidR="00B77CF5">
        <w:rPr>
          <w:rFonts w:cs="Verdana"/>
          <w:color w:val="000000"/>
          <w:sz w:val="24"/>
          <w:szCs w:val="24"/>
        </w:rPr>
        <w:t>0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 w:rsidR="00B77CF5">
        <w:rPr>
          <w:rFonts w:cs="Verdana"/>
          <w:color w:val="000000"/>
          <w:sz w:val="24"/>
          <w:szCs w:val="24"/>
        </w:rPr>
        <w:t>p</w:t>
      </w:r>
      <w:r w:rsidR="003841F5">
        <w:rPr>
          <w:rFonts w:cs="Verdana"/>
          <w:color w:val="000000"/>
          <w:sz w:val="24"/>
          <w:szCs w:val="24"/>
        </w:rPr>
        <w:t>m</w:t>
      </w:r>
      <w:r>
        <w:rPr>
          <w:rFonts w:cs="Verdana"/>
          <w:color w:val="000000"/>
          <w:sz w:val="24"/>
          <w:szCs w:val="24"/>
        </w:rPr>
        <w:t xml:space="preserve"> – 1</w:t>
      </w:r>
      <w:r w:rsidR="00427ED2">
        <w:rPr>
          <w:rFonts w:cs="Verdana"/>
          <w:color w:val="000000"/>
          <w:sz w:val="24"/>
          <w:szCs w:val="24"/>
        </w:rPr>
        <w:t>:</w:t>
      </w:r>
      <w:r w:rsidR="00523121">
        <w:rPr>
          <w:rFonts w:cs="Verdana"/>
          <w:color w:val="000000"/>
          <w:sz w:val="24"/>
          <w:szCs w:val="24"/>
        </w:rPr>
        <w:t>15</w:t>
      </w:r>
      <w:r w:rsidR="00427ED2">
        <w:rPr>
          <w:rFonts w:cs="Verdana"/>
          <w:color w:val="000000"/>
          <w:sz w:val="24"/>
          <w:szCs w:val="24"/>
        </w:rPr>
        <w:t xml:space="preserve"> p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FA1F5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  <w:sectPr w:rsidR="00D76C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8EF8A" w14:textId="1C80BF1D" w:rsidR="00D76C3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Chair – </w:t>
      </w:r>
      <w:r w:rsidR="0070749F">
        <w:rPr>
          <w:rFonts w:cs="Verdana"/>
          <w:color w:val="000000"/>
          <w:sz w:val="24"/>
          <w:szCs w:val="24"/>
        </w:rPr>
        <w:t>Brock Storrusten</w:t>
      </w:r>
    </w:p>
    <w:p w14:paraId="60BA800F" w14:textId="61C3FBA3" w:rsidR="00D76C3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Vice Chair – </w:t>
      </w:r>
      <w:r w:rsidR="0070749F">
        <w:rPr>
          <w:rFonts w:cs="Verdana"/>
          <w:color w:val="000000"/>
          <w:sz w:val="24"/>
          <w:szCs w:val="24"/>
        </w:rPr>
        <w:t>Patrick Waterman</w:t>
      </w:r>
    </w:p>
    <w:p w14:paraId="6DCFB443" w14:textId="2568E864" w:rsidR="00D76C3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 xml:space="preserve">Secretary – </w:t>
      </w:r>
      <w:r w:rsidR="00B77CF5">
        <w:rPr>
          <w:rFonts w:cs="Verdana"/>
          <w:color w:val="000000"/>
          <w:sz w:val="24"/>
          <w:szCs w:val="24"/>
        </w:rPr>
        <w:t>Liz Phipps</w:t>
      </w:r>
    </w:p>
    <w:p w14:paraId="54434EFF" w14:textId="2526D819" w:rsidR="00D76C3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Treasurer - Steve Thomas</w:t>
      </w:r>
      <w:r w:rsidR="00523121">
        <w:rPr>
          <w:rFonts w:cs="Verdana"/>
          <w:color w:val="000000"/>
          <w:sz w:val="24"/>
          <w:szCs w:val="24"/>
        </w:rPr>
        <w:t xml:space="preserve"> (not present)</w:t>
      </w:r>
    </w:p>
    <w:p w14:paraId="353A72C4" w14:textId="77777777" w:rsidR="00D76C3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Assistant Treasurer – Josh Dalton</w:t>
      </w:r>
    </w:p>
    <w:p w14:paraId="1E5192C9" w14:textId="77777777" w:rsidR="00D76C3B" w:rsidRPr="00D76C3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  <w:sectPr w:rsidR="00D76C3B" w:rsidRPr="00D76C3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Verdana"/>
          <w:color w:val="000000"/>
          <w:sz w:val="24"/>
          <w:szCs w:val="24"/>
        </w:rPr>
        <w:t>Ex-Officio (Non-Voting) – Jim Smith</w:t>
      </w:r>
    </w:p>
    <w:p w14:paraId="3A78EABB" w14:textId="77777777" w:rsidR="006B26DA" w:rsidRPr="00CD42E4" w:rsidRDefault="0013532D" w:rsidP="00CD42E4">
      <w:pPr>
        <w:tabs>
          <w:tab w:val="right" w:leader="underscore" w:pos="9360"/>
        </w:tabs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BD1ED3C" w14:textId="4097FEB2" w:rsidR="00E44278" w:rsidRPr="00523121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Welcome</w:t>
      </w:r>
      <w:r w:rsid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/Good News – </w:t>
      </w:r>
      <w:r w:rsidR="00523121" w:rsidRPr="00523121">
        <w:rPr>
          <w:rFonts w:ascii="Verdana" w:hAnsi="Verdana" w:cs="Verdana,Bold"/>
          <w:color w:val="000000"/>
          <w:sz w:val="20"/>
          <w:szCs w:val="20"/>
        </w:rPr>
        <w:t>David Ferrell joined</w:t>
      </w:r>
    </w:p>
    <w:p w14:paraId="4F8706D0" w14:textId="0F930513" w:rsidR="005263A7" w:rsidRPr="00B77CF5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Revie</w:t>
      </w:r>
      <w:r w:rsidR="009D6769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</w:t>
      </w:r>
      <w:r w:rsidR="002B129B" w:rsidRP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Meeting Minutes from </w:t>
      </w:r>
      <w:r w:rsidR="00B77CF5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06-02</w:t>
      </w:r>
      <w:r w:rsidR="00032BFA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-2020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- </w:t>
      </w:r>
      <w:r w:rsidR="00B77CF5" w:rsidRPr="00B77CF5">
        <w:rPr>
          <w:rFonts w:ascii="Verdana" w:hAnsi="Verdana" w:cs="Verdana,Bold"/>
          <w:color w:val="000000"/>
          <w:sz w:val="20"/>
          <w:szCs w:val="20"/>
        </w:rPr>
        <w:t>No meeting minutes due lack of attendance.</w:t>
      </w:r>
    </w:p>
    <w:p w14:paraId="0A1D489C" w14:textId="77777777" w:rsidR="007A14B3" w:rsidRPr="00D94339" w:rsidRDefault="00DA2179" w:rsidP="00D943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D94339">
        <w:rPr>
          <w:rFonts w:ascii="Verdana" w:hAnsi="Verdana" w:cs="Verdana,Bold"/>
          <w:b/>
          <w:bCs/>
          <w:color w:val="000000"/>
          <w:sz w:val="20"/>
          <w:szCs w:val="20"/>
        </w:rPr>
        <w:t>2019-2020</w:t>
      </w:r>
      <w:r w:rsidR="00427ED2" w:rsidRPr="00D94339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165C3D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077437E" w14:textId="21832AE4" w:rsidR="0012458A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>$5,800.</w:t>
      </w:r>
    </w:p>
    <w:p w14:paraId="5477FDF7" w14:textId="1FD4BE0B" w:rsidR="00B77CF5" w:rsidRPr="00D94339" w:rsidRDefault="00B77CF5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National PAC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way behind</w:t>
      </w:r>
    </w:p>
    <w:p w14:paraId="1B2662F1" w14:textId="4A63BD0D" w:rsidR="00B77CF5" w:rsidRDefault="006F751A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Sp</w:t>
      </w:r>
      <w:r w:rsidR="00EA3FF5">
        <w:rPr>
          <w:rFonts w:ascii="Verdana" w:hAnsi="Verdana" w:cs="Verdana,Bold"/>
          <w:bCs/>
          <w:color w:val="000000"/>
          <w:sz w:val="20"/>
          <w:szCs w:val="20"/>
        </w:rPr>
        <w:t xml:space="preserve">orting Clay </w:t>
      </w:r>
      <w:r w:rsidR="00032BFA">
        <w:rPr>
          <w:rFonts w:ascii="Verdana" w:hAnsi="Verdana" w:cs="Verdana,Bold"/>
          <w:bCs/>
          <w:color w:val="000000"/>
          <w:sz w:val="20"/>
          <w:szCs w:val="20"/>
        </w:rPr>
        <w:t>Event</w:t>
      </w:r>
      <w:r w:rsidR="009A0552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12458A">
        <w:rPr>
          <w:rFonts w:ascii="Verdana" w:hAnsi="Verdana" w:cs="Verdana,Bold"/>
          <w:bCs/>
          <w:color w:val="000000"/>
          <w:sz w:val="20"/>
          <w:szCs w:val="20"/>
        </w:rPr>
        <w:t>in Fuquay-Varina</w:t>
      </w:r>
      <w:r w:rsidR="00D94339">
        <w:rPr>
          <w:rFonts w:ascii="Verdana" w:hAnsi="Verdana" w:cs="Verdana,Bold"/>
          <w:bCs/>
          <w:color w:val="000000"/>
          <w:sz w:val="20"/>
          <w:szCs w:val="20"/>
        </w:rPr>
        <w:t xml:space="preserve"> – July 1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>0</w:t>
      </w:r>
      <w:r w:rsidR="00B77CF5" w:rsidRPr="00B77CF5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 xml:space="preserve">$1,200 raised.  David Ferrell may know.  </w:t>
      </w:r>
    </w:p>
    <w:p w14:paraId="1F2882C8" w14:textId="5C7C2184" w:rsidR="000B2A10" w:rsidRDefault="000B2A10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National Golf Event at Prestonwood…use virtual </w:t>
      </w:r>
    </w:p>
    <w:p w14:paraId="00FC709E" w14:textId="525A9068" w:rsidR="00B77CF5" w:rsidRDefault="00B77CF5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Drive Shack…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event </w:t>
      </w:r>
      <w:r>
        <w:rPr>
          <w:rFonts w:ascii="Verdana" w:hAnsi="Verdana" w:cs="Verdana,Bold"/>
          <w:bCs/>
          <w:color w:val="000000"/>
          <w:sz w:val="20"/>
          <w:szCs w:val="20"/>
        </w:rPr>
        <w:t>before early Oct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>?</w:t>
      </w:r>
    </w:p>
    <w:p w14:paraId="13540D3C" w14:textId="1FC0C66A" w:rsidR="00B77CF5" w:rsidRDefault="00B77CF5" w:rsidP="00B77CF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Not Virtual Day of Giving…day of appeal instead per Executive Committee – National PAC.</w:t>
      </w:r>
    </w:p>
    <w:p w14:paraId="1A6502CE" w14:textId="53850B60" w:rsidR="0012458A" w:rsidRDefault="000B2A10" w:rsidP="00B77CF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Sweepstakes instead of Auction…or Raffle for State PAC?  Going online Raffle.</w:t>
      </w:r>
    </w:p>
    <w:p w14:paraId="321247EE" w14:textId="244424CD" w:rsidR="00B21EC3" w:rsidRDefault="00B21EC3" w:rsidP="00B77CF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Also provide an Auction event</w:t>
      </w:r>
    </w:p>
    <w:p w14:paraId="7C0E1A75" w14:textId="6336F0F3" w:rsidR="000B2A10" w:rsidRDefault="000B2A10" w:rsidP="000B2A1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ECNC event moved to March</w:t>
      </w:r>
    </w:p>
    <w:p w14:paraId="4DC67F6E" w14:textId="7E93BD9E" w:rsidR="000B2A10" w:rsidRDefault="000B2A10" w:rsidP="000B2A1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NP Strategies</w:t>
      </w:r>
      <w:r w:rsidR="00523121">
        <w:rPr>
          <w:rFonts w:ascii="Verdana" w:hAnsi="Verdana" w:cs="Verdana,Bold"/>
          <w:bCs/>
          <w:color w:val="000000"/>
          <w:sz w:val="20"/>
          <w:szCs w:val="20"/>
        </w:rPr>
        <w:t xml:space="preserve"> can help with marketing</w:t>
      </w:r>
      <w:r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14:paraId="10C220E2" w14:textId="3C3069EA" w:rsidR="00B21EC3" w:rsidRDefault="00B21EC3" w:rsidP="000B2A10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Top Golf Event raised $1,790.</w:t>
      </w:r>
    </w:p>
    <w:p w14:paraId="4249D71A" w14:textId="77777777" w:rsidR="00523121" w:rsidRPr="00523121" w:rsidRDefault="00523121" w:rsidP="00523121">
      <w:pPr>
        <w:pStyle w:val="ListParagraph"/>
        <w:numPr>
          <w:ilvl w:val="1"/>
          <w:numId w:val="20"/>
        </w:numPr>
        <w:rPr>
          <w:rFonts w:ascii="Verdana" w:hAnsi="Verdana" w:cs="Verdana,Bold"/>
          <w:bCs/>
          <w:color w:val="000000"/>
          <w:sz w:val="20"/>
          <w:szCs w:val="20"/>
        </w:rPr>
      </w:pPr>
      <w:r w:rsidRPr="00523121">
        <w:rPr>
          <w:rFonts w:ascii="Verdana" w:hAnsi="Verdana" w:cs="Verdana,Bold"/>
          <w:bCs/>
          <w:color w:val="000000"/>
          <w:sz w:val="20"/>
          <w:szCs w:val="20"/>
        </w:rPr>
        <w:t>Corporate Sponsorships…has sponsorship at Top Golf…need more to cover costs.</w:t>
      </w:r>
    </w:p>
    <w:p w14:paraId="30295DFF" w14:textId="23BB22D8" w:rsidR="007A3766" w:rsidRDefault="007A3766" w:rsidP="007A376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2019-2020 Contributions to NCGA Members and Candidates</w:t>
      </w:r>
    </w:p>
    <w:p w14:paraId="365389D2" w14:textId="77777777" w:rsidR="00D94339" w:rsidRPr="00D94339" w:rsidRDefault="00D9433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8767C6">
        <w:rPr>
          <w:rFonts w:ascii="Verdana" w:hAnsi="Verdana" w:cs="Verdana,Bold"/>
          <w:bCs/>
          <w:color w:val="000000"/>
          <w:sz w:val="20"/>
          <w:szCs w:val="20"/>
        </w:rPr>
        <w:t>Rep. Dean Arp (District 69 – Union County) – $2,000 (April 2020)</w:t>
      </w:r>
    </w:p>
    <w:p w14:paraId="3DDB1B06" w14:textId="163662A0" w:rsidR="00D94339" w:rsidRDefault="00D9433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8767C6">
        <w:rPr>
          <w:rFonts w:ascii="Verdana" w:hAnsi="Verdana" w:cs="Verdana,Bold"/>
          <w:bCs/>
          <w:color w:val="000000"/>
          <w:sz w:val="20"/>
          <w:szCs w:val="20"/>
        </w:rPr>
        <w:t>Sen. Paul Newton (District 36 – Cabarrus and Union Counties) - $2,000 (April 2020)</w:t>
      </w:r>
    </w:p>
    <w:p w14:paraId="0EA75183" w14:textId="29D65267" w:rsidR="000B2A10" w:rsidRDefault="000B2A10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Contributions for Fall?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 xml:space="preserve">  (highlighted those that were discussed by the Board of Trustees)</w:t>
      </w:r>
    </w:p>
    <w:p w14:paraId="33C81B0B" w14:textId="4A04BEF8" w:rsidR="000B2A10" w:rsidRDefault="00B21EC3" w:rsidP="000B2A10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70749F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Arp and Newton</w:t>
      </w:r>
      <w:r>
        <w:rPr>
          <w:rFonts w:ascii="Verdana" w:hAnsi="Verdana" w:cs="Verdana,Bold"/>
          <w:bCs/>
          <w:color w:val="000000"/>
          <w:sz w:val="20"/>
          <w:szCs w:val="20"/>
        </w:rPr>
        <w:t>…both could take on Appropriations roles.  Patrick will help from</w:t>
      </w:r>
    </w:p>
    <w:p w14:paraId="7A8695DD" w14:textId="49F04898" w:rsidR="00B21EC3" w:rsidRDefault="00B21EC3" w:rsidP="000B2A10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3 additional co-sponsors…only </w:t>
      </w:r>
      <w:r w:rsidRPr="0070749F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Reeves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(Durham/Chatham) and </w:t>
      </w:r>
      <w:r w:rsidRPr="0070749F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Stevens</w:t>
      </w:r>
      <w:r w:rsidR="004A7622" w:rsidRPr="0070749F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 (Mt. Airy</w:t>
      </w:r>
      <w:r w:rsidR="004A7622">
        <w:rPr>
          <w:rFonts w:ascii="Verdana" w:hAnsi="Verdana" w:cs="Verdana,Bold"/>
          <w:bCs/>
          <w:color w:val="000000"/>
          <w:sz w:val="20"/>
          <w:szCs w:val="20"/>
        </w:rPr>
        <w:t>), remains</w:t>
      </w:r>
    </w:p>
    <w:p w14:paraId="221DDC3E" w14:textId="723DDA5D" w:rsidR="004A7622" w:rsidRDefault="004A7622" w:rsidP="000B2A10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Transportation Committee discussion…leadership or those that may help</w:t>
      </w:r>
    </w:p>
    <w:p w14:paraId="49EF0E0E" w14:textId="1FB18DED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Speaker Moore</w:t>
      </w:r>
    </w:p>
    <w:p w14:paraId="799E7511" w14:textId="52DBE7CB" w:rsidR="004A7622" w:rsidRPr="00FA1FD9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highlight w:val="yellow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lastRenderedPageBreak/>
        <w:t>Maj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>ority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Leader </w:t>
      </w:r>
      <w:r w:rsidRPr="00FA1FD9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John Bell</w:t>
      </w:r>
    </w:p>
    <w:p w14:paraId="7EC8672A" w14:textId="009C6894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Rep Dustin Hall, lawyer will step in (co-chair House Rules) good guy, younger. David Lewis is retiring</w:t>
      </w:r>
    </w:p>
    <w:p w14:paraId="1A813C4B" w14:textId="0F0D5138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NCDOT – Approp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>riation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Chair</w:t>
      </w:r>
    </w:p>
    <w:p w14:paraId="372C22A5" w14:textId="1075D4E4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Langbeth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</w:rPr>
        <w:t>, Sane, Brisson, Arp, Faircloth</w:t>
      </w:r>
    </w:p>
    <w:p w14:paraId="08C7AA71" w14:textId="77777777" w:rsidR="00DD553E" w:rsidRDefault="00DD553E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DD553E">
        <w:rPr>
          <w:rFonts w:ascii="Verdana" w:hAnsi="Verdana" w:cs="Verdana,Bold"/>
          <w:bCs/>
          <w:color w:val="000000"/>
          <w:sz w:val="20"/>
          <w:szCs w:val="20"/>
        </w:rPr>
        <w:t xml:space="preserve">McGrady is retiring </w:t>
      </w:r>
      <w:r>
        <w:rPr>
          <w:rFonts w:ascii="Verdana" w:hAnsi="Verdana" w:cs="Verdana,Bold"/>
          <w:bCs/>
          <w:color w:val="000000"/>
          <w:sz w:val="20"/>
          <w:szCs w:val="20"/>
        </w:rPr>
        <w:t>and</w:t>
      </w:r>
      <w:r w:rsidRPr="00DD553E">
        <w:rPr>
          <w:rFonts w:ascii="Verdana" w:hAnsi="Verdana" w:cs="Verdana,Bold"/>
          <w:bCs/>
          <w:color w:val="000000"/>
          <w:sz w:val="20"/>
          <w:szCs w:val="20"/>
        </w:rPr>
        <w:t xml:space="preserve"> is a newly appointed transportation board member. </w:t>
      </w:r>
    </w:p>
    <w:p w14:paraId="12837CFD" w14:textId="0E3B01FB" w:rsidR="004A7622" w:rsidRDefault="00FA1FD9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proofErr w:type="spellStart"/>
      <w:r w:rsidRPr="00FA1FD9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T</w:t>
      </w:r>
      <w:r w:rsidR="004A7622" w:rsidRPr="00FA1FD9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orbett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</w:rPr>
        <w:t>…most active</w:t>
      </w:r>
      <w:r w:rsidR="004A7622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75B1F223" w14:textId="0747F7AF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Finance Committee Chair</w:t>
      </w:r>
    </w:p>
    <w:p w14:paraId="6EF5AC3E" w14:textId="3AA15678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Zochart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will have tough race</w:t>
      </w:r>
    </w:p>
    <w:p w14:paraId="5A7F14EE" w14:textId="2D69B8B2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Others…</w:t>
      </w:r>
    </w:p>
    <w:p w14:paraId="4BDF40C2" w14:textId="60C98E83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Sarah Stevens. Speaker Pro </w:t>
      </w: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Tem</w:t>
      </w:r>
      <w:proofErr w:type="spellEnd"/>
    </w:p>
    <w:p w14:paraId="3F5EA19F" w14:textId="0FCC3674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Brendan Jones</w:t>
      </w:r>
    </w:p>
    <w:p w14:paraId="2851B5F1" w14:textId="104E26F8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Stephen Ross</w:t>
      </w:r>
    </w:p>
    <w:p w14:paraId="2139B157" w14:textId="2F6D29A2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Ted Davis…more…</w:t>
      </w:r>
    </w:p>
    <w:p w14:paraId="7E0B978F" w14:textId="77777777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Dems</w:t>
      </w:r>
    </w:p>
    <w:p w14:paraId="09E2F0DD" w14:textId="52A0CDFF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Darren Jackson</w:t>
      </w:r>
    </w:p>
    <w:p w14:paraId="3F58E675" w14:textId="1DC246AE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Robert Reeves</w:t>
      </w:r>
    </w:p>
    <w:p w14:paraId="411E5342" w14:textId="2C7AB9C0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Greer Martin – Transportation Sub…long leadership</w:t>
      </w:r>
    </w:p>
    <w:p w14:paraId="7B34BBDC" w14:textId="74330C4E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Becky Carney – Charlotte – involved in Transportation</w:t>
      </w:r>
    </w:p>
    <w:p w14:paraId="656C13A8" w14:textId="62B5256C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10-15 House Races Competitive</w:t>
      </w:r>
    </w:p>
    <w:p w14:paraId="5A699379" w14:textId="7DAAE802" w:rsidR="004A7622" w:rsidRDefault="004A7622" w:rsidP="004A7622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Look at some races</w:t>
      </w:r>
    </w:p>
    <w:p w14:paraId="20939754" w14:textId="5B54B33A" w:rsidR="004A7622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Will have new faces so hold back on contributions potentially.</w:t>
      </w:r>
    </w:p>
    <w:p w14:paraId="62CB1B0E" w14:textId="77777777" w:rsidR="00DD553E" w:rsidRDefault="004A7622" w:rsidP="004A7622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Only $9k…min $500.</w:t>
      </w:r>
      <w:r w:rsidR="00FA1FD9">
        <w:rPr>
          <w:rFonts w:ascii="Verdana" w:hAnsi="Verdana" w:cs="Verdana,Bold"/>
          <w:bCs/>
          <w:color w:val="000000"/>
          <w:sz w:val="20"/>
          <w:szCs w:val="20"/>
        </w:rPr>
        <w:t xml:space="preserve">  </w:t>
      </w:r>
    </w:p>
    <w:p w14:paraId="5B6CAD68" w14:textId="1B8CC5D4" w:rsidR="004A7622" w:rsidRDefault="00FA1FD9" w:rsidP="00DD553E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Give to Governor?  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>Already taken care of.</w:t>
      </w:r>
    </w:p>
    <w:p w14:paraId="7BF0F60E" w14:textId="53D0AD1A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Treasurer?</w:t>
      </w:r>
    </w:p>
    <w:p w14:paraId="019C3923" w14:textId="610CE104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Align with Task Force - good</w:t>
      </w:r>
    </w:p>
    <w:p w14:paraId="078DA480" w14:textId="35C5A22F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Probably be a split between House/Senate</w:t>
      </w:r>
    </w:p>
    <w:p w14:paraId="79EBC0C9" w14:textId="1C1B45DD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David and 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>Jim will go through list and decide based on our feedback and budget</w:t>
      </w:r>
    </w:p>
    <w:p w14:paraId="11FD26A8" w14:textId="2D5800FF" w:rsidR="00FA1FD9" w:rsidRDefault="00FA1FD9" w:rsidP="00FA1FD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Senate</w:t>
      </w:r>
    </w:p>
    <w:p w14:paraId="242B1413" w14:textId="512DDA2D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Maj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>ority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Leader Phil Berger</w:t>
      </w:r>
    </w:p>
    <w:p w14:paraId="7B984247" w14:textId="67E129FB" w:rsidR="00FA1FD9" w:rsidRDefault="00DD553E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DD553E">
        <w:rPr>
          <w:rFonts w:ascii="Verdana" w:hAnsi="Verdana" w:cs="Verdana,Bold"/>
          <w:bCs/>
          <w:color w:val="000000"/>
          <w:sz w:val="20"/>
          <w:szCs w:val="20"/>
        </w:rPr>
        <w:t>Brown is retiring as minority leader.</w:t>
      </w:r>
    </w:p>
    <w:p w14:paraId="03FCA282" w14:textId="4AA89958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Rules Chair Bill </w:t>
      </w: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Ra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>bon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– Transportation leader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>- Committee Co-Chair.</w:t>
      </w:r>
    </w:p>
    <w:p w14:paraId="42221C93" w14:textId="71A34991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Brown, Brent Jackson (wild card), Kathy Harrington (advocate for us)</w:t>
      </w:r>
    </w:p>
    <w:p w14:paraId="204A3D8F" w14:textId="14025329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Transportation Committee</w:t>
      </w:r>
    </w:p>
    <w:p w14:paraId="06558589" w14:textId="55B168AD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1 opening, who?</w:t>
      </w:r>
    </w:p>
    <w:p w14:paraId="12099E80" w14:textId="3136327F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Finance Committee</w:t>
      </w:r>
    </w:p>
    <w:p w14:paraId="33E42031" w14:textId="0AD2FE96" w:rsidR="00FA1FD9" w:rsidRP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highlight w:val="yellow"/>
        </w:rPr>
      </w:pPr>
      <w:r w:rsidRPr="00FA1FD9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Paul Newton</w:t>
      </w:r>
      <w:r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 (advocate) quick learner</w:t>
      </w:r>
    </w:p>
    <w:p w14:paraId="4643EED1" w14:textId="21187F2D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Height</w:t>
      </w:r>
    </w:p>
    <w:p w14:paraId="43D396D9" w14:textId="7D9A98BC" w:rsidR="00FA1FD9" w:rsidRDefault="00DD553E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DD553E">
        <w:rPr>
          <w:rFonts w:ascii="Verdana" w:hAnsi="Verdana" w:cs="Verdana,Bold"/>
          <w:bCs/>
          <w:color w:val="000000"/>
          <w:sz w:val="20"/>
          <w:szCs w:val="20"/>
        </w:rPr>
        <w:t>Tillman and Wells are retiring but are newly appointed Transportation Board members</w:t>
      </w:r>
    </w:p>
    <w:p w14:paraId="18A1BFBA" w14:textId="65E3B5E0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Others</w:t>
      </w:r>
    </w:p>
    <w:p w14:paraId="6BC54DB4" w14:textId="48F83C72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70749F">
        <w:rPr>
          <w:rFonts w:ascii="Verdana" w:hAnsi="Verdana" w:cs="Verdana,Bold"/>
          <w:bCs/>
          <w:color w:val="000000"/>
          <w:sz w:val="20"/>
          <w:szCs w:val="20"/>
        </w:rPr>
        <w:t>Jim Perry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– future leader…</w:t>
      </w: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dist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is a little competitive</w:t>
      </w:r>
    </w:p>
    <w:p w14:paraId="7633C07F" w14:textId="3D9E3E83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Edwards – Commerce and Insurance</w:t>
      </w:r>
    </w:p>
    <w:p w14:paraId="7AD0F969" w14:textId="1030F9CC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Bergen, Britt, Sawyer, other…</w:t>
      </w:r>
    </w:p>
    <w:p w14:paraId="41EBD1BD" w14:textId="2B6C10B3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lastRenderedPageBreak/>
        <w:t>Dem</w:t>
      </w:r>
    </w:p>
    <w:p w14:paraId="6BC95ED1" w14:textId="57909EF9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Woodard – key negotiator to get DOT bill done with reforms, money…good </w:t>
      </w:r>
    </w:p>
    <w:p w14:paraId="7BAB3EA8" w14:textId="38A773A6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Don Davis</w:t>
      </w:r>
    </w:p>
    <w:p w14:paraId="0B0C6B0B" w14:textId="63A2E3CF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Dan Blue leader</w:t>
      </w:r>
    </w:p>
    <w:p w14:paraId="4E462B0C" w14:textId="44BBEADB" w:rsidR="00FA1FD9" w:rsidRDefault="00FA1FD9" w:rsidP="00FA1FD9">
      <w:pPr>
        <w:pStyle w:val="ListParagraph"/>
        <w:numPr>
          <w:ilvl w:val="4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70749F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Jay </w:t>
      </w:r>
      <w:proofErr w:type="spellStart"/>
      <w:r w:rsidRPr="0070749F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Chourdry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leader</w:t>
      </w:r>
      <w:r w:rsidR="00D8139F">
        <w:rPr>
          <w:rFonts w:ascii="Verdana" w:hAnsi="Verdana" w:cs="Verdana,Bold"/>
          <w:bCs/>
          <w:color w:val="000000"/>
          <w:sz w:val="20"/>
          <w:szCs w:val="20"/>
        </w:rPr>
        <w:t xml:space="preserve"> – Wake County, worked for Josh Stein prior…through stones but could work behind the scenes…younger.</w:t>
      </w:r>
    </w:p>
    <w:p w14:paraId="59B86B18" w14:textId="69C2B962" w:rsidR="00FA1FD9" w:rsidRDefault="00FA1FD9" w:rsidP="00FA1FD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5-8 races are competit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>ive</w:t>
      </w:r>
    </w:p>
    <w:p w14:paraId="12F30B76" w14:textId="4C996F85" w:rsidR="00D8139F" w:rsidRDefault="00D8139F" w:rsidP="00FA1FD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Speakers also received money</w:t>
      </w:r>
      <w:r w:rsidR="00DD553E">
        <w:rPr>
          <w:rFonts w:ascii="Verdana" w:hAnsi="Verdana" w:cs="Verdana,Bold"/>
          <w:bCs/>
          <w:color w:val="000000"/>
          <w:sz w:val="20"/>
          <w:szCs w:val="20"/>
        </w:rPr>
        <w:t xml:space="preserve"> from other sources</w:t>
      </w:r>
      <w:r>
        <w:rPr>
          <w:rFonts w:ascii="Verdana" w:hAnsi="Verdana" w:cs="Verdana,Bold"/>
          <w:bCs/>
          <w:color w:val="000000"/>
          <w:sz w:val="20"/>
          <w:szCs w:val="20"/>
        </w:rPr>
        <w:t>.  Take that into consideration.  Should also consider those that have harder time to raise money and small districts.  Consider those in tight races.</w:t>
      </w:r>
    </w:p>
    <w:p w14:paraId="497E9588" w14:textId="55C1BAEA" w:rsidR="00D8139F" w:rsidRDefault="00D8139F" w:rsidP="00FA1FD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End of September to give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 xml:space="preserve"> is best</w:t>
      </w:r>
      <w:r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14:paraId="266F8860" w14:textId="31738275" w:rsidR="00D8139F" w:rsidRDefault="00D8139F" w:rsidP="00FA1FD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Then another giving before Jan 1, session start…could be new leader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>s?</w:t>
      </w:r>
    </w:p>
    <w:p w14:paraId="4DC8A59A" w14:textId="33025C56" w:rsidR="00D8139F" w:rsidRDefault="00D8139F" w:rsidP="00FA1FD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Contributions can be distributed to other member’s races.</w:t>
      </w:r>
    </w:p>
    <w:p w14:paraId="5767423F" w14:textId="75FD5B6B" w:rsidR="0070749F" w:rsidRDefault="0070749F" w:rsidP="001D54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3124DC0D" w14:textId="2CD9FD56" w:rsidR="00523121" w:rsidRDefault="00523121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Have raffle in Early September and Auction later in September.  Both online.</w:t>
      </w:r>
    </w:p>
    <w:p w14:paraId="41D89A05" w14:textId="53CC18F5" w:rsidR="00523121" w:rsidRDefault="00523121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Jim to develop Marketing for both. Provide draft for review.</w:t>
      </w:r>
    </w:p>
    <w:p w14:paraId="57E659A0" w14:textId="39B6C4B2" w:rsidR="00523121" w:rsidRDefault="00523121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WR to investigate online options.</w:t>
      </w:r>
    </w:p>
    <w:p w14:paraId="43727806" w14:textId="22B5BD1E" w:rsidR="0070749F" w:rsidRDefault="0070749F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Plan for $9k </w:t>
      </w:r>
      <w:r w:rsidR="00523121">
        <w:rPr>
          <w:rFonts w:ascii="Verdana" w:hAnsi="Verdana" w:cs="Verdana,Bold"/>
          <w:bCs/>
          <w:color w:val="000000"/>
          <w:sz w:val="20"/>
          <w:szCs w:val="20"/>
        </w:rPr>
        <w:t xml:space="preserve">distributions 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with fundraising for distribution.  </w:t>
      </w:r>
      <w:r w:rsidR="00523121">
        <w:rPr>
          <w:rFonts w:ascii="Verdana" w:hAnsi="Verdana" w:cs="Verdana,Bold"/>
          <w:bCs/>
          <w:color w:val="000000"/>
          <w:sz w:val="20"/>
          <w:szCs w:val="20"/>
        </w:rPr>
        <w:t>Give top 3-4 $1,000; $500 for rest.</w:t>
      </w:r>
    </w:p>
    <w:p w14:paraId="19734537" w14:textId="48AFFE25" w:rsidR="0070749F" w:rsidRDefault="0070749F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Move Drive Shaft up</w:t>
      </w:r>
      <w:r w:rsidR="00523121">
        <w:rPr>
          <w:rFonts w:ascii="Verdana" w:hAnsi="Verdana" w:cs="Verdana,Bold"/>
          <w:bCs/>
          <w:color w:val="000000"/>
          <w:sz w:val="20"/>
          <w:szCs w:val="20"/>
        </w:rPr>
        <w:t xml:space="preserve"> to late September</w:t>
      </w:r>
      <w:r>
        <w:rPr>
          <w:rFonts w:ascii="Verdana" w:hAnsi="Verdana" w:cs="Verdana,Bold"/>
          <w:bCs/>
          <w:color w:val="000000"/>
          <w:sz w:val="20"/>
          <w:szCs w:val="20"/>
        </w:rPr>
        <w:t>?</w:t>
      </w:r>
      <w:r w:rsidR="00523121">
        <w:rPr>
          <w:rFonts w:ascii="Verdana" w:hAnsi="Verdana" w:cs="Verdana,Bold"/>
          <w:bCs/>
          <w:color w:val="000000"/>
          <w:sz w:val="20"/>
          <w:szCs w:val="20"/>
        </w:rPr>
        <w:t xml:space="preserve">  Ask Jessica if possible and investigate venue.</w:t>
      </w:r>
    </w:p>
    <w:p w14:paraId="13A90B44" w14:textId="0DE0A5C7" w:rsidR="0070749F" w:rsidRPr="0070749F" w:rsidRDefault="00523121" w:rsidP="0070749F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Schedule e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>vent in the Spring for Top Golf…</w:t>
      </w:r>
      <w:r>
        <w:rPr>
          <w:rFonts w:ascii="Verdana" w:hAnsi="Verdana" w:cs="Verdana,Bold"/>
          <w:bCs/>
          <w:color w:val="000000"/>
          <w:sz w:val="20"/>
          <w:szCs w:val="20"/>
        </w:rPr>
        <w:t>J</w:t>
      </w:r>
      <w:r w:rsidR="0070749F">
        <w:rPr>
          <w:rFonts w:ascii="Verdana" w:hAnsi="Verdana" w:cs="Verdana,Bold"/>
          <w:bCs/>
          <w:color w:val="000000"/>
          <w:sz w:val="20"/>
          <w:szCs w:val="20"/>
        </w:rPr>
        <w:t>essica can find out how many and schedule.</w:t>
      </w:r>
    </w:p>
    <w:p w14:paraId="2FFC25DF" w14:textId="739660F1" w:rsidR="0016450D" w:rsidRPr="00664A07" w:rsidRDefault="0016450D" w:rsidP="001D54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774597E0" w14:textId="77777777" w:rsidR="00760A3F" w:rsidRPr="000B07B6" w:rsidRDefault="00760A3F" w:rsidP="00E442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72080C4E" w:rsidR="00E2384D" w:rsidRPr="00D94339" w:rsidRDefault="00DD553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Previous</w:t>
      </w:r>
      <w:r w:rsidR="00AC1B38">
        <w:rPr>
          <w:rFonts w:ascii="Verdana" w:hAnsi="Verdana" w:cs="Verdana,Bold"/>
          <w:bCs/>
          <w:color w:val="000000"/>
          <w:sz w:val="20"/>
          <w:szCs w:val="20"/>
        </w:rPr>
        <w:t xml:space="preserve"> Meeting Minutes</w:t>
      </w:r>
      <w:r w:rsidR="00D94339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77777777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2B129B">
        <w:rPr>
          <w:rFonts w:ascii="Verdana" w:hAnsi="Verdana" w:cs="Verdana,Bold"/>
          <w:bCs/>
          <w:color w:val="000000"/>
          <w:sz w:val="20"/>
          <w:szCs w:val="20"/>
        </w:rPr>
        <w:t>TBD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83B4" w14:textId="77777777" w:rsidR="005E7E88" w:rsidRDefault="005E7E88" w:rsidP="00E740BA">
      <w:pPr>
        <w:spacing w:after="0" w:line="240" w:lineRule="auto"/>
      </w:pPr>
      <w:r>
        <w:separator/>
      </w:r>
    </w:p>
  </w:endnote>
  <w:endnote w:type="continuationSeparator" w:id="0">
    <w:p w14:paraId="33C78864" w14:textId="77777777" w:rsidR="005E7E88" w:rsidRDefault="005E7E88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CBDC" w14:textId="77777777" w:rsidR="005E7E88" w:rsidRDefault="005E7E88" w:rsidP="00E740BA">
      <w:pPr>
        <w:spacing w:after="0" w:line="240" w:lineRule="auto"/>
      </w:pPr>
      <w:r>
        <w:separator/>
      </w:r>
    </w:p>
  </w:footnote>
  <w:footnote w:type="continuationSeparator" w:id="0">
    <w:p w14:paraId="647A5B7D" w14:textId="77777777" w:rsidR="005E7E88" w:rsidRDefault="005E7E88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584E7542"/>
    <w:multiLevelType w:val="hybridMultilevel"/>
    <w:tmpl w:val="CBAE5B2E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23"/>
  </w:num>
  <w:num w:numId="5">
    <w:abstractNumId w:val="19"/>
  </w:num>
  <w:num w:numId="6">
    <w:abstractNumId w:val="8"/>
  </w:num>
  <w:num w:numId="7">
    <w:abstractNumId w:val="22"/>
  </w:num>
  <w:num w:numId="8">
    <w:abstractNumId w:val="0"/>
  </w:num>
  <w:num w:numId="9">
    <w:abstractNumId w:val="7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59"/>
    <w:rsid w:val="000030CE"/>
    <w:rsid w:val="00005550"/>
    <w:rsid w:val="00015472"/>
    <w:rsid w:val="00023477"/>
    <w:rsid w:val="00032BFA"/>
    <w:rsid w:val="00036F98"/>
    <w:rsid w:val="000441D9"/>
    <w:rsid w:val="00050810"/>
    <w:rsid w:val="00061D53"/>
    <w:rsid w:val="00081E47"/>
    <w:rsid w:val="000832ED"/>
    <w:rsid w:val="00093D72"/>
    <w:rsid w:val="0009433B"/>
    <w:rsid w:val="000A22EF"/>
    <w:rsid w:val="000A7A43"/>
    <w:rsid w:val="000B07B6"/>
    <w:rsid w:val="000B0844"/>
    <w:rsid w:val="000B2A10"/>
    <w:rsid w:val="000B4371"/>
    <w:rsid w:val="000B5A53"/>
    <w:rsid w:val="000B68BE"/>
    <w:rsid w:val="000B6B93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B52F9"/>
    <w:rsid w:val="001D0114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8264D"/>
    <w:rsid w:val="002877E4"/>
    <w:rsid w:val="00287FE9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23490"/>
    <w:rsid w:val="00324D96"/>
    <w:rsid w:val="0032702C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81E1B"/>
    <w:rsid w:val="00482BD4"/>
    <w:rsid w:val="0049151F"/>
    <w:rsid w:val="004A1C5F"/>
    <w:rsid w:val="004A3D03"/>
    <w:rsid w:val="004A7622"/>
    <w:rsid w:val="004C078C"/>
    <w:rsid w:val="004C2B14"/>
    <w:rsid w:val="004C3D78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5F69"/>
    <w:rsid w:val="0065047A"/>
    <w:rsid w:val="00661D7B"/>
    <w:rsid w:val="00663A61"/>
    <w:rsid w:val="00664A07"/>
    <w:rsid w:val="006830E0"/>
    <w:rsid w:val="00687B67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74DD3"/>
    <w:rsid w:val="0077751A"/>
    <w:rsid w:val="00783669"/>
    <w:rsid w:val="0079113B"/>
    <w:rsid w:val="007A14B3"/>
    <w:rsid w:val="007A236A"/>
    <w:rsid w:val="007A3766"/>
    <w:rsid w:val="007B2DAC"/>
    <w:rsid w:val="007B404F"/>
    <w:rsid w:val="007D1778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7F11"/>
    <w:rsid w:val="00A43C9F"/>
    <w:rsid w:val="00A52245"/>
    <w:rsid w:val="00A571FA"/>
    <w:rsid w:val="00A633A9"/>
    <w:rsid w:val="00A66398"/>
    <w:rsid w:val="00A72DAB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3082"/>
    <w:rsid w:val="00AE369E"/>
    <w:rsid w:val="00AE64BC"/>
    <w:rsid w:val="00B003A9"/>
    <w:rsid w:val="00B033F5"/>
    <w:rsid w:val="00B0684C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C0182"/>
    <w:rsid w:val="00BC300D"/>
    <w:rsid w:val="00BC47D0"/>
    <w:rsid w:val="00BC636A"/>
    <w:rsid w:val="00BD5E2D"/>
    <w:rsid w:val="00BE0172"/>
    <w:rsid w:val="00BE116A"/>
    <w:rsid w:val="00BE1F2C"/>
    <w:rsid w:val="00BE5A1C"/>
    <w:rsid w:val="00BE62D7"/>
    <w:rsid w:val="00BF4164"/>
    <w:rsid w:val="00C004DB"/>
    <w:rsid w:val="00C14263"/>
    <w:rsid w:val="00C1467F"/>
    <w:rsid w:val="00C205CF"/>
    <w:rsid w:val="00C21576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83394"/>
    <w:rsid w:val="00C96C9D"/>
    <w:rsid w:val="00C9721A"/>
    <w:rsid w:val="00CA00CA"/>
    <w:rsid w:val="00CA33F1"/>
    <w:rsid w:val="00CA41F8"/>
    <w:rsid w:val="00CA79B5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6C3B"/>
    <w:rsid w:val="00D8139F"/>
    <w:rsid w:val="00D93355"/>
    <w:rsid w:val="00D94339"/>
    <w:rsid w:val="00DA2179"/>
    <w:rsid w:val="00DA3BD9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3FF5"/>
    <w:rsid w:val="00EA5933"/>
    <w:rsid w:val="00EB0760"/>
    <w:rsid w:val="00EB1B6C"/>
    <w:rsid w:val="00EB1D47"/>
    <w:rsid w:val="00EB268C"/>
    <w:rsid w:val="00EB301F"/>
    <w:rsid w:val="00EB3F74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EE1"/>
    <w:rsid w:val="00F84BDC"/>
    <w:rsid w:val="00F854ED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Storrusten, Brock</cp:lastModifiedBy>
  <cp:revision>2</cp:revision>
  <dcterms:created xsi:type="dcterms:W3CDTF">2020-09-28T11:34:00Z</dcterms:created>
  <dcterms:modified xsi:type="dcterms:W3CDTF">2020-09-28T11:34:00Z</dcterms:modified>
</cp:coreProperties>
</file>