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52E18" w14:textId="1242AFB0" w:rsidR="00AC1B38" w:rsidRPr="00E740BA" w:rsidRDefault="00D76C3B" w:rsidP="003F0CFB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color w:val="000000"/>
          <w:sz w:val="24"/>
          <w:szCs w:val="24"/>
        </w:rPr>
      </w:pPr>
      <w:r>
        <w:rPr>
          <w:rFonts w:cs="Verdana,Bold"/>
          <w:b/>
          <w:bCs/>
          <w:color w:val="000000"/>
          <w:sz w:val="24"/>
          <w:szCs w:val="24"/>
        </w:rPr>
        <w:t xml:space="preserve">ACEC </w:t>
      </w:r>
      <w:r w:rsidR="00C573DE">
        <w:rPr>
          <w:rFonts w:cs="Verdana,Bold"/>
          <w:b/>
          <w:bCs/>
          <w:color w:val="000000"/>
          <w:sz w:val="24"/>
          <w:szCs w:val="24"/>
        </w:rPr>
        <w:t xml:space="preserve">NC </w:t>
      </w:r>
      <w:r w:rsidR="00AC1B38">
        <w:rPr>
          <w:rFonts w:cs="Verdana,Bold"/>
          <w:b/>
          <w:bCs/>
          <w:color w:val="000000"/>
          <w:sz w:val="24"/>
          <w:szCs w:val="24"/>
        </w:rPr>
        <w:t>PAC</w:t>
      </w:r>
      <w:r w:rsidR="003F0CFB">
        <w:rPr>
          <w:rFonts w:cs="Verdana,Bold"/>
          <w:b/>
          <w:bCs/>
          <w:color w:val="000000"/>
          <w:sz w:val="24"/>
          <w:szCs w:val="24"/>
        </w:rPr>
        <w:t xml:space="preserve"> - </w:t>
      </w:r>
      <w:r w:rsidR="00AC1B38">
        <w:rPr>
          <w:rFonts w:cs="Verdana,Bold"/>
          <w:b/>
          <w:bCs/>
          <w:color w:val="000000"/>
          <w:sz w:val="24"/>
          <w:szCs w:val="24"/>
        </w:rPr>
        <w:t>Board of Trustees</w:t>
      </w:r>
    </w:p>
    <w:p w14:paraId="144A079D" w14:textId="77777777" w:rsidR="0063156B" w:rsidRDefault="00FA1F59" w:rsidP="0063156B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  <w:sz w:val="24"/>
          <w:szCs w:val="24"/>
        </w:rPr>
      </w:pPr>
      <w:r w:rsidRPr="00E740BA">
        <w:rPr>
          <w:rFonts w:cs="Verdana"/>
          <w:color w:val="000000"/>
          <w:sz w:val="24"/>
          <w:szCs w:val="24"/>
        </w:rPr>
        <w:t xml:space="preserve">Meeting </w:t>
      </w:r>
      <w:r w:rsidR="00AC1B38">
        <w:rPr>
          <w:rFonts w:cs="Verdana"/>
          <w:color w:val="000000"/>
          <w:sz w:val="24"/>
          <w:szCs w:val="24"/>
        </w:rPr>
        <w:t>Agenda</w:t>
      </w:r>
    </w:p>
    <w:p w14:paraId="7BF697A0" w14:textId="1E71AB95" w:rsidR="00FA1F59" w:rsidRDefault="0063156B" w:rsidP="003F0CFB">
      <w:pPr>
        <w:autoSpaceDE w:val="0"/>
        <w:autoSpaceDN w:val="0"/>
        <w:adjustRightInd w:val="0"/>
        <w:spacing w:after="120" w:line="240" w:lineRule="auto"/>
        <w:jc w:val="center"/>
        <w:rPr>
          <w:rFonts w:cs="Verdana"/>
          <w:color w:val="000000"/>
          <w:sz w:val="24"/>
          <w:szCs w:val="24"/>
        </w:rPr>
      </w:pPr>
      <w:r>
        <w:rPr>
          <w:rFonts w:cs="Verdana"/>
          <w:color w:val="000000"/>
          <w:sz w:val="24"/>
          <w:szCs w:val="24"/>
        </w:rPr>
        <w:t>October 1st</w:t>
      </w:r>
      <w:r w:rsidR="00EA3FF5">
        <w:rPr>
          <w:rFonts w:cs="Verdana"/>
          <w:color w:val="000000"/>
          <w:sz w:val="24"/>
          <w:szCs w:val="24"/>
        </w:rPr>
        <w:t>, 2020</w:t>
      </w:r>
      <w:r>
        <w:rPr>
          <w:rFonts w:cs="Verdana"/>
          <w:color w:val="000000"/>
          <w:sz w:val="24"/>
          <w:szCs w:val="24"/>
        </w:rPr>
        <w:t xml:space="preserve">; </w:t>
      </w:r>
      <w:r w:rsidR="005A46AF">
        <w:rPr>
          <w:rFonts w:cs="Verdana"/>
          <w:color w:val="000000"/>
          <w:sz w:val="24"/>
          <w:szCs w:val="24"/>
        </w:rPr>
        <w:t>1</w:t>
      </w:r>
      <w:r>
        <w:rPr>
          <w:rFonts w:cs="Verdana"/>
          <w:color w:val="000000"/>
          <w:sz w:val="24"/>
          <w:szCs w:val="24"/>
        </w:rPr>
        <w:t>1</w:t>
      </w:r>
      <w:r w:rsidR="00427ED2">
        <w:rPr>
          <w:rFonts w:cs="Verdana"/>
          <w:color w:val="000000"/>
          <w:sz w:val="24"/>
          <w:szCs w:val="24"/>
        </w:rPr>
        <w:t>:</w:t>
      </w:r>
      <w:r w:rsidR="00B77CF5">
        <w:rPr>
          <w:rFonts w:cs="Verdana"/>
          <w:color w:val="000000"/>
          <w:sz w:val="24"/>
          <w:szCs w:val="24"/>
        </w:rPr>
        <w:t>0</w:t>
      </w:r>
      <w:r w:rsidR="00427ED2">
        <w:rPr>
          <w:rFonts w:cs="Verdana"/>
          <w:color w:val="000000"/>
          <w:sz w:val="24"/>
          <w:szCs w:val="24"/>
        </w:rPr>
        <w:t xml:space="preserve">0 </w:t>
      </w:r>
      <w:r>
        <w:rPr>
          <w:rFonts w:cs="Verdana"/>
          <w:color w:val="000000"/>
          <w:sz w:val="24"/>
          <w:szCs w:val="24"/>
        </w:rPr>
        <w:t>a</w:t>
      </w:r>
      <w:r w:rsidR="003841F5">
        <w:rPr>
          <w:rFonts w:cs="Verdana"/>
          <w:color w:val="000000"/>
          <w:sz w:val="24"/>
          <w:szCs w:val="24"/>
        </w:rPr>
        <w:t>m</w:t>
      </w:r>
      <w:r w:rsidR="005A46AF">
        <w:rPr>
          <w:rFonts w:cs="Verdana"/>
          <w:color w:val="000000"/>
          <w:sz w:val="24"/>
          <w:szCs w:val="24"/>
        </w:rPr>
        <w:t xml:space="preserve"> – 1</w:t>
      </w:r>
      <w:r>
        <w:rPr>
          <w:rFonts w:cs="Verdana"/>
          <w:color w:val="000000"/>
          <w:sz w:val="24"/>
          <w:szCs w:val="24"/>
        </w:rPr>
        <w:t>1:30</w:t>
      </w:r>
      <w:r w:rsidR="00427ED2">
        <w:rPr>
          <w:rFonts w:cs="Verdana"/>
          <w:color w:val="000000"/>
          <w:sz w:val="24"/>
          <w:szCs w:val="24"/>
        </w:rPr>
        <w:t xml:space="preserve"> </w:t>
      </w:r>
      <w:r>
        <w:rPr>
          <w:rFonts w:cs="Verdana"/>
          <w:color w:val="000000"/>
          <w:sz w:val="24"/>
          <w:szCs w:val="24"/>
        </w:rPr>
        <w:t>a</w:t>
      </w:r>
      <w:r w:rsidR="00AC1B38">
        <w:rPr>
          <w:rFonts w:cs="Verdana"/>
          <w:color w:val="000000"/>
          <w:sz w:val="24"/>
          <w:szCs w:val="24"/>
        </w:rPr>
        <w:t>m</w:t>
      </w:r>
    </w:p>
    <w:p w14:paraId="3E23BF26" w14:textId="77777777" w:rsidR="00D76C3B" w:rsidRDefault="00D76C3B" w:rsidP="003F0CFB">
      <w:pPr>
        <w:autoSpaceDE w:val="0"/>
        <w:autoSpaceDN w:val="0"/>
        <w:adjustRightInd w:val="0"/>
        <w:spacing w:after="120" w:line="240" w:lineRule="auto"/>
        <w:jc w:val="center"/>
        <w:rPr>
          <w:rFonts w:cs="Verdana"/>
          <w:color w:val="000000"/>
          <w:sz w:val="24"/>
          <w:szCs w:val="24"/>
        </w:rPr>
        <w:sectPr w:rsidR="00D76C3B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68EF8A" w14:textId="1C80BF1D" w:rsidR="00D76C3B" w:rsidRPr="003F0CFB" w:rsidRDefault="00D76C3B" w:rsidP="00D76C3B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</w:rPr>
      </w:pPr>
      <w:r w:rsidRPr="003F0CFB">
        <w:rPr>
          <w:rFonts w:cs="Verdana"/>
          <w:color w:val="000000"/>
        </w:rPr>
        <w:t xml:space="preserve">Chair – </w:t>
      </w:r>
      <w:r w:rsidR="0070749F" w:rsidRPr="003F0CFB">
        <w:rPr>
          <w:rFonts w:cs="Verdana"/>
          <w:color w:val="000000"/>
        </w:rPr>
        <w:t>Brock Storrusten</w:t>
      </w:r>
    </w:p>
    <w:p w14:paraId="60BA800F" w14:textId="61C3FBA3" w:rsidR="00D76C3B" w:rsidRPr="003F0CFB" w:rsidRDefault="00D76C3B" w:rsidP="00D76C3B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</w:rPr>
      </w:pPr>
      <w:r w:rsidRPr="003F0CFB">
        <w:rPr>
          <w:rFonts w:cs="Verdana"/>
          <w:color w:val="000000"/>
        </w:rPr>
        <w:t xml:space="preserve">Vice Chair – </w:t>
      </w:r>
      <w:r w:rsidR="0070749F" w:rsidRPr="003F0CFB">
        <w:rPr>
          <w:rFonts w:cs="Verdana"/>
          <w:color w:val="000000"/>
        </w:rPr>
        <w:t>Patrick Waterman</w:t>
      </w:r>
    </w:p>
    <w:p w14:paraId="6DCFB443" w14:textId="2568E864" w:rsidR="00D76C3B" w:rsidRPr="003F0CFB" w:rsidRDefault="00D76C3B" w:rsidP="003F0CFB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</w:rPr>
      </w:pPr>
      <w:r w:rsidRPr="003F0CFB">
        <w:rPr>
          <w:rFonts w:cs="Verdana"/>
          <w:color w:val="000000"/>
        </w:rPr>
        <w:t xml:space="preserve">Secretary – </w:t>
      </w:r>
      <w:r w:rsidR="00B77CF5" w:rsidRPr="003F0CFB">
        <w:rPr>
          <w:rFonts w:cs="Verdana"/>
          <w:color w:val="000000"/>
        </w:rPr>
        <w:t>Liz Phipps</w:t>
      </w:r>
    </w:p>
    <w:p w14:paraId="54434EFF" w14:textId="2526D819" w:rsidR="00D76C3B" w:rsidRPr="003F0CFB" w:rsidRDefault="00D76C3B" w:rsidP="003F0CFB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</w:rPr>
      </w:pPr>
      <w:r w:rsidRPr="003F0CFB">
        <w:rPr>
          <w:rFonts w:cs="Verdana"/>
          <w:color w:val="000000"/>
        </w:rPr>
        <w:t>Treasurer - Steve Thomas</w:t>
      </w:r>
      <w:r w:rsidR="00523121" w:rsidRPr="003F0CFB">
        <w:rPr>
          <w:rFonts w:cs="Verdana"/>
          <w:color w:val="000000"/>
        </w:rPr>
        <w:t xml:space="preserve"> (not present)</w:t>
      </w:r>
    </w:p>
    <w:p w14:paraId="353A72C4" w14:textId="77777777" w:rsidR="00D76C3B" w:rsidRPr="003F0CFB" w:rsidRDefault="00D76C3B" w:rsidP="003F0CFB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</w:rPr>
      </w:pPr>
      <w:r w:rsidRPr="003F0CFB">
        <w:rPr>
          <w:rFonts w:cs="Verdana"/>
          <w:color w:val="000000"/>
        </w:rPr>
        <w:t>Assistant Treasurer – Josh Dalton</w:t>
      </w:r>
    </w:p>
    <w:p w14:paraId="1E5192C9" w14:textId="77777777" w:rsidR="00D76C3B" w:rsidRPr="003F0CFB" w:rsidRDefault="00D76C3B" w:rsidP="003F0CFB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</w:rPr>
        <w:sectPr w:rsidR="00D76C3B" w:rsidRPr="003F0CFB" w:rsidSect="00D76C3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F0CFB">
        <w:rPr>
          <w:rFonts w:cs="Verdana"/>
          <w:color w:val="000000"/>
        </w:rPr>
        <w:t>Ex-Officio (Non-Voting) – Jim Smith</w:t>
      </w:r>
    </w:p>
    <w:p w14:paraId="3A78EABB" w14:textId="77777777" w:rsidR="006B26DA" w:rsidRPr="00CD42E4" w:rsidRDefault="0013532D" w:rsidP="003F0CFB">
      <w:pPr>
        <w:tabs>
          <w:tab w:val="right" w:leader="underscore" w:pos="9360"/>
        </w:tabs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13532D">
        <w:rPr>
          <w:rFonts w:ascii="Verdana" w:hAnsi="Verdana"/>
          <w:sz w:val="20"/>
          <w:szCs w:val="20"/>
        </w:rPr>
        <w:tab/>
        <w:t xml:space="preserve"> </w:t>
      </w:r>
    </w:p>
    <w:p w14:paraId="4BD1ED3C" w14:textId="4097FEB2" w:rsidR="00E44278" w:rsidRPr="00523121" w:rsidRDefault="00165C3D" w:rsidP="00165C3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,Bold"/>
          <w:color w:val="000000"/>
          <w:sz w:val="20"/>
          <w:szCs w:val="20"/>
        </w:rPr>
      </w:pPr>
      <w:r w:rsidRPr="00523121">
        <w:rPr>
          <w:rFonts w:ascii="Verdana" w:hAnsi="Verdana" w:cs="Verdana,Bold"/>
          <w:b/>
          <w:bCs/>
          <w:color w:val="000000"/>
          <w:sz w:val="20"/>
          <w:szCs w:val="20"/>
        </w:rPr>
        <w:t>Welcome</w:t>
      </w:r>
      <w:r w:rsidR="00523121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/Good News – </w:t>
      </w:r>
      <w:r w:rsidR="00523121" w:rsidRPr="00523121">
        <w:rPr>
          <w:rFonts w:ascii="Verdana" w:hAnsi="Verdana" w:cs="Verdana,Bold"/>
          <w:color w:val="000000"/>
          <w:sz w:val="20"/>
          <w:szCs w:val="20"/>
        </w:rPr>
        <w:t>David Ferrell joined</w:t>
      </w:r>
    </w:p>
    <w:p w14:paraId="4F8706D0" w14:textId="76CE18E6" w:rsidR="005263A7" w:rsidRPr="00B77CF5" w:rsidRDefault="00165C3D" w:rsidP="003F0CF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ind w:left="360"/>
        <w:contextualSpacing w:val="0"/>
        <w:rPr>
          <w:rFonts w:ascii="Verdana" w:hAnsi="Verdana" w:cs="Verdana,Bold"/>
          <w:color w:val="000000"/>
          <w:sz w:val="20"/>
          <w:szCs w:val="20"/>
        </w:rPr>
      </w:pPr>
      <w:r w:rsidRPr="00523121">
        <w:rPr>
          <w:rFonts w:ascii="Verdana" w:hAnsi="Verdana" w:cs="Verdana,Bold"/>
          <w:b/>
          <w:bCs/>
          <w:color w:val="000000"/>
          <w:sz w:val="20"/>
          <w:szCs w:val="20"/>
        </w:rPr>
        <w:t>Revie</w:t>
      </w:r>
      <w:r w:rsidR="009D6769" w:rsidRPr="00523121">
        <w:rPr>
          <w:rFonts w:ascii="Verdana" w:hAnsi="Verdana" w:cs="Verdana,Bold"/>
          <w:b/>
          <w:bCs/>
          <w:color w:val="000000"/>
          <w:sz w:val="20"/>
          <w:szCs w:val="20"/>
        </w:rPr>
        <w:t>w</w:t>
      </w:r>
      <w:r w:rsidR="002B129B" w:rsidRPr="00523121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 Meeting Minutes from </w:t>
      </w:r>
      <w:r w:rsidR="00876DE9">
        <w:rPr>
          <w:rFonts w:ascii="Verdana" w:hAnsi="Verdana" w:cs="Verdana,Bold"/>
          <w:b/>
          <w:bCs/>
          <w:color w:val="000000"/>
          <w:sz w:val="20"/>
          <w:szCs w:val="20"/>
        </w:rPr>
        <w:t>08-19</w:t>
      </w:r>
      <w:r w:rsidR="00032BFA" w:rsidRPr="00523121">
        <w:rPr>
          <w:rFonts w:ascii="Verdana" w:hAnsi="Verdana" w:cs="Verdana,Bold"/>
          <w:b/>
          <w:bCs/>
          <w:color w:val="000000"/>
          <w:sz w:val="20"/>
          <w:szCs w:val="20"/>
        </w:rPr>
        <w:t>-2020</w:t>
      </w:r>
      <w:r w:rsidR="00B77CF5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 </w:t>
      </w:r>
      <w:r w:rsidR="0063156B">
        <w:rPr>
          <w:rFonts w:ascii="Verdana" w:hAnsi="Verdana" w:cs="Verdana,Bold"/>
          <w:b/>
          <w:bCs/>
          <w:color w:val="000000"/>
          <w:sz w:val="20"/>
          <w:szCs w:val="20"/>
        </w:rPr>
        <w:t>–</w:t>
      </w:r>
      <w:r w:rsidR="00B21EC3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 </w:t>
      </w:r>
      <w:r w:rsidR="0063156B">
        <w:rPr>
          <w:rFonts w:ascii="Verdana" w:hAnsi="Verdana" w:cs="Verdana,Bold"/>
          <w:color w:val="000000"/>
          <w:sz w:val="20"/>
          <w:szCs w:val="20"/>
        </w:rPr>
        <w:t>Jim made a motion for approval, Brock 2</w:t>
      </w:r>
      <w:r w:rsidR="0063156B" w:rsidRPr="0063156B">
        <w:rPr>
          <w:rFonts w:ascii="Verdana" w:hAnsi="Verdana" w:cs="Verdana,Bold"/>
          <w:color w:val="000000"/>
          <w:sz w:val="20"/>
          <w:szCs w:val="20"/>
          <w:vertAlign w:val="superscript"/>
        </w:rPr>
        <w:t>nd</w:t>
      </w:r>
      <w:r w:rsidR="0063156B">
        <w:rPr>
          <w:rFonts w:ascii="Verdana" w:hAnsi="Verdana" w:cs="Verdana,Bold"/>
          <w:color w:val="000000"/>
          <w:sz w:val="20"/>
          <w:szCs w:val="20"/>
        </w:rPr>
        <w:t>, concurred by all, motion approved.</w:t>
      </w:r>
    </w:p>
    <w:p w14:paraId="0A1D489C" w14:textId="77777777" w:rsidR="007A14B3" w:rsidRPr="00D94339" w:rsidRDefault="00DA2179" w:rsidP="003F0CF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ind w:left="360"/>
        <w:contextualSpacing w:val="0"/>
        <w:rPr>
          <w:rFonts w:ascii="Verdana" w:hAnsi="Verdana" w:cs="Verdana,Bold"/>
          <w:b/>
          <w:bCs/>
          <w:color w:val="000000"/>
          <w:sz w:val="20"/>
          <w:szCs w:val="20"/>
        </w:rPr>
      </w:pPr>
      <w:r w:rsidRPr="00D94339">
        <w:rPr>
          <w:rFonts w:ascii="Verdana" w:hAnsi="Verdana" w:cs="Verdana,Bold"/>
          <w:b/>
          <w:bCs/>
          <w:color w:val="000000"/>
          <w:sz w:val="20"/>
          <w:szCs w:val="20"/>
        </w:rPr>
        <w:t>2019-2020</w:t>
      </w:r>
      <w:r w:rsidR="00427ED2" w:rsidRPr="00D94339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 </w:t>
      </w:r>
      <w:r w:rsidR="00165C3D" w:rsidRPr="00D94339">
        <w:rPr>
          <w:rFonts w:ascii="Verdana" w:hAnsi="Verdana" w:cs="Verdana,Bold"/>
          <w:b/>
          <w:bCs/>
          <w:color w:val="000000"/>
          <w:sz w:val="20"/>
          <w:szCs w:val="20"/>
        </w:rPr>
        <w:t>F</w:t>
      </w:r>
      <w:r w:rsidR="00EE3F37" w:rsidRPr="00D94339">
        <w:rPr>
          <w:rFonts w:ascii="Verdana" w:hAnsi="Verdana" w:cs="Verdana,Bold"/>
          <w:b/>
          <w:bCs/>
          <w:color w:val="000000"/>
          <w:sz w:val="20"/>
          <w:szCs w:val="20"/>
        </w:rPr>
        <w:t>undraising</w:t>
      </w:r>
    </w:p>
    <w:p w14:paraId="2077437E" w14:textId="31E25282" w:rsidR="0012458A" w:rsidRDefault="00DA2179" w:rsidP="00D9433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Current State PAC Balance</w:t>
      </w:r>
      <w:r w:rsidR="000B2A10">
        <w:rPr>
          <w:rFonts w:ascii="Verdana" w:hAnsi="Verdana" w:cs="Verdana,Bold"/>
          <w:bCs/>
          <w:color w:val="000000"/>
          <w:sz w:val="20"/>
          <w:szCs w:val="20"/>
        </w:rPr>
        <w:t xml:space="preserve"> - </w:t>
      </w:r>
      <w:r w:rsidR="00B77CF5">
        <w:rPr>
          <w:rFonts w:ascii="Verdana" w:hAnsi="Verdana" w:cs="Verdana,Bold"/>
          <w:bCs/>
          <w:color w:val="000000"/>
          <w:sz w:val="20"/>
          <w:szCs w:val="20"/>
        </w:rPr>
        <w:t>$</w:t>
      </w:r>
      <w:r w:rsidR="00876DE9">
        <w:rPr>
          <w:rFonts w:ascii="Verdana" w:hAnsi="Verdana" w:cs="Verdana,Bold"/>
          <w:bCs/>
          <w:color w:val="000000"/>
          <w:sz w:val="20"/>
          <w:szCs w:val="20"/>
        </w:rPr>
        <w:t>2,5</w:t>
      </w:r>
      <w:r w:rsidR="00B77CF5">
        <w:rPr>
          <w:rFonts w:ascii="Verdana" w:hAnsi="Verdana" w:cs="Verdana,Bold"/>
          <w:bCs/>
          <w:color w:val="000000"/>
          <w:sz w:val="20"/>
          <w:szCs w:val="20"/>
        </w:rPr>
        <w:t>00</w:t>
      </w:r>
      <w:r w:rsidR="00876DE9">
        <w:rPr>
          <w:rFonts w:ascii="Verdana" w:hAnsi="Verdana" w:cs="Verdana,Bold"/>
          <w:bCs/>
          <w:color w:val="000000"/>
          <w:sz w:val="20"/>
          <w:szCs w:val="20"/>
        </w:rPr>
        <w:t xml:space="preserve"> with SEPI’s fundraising of $500</w:t>
      </w:r>
      <w:r w:rsidR="00B77CF5">
        <w:rPr>
          <w:rFonts w:ascii="Verdana" w:hAnsi="Verdana" w:cs="Verdana,Bold"/>
          <w:bCs/>
          <w:color w:val="000000"/>
          <w:sz w:val="20"/>
          <w:szCs w:val="20"/>
        </w:rPr>
        <w:t>.</w:t>
      </w:r>
    </w:p>
    <w:p w14:paraId="5284134D" w14:textId="560FA4D6" w:rsidR="00876DE9" w:rsidRDefault="00876DE9" w:rsidP="00D9433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Need to raise another $1,500…need 3-4 companies to do internal fundraiser.</w:t>
      </w:r>
    </w:p>
    <w:p w14:paraId="31339B28" w14:textId="796F2372" w:rsidR="00876DE9" w:rsidRDefault="00876DE9" w:rsidP="00876DE9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WR and Labella have said yes.</w:t>
      </w:r>
    </w:p>
    <w:p w14:paraId="37AFC4D3" w14:textId="245A4FBD" w:rsidR="00876DE9" w:rsidRDefault="00876DE9" w:rsidP="00876DE9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Will get kits to firms.</w:t>
      </w:r>
    </w:p>
    <w:p w14:paraId="2B2B2FA3" w14:textId="764BC08A" w:rsidR="0063156B" w:rsidRDefault="0063156B" w:rsidP="0063156B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Make simple if possible.</w:t>
      </w:r>
    </w:p>
    <w:p w14:paraId="2F46A2F7" w14:textId="49CB241D" w:rsidR="0063156B" w:rsidRDefault="0063156B" w:rsidP="0063156B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ACEC will provide prize.  $20 recommended ticket donation</w:t>
      </w:r>
    </w:p>
    <w:p w14:paraId="7943D2F2" w14:textId="7C6EC2AD" w:rsidR="0063156B" w:rsidRDefault="0063156B" w:rsidP="0063156B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Collect contributions through Donor Box</w:t>
      </w:r>
    </w:p>
    <w:p w14:paraId="720D7805" w14:textId="77777777" w:rsidR="0063156B" w:rsidRDefault="0063156B" w:rsidP="0063156B">
      <w:pPr>
        <w:pStyle w:val="ListParagraph"/>
        <w:numPr>
          <w:ilvl w:val="3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Need to capture Name, Address, etc.</w:t>
      </w:r>
    </w:p>
    <w:p w14:paraId="2CCA1288" w14:textId="6F08B755" w:rsidR="00876DE9" w:rsidRDefault="00876DE9" w:rsidP="00D9433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Drive Shack</w:t>
      </w:r>
      <w:r w:rsidR="0063156B">
        <w:rPr>
          <w:rFonts w:ascii="Verdana" w:hAnsi="Verdana" w:cs="Verdana,Bold"/>
          <w:bCs/>
          <w:color w:val="000000"/>
          <w:sz w:val="20"/>
          <w:szCs w:val="20"/>
        </w:rPr>
        <w:t xml:space="preserve"> in Raleigh…do next year</w:t>
      </w:r>
    </w:p>
    <w:p w14:paraId="06C6FCED" w14:textId="5146CE04" w:rsidR="00876DE9" w:rsidRDefault="00876DE9" w:rsidP="00D9433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 xml:space="preserve">Top Golf </w:t>
      </w:r>
      <w:r w:rsidR="0063156B">
        <w:rPr>
          <w:rFonts w:ascii="Verdana" w:hAnsi="Verdana" w:cs="Verdana,Bold"/>
          <w:bCs/>
          <w:color w:val="000000"/>
          <w:sz w:val="20"/>
          <w:szCs w:val="20"/>
        </w:rPr>
        <w:t xml:space="preserve">in Charlotte </w:t>
      </w:r>
      <w:r>
        <w:rPr>
          <w:rFonts w:ascii="Verdana" w:hAnsi="Verdana" w:cs="Verdana,Bold"/>
          <w:bCs/>
          <w:color w:val="000000"/>
          <w:sz w:val="20"/>
          <w:szCs w:val="20"/>
        </w:rPr>
        <w:t xml:space="preserve">with </w:t>
      </w:r>
      <w:r w:rsidR="0063156B">
        <w:rPr>
          <w:rFonts w:ascii="Verdana" w:hAnsi="Verdana" w:cs="Verdana,Bold"/>
          <w:bCs/>
          <w:color w:val="000000"/>
          <w:sz w:val="20"/>
          <w:szCs w:val="20"/>
        </w:rPr>
        <w:t>Lunch with the Board…do next year</w:t>
      </w:r>
    </w:p>
    <w:p w14:paraId="56CFA82B" w14:textId="21DE9F4A" w:rsidR="00876DE9" w:rsidRDefault="00876DE9" w:rsidP="00D9433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 xml:space="preserve">Give out </w:t>
      </w:r>
      <w:r w:rsidR="0063156B">
        <w:rPr>
          <w:rFonts w:ascii="Verdana" w:hAnsi="Verdana" w:cs="Verdana,Bold"/>
          <w:bCs/>
          <w:color w:val="000000"/>
          <w:sz w:val="20"/>
          <w:szCs w:val="20"/>
        </w:rPr>
        <w:t xml:space="preserve">donations </w:t>
      </w:r>
      <w:r>
        <w:rPr>
          <w:rFonts w:ascii="Verdana" w:hAnsi="Verdana" w:cs="Verdana,Bold"/>
          <w:bCs/>
          <w:color w:val="000000"/>
          <w:sz w:val="20"/>
          <w:szCs w:val="20"/>
        </w:rPr>
        <w:t>in person</w:t>
      </w:r>
      <w:r w:rsidR="0063156B">
        <w:rPr>
          <w:rFonts w:ascii="Verdana" w:hAnsi="Verdana" w:cs="Verdana,Bold"/>
          <w:bCs/>
          <w:color w:val="000000"/>
          <w:sz w:val="20"/>
          <w:szCs w:val="20"/>
        </w:rPr>
        <w:t xml:space="preserve"> if possible</w:t>
      </w:r>
      <w:r>
        <w:rPr>
          <w:rFonts w:ascii="Verdana" w:hAnsi="Verdana" w:cs="Verdana,Bold"/>
          <w:bCs/>
          <w:color w:val="000000"/>
          <w:sz w:val="20"/>
          <w:szCs w:val="20"/>
        </w:rPr>
        <w:t xml:space="preserve">.  Lobbyists </w:t>
      </w:r>
      <w:proofErr w:type="gramStart"/>
      <w:r>
        <w:rPr>
          <w:rFonts w:ascii="Verdana" w:hAnsi="Verdana" w:cs="Verdana,Bold"/>
          <w:bCs/>
          <w:color w:val="000000"/>
          <w:sz w:val="20"/>
          <w:szCs w:val="20"/>
        </w:rPr>
        <w:t>can’t</w:t>
      </w:r>
      <w:proofErr w:type="gramEnd"/>
      <w:r>
        <w:rPr>
          <w:rFonts w:ascii="Verdana" w:hAnsi="Verdana" w:cs="Verdana,Bold"/>
          <w:bCs/>
          <w:color w:val="000000"/>
          <w:sz w:val="20"/>
          <w:szCs w:val="20"/>
        </w:rPr>
        <w:t xml:space="preserve"> give out checks</w:t>
      </w:r>
      <w:r w:rsidR="0063156B">
        <w:rPr>
          <w:rFonts w:ascii="Verdana" w:hAnsi="Verdana" w:cs="Verdana,Bold"/>
          <w:bCs/>
          <w:color w:val="000000"/>
          <w:sz w:val="20"/>
          <w:szCs w:val="20"/>
        </w:rPr>
        <w:t xml:space="preserve"> directly…need ACEC member(s).</w:t>
      </w:r>
    </w:p>
    <w:p w14:paraId="06D93A41" w14:textId="5FEBF2F4" w:rsidR="00876DE9" w:rsidRDefault="00876DE9" w:rsidP="00D9433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2 National Auction Events at the end of the year</w:t>
      </w:r>
      <w:r w:rsidR="0063156B">
        <w:rPr>
          <w:rFonts w:ascii="Verdana" w:hAnsi="Verdana" w:cs="Verdana,Bold"/>
          <w:bCs/>
          <w:color w:val="000000"/>
          <w:sz w:val="20"/>
          <w:szCs w:val="20"/>
        </w:rPr>
        <w:t>.</w:t>
      </w:r>
    </w:p>
    <w:p w14:paraId="79D47512" w14:textId="07BA9F49" w:rsidR="0063156B" w:rsidRDefault="0063156B" w:rsidP="0063156B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Online, using Bid Beacon</w:t>
      </w:r>
    </w:p>
    <w:p w14:paraId="30295DFF" w14:textId="23BB22D8" w:rsidR="007A3766" w:rsidRDefault="007A3766" w:rsidP="003F0CF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ind w:left="360"/>
        <w:contextualSpacing w:val="0"/>
        <w:rPr>
          <w:rFonts w:ascii="Verdana" w:hAnsi="Verdana" w:cs="Verdana,Bold"/>
          <w:b/>
          <w:bCs/>
          <w:color w:val="000000"/>
          <w:sz w:val="20"/>
          <w:szCs w:val="20"/>
        </w:rPr>
      </w:pPr>
      <w:r>
        <w:rPr>
          <w:rFonts w:ascii="Verdana" w:hAnsi="Verdana" w:cs="Verdana,Bold"/>
          <w:b/>
          <w:bCs/>
          <w:color w:val="000000"/>
          <w:sz w:val="20"/>
          <w:szCs w:val="20"/>
        </w:rPr>
        <w:t>2019-2020 Contributions to NCGA Members and Candidates</w:t>
      </w:r>
    </w:p>
    <w:p w14:paraId="59B86B18" w14:textId="3E7DBF8B" w:rsidR="00FA1FD9" w:rsidRDefault="00876DE9" w:rsidP="00876DE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Will follow contribution list</w:t>
      </w:r>
      <w:r w:rsidR="0063156B">
        <w:rPr>
          <w:rFonts w:ascii="Verdana" w:hAnsi="Verdana" w:cs="Verdana,Bold"/>
          <w:bCs/>
          <w:color w:val="000000"/>
          <w:sz w:val="20"/>
          <w:szCs w:val="20"/>
        </w:rPr>
        <w:t xml:space="preserve"> provided at this time</w:t>
      </w:r>
    </w:p>
    <w:p w14:paraId="0AB3CEA5" w14:textId="438B6C0D" w:rsidR="00876DE9" w:rsidRDefault="00876DE9" w:rsidP="00876DE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Plan B</w:t>
      </w:r>
      <w:r w:rsidR="0063156B">
        <w:rPr>
          <w:rFonts w:ascii="Verdana" w:hAnsi="Verdana" w:cs="Verdana,Bold"/>
          <w:bCs/>
          <w:color w:val="000000"/>
          <w:sz w:val="20"/>
          <w:szCs w:val="20"/>
        </w:rPr>
        <w:t xml:space="preserve"> – remove names from the bottom</w:t>
      </w:r>
    </w:p>
    <w:p w14:paraId="55889CFE" w14:textId="25DC1912" w:rsidR="0063156B" w:rsidRDefault="0063156B" w:rsidP="00876DE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Reassess contributions before 2021 Session if needed</w:t>
      </w:r>
    </w:p>
    <w:p w14:paraId="5767423F" w14:textId="0B6C63EC" w:rsidR="0070749F" w:rsidRDefault="0070749F" w:rsidP="003F0CF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ind w:left="360"/>
        <w:contextualSpacing w:val="0"/>
        <w:rPr>
          <w:rFonts w:ascii="Verdana" w:hAnsi="Verdana" w:cs="Verdana,Bold"/>
          <w:b/>
          <w:bCs/>
          <w:color w:val="000000"/>
          <w:sz w:val="20"/>
          <w:szCs w:val="20"/>
        </w:rPr>
      </w:pPr>
      <w:r>
        <w:rPr>
          <w:rFonts w:ascii="Verdana" w:hAnsi="Verdana" w:cs="Verdana,Bold"/>
          <w:b/>
          <w:bCs/>
          <w:color w:val="000000"/>
          <w:sz w:val="20"/>
          <w:szCs w:val="20"/>
        </w:rPr>
        <w:t>Action Items</w:t>
      </w:r>
    </w:p>
    <w:p w14:paraId="13A90B44" w14:textId="786D4F8F" w:rsidR="0070749F" w:rsidRDefault="0063156B" w:rsidP="0070749F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Jim to distribute Kits for fundraising</w:t>
      </w:r>
    </w:p>
    <w:p w14:paraId="14921A56" w14:textId="3F2F8E41" w:rsidR="0063156B" w:rsidRPr="0070749F" w:rsidRDefault="0063156B" w:rsidP="0070749F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Jim to distribute slides from National Webinar</w:t>
      </w:r>
    </w:p>
    <w:p w14:paraId="2FFC25DF" w14:textId="3C6F4456" w:rsidR="0016450D" w:rsidRDefault="0016450D" w:rsidP="003F0CF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ind w:left="360"/>
        <w:contextualSpacing w:val="0"/>
        <w:rPr>
          <w:rFonts w:ascii="Verdana" w:hAnsi="Verdana" w:cs="Verdana,Bold"/>
          <w:b/>
          <w:bCs/>
          <w:color w:val="000000"/>
          <w:sz w:val="20"/>
          <w:szCs w:val="20"/>
        </w:rPr>
      </w:pPr>
      <w:r>
        <w:rPr>
          <w:rFonts w:ascii="Verdana" w:hAnsi="Verdana" w:cs="Verdana,Bold"/>
          <w:b/>
          <w:bCs/>
          <w:color w:val="000000"/>
          <w:sz w:val="20"/>
          <w:szCs w:val="20"/>
        </w:rPr>
        <w:t>Ope</w:t>
      </w:r>
      <w:r w:rsidR="0070749F">
        <w:rPr>
          <w:rFonts w:ascii="Verdana" w:hAnsi="Verdana" w:cs="Verdana,Bold"/>
          <w:b/>
          <w:bCs/>
          <w:color w:val="000000"/>
          <w:sz w:val="20"/>
          <w:szCs w:val="20"/>
        </w:rPr>
        <w:t>n Disc</w:t>
      </w:r>
      <w:r>
        <w:rPr>
          <w:rFonts w:ascii="Verdana" w:hAnsi="Verdana" w:cs="Verdana,Bold"/>
          <w:b/>
          <w:bCs/>
          <w:color w:val="000000"/>
          <w:sz w:val="20"/>
          <w:szCs w:val="20"/>
        </w:rPr>
        <w:t>ussion</w:t>
      </w:r>
    </w:p>
    <w:p w14:paraId="0084EC7C" w14:textId="77777777" w:rsidR="0063156B" w:rsidRPr="0063156B" w:rsidRDefault="0063156B" w:rsidP="0063156B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 w:rsidRPr="0063156B">
        <w:rPr>
          <w:rFonts w:ascii="Verdana" w:hAnsi="Verdana" w:cs="Verdana,Bold"/>
          <w:bCs/>
          <w:color w:val="000000"/>
          <w:sz w:val="20"/>
          <w:szCs w:val="20"/>
        </w:rPr>
        <w:t>National Discussion/Webinar</w:t>
      </w:r>
    </w:p>
    <w:p w14:paraId="0670F8B0" w14:textId="77777777" w:rsidR="0063156B" w:rsidRPr="0063156B" w:rsidRDefault="0063156B" w:rsidP="0063156B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 w:rsidRPr="0063156B">
        <w:rPr>
          <w:rFonts w:ascii="Verdana" w:hAnsi="Verdana" w:cs="Verdana,Bold"/>
          <w:bCs/>
          <w:color w:val="000000"/>
          <w:sz w:val="20"/>
          <w:szCs w:val="20"/>
        </w:rPr>
        <w:t>How does it affect our industry?  National, 4 different scenarios.  Up in the air.</w:t>
      </w:r>
    </w:p>
    <w:p w14:paraId="37012EC9" w14:textId="77777777" w:rsidR="0063156B" w:rsidRPr="0063156B" w:rsidRDefault="0063156B" w:rsidP="0063156B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 w:rsidRPr="0063156B">
        <w:rPr>
          <w:rFonts w:ascii="Verdana" w:hAnsi="Verdana" w:cs="Verdana,Bold"/>
          <w:bCs/>
          <w:color w:val="000000"/>
          <w:sz w:val="20"/>
          <w:szCs w:val="20"/>
        </w:rPr>
        <w:t>Good slides that Jim will share later.</w:t>
      </w:r>
    </w:p>
    <w:p w14:paraId="139D6F96" w14:textId="7D3227BB" w:rsidR="0063156B" w:rsidRPr="0063156B" w:rsidRDefault="0063156B" w:rsidP="0063156B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 w:rsidRPr="0063156B">
        <w:rPr>
          <w:rFonts w:ascii="Verdana" w:hAnsi="Verdana" w:cs="Verdana,Bold"/>
          <w:bCs/>
          <w:color w:val="000000"/>
          <w:sz w:val="20"/>
          <w:szCs w:val="20"/>
        </w:rPr>
        <w:t>How does Tillis stand?  Unsure</w:t>
      </w:r>
    </w:p>
    <w:p w14:paraId="774597E0" w14:textId="77777777" w:rsidR="00760A3F" w:rsidRPr="000B07B6" w:rsidRDefault="00760A3F" w:rsidP="003F0CF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ind w:left="360"/>
        <w:contextualSpacing w:val="0"/>
        <w:rPr>
          <w:rFonts w:ascii="Verdana" w:hAnsi="Verdana" w:cs="Verdana,Bold"/>
          <w:b/>
          <w:bCs/>
          <w:color w:val="000000"/>
          <w:sz w:val="20"/>
          <w:szCs w:val="20"/>
        </w:rPr>
      </w:pPr>
      <w:r w:rsidRPr="000B07B6">
        <w:rPr>
          <w:rFonts w:ascii="Verdana" w:hAnsi="Verdana" w:cs="Verdana,Bold"/>
          <w:b/>
          <w:bCs/>
          <w:color w:val="000000"/>
          <w:sz w:val="20"/>
          <w:szCs w:val="20"/>
        </w:rPr>
        <w:t>Attachments</w:t>
      </w:r>
    </w:p>
    <w:p w14:paraId="43E07199" w14:textId="72080C4E" w:rsidR="00E2384D" w:rsidRPr="00D94339" w:rsidRDefault="00DD553E" w:rsidP="00D9433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Previous</w:t>
      </w:r>
      <w:r w:rsidR="00AC1B38">
        <w:rPr>
          <w:rFonts w:ascii="Verdana" w:hAnsi="Verdana" w:cs="Verdana,Bold"/>
          <w:bCs/>
          <w:color w:val="000000"/>
          <w:sz w:val="20"/>
          <w:szCs w:val="20"/>
        </w:rPr>
        <w:t xml:space="preserve"> Meeting Minutes</w:t>
      </w:r>
      <w:r w:rsidR="00D94339">
        <w:rPr>
          <w:rFonts w:ascii="Verdana" w:hAnsi="Verdana" w:cs="Verdana,Bold"/>
          <w:bCs/>
          <w:color w:val="000000"/>
          <w:sz w:val="20"/>
          <w:szCs w:val="20"/>
        </w:rPr>
        <w:t>.</w:t>
      </w:r>
    </w:p>
    <w:p w14:paraId="1472D2ED" w14:textId="77777777" w:rsidR="00BE1F2C" w:rsidRDefault="00BE1F2C" w:rsidP="0012079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14:paraId="1412877F" w14:textId="77777777" w:rsidR="00324D96" w:rsidRPr="00AC1B38" w:rsidRDefault="00120790" w:rsidP="00AC1B3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/>
          <w:bCs/>
          <w:color w:val="000000"/>
          <w:sz w:val="20"/>
          <w:szCs w:val="20"/>
        </w:rPr>
        <w:t>NEXT MEETING:</w:t>
      </w:r>
      <w:r>
        <w:rPr>
          <w:rFonts w:ascii="Verdana" w:hAnsi="Verdana" w:cs="Verdana,Bold"/>
          <w:bCs/>
          <w:color w:val="000000"/>
          <w:sz w:val="20"/>
          <w:szCs w:val="20"/>
        </w:rPr>
        <w:t xml:space="preserve"> </w:t>
      </w:r>
      <w:r w:rsidR="002B129B">
        <w:rPr>
          <w:rFonts w:ascii="Verdana" w:hAnsi="Verdana" w:cs="Verdana,Bold"/>
          <w:bCs/>
          <w:color w:val="000000"/>
          <w:sz w:val="20"/>
          <w:szCs w:val="20"/>
        </w:rPr>
        <w:t>TBD</w:t>
      </w:r>
    </w:p>
    <w:sectPr w:rsidR="00324D96" w:rsidRPr="00AC1B38" w:rsidSect="00D76C3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E83B4" w14:textId="77777777" w:rsidR="005E7E88" w:rsidRDefault="005E7E88" w:rsidP="00E740BA">
      <w:pPr>
        <w:spacing w:after="0" w:line="240" w:lineRule="auto"/>
      </w:pPr>
      <w:r>
        <w:separator/>
      </w:r>
    </w:p>
  </w:endnote>
  <w:endnote w:type="continuationSeparator" w:id="0">
    <w:p w14:paraId="33C78864" w14:textId="77777777" w:rsidR="005E7E88" w:rsidRDefault="005E7E88" w:rsidP="00E7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BFB04" w14:textId="77777777" w:rsidR="00E740BA" w:rsidRDefault="00E740BA">
    <w:pPr>
      <w:pStyle w:val="Footer"/>
    </w:pPr>
  </w:p>
  <w:p w14:paraId="4659709D" w14:textId="77777777" w:rsidR="00E740BA" w:rsidRDefault="00AD5061" w:rsidP="00CA79B5">
    <w:pPr>
      <w:pStyle w:val="Footer"/>
      <w:jc w:val="center"/>
    </w:pPr>
    <w:r>
      <w:rPr>
        <w:noProof/>
      </w:rPr>
      <w:drawing>
        <wp:inline distT="0" distB="0" distL="0" distR="0" wp14:anchorId="79E548C7" wp14:editId="6C25F506">
          <wp:extent cx="2270760" cy="1103376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ECNCPA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760" cy="1103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4CBDC" w14:textId="77777777" w:rsidR="005E7E88" w:rsidRDefault="005E7E88" w:rsidP="00E740BA">
      <w:pPr>
        <w:spacing w:after="0" w:line="240" w:lineRule="auto"/>
      </w:pPr>
      <w:r>
        <w:separator/>
      </w:r>
    </w:p>
  </w:footnote>
  <w:footnote w:type="continuationSeparator" w:id="0">
    <w:p w14:paraId="647A5B7D" w14:textId="77777777" w:rsidR="005E7E88" w:rsidRDefault="005E7E88" w:rsidP="00E74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48D0"/>
    <w:multiLevelType w:val="hybridMultilevel"/>
    <w:tmpl w:val="2726680A"/>
    <w:lvl w:ilvl="0" w:tplc="BE02F668">
      <w:start w:val="1"/>
      <w:numFmt w:val="lowerRoman"/>
      <w:lvlText w:val="%1."/>
      <w:lvlJc w:val="right"/>
      <w:pPr>
        <w:ind w:left="223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" w15:restartNumberingAfterBreak="0">
    <w:nsid w:val="03015C4A"/>
    <w:multiLevelType w:val="hybridMultilevel"/>
    <w:tmpl w:val="0C28B028"/>
    <w:lvl w:ilvl="0" w:tplc="91E8F52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A6894"/>
    <w:multiLevelType w:val="hybridMultilevel"/>
    <w:tmpl w:val="92F8A2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E915DF"/>
    <w:multiLevelType w:val="hybridMultilevel"/>
    <w:tmpl w:val="2726680A"/>
    <w:lvl w:ilvl="0" w:tplc="BE02F668">
      <w:start w:val="1"/>
      <w:numFmt w:val="lowerRoman"/>
      <w:lvlText w:val="%1."/>
      <w:lvlJc w:val="right"/>
      <w:pPr>
        <w:ind w:left="223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4" w15:restartNumberingAfterBreak="0">
    <w:nsid w:val="14843EB5"/>
    <w:multiLevelType w:val="hybridMultilevel"/>
    <w:tmpl w:val="2726680A"/>
    <w:lvl w:ilvl="0" w:tplc="BE02F668">
      <w:start w:val="1"/>
      <w:numFmt w:val="lowerRoman"/>
      <w:lvlText w:val="%1."/>
      <w:lvlJc w:val="right"/>
      <w:pPr>
        <w:ind w:left="223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5" w15:restartNumberingAfterBreak="0">
    <w:nsid w:val="20192454"/>
    <w:multiLevelType w:val="hybridMultilevel"/>
    <w:tmpl w:val="E6921990"/>
    <w:lvl w:ilvl="0" w:tplc="EC46028A">
      <w:start w:val="1"/>
      <w:numFmt w:val="decimal"/>
      <w:lvlText w:val="%1."/>
      <w:lvlJc w:val="left"/>
      <w:pPr>
        <w:ind w:left="900" w:hanging="360"/>
      </w:pPr>
      <w:rPr>
        <w:rFonts w:ascii="Verdana" w:eastAsiaTheme="minorHAnsi" w:hAnsi="Verdana" w:cs="Verdana,Bold"/>
        <w:b/>
      </w:rPr>
    </w:lvl>
    <w:lvl w:ilvl="1" w:tplc="4F6A09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BE02F66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91EF5"/>
    <w:multiLevelType w:val="hybridMultilevel"/>
    <w:tmpl w:val="16E0F6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2A7EE6"/>
    <w:multiLevelType w:val="hybridMultilevel"/>
    <w:tmpl w:val="2726680A"/>
    <w:lvl w:ilvl="0" w:tplc="BE02F668">
      <w:start w:val="1"/>
      <w:numFmt w:val="lowerRoman"/>
      <w:lvlText w:val="%1."/>
      <w:lvlJc w:val="right"/>
      <w:pPr>
        <w:ind w:left="223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8" w15:restartNumberingAfterBreak="0">
    <w:nsid w:val="2AA06BFD"/>
    <w:multiLevelType w:val="hybridMultilevel"/>
    <w:tmpl w:val="914A54E2"/>
    <w:lvl w:ilvl="0" w:tplc="BE02F668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35F65"/>
    <w:multiLevelType w:val="hybridMultilevel"/>
    <w:tmpl w:val="728243FA"/>
    <w:lvl w:ilvl="0" w:tplc="33F81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1149D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436C3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08261D"/>
    <w:multiLevelType w:val="hybridMultilevel"/>
    <w:tmpl w:val="2726680A"/>
    <w:lvl w:ilvl="0" w:tplc="BE02F668">
      <w:start w:val="1"/>
      <w:numFmt w:val="lowerRoman"/>
      <w:lvlText w:val="%1."/>
      <w:lvlJc w:val="right"/>
      <w:pPr>
        <w:ind w:left="223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1" w15:restartNumberingAfterBreak="0">
    <w:nsid w:val="4290588D"/>
    <w:multiLevelType w:val="hybridMultilevel"/>
    <w:tmpl w:val="B624F05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0367AF7"/>
    <w:multiLevelType w:val="hybridMultilevel"/>
    <w:tmpl w:val="2726680A"/>
    <w:lvl w:ilvl="0" w:tplc="BE02F668">
      <w:start w:val="1"/>
      <w:numFmt w:val="lowerRoman"/>
      <w:lvlText w:val="%1."/>
      <w:lvlJc w:val="right"/>
      <w:pPr>
        <w:ind w:left="223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3" w15:restartNumberingAfterBreak="0">
    <w:nsid w:val="511A1258"/>
    <w:multiLevelType w:val="hybridMultilevel"/>
    <w:tmpl w:val="327E5326"/>
    <w:lvl w:ilvl="0" w:tplc="91E8F52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20B37"/>
    <w:multiLevelType w:val="hybridMultilevel"/>
    <w:tmpl w:val="2726680A"/>
    <w:lvl w:ilvl="0" w:tplc="BE02F668">
      <w:start w:val="1"/>
      <w:numFmt w:val="lowerRoman"/>
      <w:lvlText w:val="%1."/>
      <w:lvlJc w:val="right"/>
      <w:pPr>
        <w:ind w:left="223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5" w15:restartNumberingAfterBreak="0">
    <w:nsid w:val="584E7542"/>
    <w:multiLevelType w:val="hybridMultilevel"/>
    <w:tmpl w:val="1384FF22"/>
    <w:lvl w:ilvl="0" w:tplc="827084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766A2"/>
    <w:multiLevelType w:val="hybridMultilevel"/>
    <w:tmpl w:val="0C28B028"/>
    <w:lvl w:ilvl="0" w:tplc="91E8F52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0557D"/>
    <w:multiLevelType w:val="hybridMultilevel"/>
    <w:tmpl w:val="327E5326"/>
    <w:lvl w:ilvl="0" w:tplc="91E8F52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63521"/>
    <w:multiLevelType w:val="hybridMultilevel"/>
    <w:tmpl w:val="069833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2353918"/>
    <w:multiLevelType w:val="hybridMultilevel"/>
    <w:tmpl w:val="B624F05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7E149A2"/>
    <w:multiLevelType w:val="hybridMultilevel"/>
    <w:tmpl w:val="327E5326"/>
    <w:lvl w:ilvl="0" w:tplc="91E8F52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6287B"/>
    <w:multiLevelType w:val="hybridMultilevel"/>
    <w:tmpl w:val="B624F05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C4E0A26"/>
    <w:multiLevelType w:val="hybridMultilevel"/>
    <w:tmpl w:val="0C28B028"/>
    <w:lvl w:ilvl="0" w:tplc="91E8F52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77875"/>
    <w:multiLevelType w:val="hybridMultilevel"/>
    <w:tmpl w:val="B624F05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23"/>
  </w:num>
  <w:num w:numId="5">
    <w:abstractNumId w:val="19"/>
  </w:num>
  <w:num w:numId="6">
    <w:abstractNumId w:val="8"/>
  </w:num>
  <w:num w:numId="7">
    <w:abstractNumId w:val="22"/>
  </w:num>
  <w:num w:numId="8">
    <w:abstractNumId w:val="0"/>
  </w:num>
  <w:num w:numId="9">
    <w:abstractNumId w:val="7"/>
  </w:num>
  <w:num w:numId="10">
    <w:abstractNumId w:val="21"/>
  </w:num>
  <w:num w:numId="11">
    <w:abstractNumId w:val="10"/>
  </w:num>
  <w:num w:numId="12">
    <w:abstractNumId w:val="13"/>
  </w:num>
  <w:num w:numId="13">
    <w:abstractNumId w:val="17"/>
  </w:num>
  <w:num w:numId="14">
    <w:abstractNumId w:val="3"/>
  </w:num>
  <w:num w:numId="15">
    <w:abstractNumId w:val="12"/>
  </w:num>
  <w:num w:numId="16">
    <w:abstractNumId w:val="14"/>
  </w:num>
  <w:num w:numId="17">
    <w:abstractNumId w:val="4"/>
  </w:num>
  <w:num w:numId="18">
    <w:abstractNumId w:val="1"/>
  </w:num>
  <w:num w:numId="19">
    <w:abstractNumId w:val="16"/>
  </w:num>
  <w:num w:numId="20">
    <w:abstractNumId w:val="15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F59"/>
    <w:rsid w:val="000030CE"/>
    <w:rsid w:val="00005550"/>
    <w:rsid w:val="00015472"/>
    <w:rsid w:val="00023477"/>
    <w:rsid w:val="00032BFA"/>
    <w:rsid w:val="00036F98"/>
    <w:rsid w:val="000441D9"/>
    <w:rsid w:val="00050810"/>
    <w:rsid w:val="00061D53"/>
    <w:rsid w:val="00081E47"/>
    <w:rsid w:val="000832ED"/>
    <w:rsid w:val="00093D72"/>
    <w:rsid w:val="0009433B"/>
    <w:rsid w:val="000A22EF"/>
    <w:rsid w:val="000A7A43"/>
    <w:rsid w:val="000B07B6"/>
    <w:rsid w:val="000B0844"/>
    <w:rsid w:val="000B2A10"/>
    <w:rsid w:val="000B4371"/>
    <w:rsid w:val="000B5A53"/>
    <w:rsid w:val="000B68BE"/>
    <w:rsid w:val="000B6B93"/>
    <w:rsid w:val="000D036D"/>
    <w:rsid w:val="000D243A"/>
    <w:rsid w:val="000D6D02"/>
    <w:rsid w:val="000D7F0F"/>
    <w:rsid w:val="000E29BE"/>
    <w:rsid w:val="000E3B6E"/>
    <w:rsid w:val="000E3B97"/>
    <w:rsid w:val="000F1FE5"/>
    <w:rsid w:val="000F4CFE"/>
    <w:rsid w:val="00105937"/>
    <w:rsid w:val="00107AA0"/>
    <w:rsid w:val="00117EA8"/>
    <w:rsid w:val="001201EC"/>
    <w:rsid w:val="00120790"/>
    <w:rsid w:val="0012458A"/>
    <w:rsid w:val="00125AE6"/>
    <w:rsid w:val="0013532D"/>
    <w:rsid w:val="001429FC"/>
    <w:rsid w:val="001444C6"/>
    <w:rsid w:val="00153122"/>
    <w:rsid w:val="0016450D"/>
    <w:rsid w:val="00165C3D"/>
    <w:rsid w:val="001676C6"/>
    <w:rsid w:val="0017629E"/>
    <w:rsid w:val="0018496C"/>
    <w:rsid w:val="001937E9"/>
    <w:rsid w:val="0019385F"/>
    <w:rsid w:val="001975D4"/>
    <w:rsid w:val="00197C4C"/>
    <w:rsid w:val="00197C5F"/>
    <w:rsid w:val="001A01E3"/>
    <w:rsid w:val="001B52F9"/>
    <w:rsid w:val="001D0114"/>
    <w:rsid w:val="001D5449"/>
    <w:rsid w:val="001E2C6A"/>
    <w:rsid w:val="001F2E64"/>
    <w:rsid w:val="001F49AC"/>
    <w:rsid w:val="00203A66"/>
    <w:rsid w:val="0020757A"/>
    <w:rsid w:val="00207A5D"/>
    <w:rsid w:val="00217419"/>
    <w:rsid w:val="0022007F"/>
    <w:rsid w:val="002207D7"/>
    <w:rsid w:val="00225FF7"/>
    <w:rsid w:val="00232FFB"/>
    <w:rsid w:val="00235670"/>
    <w:rsid w:val="00242654"/>
    <w:rsid w:val="00243E06"/>
    <w:rsid w:val="002450E9"/>
    <w:rsid w:val="00265928"/>
    <w:rsid w:val="0028264D"/>
    <w:rsid w:val="002877E4"/>
    <w:rsid w:val="00287FE9"/>
    <w:rsid w:val="002A06BD"/>
    <w:rsid w:val="002A19A0"/>
    <w:rsid w:val="002A7717"/>
    <w:rsid w:val="002B129B"/>
    <w:rsid w:val="002B3FCF"/>
    <w:rsid w:val="002B4959"/>
    <w:rsid w:val="002B6797"/>
    <w:rsid w:val="002D6C1C"/>
    <w:rsid w:val="002E1902"/>
    <w:rsid w:val="002E36B9"/>
    <w:rsid w:val="002F06A9"/>
    <w:rsid w:val="002F584A"/>
    <w:rsid w:val="002F7BC0"/>
    <w:rsid w:val="00300B8D"/>
    <w:rsid w:val="00303191"/>
    <w:rsid w:val="00305C94"/>
    <w:rsid w:val="00323490"/>
    <w:rsid w:val="00324D96"/>
    <w:rsid w:val="0032702C"/>
    <w:rsid w:val="00332572"/>
    <w:rsid w:val="00334FE6"/>
    <w:rsid w:val="00335F2F"/>
    <w:rsid w:val="0033722B"/>
    <w:rsid w:val="00337F50"/>
    <w:rsid w:val="00340A69"/>
    <w:rsid w:val="00344A5F"/>
    <w:rsid w:val="003723F9"/>
    <w:rsid w:val="003841F5"/>
    <w:rsid w:val="003916AF"/>
    <w:rsid w:val="003A7228"/>
    <w:rsid w:val="003B1946"/>
    <w:rsid w:val="003B78C5"/>
    <w:rsid w:val="003C11C1"/>
    <w:rsid w:val="003F0CFB"/>
    <w:rsid w:val="003F4BF9"/>
    <w:rsid w:val="00401BA4"/>
    <w:rsid w:val="004050EC"/>
    <w:rsid w:val="00427ED2"/>
    <w:rsid w:val="004342E9"/>
    <w:rsid w:val="00434C9A"/>
    <w:rsid w:val="0044010F"/>
    <w:rsid w:val="00441D7F"/>
    <w:rsid w:val="004455B6"/>
    <w:rsid w:val="004509E4"/>
    <w:rsid w:val="00456220"/>
    <w:rsid w:val="00470497"/>
    <w:rsid w:val="00470BE5"/>
    <w:rsid w:val="00474617"/>
    <w:rsid w:val="00476DBA"/>
    <w:rsid w:val="00481E1B"/>
    <w:rsid w:val="00482BD4"/>
    <w:rsid w:val="0049151F"/>
    <w:rsid w:val="004A1C5F"/>
    <w:rsid w:val="004A3D03"/>
    <w:rsid w:val="004A7622"/>
    <w:rsid w:val="004C078C"/>
    <w:rsid w:val="004C2B14"/>
    <w:rsid w:val="004C3D78"/>
    <w:rsid w:val="004C645F"/>
    <w:rsid w:val="004D5D79"/>
    <w:rsid w:val="004E05F4"/>
    <w:rsid w:val="004E5E3E"/>
    <w:rsid w:val="004F048D"/>
    <w:rsid w:val="004F322A"/>
    <w:rsid w:val="004F4494"/>
    <w:rsid w:val="00500B83"/>
    <w:rsid w:val="005021AC"/>
    <w:rsid w:val="00515256"/>
    <w:rsid w:val="00523121"/>
    <w:rsid w:val="005263A7"/>
    <w:rsid w:val="0055666D"/>
    <w:rsid w:val="00561708"/>
    <w:rsid w:val="0056375E"/>
    <w:rsid w:val="0057517F"/>
    <w:rsid w:val="00583A9C"/>
    <w:rsid w:val="00584349"/>
    <w:rsid w:val="005858DE"/>
    <w:rsid w:val="00590391"/>
    <w:rsid w:val="00596ADC"/>
    <w:rsid w:val="00596FEC"/>
    <w:rsid w:val="00597842"/>
    <w:rsid w:val="005A46AF"/>
    <w:rsid w:val="005A5735"/>
    <w:rsid w:val="005B35AC"/>
    <w:rsid w:val="005D0E5E"/>
    <w:rsid w:val="005E0FDE"/>
    <w:rsid w:val="005E47A5"/>
    <w:rsid w:val="005E6AB4"/>
    <w:rsid w:val="005E7E88"/>
    <w:rsid w:val="005F34F9"/>
    <w:rsid w:val="00626CC2"/>
    <w:rsid w:val="0063156B"/>
    <w:rsid w:val="00635F69"/>
    <w:rsid w:val="0065047A"/>
    <w:rsid w:val="00661D7B"/>
    <w:rsid w:val="00663A61"/>
    <w:rsid w:val="00664A07"/>
    <w:rsid w:val="006830E0"/>
    <w:rsid w:val="00687B67"/>
    <w:rsid w:val="006A1D5E"/>
    <w:rsid w:val="006A78F0"/>
    <w:rsid w:val="006B23B9"/>
    <w:rsid w:val="006B26DA"/>
    <w:rsid w:val="006C6CE5"/>
    <w:rsid w:val="006C7688"/>
    <w:rsid w:val="006D710D"/>
    <w:rsid w:val="006E4A6C"/>
    <w:rsid w:val="006E675D"/>
    <w:rsid w:val="006E6BE7"/>
    <w:rsid w:val="006F241E"/>
    <w:rsid w:val="006F751A"/>
    <w:rsid w:val="006F7821"/>
    <w:rsid w:val="006F7A68"/>
    <w:rsid w:val="0070013E"/>
    <w:rsid w:val="0070749F"/>
    <w:rsid w:val="00712FE3"/>
    <w:rsid w:val="0071368B"/>
    <w:rsid w:val="00717895"/>
    <w:rsid w:val="0072075F"/>
    <w:rsid w:val="00723477"/>
    <w:rsid w:val="00737090"/>
    <w:rsid w:val="00743842"/>
    <w:rsid w:val="00755685"/>
    <w:rsid w:val="00756BE4"/>
    <w:rsid w:val="007602AD"/>
    <w:rsid w:val="00760A3F"/>
    <w:rsid w:val="00763020"/>
    <w:rsid w:val="00774DD3"/>
    <w:rsid w:val="0077751A"/>
    <w:rsid w:val="00783669"/>
    <w:rsid w:val="0079113B"/>
    <w:rsid w:val="007A14B3"/>
    <w:rsid w:val="007A236A"/>
    <w:rsid w:val="007A3766"/>
    <w:rsid w:val="007B2DAC"/>
    <w:rsid w:val="007B404F"/>
    <w:rsid w:val="007D1778"/>
    <w:rsid w:val="007D7F2E"/>
    <w:rsid w:val="007E1FE4"/>
    <w:rsid w:val="007F3EB6"/>
    <w:rsid w:val="007F6692"/>
    <w:rsid w:val="007F74E1"/>
    <w:rsid w:val="007F7E61"/>
    <w:rsid w:val="0080040D"/>
    <w:rsid w:val="008023BE"/>
    <w:rsid w:val="0080382B"/>
    <w:rsid w:val="00805FBD"/>
    <w:rsid w:val="0080643E"/>
    <w:rsid w:val="0080677D"/>
    <w:rsid w:val="00830457"/>
    <w:rsid w:val="00831D18"/>
    <w:rsid w:val="0085613B"/>
    <w:rsid w:val="00876DE9"/>
    <w:rsid w:val="00877192"/>
    <w:rsid w:val="0088073F"/>
    <w:rsid w:val="0088099D"/>
    <w:rsid w:val="008829CB"/>
    <w:rsid w:val="00883DDF"/>
    <w:rsid w:val="00884011"/>
    <w:rsid w:val="0088628F"/>
    <w:rsid w:val="008966F2"/>
    <w:rsid w:val="00897568"/>
    <w:rsid w:val="008B52DD"/>
    <w:rsid w:val="008B7673"/>
    <w:rsid w:val="008C1E46"/>
    <w:rsid w:val="008C5AD7"/>
    <w:rsid w:val="008D478E"/>
    <w:rsid w:val="008D4A72"/>
    <w:rsid w:val="008E1AB5"/>
    <w:rsid w:val="008F019E"/>
    <w:rsid w:val="008F4DE2"/>
    <w:rsid w:val="008F528F"/>
    <w:rsid w:val="009004B5"/>
    <w:rsid w:val="00901C1A"/>
    <w:rsid w:val="00907FB4"/>
    <w:rsid w:val="00920B7A"/>
    <w:rsid w:val="00920D92"/>
    <w:rsid w:val="00927B7A"/>
    <w:rsid w:val="00930031"/>
    <w:rsid w:val="00946152"/>
    <w:rsid w:val="00947E1A"/>
    <w:rsid w:val="00974109"/>
    <w:rsid w:val="00977B02"/>
    <w:rsid w:val="0098453F"/>
    <w:rsid w:val="009A0552"/>
    <w:rsid w:val="009A20B8"/>
    <w:rsid w:val="009A3ECF"/>
    <w:rsid w:val="009A4D2C"/>
    <w:rsid w:val="009B7B51"/>
    <w:rsid w:val="009C11D9"/>
    <w:rsid w:val="009C7E25"/>
    <w:rsid w:val="009D1543"/>
    <w:rsid w:val="009D6167"/>
    <w:rsid w:val="009D6769"/>
    <w:rsid w:val="009E3556"/>
    <w:rsid w:val="009E5943"/>
    <w:rsid w:val="009F17E2"/>
    <w:rsid w:val="009F33B4"/>
    <w:rsid w:val="00A0091F"/>
    <w:rsid w:val="00A04FF5"/>
    <w:rsid w:val="00A17F11"/>
    <w:rsid w:val="00A43C9F"/>
    <w:rsid w:val="00A52245"/>
    <w:rsid w:val="00A571FA"/>
    <w:rsid w:val="00A633A9"/>
    <w:rsid w:val="00A66398"/>
    <w:rsid w:val="00A72DAB"/>
    <w:rsid w:val="00A800A5"/>
    <w:rsid w:val="00A864F2"/>
    <w:rsid w:val="00A92D06"/>
    <w:rsid w:val="00AA1099"/>
    <w:rsid w:val="00AB5C24"/>
    <w:rsid w:val="00AB6910"/>
    <w:rsid w:val="00AB73C8"/>
    <w:rsid w:val="00AC1B38"/>
    <w:rsid w:val="00AC32ED"/>
    <w:rsid w:val="00AD3301"/>
    <w:rsid w:val="00AD5061"/>
    <w:rsid w:val="00AD6006"/>
    <w:rsid w:val="00AD753C"/>
    <w:rsid w:val="00AD7631"/>
    <w:rsid w:val="00AE1EB4"/>
    <w:rsid w:val="00AE1FCE"/>
    <w:rsid w:val="00AE3082"/>
    <w:rsid w:val="00AE369E"/>
    <w:rsid w:val="00AE64BC"/>
    <w:rsid w:val="00B003A9"/>
    <w:rsid w:val="00B033F5"/>
    <w:rsid w:val="00B0684C"/>
    <w:rsid w:val="00B15D49"/>
    <w:rsid w:val="00B21EC3"/>
    <w:rsid w:val="00B239C6"/>
    <w:rsid w:val="00B278C3"/>
    <w:rsid w:val="00B34883"/>
    <w:rsid w:val="00B46178"/>
    <w:rsid w:val="00B5737B"/>
    <w:rsid w:val="00B733FE"/>
    <w:rsid w:val="00B73D8C"/>
    <w:rsid w:val="00B77CF5"/>
    <w:rsid w:val="00B83259"/>
    <w:rsid w:val="00B85D73"/>
    <w:rsid w:val="00B90B83"/>
    <w:rsid w:val="00B94AD1"/>
    <w:rsid w:val="00BA1B9D"/>
    <w:rsid w:val="00BC0182"/>
    <w:rsid w:val="00BC300D"/>
    <w:rsid w:val="00BC47D0"/>
    <w:rsid w:val="00BC636A"/>
    <w:rsid w:val="00BD5E2D"/>
    <w:rsid w:val="00BE0172"/>
    <w:rsid w:val="00BE116A"/>
    <w:rsid w:val="00BE1F2C"/>
    <w:rsid w:val="00BE5A1C"/>
    <w:rsid w:val="00BE62D7"/>
    <w:rsid w:val="00BF4164"/>
    <w:rsid w:val="00C004DB"/>
    <w:rsid w:val="00C14263"/>
    <w:rsid w:val="00C1467F"/>
    <w:rsid w:val="00C205CF"/>
    <w:rsid w:val="00C21576"/>
    <w:rsid w:val="00C4278F"/>
    <w:rsid w:val="00C42BDB"/>
    <w:rsid w:val="00C51CC8"/>
    <w:rsid w:val="00C54070"/>
    <w:rsid w:val="00C573DE"/>
    <w:rsid w:val="00C605AB"/>
    <w:rsid w:val="00C61069"/>
    <w:rsid w:val="00C63AF4"/>
    <w:rsid w:val="00C64B68"/>
    <w:rsid w:val="00C66AA2"/>
    <w:rsid w:val="00C83394"/>
    <w:rsid w:val="00C96C9D"/>
    <w:rsid w:val="00C9721A"/>
    <w:rsid w:val="00CA00CA"/>
    <w:rsid w:val="00CA33F1"/>
    <w:rsid w:val="00CA41F8"/>
    <w:rsid w:val="00CA79B5"/>
    <w:rsid w:val="00CC459A"/>
    <w:rsid w:val="00CD42E4"/>
    <w:rsid w:val="00CD49D1"/>
    <w:rsid w:val="00CF789F"/>
    <w:rsid w:val="00D05263"/>
    <w:rsid w:val="00D11E93"/>
    <w:rsid w:val="00D22EB6"/>
    <w:rsid w:val="00D25E72"/>
    <w:rsid w:val="00D30B1D"/>
    <w:rsid w:val="00D4622B"/>
    <w:rsid w:val="00D46AF6"/>
    <w:rsid w:val="00D47546"/>
    <w:rsid w:val="00D53994"/>
    <w:rsid w:val="00D56ACC"/>
    <w:rsid w:val="00D653A8"/>
    <w:rsid w:val="00D71928"/>
    <w:rsid w:val="00D76C3B"/>
    <w:rsid w:val="00D8139F"/>
    <w:rsid w:val="00D93355"/>
    <w:rsid w:val="00D94339"/>
    <w:rsid w:val="00DA2179"/>
    <w:rsid w:val="00DA3BD9"/>
    <w:rsid w:val="00DB0CD9"/>
    <w:rsid w:val="00DB4E0D"/>
    <w:rsid w:val="00DB6101"/>
    <w:rsid w:val="00DB6C90"/>
    <w:rsid w:val="00DC26F7"/>
    <w:rsid w:val="00DC32B1"/>
    <w:rsid w:val="00DD553E"/>
    <w:rsid w:val="00E22533"/>
    <w:rsid w:val="00E2384D"/>
    <w:rsid w:val="00E25604"/>
    <w:rsid w:val="00E30CEA"/>
    <w:rsid w:val="00E42CA8"/>
    <w:rsid w:val="00E43909"/>
    <w:rsid w:val="00E44278"/>
    <w:rsid w:val="00E5018D"/>
    <w:rsid w:val="00E5103F"/>
    <w:rsid w:val="00E6659F"/>
    <w:rsid w:val="00E72F62"/>
    <w:rsid w:val="00E7320D"/>
    <w:rsid w:val="00E740BA"/>
    <w:rsid w:val="00E827E4"/>
    <w:rsid w:val="00EA113A"/>
    <w:rsid w:val="00EA136A"/>
    <w:rsid w:val="00EA1A40"/>
    <w:rsid w:val="00EA3FF5"/>
    <w:rsid w:val="00EA5933"/>
    <w:rsid w:val="00EB0760"/>
    <w:rsid w:val="00EB1B6C"/>
    <w:rsid w:val="00EB1D47"/>
    <w:rsid w:val="00EB268C"/>
    <w:rsid w:val="00EB301F"/>
    <w:rsid w:val="00EB3F74"/>
    <w:rsid w:val="00EC73D9"/>
    <w:rsid w:val="00ED2EB5"/>
    <w:rsid w:val="00EE3F37"/>
    <w:rsid w:val="00EE7BD1"/>
    <w:rsid w:val="00EF4876"/>
    <w:rsid w:val="00F00A4F"/>
    <w:rsid w:val="00F13EC3"/>
    <w:rsid w:val="00F219FF"/>
    <w:rsid w:val="00F24BC8"/>
    <w:rsid w:val="00F446CE"/>
    <w:rsid w:val="00F52325"/>
    <w:rsid w:val="00F540D9"/>
    <w:rsid w:val="00F55C10"/>
    <w:rsid w:val="00F57EA0"/>
    <w:rsid w:val="00F60D6E"/>
    <w:rsid w:val="00F6355C"/>
    <w:rsid w:val="00F710B4"/>
    <w:rsid w:val="00F73B1A"/>
    <w:rsid w:val="00F83EE1"/>
    <w:rsid w:val="00F84BDC"/>
    <w:rsid w:val="00F854ED"/>
    <w:rsid w:val="00FA0E79"/>
    <w:rsid w:val="00FA1F59"/>
    <w:rsid w:val="00FA1FD9"/>
    <w:rsid w:val="00FA2E6D"/>
    <w:rsid w:val="00FB2140"/>
    <w:rsid w:val="00FB30A0"/>
    <w:rsid w:val="00FB517D"/>
    <w:rsid w:val="00FC7849"/>
    <w:rsid w:val="00FD0DC8"/>
    <w:rsid w:val="00FF48E7"/>
    <w:rsid w:val="00FF558C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488B63"/>
  <w15:docId w15:val="{B9357C8C-CC2B-417A-A533-4A2A802F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8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4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0BA"/>
  </w:style>
  <w:style w:type="paragraph" w:styleId="Footer">
    <w:name w:val="footer"/>
    <w:basedOn w:val="Normal"/>
    <w:link w:val="FooterChar"/>
    <w:uiPriority w:val="99"/>
    <w:unhideWhenUsed/>
    <w:rsid w:val="00E74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0BA"/>
  </w:style>
  <w:style w:type="paragraph" w:styleId="BalloonText">
    <w:name w:val="Balloon Text"/>
    <w:basedOn w:val="Normal"/>
    <w:link w:val="BalloonTextChar"/>
    <w:uiPriority w:val="99"/>
    <w:semiHidden/>
    <w:unhideWhenUsed/>
    <w:rsid w:val="00E7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0B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0040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009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4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4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4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4C6"/>
    <w:rPr>
      <w:b/>
      <w:bCs/>
      <w:sz w:val="20"/>
      <w:szCs w:val="20"/>
    </w:rPr>
  </w:style>
  <w:style w:type="paragraph" w:styleId="NoSpacing">
    <w:name w:val="No Spacing"/>
    <w:uiPriority w:val="1"/>
    <w:qFormat/>
    <w:rsid w:val="00F523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1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Storrusten, Brock</cp:lastModifiedBy>
  <cp:revision>3</cp:revision>
  <dcterms:created xsi:type="dcterms:W3CDTF">2020-10-01T15:22:00Z</dcterms:created>
  <dcterms:modified xsi:type="dcterms:W3CDTF">2020-10-01T15:46:00Z</dcterms:modified>
</cp:coreProperties>
</file>