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804D" w14:textId="77777777" w:rsidR="00B42B36" w:rsidRPr="004E48A4" w:rsidRDefault="00F173F6" w:rsidP="00C62C6C">
      <w:pPr>
        <w:pStyle w:val="Heading4"/>
        <w:spacing w:before="0" w:after="0"/>
        <w:ind w:right="900"/>
        <w:rPr>
          <w:rFonts w:ascii="Verdana" w:hAnsi="Verdana"/>
          <w:color w:val="FF0000"/>
          <w:sz w:val="24"/>
          <w:szCs w:val="24"/>
          <w:u w:val="single"/>
        </w:rPr>
      </w:pPr>
      <w:r>
        <w:rPr>
          <w:rFonts w:ascii="Verdana" w:hAnsi="Verdana"/>
          <w:color w:val="FF0000"/>
          <w:sz w:val="24"/>
          <w:szCs w:val="24"/>
          <w:u w:val="single"/>
        </w:rPr>
        <w:t>BUSINESS PRACTICES</w:t>
      </w:r>
      <w:r w:rsidR="00B42B36" w:rsidRPr="004E48A4">
        <w:rPr>
          <w:rFonts w:ascii="Verdana" w:hAnsi="Verdana"/>
          <w:color w:val="FF0000"/>
          <w:sz w:val="24"/>
          <w:szCs w:val="24"/>
          <w:u w:val="single"/>
        </w:rPr>
        <w:t xml:space="preserve"> COMMITTEE</w:t>
      </w:r>
    </w:p>
    <w:p w14:paraId="2BDB0A2D" w14:textId="77777777" w:rsidR="00B42B36" w:rsidRPr="00FB3112" w:rsidRDefault="00B42B36" w:rsidP="009B127F">
      <w:pPr>
        <w:spacing w:after="0" w:line="240" w:lineRule="auto"/>
        <w:ind w:right="900"/>
        <w:jc w:val="both"/>
        <w:rPr>
          <w:rFonts w:ascii="Arial Rounded MT Bold" w:hAnsi="Arial Rounded MT Bold"/>
          <w:sz w:val="20"/>
          <w:szCs w:val="20"/>
        </w:rPr>
      </w:pPr>
    </w:p>
    <w:p w14:paraId="0D223219" w14:textId="05A5573B" w:rsidR="00B42B36" w:rsidRPr="004E48A4" w:rsidRDefault="00AF32CB" w:rsidP="005D7D67">
      <w:pPr>
        <w:spacing w:after="0" w:line="240" w:lineRule="auto"/>
        <w:ind w:right="900"/>
        <w:jc w:val="both"/>
        <w:rPr>
          <w:rFonts w:ascii="Verdana" w:hAnsi="Verdana"/>
          <w:sz w:val="20"/>
          <w:szCs w:val="20"/>
        </w:rPr>
      </w:pPr>
      <w:r>
        <w:rPr>
          <w:rFonts w:ascii="Verdana" w:hAnsi="Verdana"/>
          <w:sz w:val="20"/>
          <w:szCs w:val="20"/>
        </w:rPr>
        <w:t xml:space="preserve">Board Liaison: </w:t>
      </w:r>
      <w:r w:rsidR="000A3E78" w:rsidRPr="000A3E78">
        <w:rPr>
          <w:rFonts w:ascii="Verdana" w:hAnsi="Verdana"/>
          <w:sz w:val="20"/>
          <w:szCs w:val="20"/>
        </w:rPr>
        <w:t>Liz Phipps</w:t>
      </w:r>
      <w:r w:rsidR="00EC0F88">
        <w:rPr>
          <w:rFonts w:ascii="Verdana" w:hAnsi="Verdana"/>
          <w:sz w:val="20"/>
          <w:szCs w:val="20"/>
        </w:rPr>
        <w:t xml:space="preserve">– </w:t>
      </w:r>
      <w:r w:rsidR="000A3E78">
        <w:rPr>
          <w:rFonts w:ascii="Verdana" w:hAnsi="Verdana"/>
          <w:sz w:val="20"/>
          <w:szCs w:val="20"/>
        </w:rPr>
        <w:t>KCI</w:t>
      </w:r>
    </w:p>
    <w:p w14:paraId="73E8A313" w14:textId="77777777" w:rsidR="00B42B36" w:rsidRPr="004E48A4" w:rsidRDefault="00B42B36" w:rsidP="009B127F">
      <w:pPr>
        <w:spacing w:after="0" w:line="240" w:lineRule="auto"/>
        <w:ind w:right="900"/>
        <w:jc w:val="both"/>
        <w:rPr>
          <w:rFonts w:ascii="Verdana" w:hAnsi="Verdana"/>
          <w:sz w:val="20"/>
          <w:szCs w:val="20"/>
        </w:rPr>
      </w:pPr>
    </w:p>
    <w:p w14:paraId="66CC9D52" w14:textId="77777777" w:rsidR="00B60BE7" w:rsidRDefault="00FE23FA"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sidR="00F91C9D">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00B42B36" w:rsidRPr="004E48A4">
        <w:rPr>
          <w:rFonts w:ascii="Verdana" w:hAnsi="Verdana"/>
          <w:sz w:val="20"/>
          <w:szCs w:val="20"/>
        </w:rPr>
        <w:t xml:space="preserve"> Chair:</w:t>
      </w:r>
      <w:r w:rsidR="00D152A3">
        <w:rPr>
          <w:rFonts w:ascii="Verdana" w:hAnsi="Verdana"/>
          <w:sz w:val="20"/>
          <w:szCs w:val="20"/>
        </w:rPr>
        <w:t xml:space="preserve"> </w:t>
      </w:r>
      <w:r w:rsidR="00865A2E">
        <w:rPr>
          <w:rFonts w:ascii="Verdana" w:hAnsi="Verdana"/>
          <w:sz w:val="20"/>
          <w:szCs w:val="20"/>
        </w:rPr>
        <w:t>Justine D’Andrea,</w:t>
      </w:r>
      <w:r w:rsidR="00B60BE7" w:rsidRPr="00B60BE7">
        <w:t xml:space="preserve"> </w:t>
      </w:r>
      <w:r w:rsidR="00B60BE7" w:rsidRPr="00B60BE7">
        <w:rPr>
          <w:rFonts w:ascii="Verdana" w:hAnsi="Verdana"/>
          <w:sz w:val="20"/>
          <w:szCs w:val="20"/>
        </w:rPr>
        <w:t>Summit Design and Engineering Services</w:t>
      </w:r>
      <w:r w:rsidR="00BC7641">
        <w:rPr>
          <w:rFonts w:ascii="Verdana" w:hAnsi="Verdana"/>
          <w:sz w:val="20"/>
          <w:szCs w:val="20"/>
        </w:rPr>
        <w:tab/>
      </w:r>
      <w:r w:rsidR="00EC0F88">
        <w:rPr>
          <w:rFonts w:ascii="Verdana" w:hAnsi="Verdana"/>
          <w:sz w:val="20"/>
          <w:szCs w:val="20"/>
        </w:rPr>
        <w:t xml:space="preserve">         </w:t>
      </w:r>
    </w:p>
    <w:p w14:paraId="3EC5005F" w14:textId="39D62169" w:rsidR="00B42B36" w:rsidRDefault="00764D96"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Pr="004E48A4">
        <w:rPr>
          <w:rFonts w:ascii="Verdana" w:hAnsi="Verdana"/>
          <w:sz w:val="20"/>
          <w:szCs w:val="20"/>
        </w:rPr>
        <w:t xml:space="preserve"> </w:t>
      </w:r>
      <w:r>
        <w:rPr>
          <w:rFonts w:ascii="Verdana" w:hAnsi="Verdana"/>
          <w:sz w:val="20"/>
          <w:szCs w:val="20"/>
        </w:rPr>
        <w:t xml:space="preserve">Vice </w:t>
      </w:r>
      <w:r w:rsidRPr="004E48A4">
        <w:rPr>
          <w:rFonts w:ascii="Verdana" w:hAnsi="Verdana"/>
          <w:sz w:val="20"/>
          <w:szCs w:val="20"/>
        </w:rPr>
        <w:t>Chair:</w:t>
      </w:r>
      <w:r>
        <w:rPr>
          <w:rFonts w:ascii="Verdana" w:hAnsi="Verdana"/>
          <w:sz w:val="20"/>
          <w:szCs w:val="20"/>
        </w:rPr>
        <w:t xml:space="preserve"> </w:t>
      </w:r>
      <w:r w:rsidR="00865A2E">
        <w:rPr>
          <w:rFonts w:ascii="Verdana" w:hAnsi="Verdana"/>
          <w:sz w:val="20"/>
          <w:szCs w:val="20"/>
        </w:rPr>
        <w:t>Trey Hendri</w:t>
      </w:r>
      <w:r w:rsidR="000D330F">
        <w:rPr>
          <w:rFonts w:ascii="Verdana" w:hAnsi="Verdana"/>
          <w:sz w:val="20"/>
          <w:szCs w:val="20"/>
        </w:rPr>
        <w:t>ck</w:t>
      </w:r>
      <w:r w:rsidR="00865A2E">
        <w:rPr>
          <w:rFonts w:ascii="Verdana" w:hAnsi="Verdana"/>
          <w:sz w:val="20"/>
          <w:szCs w:val="20"/>
        </w:rPr>
        <w:t>, ECS</w:t>
      </w:r>
    </w:p>
    <w:p w14:paraId="26AC08B7" w14:textId="77777777" w:rsidR="00764D96" w:rsidRPr="004E48A4" w:rsidRDefault="00764D96" w:rsidP="009B127F">
      <w:pPr>
        <w:spacing w:after="0" w:line="240" w:lineRule="auto"/>
        <w:ind w:right="900"/>
        <w:jc w:val="both"/>
        <w:rPr>
          <w:rFonts w:ascii="Verdana" w:hAnsi="Verdana"/>
          <w:sz w:val="20"/>
          <w:szCs w:val="20"/>
        </w:rPr>
      </w:pPr>
    </w:p>
    <w:p w14:paraId="30D723E8" w14:textId="77777777" w:rsidR="00B42B36" w:rsidRPr="004E48A4" w:rsidRDefault="00B42B36" w:rsidP="009B127F">
      <w:pPr>
        <w:spacing w:after="0" w:line="240" w:lineRule="auto"/>
        <w:ind w:right="900"/>
        <w:jc w:val="both"/>
        <w:rPr>
          <w:rFonts w:ascii="Verdana" w:hAnsi="Verdana"/>
          <w:sz w:val="20"/>
          <w:szCs w:val="20"/>
        </w:rPr>
      </w:pPr>
      <w:r w:rsidRPr="004E48A4">
        <w:rPr>
          <w:rFonts w:ascii="Verdana" w:hAnsi="Verdana"/>
          <w:sz w:val="20"/>
          <w:szCs w:val="20"/>
          <w:u w:val="single"/>
        </w:rPr>
        <w:t>Description</w:t>
      </w:r>
      <w:r w:rsidR="00AF32CB">
        <w:rPr>
          <w:rFonts w:ascii="Verdana" w:hAnsi="Verdana"/>
          <w:sz w:val="20"/>
          <w:szCs w:val="20"/>
        </w:rPr>
        <w:t xml:space="preserve">: </w:t>
      </w:r>
      <w:r w:rsidR="00764D96" w:rsidRPr="00764D96">
        <w:rPr>
          <w:rFonts w:ascii="Verdana" w:hAnsi="Verdana"/>
          <w:sz w:val="20"/>
          <w:szCs w:val="20"/>
        </w:rPr>
        <w:t>Small and Large Business Leaders interested in improving the efficiency and operation of large and small firms are members of this committee. The objective of this committee is to reach out to and expand opportunities for business members of ACEC/NC, protect the interests of engineering firms, and offer business leaders a chance to leverage the collective knowledge of a larger group, to improve overall performance related to human resources, financial, legal, business development, and operations.</w:t>
      </w:r>
    </w:p>
    <w:p w14:paraId="48894370" w14:textId="77777777" w:rsidR="00B42B36" w:rsidRDefault="00B42B36" w:rsidP="009B127F">
      <w:pPr>
        <w:spacing w:after="0" w:line="240" w:lineRule="auto"/>
        <w:ind w:right="900"/>
        <w:jc w:val="both"/>
        <w:rPr>
          <w:rFonts w:ascii="Verdana" w:hAnsi="Verdana"/>
          <w:sz w:val="20"/>
          <w:szCs w:val="20"/>
        </w:rPr>
      </w:pPr>
    </w:p>
    <w:p w14:paraId="7062BC6F" w14:textId="2F5A0B5A" w:rsidR="00FA0D42" w:rsidRDefault="00FA0D42" w:rsidP="000D330F">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New Subcommittee Idea</w:t>
      </w:r>
    </w:p>
    <w:p w14:paraId="5160136A" w14:textId="65882DD4" w:rsidR="00FA0D42" w:rsidRDefault="00FA0D42" w:rsidP="00C645DF">
      <w:pPr>
        <w:pStyle w:val="ListParagraph"/>
        <w:numPr>
          <w:ilvl w:val="1"/>
          <w:numId w:val="38"/>
        </w:numPr>
        <w:spacing w:after="0" w:line="240" w:lineRule="auto"/>
        <w:ind w:right="907"/>
        <w:jc w:val="both"/>
        <w:rPr>
          <w:rFonts w:ascii="Verdana" w:hAnsi="Verdana"/>
          <w:sz w:val="20"/>
          <w:szCs w:val="20"/>
        </w:rPr>
      </w:pPr>
      <w:r>
        <w:rPr>
          <w:rFonts w:ascii="Verdana" w:hAnsi="Verdana"/>
          <w:sz w:val="20"/>
          <w:szCs w:val="20"/>
        </w:rPr>
        <w:t>T</w:t>
      </w:r>
      <w:r w:rsidRPr="00FA0D42">
        <w:rPr>
          <w:rFonts w:ascii="Verdana" w:hAnsi="Verdana"/>
          <w:sz w:val="20"/>
          <w:szCs w:val="20"/>
        </w:rPr>
        <w:t>raining/employee development/professional development</w:t>
      </w:r>
      <w:r>
        <w:rPr>
          <w:rFonts w:ascii="Verdana" w:hAnsi="Verdana"/>
          <w:sz w:val="20"/>
          <w:szCs w:val="20"/>
        </w:rPr>
        <w:t xml:space="preserve"> – brought up by Wes Lowder.  Wes handles for S&amp;ME.  Some firms may have </w:t>
      </w:r>
      <w:r w:rsidR="005B3C91">
        <w:rPr>
          <w:rFonts w:ascii="Verdana" w:hAnsi="Verdana"/>
          <w:sz w:val="20"/>
          <w:szCs w:val="20"/>
        </w:rPr>
        <w:t>this as part of HR or a stand-alone group/department/function.</w:t>
      </w:r>
      <w:r w:rsidR="00A06B25">
        <w:rPr>
          <w:rFonts w:ascii="Verdana" w:hAnsi="Verdana"/>
          <w:sz w:val="20"/>
          <w:szCs w:val="20"/>
        </w:rPr>
        <w:t xml:space="preserve">  </w:t>
      </w:r>
    </w:p>
    <w:p w14:paraId="34531860" w14:textId="6630F9BC" w:rsidR="00A06B25" w:rsidRPr="00CA0699" w:rsidRDefault="00A06B25" w:rsidP="00C645DF">
      <w:pPr>
        <w:pStyle w:val="ListParagraph"/>
        <w:numPr>
          <w:ilvl w:val="1"/>
          <w:numId w:val="38"/>
        </w:numPr>
        <w:spacing w:after="0" w:line="240" w:lineRule="auto"/>
        <w:ind w:right="907"/>
        <w:jc w:val="both"/>
        <w:rPr>
          <w:rFonts w:ascii="Verdana" w:hAnsi="Verdana"/>
          <w:b/>
          <w:bCs/>
          <w:color w:val="FF0000"/>
          <w:sz w:val="20"/>
          <w:szCs w:val="20"/>
        </w:rPr>
      </w:pPr>
      <w:r w:rsidRPr="00CA0699">
        <w:rPr>
          <w:rFonts w:ascii="Verdana" w:hAnsi="Verdana"/>
          <w:b/>
          <w:bCs/>
          <w:color w:val="FF0000"/>
          <w:sz w:val="20"/>
          <w:szCs w:val="20"/>
        </w:rPr>
        <w:t>Will cont</w:t>
      </w:r>
      <w:r w:rsidR="00CA0699" w:rsidRPr="00CA0699">
        <w:rPr>
          <w:rFonts w:ascii="Verdana" w:hAnsi="Verdana"/>
          <w:b/>
          <w:bCs/>
          <w:color w:val="FF0000"/>
          <w:sz w:val="20"/>
          <w:szCs w:val="20"/>
        </w:rPr>
        <w:t xml:space="preserve">inue to discuss and see if its best to </w:t>
      </w:r>
      <w:r w:rsidR="001B79D1">
        <w:rPr>
          <w:rFonts w:ascii="Verdana" w:hAnsi="Verdana"/>
          <w:b/>
          <w:bCs/>
          <w:color w:val="FF0000"/>
          <w:sz w:val="20"/>
          <w:szCs w:val="20"/>
        </w:rPr>
        <w:t>include as part of the HR subcommittee</w:t>
      </w:r>
      <w:r w:rsidR="00CA0699" w:rsidRPr="00CA0699">
        <w:rPr>
          <w:rFonts w:ascii="Verdana" w:hAnsi="Verdana"/>
          <w:b/>
          <w:bCs/>
          <w:color w:val="FF0000"/>
          <w:sz w:val="20"/>
          <w:szCs w:val="20"/>
        </w:rPr>
        <w:t xml:space="preserve"> or if it should be a stand-alone subcommittee. </w:t>
      </w:r>
    </w:p>
    <w:p w14:paraId="398497BA" w14:textId="77777777" w:rsidR="00FA0D42" w:rsidRDefault="00FA0D42" w:rsidP="00FA0D42">
      <w:pPr>
        <w:pStyle w:val="ListParagraph"/>
        <w:spacing w:after="0" w:line="240" w:lineRule="auto"/>
        <w:ind w:left="1440" w:right="900"/>
        <w:jc w:val="both"/>
        <w:rPr>
          <w:rFonts w:ascii="Verdana" w:hAnsi="Verdana"/>
          <w:sz w:val="20"/>
          <w:szCs w:val="20"/>
          <w:u w:val="single"/>
        </w:rPr>
      </w:pPr>
    </w:p>
    <w:p w14:paraId="01123EA0" w14:textId="0DEFFB63" w:rsidR="007865C2" w:rsidRPr="00981963" w:rsidRDefault="00185B2E" w:rsidP="000D330F">
      <w:pPr>
        <w:pStyle w:val="ListParagraph"/>
        <w:numPr>
          <w:ilvl w:val="0"/>
          <w:numId w:val="38"/>
        </w:numPr>
        <w:spacing w:after="0" w:line="240" w:lineRule="auto"/>
        <w:ind w:right="900"/>
        <w:jc w:val="both"/>
        <w:rPr>
          <w:rFonts w:ascii="Verdana" w:hAnsi="Verdana"/>
          <w:sz w:val="20"/>
          <w:szCs w:val="20"/>
          <w:u w:val="single"/>
        </w:rPr>
      </w:pPr>
      <w:r w:rsidRPr="00981963">
        <w:rPr>
          <w:rFonts w:ascii="Verdana" w:hAnsi="Verdana"/>
          <w:sz w:val="20"/>
          <w:szCs w:val="20"/>
          <w:u w:val="single"/>
        </w:rPr>
        <w:t>HR Forum/Roundtable</w:t>
      </w:r>
      <w:r w:rsidR="00072350" w:rsidRPr="00981963">
        <w:rPr>
          <w:rFonts w:ascii="Verdana" w:hAnsi="Verdana"/>
          <w:sz w:val="20"/>
          <w:szCs w:val="20"/>
          <w:u w:val="single"/>
        </w:rPr>
        <w:t>/Subcommittee</w:t>
      </w:r>
    </w:p>
    <w:p w14:paraId="33F93720" w14:textId="1BAEAC34" w:rsidR="007865C2" w:rsidRPr="00981963" w:rsidRDefault="00185B2E" w:rsidP="00C645DF">
      <w:pPr>
        <w:pStyle w:val="ListParagraph"/>
        <w:numPr>
          <w:ilvl w:val="1"/>
          <w:numId w:val="38"/>
        </w:numPr>
        <w:spacing w:after="0" w:line="240" w:lineRule="auto"/>
        <w:rPr>
          <w:rFonts w:ascii="Verdana" w:hAnsi="Verdana"/>
          <w:sz w:val="20"/>
          <w:szCs w:val="20"/>
          <w:u w:val="single"/>
        </w:rPr>
      </w:pPr>
      <w:r w:rsidRPr="00981963">
        <w:rPr>
          <w:rFonts w:ascii="Verdana" w:hAnsi="Verdana"/>
          <w:sz w:val="20"/>
          <w:szCs w:val="20"/>
        </w:rPr>
        <w:t xml:space="preserve">Kelly Sizemore interested in starting one up for HR professionals at </w:t>
      </w:r>
      <w:r w:rsidR="00AF2875" w:rsidRPr="00981963">
        <w:rPr>
          <w:rFonts w:ascii="Verdana" w:hAnsi="Verdana"/>
          <w:sz w:val="20"/>
          <w:szCs w:val="20"/>
        </w:rPr>
        <w:t xml:space="preserve">ACEC/NC </w:t>
      </w:r>
      <w:r w:rsidRPr="00981963">
        <w:rPr>
          <w:rFonts w:ascii="Verdana" w:hAnsi="Verdana"/>
          <w:sz w:val="20"/>
          <w:szCs w:val="20"/>
        </w:rPr>
        <w:t>member firms; provides good information and guidance, especially from smaller firms who don’t have the resources in house</w:t>
      </w:r>
    </w:p>
    <w:p w14:paraId="7F64636C" w14:textId="77777777" w:rsidR="0032553A" w:rsidRPr="00981963" w:rsidRDefault="00185B2E" w:rsidP="00C645DF">
      <w:pPr>
        <w:pStyle w:val="ListParagraph"/>
        <w:numPr>
          <w:ilvl w:val="1"/>
          <w:numId w:val="38"/>
        </w:numPr>
        <w:spacing w:after="0" w:line="240" w:lineRule="auto"/>
        <w:rPr>
          <w:rFonts w:ascii="Verdana" w:hAnsi="Verdana"/>
          <w:sz w:val="20"/>
          <w:szCs w:val="20"/>
          <w:u w:val="single"/>
        </w:rPr>
      </w:pPr>
      <w:r w:rsidRPr="00981963">
        <w:rPr>
          <w:rFonts w:ascii="Verdana" w:hAnsi="Verdana"/>
          <w:sz w:val="20"/>
          <w:szCs w:val="20"/>
        </w:rPr>
        <w:t xml:space="preserve">Used to have </w:t>
      </w:r>
      <w:r w:rsidR="00B22CD6" w:rsidRPr="00981963">
        <w:rPr>
          <w:rFonts w:ascii="Verdana" w:hAnsi="Verdana"/>
          <w:sz w:val="20"/>
          <w:szCs w:val="20"/>
        </w:rPr>
        <w:t>one; however,</w:t>
      </w:r>
      <w:r w:rsidRPr="00981963">
        <w:rPr>
          <w:rFonts w:ascii="Verdana" w:hAnsi="Verdana"/>
          <w:sz w:val="20"/>
          <w:szCs w:val="20"/>
        </w:rPr>
        <w:t xml:space="preserve"> was rolled under Business Practices.</w:t>
      </w:r>
    </w:p>
    <w:p w14:paraId="7DF25A45" w14:textId="3BC40C9F" w:rsidR="00185B2E" w:rsidRPr="00323BF7" w:rsidRDefault="0032553A" w:rsidP="00C645DF">
      <w:pPr>
        <w:pStyle w:val="ListParagraph"/>
        <w:numPr>
          <w:ilvl w:val="1"/>
          <w:numId w:val="38"/>
        </w:numPr>
        <w:spacing w:after="0" w:line="240" w:lineRule="auto"/>
        <w:rPr>
          <w:rFonts w:ascii="Verdana" w:hAnsi="Verdana"/>
          <w:b/>
          <w:bCs/>
          <w:color w:val="FF0000"/>
          <w:sz w:val="20"/>
          <w:szCs w:val="20"/>
          <w:u w:val="single"/>
        </w:rPr>
      </w:pPr>
      <w:r w:rsidRPr="00323BF7">
        <w:rPr>
          <w:rFonts w:ascii="Verdana" w:hAnsi="Verdana"/>
          <w:b/>
          <w:bCs/>
          <w:color w:val="FF0000"/>
          <w:sz w:val="20"/>
          <w:szCs w:val="20"/>
        </w:rPr>
        <w:t>Kelly reach</w:t>
      </w:r>
      <w:r w:rsidR="00CA0699" w:rsidRPr="00323BF7">
        <w:rPr>
          <w:rFonts w:ascii="Verdana" w:hAnsi="Verdana"/>
          <w:b/>
          <w:bCs/>
          <w:color w:val="FF0000"/>
          <w:sz w:val="20"/>
          <w:szCs w:val="20"/>
        </w:rPr>
        <w:t>ed</w:t>
      </w:r>
      <w:r w:rsidRPr="00323BF7">
        <w:rPr>
          <w:rFonts w:ascii="Verdana" w:hAnsi="Verdana"/>
          <w:b/>
          <w:bCs/>
          <w:color w:val="FF0000"/>
          <w:sz w:val="20"/>
          <w:szCs w:val="20"/>
        </w:rPr>
        <w:t xml:space="preserve"> out to ACEC/NC staff for a list of who</w:t>
      </w:r>
      <w:r w:rsidR="00981963" w:rsidRPr="00323BF7">
        <w:rPr>
          <w:rFonts w:ascii="Verdana" w:hAnsi="Verdana"/>
          <w:b/>
          <w:bCs/>
          <w:color w:val="FF0000"/>
          <w:sz w:val="20"/>
          <w:szCs w:val="20"/>
        </w:rPr>
        <w:t xml:space="preserve"> was previously involved with the HR Roundtable</w:t>
      </w:r>
      <w:r w:rsidR="00185B2E" w:rsidRPr="00323BF7">
        <w:rPr>
          <w:rFonts w:ascii="Verdana" w:hAnsi="Verdana"/>
          <w:b/>
          <w:bCs/>
          <w:color w:val="FF0000"/>
          <w:sz w:val="20"/>
          <w:szCs w:val="20"/>
        </w:rPr>
        <w:t xml:space="preserve">  </w:t>
      </w:r>
    </w:p>
    <w:p w14:paraId="6B24FC69" w14:textId="57DA5A78" w:rsidR="00323BF7" w:rsidRPr="00323BF7" w:rsidRDefault="00323BF7" w:rsidP="00C645DF">
      <w:pPr>
        <w:pStyle w:val="ListParagraph"/>
        <w:numPr>
          <w:ilvl w:val="1"/>
          <w:numId w:val="38"/>
        </w:numPr>
        <w:spacing w:after="0" w:line="240" w:lineRule="auto"/>
        <w:rPr>
          <w:rFonts w:ascii="Verdana" w:hAnsi="Verdana"/>
          <w:b/>
          <w:bCs/>
          <w:color w:val="FF0000"/>
          <w:sz w:val="20"/>
          <w:szCs w:val="20"/>
          <w:u w:val="single"/>
        </w:rPr>
      </w:pPr>
      <w:r w:rsidRPr="00323BF7">
        <w:rPr>
          <w:rFonts w:ascii="Verdana" w:hAnsi="Verdana"/>
          <w:b/>
          <w:bCs/>
          <w:color w:val="FF0000"/>
          <w:sz w:val="20"/>
          <w:szCs w:val="20"/>
        </w:rPr>
        <w:t>Goal is to have subcommittee formed the 1</w:t>
      </w:r>
      <w:r w:rsidRPr="00323BF7">
        <w:rPr>
          <w:rFonts w:ascii="Verdana" w:hAnsi="Verdana"/>
          <w:b/>
          <w:bCs/>
          <w:color w:val="FF0000"/>
          <w:sz w:val="20"/>
          <w:szCs w:val="20"/>
          <w:vertAlign w:val="superscript"/>
        </w:rPr>
        <w:t>st</w:t>
      </w:r>
      <w:r w:rsidRPr="00323BF7">
        <w:rPr>
          <w:rFonts w:ascii="Verdana" w:hAnsi="Verdana"/>
          <w:b/>
          <w:bCs/>
          <w:color w:val="FF0000"/>
          <w:sz w:val="20"/>
          <w:szCs w:val="20"/>
        </w:rPr>
        <w:t xml:space="preserve"> or 2</w:t>
      </w:r>
      <w:r w:rsidRPr="00323BF7">
        <w:rPr>
          <w:rFonts w:ascii="Verdana" w:hAnsi="Verdana"/>
          <w:b/>
          <w:bCs/>
          <w:color w:val="FF0000"/>
          <w:sz w:val="20"/>
          <w:szCs w:val="20"/>
          <w:vertAlign w:val="superscript"/>
        </w:rPr>
        <w:t>nd</w:t>
      </w:r>
      <w:r w:rsidRPr="00323BF7">
        <w:rPr>
          <w:rFonts w:ascii="Verdana" w:hAnsi="Verdana"/>
          <w:b/>
          <w:bCs/>
          <w:color w:val="FF0000"/>
          <w:sz w:val="20"/>
          <w:szCs w:val="20"/>
        </w:rPr>
        <w:t xml:space="preserve"> quarter of 2021</w:t>
      </w:r>
    </w:p>
    <w:p w14:paraId="4CEB6238" w14:textId="77777777" w:rsidR="00185B2E" w:rsidRDefault="00185B2E" w:rsidP="00185B2E">
      <w:pPr>
        <w:pStyle w:val="ListParagraph"/>
        <w:spacing w:after="0" w:line="240" w:lineRule="auto"/>
        <w:ind w:right="900"/>
        <w:jc w:val="both"/>
        <w:rPr>
          <w:rFonts w:ascii="Verdana" w:hAnsi="Verdana"/>
          <w:sz w:val="20"/>
          <w:szCs w:val="20"/>
          <w:u w:val="single"/>
        </w:rPr>
      </w:pPr>
    </w:p>
    <w:p w14:paraId="307866D2" w14:textId="339A98F9" w:rsidR="00E27F86" w:rsidRPr="00F82360" w:rsidRDefault="00E27F86" w:rsidP="00E27F86">
      <w:pPr>
        <w:pStyle w:val="ListParagraph"/>
        <w:numPr>
          <w:ilvl w:val="0"/>
          <w:numId w:val="38"/>
        </w:numPr>
        <w:spacing w:after="0" w:line="240" w:lineRule="auto"/>
        <w:ind w:right="900"/>
        <w:jc w:val="both"/>
        <w:rPr>
          <w:rFonts w:ascii="Verdana" w:hAnsi="Verdana"/>
          <w:sz w:val="20"/>
          <w:szCs w:val="20"/>
          <w:u w:val="single"/>
        </w:rPr>
      </w:pPr>
      <w:r w:rsidRPr="00F82360">
        <w:rPr>
          <w:rFonts w:ascii="Verdana" w:hAnsi="Verdana"/>
          <w:sz w:val="20"/>
          <w:szCs w:val="20"/>
          <w:u w:val="single"/>
        </w:rPr>
        <w:t>2021 Business Resources Expo</w:t>
      </w:r>
    </w:p>
    <w:p w14:paraId="3393FFC4" w14:textId="17EAD39D" w:rsidR="003528C7" w:rsidRDefault="003528C7" w:rsidP="00C645DF">
      <w:pPr>
        <w:pStyle w:val="ListParagraph"/>
        <w:numPr>
          <w:ilvl w:val="1"/>
          <w:numId w:val="38"/>
        </w:numPr>
        <w:spacing w:after="0" w:line="240" w:lineRule="auto"/>
        <w:ind w:right="900"/>
        <w:jc w:val="both"/>
        <w:rPr>
          <w:rFonts w:ascii="Verdana" w:hAnsi="Verdana"/>
          <w:sz w:val="20"/>
          <w:szCs w:val="20"/>
        </w:rPr>
      </w:pPr>
      <w:r>
        <w:rPr>
          <w:rFonts w:ascii="Verdana" w:hAnsi="Verdana"/>
          <w:sz w:val="20"/>
          <w:szCs w:val="20"/>
        </w:rPr>
        <w:t>What does the 2021 event look like?</w:t>
      </w:r>
    </w:p>
    <w:p w14:paraId="26C4F957" w14:textId="5607EF74" w:rsidR="003528C7" w:rsidRDefault="003528C7" w:rsidP="00C645DF">
      <w:pPr>
        <w:pStyle w:val="ListParagraph"/>
        <w:numPr>
          <w:ilvl w:val="2"/>
          <w:numId w:val="38"/>
        </w:numPr>
        <w:spacing w:after="0" w:line="240" w:lineRule="auto"/>
        <w:ind w:right="900"/>
        <w:jc w:val="both"/>
        <w:rPr>
          <w:rFonts w:ascii="Verdana" w:hAnsi="Verdana"/>
          <w:sz w:val="20"/>
          <w:szCs w:val="20"/>
        </w:rPr>
      </w:pPr>
      <w:r>
        <w:rPr>
          <w:rFonts w:ascii="Verdana" w:hAnsi="Verdana"/>
          <w:sz w:val="20"/>
          <w:szCs w:val="20"/>
        </w:rPr>
        <w:t xml:space="preserve">Push back to mid-late 2021 for full in-person?  </w:t>
      </w:r>
    </w:p>
    <w:p w14:paraId="097A0EFC" w14:textId="207432B2" w:rsidR="000E48C3" w:rsidRDefault="000E48C3" w:rsidP="000E48C3">
      <w:pPr>
        <w:pStyle w:val="ListParagraph"/>
        <w:numPr>
          <w:ilvl w:val="3"/>
          <w:numId w:val="38"/>
        </w:numPr>
        <w:spacing w:after="0" w:line="240" w:lineRule="auto"/>
        <w:ind w:right="900"/>
        <w:jc w:val="both"/>
        <w:rPr>
          <w:rFonts w:ascii="Verdana" w:hAnsi="Verdana"/>
          <w:b/>
          <w:bCs/>
          <w:color w:val="FF0000"/>
          <w:sz w:val="20"/>
          <w:szCs w:val="20"/>
        </w:rPr>
      </w:pPr>
      <w:r w:rsidRPr="000E48C3">
        <w:rPr>
          <w:rFonts w:ascii="Verdana" w:hAnsi="Verdana"/>
          <w:b/>
          <w:bCs/>
          <w:color w:val="FF0000"/>
          <w:sz w:val="20"/>
          <w:szCs w:val="20"/>
        </w:rPr>
        <w:t xml:space="preserve">Consensus is to look at holding a hybrid </w:t>
      </w:r>
      <w:r w:rsidR="00BD40A0">
        <w:rPr>
          <w:rFonts w:ascii="Verdana" w:hAnsi="Verdana"/>
          <w:b/>
          <w:bCs/>
          <w:color w:val="FF0000"/>
          <w:sz w:val="20"/>
          <w:szCs w:val="20"/>
        </w:rPr>
        <w:t xml:space="preserve">version of the </w:t>
      </w:r>
      <w:r w:rsidRPr="000E48C3">
        <w:rPr>
          <w:rFonts w:ascii="Verdana" w:hAnsi="Verdana"/>
          <w:b/>
          <w:bCs/>
          <w:color w:val="FF0000"/>
          <w:sz w:val="20"/>
          <w:szCs w:val="20"/>
        </w:rPr>
        <w:t xml:space="preserve">expo for 2021 (virtual and in-person (with </w:t>
      </w:r>
      <w:r w:rsidR="001E32C8">
        <w:rPr>
          <w:rFonts w:ascii="Verdana" w:hAnsi="Verdana"/>
          <w:b/>
          <w:bCs/>
          <w:color w:val="FF0000"/>
          <w:sz w:val="20"/>
          <w:szCs w:val="20"/>
        </w:rPr>
        <w:t xml:space="preserve">in-person </w:t>
      </w:r>
      <w:r w:rsidRPr="000E48C3">
        <w:rPr>
          <w:rFonts w:ascii="Verdana" w:hAnsi="Verdana"/>
          <w:b/>
          <w:bCs/>
          <w:color w:val="FF0000"/>
          <w:sz w:val="20"/>
          <w:szCs w:val="20"/>
        </w:rPr>
        <w:t>attendance capped)</w:t>
      </w:r>
      <w:r w:rsidR="008C5C08">
        <w:rPr>
          <w:rFonts w:ascii="Verdana" w:hAnsi="Verdana"/>
          <w:b/>
          <w:bCs/>
          <w:color w:val="FF0000"/>
          <w:sz w:val="20"/>
          <w:szCs w:val="20"/>
        </w:rPr>
        <w:t>)</w:t>
      </w:r>
    </w:p>
    <w:p w14:paraId="314ECEC1" w14:textId="3F8D1FDD" w:rsidR="008C5C08" w:rsidRDefault="007F2E65" w:rsidP="000E48C3">
      <w:pPr>
        <w:pStyle w:val="ListParagraph"/>
        <w:numPr>
          <w:ilvl w:val="3"/>
          <w:numId w:val="38"/>
        </w:numPr>
        <w:spacing w:after="0" w:line="240" w:lineRule="auto"/>
        <w:ind w:right="900"/>
        <w:jc w:val="both"/>
        <w:rPr>
          <w:rFonts w:ascii="Verdana" w:hAnsi="Verdana"/>
          <w:b/>
          <w:bCs/>
          <w:color w:val="FF0000"/>
          <w:sz w:val="20"/>
          <w:szCs w:val="20"/>
        </w:rPr>
      </w:pPr>
      <w:r>
        <w:rPr>
          <w:rFonts w:ascii="Verdana" w:hAnsi="Verdana"/>
          <w:b/>
          <w:bCs/>
          <w:color w:val="FF0000"/>
          <w:sz w:val="20"/>
          <w:szCs w:val="20"/>
        </w:rPr>
        <w:t>Will reach out to Jessica with ACEC/NC after the first of the year</w:t>
      </w:r>
      <w:r w:rsidR="006F715A">
        <w:rPr>
          <w:rFonts w:ascii="Verdana" w:hAnsi="Verdana"/>
          <w:b/>
          <w:bCs/>
          <w:color w:val="FF0000"/>
          <w:sz w:val="20"/>
          <w:szCs w:val="20"/>
        </w:rPr>
        <w:t xml:space="preserve"> to start discussing logistics including looking at dates, venues, etc.</w:t>
      </w:r>
    </w:p>
    <w:p w14:paraId="240C38CE" w14:textId="44158D43" w:rsidR="00A95F42" w:rsidRPr="000E48C3" w:rsidRDefault="00A95F42" w:rsidP="000E48C3">
      <w:pPr>
        <w:pStyle w:val="ListParagraph"/>
        <w:numPr>
          <w:ilvl w:val="3"/>
          <w:numId w:val="38"/>
        </w:numPr>
        <w:spacing w:after="0" w:line="240" w:lineRule="auto"/>
        <w:ind w:right="900"/>
        <w:jc w:val="both"/>
        <w:rPr>
          <w:rFonts w:ascii="Verdana" w:hAnsi="Verdana"/>
          <w:b/>
          <w:bCs/>
          <w:color w:val="FF0000"/>
          <w:sz w:val="20"/>
          <w:szCs w:val="20"/>
        </w:rPr>
      </w:pPr>
      <w:r>
        <w:rPr>
          <w:rFonts w:ascii="Verdana" w:hAnsi="Verdana"/>
          <w:b/>
          <w:bCs/>
          <w:color w:val="FF0000"/>
          <w:sz w:val="20"/>
          <w:szCs w:val="20"/>
        </w:rPr>
        <w:t xml:space="preserve">Discussed leading up to the expo holding </w:t>
      </w:r>
      <w:r w:rsidR="006B7A3C">
        <w:rPr>
          <w:rFonts w:ascii="Verdana" w:hAnsi="Verdana"/>
          <w:b/>
          <w:bCs/>
          <w:color w:val="FF0000"/>
          <w:sz w:val="20"/>
          <w:szCs w:val="20"/>
        </w:rPr>
        <w:t>virtual presentations/webinars (</w:t>
      </w:r>
      <w:r w:rsidR="002F4464">
        <w:rPr>
          <w:rFonts w:ascii="Verdana" w:hAnsi="Verdana"/>
          <w:b/>
          <w:bCs/>
          <w:color w:val="FF0000"/>
          <w:sz w:val="20"/>
          <w:szCs w:val="20"/>
        </w:rPr>
        <w:t xml:space="preserve">potentially </w:t>
      </w:r>
      <w:r w:rsidR="006B7A3C">
        <w:rPr>
          <w:rFonts w:ascii="Verdana" w:hAnsi="Verdana"/>
          <w:b/>
          <w:bCs/>
          <w:color w:val="FF0000"/>
          <w:sz w:val="20"/>
          <w:szCs w:val="20"/>
        </w:rPr>
        <w:t>from affiliate members)</w:t>
      </w:r>
      <w:r w:rsidR="002F4464">
        <w:rPr>
          <w:rFonts w:ascii="Verdana" w:hAnsi="Verdana"/>
          <w:b/>
          <w:bCs/>
          <w:color w:val="FF0000"/>
          <w:sz w:val="20"/>
          <w:szCs w:val="20"/>
        </w:rPr>
        <w:t xml:space="preserve"> to tease the expo.  This could be a good opportunity </w:t>
      </w:r>
      <w:r w:rsidR="00B91A00">
        <w:rPr>
          <w:rFonts w:ascii="Verdana" w:hAnsi="Verdana"/>
          <w:b/>
          <w:bCs/>
          <w:color w:val="FF0000"/>
          <w:sz w:val="20"/>
          <w:szCs w:val="20"/>
        </w:rPr>
        <w:t>create</w:t>
      </w:r>
      <w:r w:rsidR="002F4464">
        <w:rPr>
          <w:rFonts w:ascii="Verdana" w:hAnsi="Verdana"/>
          <w:b/>
          <w:bCs/>
          <w:color w:val="FF0000"/>
          <w:sz w:val="20"/>
          <w:szCs w:val="20"/>
        </w:rPr>
        <w:t xml:space="preserve"> a new</w:t>
      </w:r>
      <w:r w:rsidR="00B91A00">
        <w:rPr>
          <w:rFonts w:ascii="Verdana" w:hAnsi="Verdana"/>
          <w:b/>
          <w:bCs/>
          <w:color w:val="FF0000"/>
          <w:sz w:val="20"/>
          <w:szCs w:val="20"/>
        </w:rPr>
        <w:t xml:space="preserve"> or modify the</w:t>
      </w:r>
      <w:r w:rsidR="002F4464">
        <w:rPr>
          <w:rFonts w:ascii="Verdana" w:hAnsi="Verdana"/>
          <w:b/>
          <w:bCs/>
          <w:color w:val="FF0000"/>
          <w:sz w:val="20"/>
          <w:szCs w:val="20"/>
        </w:rPr>
        <w:t xml:space="preserve"> sponsorship level</w:t>
      </w:r>
      <w:r w:rsidR="00B91A00">
        <w:rPr>
          <w:rFonts w:ascii="Verdana" w:hAnsi="Verdana"/>
          <w:b/>
          <w:bCs/>
          <w:color w:val="FF0000"/>
          <w:sz w:val="20"/>
          <w:szCs w:val="20"/>
        </w:rPr>
        <w:t>s</w:t>
      </w:r>
      <w:r w:rsidR="002F4464">
        <w:rPr>
          <w:rFonts w:ascii="Verdana" w:hAnsi="Verdana"/>
          <w:b/>
          <w:bCs/>
          <w:color w:val="FF0000"/>
          <w:sz w:val="20"/>
          <w:szCs w:val="20"/>
        </w:rPr>
        <w:t xml:space="preserve"> t</w:t>
      </w:r>
      <w:r w:rsidR="00B91A00">
        <w:rPr>
          <w:rFonts w:ascii="Verdana" w:hAnsi="Verdana"/>
          <w:b/>
          <w:bCs/>
          <w:color w:val="FF0000"/>
          <w:sz w:val="20"/>
          <w:szCs w:val="20"/>
        </w:rPr>
        <w:t>o</w:t>
      </w:r>
      <w:r w:rsidR="002F4464">
        <w:rPr>
          <w:rFonts w:ascii="Verdana" w:hAnsi="Verdana"/>
          <w:b/>
          <w:bCs/>
          <w:color w:val="FF0000"/>
          <w:sz w:val="20"/>
          <w:szCs w:val="20"/>
        </w:rPr>
        <w:t xml:space="preserve"> include this </w:t>
      </w:r>
      <w:r w:rsidR="00B91A00">
        <w:rPr>
          <w:rFonts w:ascii="Verdana" w:hAnsi="Verdana"/>
          <w:b/>
          <w:bCs/>
          <w:color w:val="FF0000"/>
          <w:sz w:val="20"/>
          <w:szCs w:val="20"/>
        </w:rPr>
        <w:t>opportunity.</w:t>
      </w:r>
      <w:r w:rsidR="002F4464">
        <w:rPr>
          <w:rFonts w:ascii="Verdana" w:hAnsi="Verdana"/>
          <w:b/>
          <w:bCs/>
          <w:color w:val="FF0000"/>
          <w:sz w:val="20"/>
          <w:szCs w:val="20"/>
        </w:rPr>
        <w:t xml:space="preserve"> </w:t>
      </w:r>
    </w:p>
    <w:p w14:paraId="3BBCE3A3" w14:textId="04EA6335" w:rsidR="003528C7" w:rsidRDefault="003528C7" w:rsidP="00C645DF">
      <w:pPr>
        <w:pStyle w:val="ListParagraph"/>
        <w:numPr>
          <w:ilvl w:val="3"/>
          <w:numId w:val="38"/>
        </w:numPr>
        <w:spacing w:after="0" w:line="240" w:lineRule="auto"/>
        <w:ind w:right="900"/>
        <w:jc w:val="both"/>
        <w:rPr>
          <w:rFonts w:ascii="Verdana" w:hAnsi="Verdana"/>
          <w:sz w:val="20"/>
          <w:szCs w:val="20"/>
        </w:rPr>
      </w:pPr>
      <w:r>
        <w:rPr>
          <w:rFonts w:ascii="Verdana" w:hAnsi="Verdana"/>
          <w:sz w:val="20"/>
          <w:szCs w:val="20"/>
        </w:rPr>
        <w:t xml:space="preserve">If go this route where do we host the expo (Raleigh, Charlotte, </w:t>
      </w:r>
      <w:r w:rsidR="00DD4AAF">
        <w:rPr>
          <w:rFonts w:ascii="Verdana" w:hAnsi="Verdana"/>
          <w:sz w:val="20"/>
          <w:szCs w:val="20"/>
        </w:rPr>
        <w:t>Triad)</w:t>
      </w:r>
      <w:r>
        <w:rPr>
          <w:rFonts w:ascii="Verdana" w:hAnsi="Verdana"/>
          <w:sz w:val="20"/>
          <w:szCs w:val="20"/>
        </w:rPr>
        <w:t xml:space="preserve">?  </w:t>
      </w:r>
    </w:p>
    <w:p w14:paraId="0239ADB8" w14:textId="12CCCE02" w:rsidR="00323BF7" w:rsidRPr="000E48C3" w:rsidRDefault="006322B4" w:rsidP="000E48C3">
      <w:pPr>
        <w:pStyle w:val="ListParagraph"/>
        <w:numPr>
          <w:ilvl w:val="3"/>
          <w:numId w:val="38"/>
        </w:numPr>
        <w:spacing w:after="0" w:line="240" w:lineRule="auto"/>
        <w:ind w:right="900"/>
        <w:jc w:val="both"/>
        <w:rPr>
          <w:rFonts w:ascii="Verdana" w:hAnsi="Verdana"/>
          <w:b/>
          <w:bCs/>
          <w:color w:val="FF0000"/>
          <w:sz w:val="20"/>
          <w:szCs w:val="20"/>
        </w:rPr>
      </w:pPr>
      <w:r w:rsidRPr="006322B4">
        <w:rPr>
          <w:rFonts w:ascii="Verdana" w:hAnsi="Verdana"/>
          <w:b/>
          <w:bCs/>
          <w:color w:val="FF0000"/>
          <w:sz w:val="20"/>
          <w:szCs w:val="20"/>
        </w:rPr>
        <w:t>Consensus is to hold the event in Raleigh</w:t>
      </w:r>
      <w:r w:rsidR="000E48C3">
        <w:rPr>
          <w:rFonts w:ascii="Verdana" w:hAnsi="Verdana"/>
          <w:b/>
          <w:bCs/>
          <w:color w:val="FF0000"/>
          <w:sz w:val="20"/>
          <w:szCs w:val="20"/>
        </w:rPr>
        <w:t>.</w:t>
      </w:r>
    </w:p>
    <w:p w14:paraId="357B3B6A" w14:textId="60FA36A1" w:rsidR="00DD4AAF" w:rsidRPr="009B5838" w:rsidRDefault="001D001B" w:rsidP="00C645DF">
      <w:pPr>
        <w:pStyle w:val="ListParagraph"/>
        <w:numPr>
          <w:ilvl w:val="2"/>
          <w:numId w:val="38"/>
        </w:numPr>
        <w:spacing w:after="0" w:line="240" w:lineRule="auto"/>
        <w:rPr>
          <w:rFonts w:ascii="Verdana" w:hAnsi="Verdana"/>
          <w:sz w:val="20"/>
          <w:szCs w:val="20"/>
        </w:rPr>
      </w:pPr>
      <w:r>
        <w:rPr>
          <w:rFonts w:ascii="Verdana" w:hAnsi="Verdana"/>
          <w:sz w:val="20"/>
          <w:szCs w:val="20"/>
        </w:rPr>
        <w:t>Hold virtually during the 1</w:t>
      </w:r>
      <w:r w:rsidRPr="001D001B">
        <w:rPr>
          <w:rFonts w:ascii="Verdana" w:hAnsi="Verdana"/>
          <w:sz w:val="20"/>
          <w:szCs w:val="20"/>
          <w:vertAlign w:val="superscript"/>
        </w:rPr>
        <w:t>st</w:t>
      </w:r>
      <w:r>
        <w:rPr>
          <w:rFonts w:ascii="Verdana" w:hAnsi="Verdana"/>
          <w:sz w:val="20"/>
          <w:szCs w:val="20"/>
        </w:rPr>
        <w:t xml:space="preserve"> quarter of 2021.  Hold </w:t>
      </w:r>
      <w:r w:rsidRPr="00D44D45">
        <w:rPr>
          <w:rFonts w:ascii="Verdana" w:hAnsi="Verdana"/>
          <w:sz w:val="20"/>
          <w:szCs w:val="20"/>
        </w:rPr>
        <w:t xml:space="preserve">as a series of presentations spanning </w:t>
      </w:r>
      <w:r>
        <w:rPr>
          <w:rFonts w:ascii="Verdana" w:hAnsi="Verdana"/>
          <w:sz w:val="20"/>
          <w:szCs w:val="20"/>
        </w:rPr>
        <w:t>one</w:t>
      </w:r>
      <w:r w:rsidRPr="00D44D45">
        <w:rPr>
          <w:rFonts w:ascii="Verdana" w:hAnsi="Verdana"/>
          <w:sz w:val="20"/>
          <w:szCs w:val="20"/>
        </w:rPr>
        <w:t xml:space="preserve"> month</w:t>
      </w:r>
      <w:r w:rsidR="009B5838">
        <w:rPr>
          <w:rFonts w:ascii="Verdana" w:hAnsi="Verdana"/>
          <w:sz w:val="20"/>
          <w:szCs w:val="20"/>
        </w:rPr>
        <w:t>,</w:t>
      </w:r>
      <w:r w:rsidRPr="00D44D45">
        <w:rPr>
          <w:rFonts w:ascii="Verdana" w:hAnsi="Verdana"/>
          <w:sz w:val="20"/>
          <w:szCs w:val="20"/>
        </w:rPr>
        <w:t xml:space="preserve"> rather than a four</w:t>
      </w:r>
      <w:r>
        <w:rPr>
          <w:rFonts w:ascii="Verdana" w:hAnsi="Verdana"/>
          <w:sz w:val="20"/>
          <w:szCs w:val="20"/>
        </w:rPr>
        <w:t>-</w:t>
      </w:r>
      <w:r w:rsidRPr="00D44D45">
        <w:rPr>
          <w:rFonts w:ascii="Verdana" w:hAnsi="Verdana"/>
          <w:sz w:val="20"/>
          <w:szCs w:val="20"/>
        </w:rPr>
        <w:t xml:space="preserve">hour event. </w:t>
      </w:r>
      <w:r>
        <w:rPr>
          <w:rFonts w:ascii="Verdana" w:hAnsi="Verdana"/>
          <w:sz w:val="20"/>
          <w:szCs w:val="20"/>
        </w:rPr>
        <w:t>C</w:t>
      </w:r>
      <w:r w:rsidRPr="00D44D45">
        <w:rPr>
          <w:rFonts w:ascii="Verdana" w:hAnsi="Verdana"/>
          <w:sz w:val="20"/>
          <w:szCs w:val="20"/>
        </w:rPr>
        <w:t>hoose a month and have 4 presentations (one each week)</w:t>
      </w:r>
      <w:r w:rsidR="009B5838">
        <w:rPr>
          <w:rFonts w:ascii="Verdana" w:hAnsi="Verdana"/>
          <w:sz w:val="20"/>
          <w:szCs w:val="20"/>
        </w:rPr>
        <w:t xml:space="preserve"> from affiliate members</w:t>
      </w:r>
      <w:r w:rsidRPr="00D44D45">
        <w:rPr>
          <w:rFonts w:ascii="Verdana" w:hAnsi="Verdana"/>
          <w:sz w:val="20"/>
          <w:szCs w:val="20"/>
        </w:rPr>
        <w:t xml:space="preserve">. </w:t>
      </w:r>
    </w:p>
    <w:p w14:paraId="39C174F1" w14:textId="7CB12312" w:rsidR="000A3E78" w:rsidRPr="00F82360" w:rsidRDefault="000A3E78" w:rsidP="00C645DF">
      <w:pPr>
        <w:pStyle w:val="ListParagraph"/>
        <w:numPr>
          <w:ilvl w:val="2"/>
          <w:numId w:val="38"/>
        </w:numPr>
        <w:spacing w:after="0" w:line="240" w:lineRule="auto"/>
        <w:ind w:right="900"/>
        <w:jc w:val="both"/>
        <w:rPr>
          <w:rFonts w:ascii="Verdana" w:hAnsi="Verdana"/>
          <w:sz w:val="20"/>
          <w:szCs w:val="20"/>
        </w:rPr>
      </w:pPr>
      <w:r w:rsidRPr="00F82360">
        <w:rPr>
          <w:rFonts w:ascii="Verdana" w:hAnsi="Verdana"/>
          <w:sz w:val="20"/>
          <w:szCs w:val="20"/>
        </w:rPr>
        <w:lastRenderedPageBreak/>
        <w:t>Look at other ACEC/NC events as a benchmark</w:t>
      </w:r>
      <w:r w:rsidR="004D13D9">
        <w:rPr>
          <w:rFonts w:ascii="Verdana" w:hAnsi="Verdana"/>
          <w:sz w:val="20"/>
          <w:szCs w:val="20"/>
        </w:rPr>
        <w:t xml:space="preserve"> </w:t>
      </w:r>
      <w:r w:rsidR="003006E6">
        <w:rPr>
          <w:rFonts w:ascii="Verdana" w:hAnsi="Verdana"/>
          <w:sz w:val="20"/>
          <w:szCs w:val="20"/>
        </w:rPr>
        <w:t xml:space="preserve">– </w:t>
      </w:r>
      <w:r w:rsidR="004D13D9">
        <w:rPr>
          <w:rFonts w:ascii="Verdana" w:hAnsi="Verdana"/>
          <w:sz w:val="20"/>
          <w:szCs w:val="20"/>
        </w:rPr>
        <w:t>how did the Joint Transportation Conference go?</w:t>
      </w:r>
    </w:p>
    <w:p w14:paraId="0FC112A0" w14:textId="51F1842B" w:rsidR="000A3E78" w:rsidRDefault="000A3E78" w:rsidP="00C645DF">
      <w:pPr>
        <w:pStyle w:val="ListParagraph"/>
        <w:numPr>
          <w:ilvl w:val="2"/>
          <w:numId w:val="38"/>
        </w:numPr>
        <w:spacing w:after="0" w:line="240" w:lineRule="auto"/>
        <w:ind w:right="900"/>
        <w:jc w:val="both"/>
        <w:rPr>
          <w:rFonts w:ascii="Verdana" w:hAnsi="Verdana"/>
          <w:sz w:val="20"/>
          <w:szCs w:val="20"/>
        </w:rPr>
      </w:pPr>
      <w:r w:rsidRPr="00F82360">
        <w:rPr>
          <w:rFonts w:ascii="Verdana" w:hAnsi="Verdana"/>
          <w:sz w:val="20"/>
          <w:szCs w:val="20"/>
        </w:rPr>
        <w:t>State of the Industry</w:t>
      </w:r>
    </w:p>
    <w:p w14:paraId="6DF2F393" w14:textId="26E782D7" w:rsidR="00BE3008" w:rsidRPr="00AE6C98" w:rsidRDefault="00CB3981" w:rsidP="00BE3008">
      <w:pPr>
        <w:pStyle w:val="ListParagraph"/>
        <w:numPr>
          <w:ilvl w:val="2"/>
          <w:numId w:val="38"/>
        </w:numPr>
        <w:spacing w:after="0" w:line="240" w:lineRule="auto"/>
        <w:ind w:right="900"/>
        <w:jc w:val="both"/>
        <w:rPr>
          <w:rFonts w:ascii="Verdana" w:hAnsi="Verdana"/>
          <w:b/>
          <w:bCs/>
          <w:color w:val="FF0000"/>
          <w:sz w:val="20"/>
          <w:szCs w:val="20"/>
        </w:rPr>
      </w:pPr>
      <w:r w:rsidRPr="00AE6C98">
        <w:rPr>
          <w:rFonts w:ascii="Verdana" w:hAnsi="Verdana"/>
          <w:b/>
          <w:bCs/>
          <w:color w:val="FF0000"/>
          <w:sz w:val="20"/>
          <w:szCs w:val="20"/>
        </w:rPr>
        <w:t>Will schedule next committee meeting for middle to late January and provide an update on movement towards the 2021 Business Resources Expo.</w:t>
      </w:r>
    </w:p>
    <w:p w14:paraId="3968362B" w14:textId="77777777" w:rsidR="00BE3008" w:rsidRPr="00BE3008" w:rsidRDefault="00BE3008" w:rsidP="00BE3008">
      <w:pPr>
        <w:spacing w:after="0" w:line="240" w:lineRule="auto"/>
        <w:ind w:right="900"/>
        <w:jc w:val="both"/>
        <w:rPr>
          <w:rFonts w:ascii="Verdana" w:hAnsi="Verdana"/>
          <w:sz w:val="20"/>
          <w:szCs w:val="20"/>
        </w:rPr>
      </w:pPr>
    </w:p>
    <w:p w14:paraId="0019DE6F" w14:textId="2FF67281" w:rsidR="007073C2" w:rsidRDefault="007073C2" w:rsidP="007073C2">
      <w:pPr>
        <w:pStyle w:val="ListParagraph"/>
        <w:spacing w:after="0" w:line="240" w:lineRule="auto"/>
        <w:ind w:left="1440" w:right="900"/>
        <w:jc w:val="both"/>
        <w:rPr>
          <w:rFonts w:ascii="Verdana" w:hAnsi="Verdana"/>
          <w:sz w:val="20"/>
          <w:szCs w:val="20"/>
        </w:rPr>
      </w:pPr>
    </w:p>
    <w:p w14:paraId="2F9BD704" w14:textId="13294FA3" w:rsidR="00AF2875" w:rsidRDefault="00AF2875" w:rsidP="00AF2875">
      <w:pPr>
        <w:pStyle w:val="ListParagraph"/>
        <w:numPr>
          <w:ilvl w:val="0"/>
          <w:numId w:val="38"/>
        </w:numPr>
        <w:spacing w:after="0" w:line="240" w:lineRule="auto"/>
        <w:ind w:right="900"/>
        <w:jc w:val="both"/>
        <w:rPr>
          <w:rFonts w:ascii="Verdana" w:hAnsi="Verdana"/>
          <w:sz w:val="20"/>
          <w:szCs w:val="20"/>
          <w:u w:val="single"/>
        </w:rPr>
      </w:pPr>
      <w:r>
        <w:rPr>
          <w:rFonts w:ascii="Verdana" w:hAnsi="Verdana"/>
          <w:sz w:val="20"/>
          <w:szCs w:val="20"/>
          <w:u w:val="single"/>
        </w:rPr>
        <w:t>Open Discussion</w:t>
      </w:r>
    </w:p>
    <w:p w14:paraId="7F1935CD" w14:textId="77777777" w:rsidR="00AF2875" w:rsidRDefault="00AF2875" w:rsidP="00F82360">
      <w:pPr>
        <w:pStyle w:val="ListParagraph"/>
        <w:spacing w:after="0" w:line="240" w:lineRule="auto"/>
        <w:ind w:left="1440" w:right="900"/>
        <w:jc w:val="both"/>
        <w:rPr>
          <w:rFonts w:ascii="Verdana" w:hAnsi="Verdana"/>
          <w:sz w:val="20"/>
          <w:szCs w:val="20"/>
        </w:rPr>
      </w:pPr>
    </w:p>
    <w:p w14:paraId="020EAB00" w14:textId="07C2CD02" w:rsidR="00AF2875" w:rsidRDefault="00AF2875" w:rsidP="00F82360">
      <w:pPr>
        <w:pStyle w:val="ListParagraph"/>
        <w:spacing w:after="0" w:line="240" w:lineRule="auto"/>
        <w:ind w:left="1440" w:right="900"/>
        <w:jc w:val="both"/>
        <w:rPr>
          <w:rFonts w:ascii="Verdana" w:hAnsi="Verdana"/>
          <w:sz w:val="20"/>
          <w:szCs w:val="20"/>
        </w:rPr>
      </w:pPr>
      <w:r>
        <w:rPr>
          <w:rFonts w:ascii="Verdana" w:hAnsi="Verdana"/>
          <w:sz w:val="20"/>
          <w:szCs w:val="20"/>
        </w:rPr>
        <w:tab/>
      </w:r>
    </w:p>
    <w:p w14:paraId="73462085" w14:textId="77777777" w:rsidR="00AF2875" w:rsidRPr="00F82360" w:rsidRDefault="00AF2875" w:rsidP="00F82360">
      <w:pPr>
        <w:pStyle w:val="ListParagraph"/>
        <w:spacing w:after="0" w:line="240" w:lineRule="auto"/>
        <w:ind w:left="1440" w:right="900"/>
        <w:jc w:val="both"/>
        <w:rPr>
          <w:rFonts w:ascii="Verdana" w:hAnsi="Verdana"/>
          <w:sz w:val="20"/>
          <w:szCs w:val="20"/>
        </w:rPr>
      </w:pPr>
    </w:p>
    <w:p w14:paraId="15791308" w14:textId="77777777" w:rsidR="00F82360" w:rsidRDefault="00F82360" w:rsidP="00F82360">
      <w:pPr>
        <w:pStyle w:val="ListParagraph"/>
        <w:spacing w:after="0" w:line="240" w:lineRule="auto"/>
        <w:ind w:right="900"/>
        <w:jc w:val="both"/>
        <w:rPr>
          <w:rFonts w:ascii="Verdana" w:hAnsi="Verdana"/>
          <w:sz w:val="20"/>
          <w:szCs w:val="20"/>
          <w:u w:val="single"/>
        </w:rPr>
      </w:pPr>
    </w:p>
    <w:p w14:paraId="0D4F767B" w14:textId="77777777" w:rsidR="00B83633" w:rsidRDefault="00B83633" w:rsidP="00B04B2B">
      <w:pPr>
        <w:pStyle w:val="ListParagraph"/>
        <w:spacing w:after="0" w:line="240" w:lineRule="auto"/>
        <w:ind w:left="1440" w:right="900"/>
        <w:jc w:val="both"/>
        <w:rPr>
          <w:rFonts w:ascii="Verdana" w:hAnsi="Verdana"/>
          <w:sz w:val="20"/>
          <w:szCs w:val="20"/>
          <w:u w:val="single"/>
        </w:rPr>
      </w:pPr>
    </w:p>
    <w:sectPr w:rsidR="00B83633" w:rsidSect="00F6186C">
      <w:headerReference w:type="default" r:id="rId7"/>
      <w:footerReference w:type="default" r:id="rId8"/>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EE4E" w14:textId="77777777" w:rsidR="00867066" w:rsidRDefault="00867066" w:rsidP="00FB22B9">
      <w:pPr>
        <w:spacing w:after="0" w:line="240" w:lineRule="auto"/>
      </w:pPr>
      <w:r>
        <w:separator/>
      </w:r>
    </w:p>
  </w:endnote>
  <w:endnote w:type="continuationSeparator" w:id="0">
    <w:p w14:paraId="5F0F9734" w14:textId="77777777" w:rsidR="00867066" w:rsidRDefault="00867066" w:rsidP="00F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823D" w14:textId="77777777" w:rsidR="00A43192" w:rsidRDefault="00575905" w:rsidP="00F463E4">
    <w:pPr>
      <w:pStyle w:val="Footer"/>
    </w:pPr>
    <w:r>
      <w:rPr>
        <w:noProof/>
      </w:rPr>
      <mc:AlternateContent>
        <mc:Choice Requires="wps">
          <w:drawing>
            <wp:anchor distT="0" distB="0" distL="114300" distR="114300" simplePos="0" relativeHeight="251657728" behindDoc="0" locked="0" layoutInCell="1" allowOverlap="1" wp14:anchorId="247F9C7D" wp14:editId="4EA31EA2">
              <wp:simplePos x="0" y="0"/>
              <wp:positionH relativeFrom="column">
                <wp:posOffset>4781550</wp:posOffset>
              </wp:positionH>
              <wp:positionV relativeFrom="paragraph">
                <wp:posOffset>19050</wp:posOffset>
              </wp:positionV>
              <wp:extent cx="1171575" cy="590550"/>
              <wp:effectExtent l="0" t="0" r="0" b="0"/>
              <wp:wrapNone/>
              <wp:docPr id="2" name="Rectangle 2" descr="acecnc logo w tag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905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BAFB" id="Rectangle 2" o:spid="_x0000_s1026" alt="acecnc logo w tagline" style="position:absolute;margin-left:376.5pt;margin-top:1.5pt;width:92.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M+NQAgAAjQQAAA4AAABkcnMvZTJvRG9jLnhtbKxUUW/TMBB+R+I/&#10;WH5naaqWsWjpNK0amjRgYiCeXeeSWDg+c3aXjl/P2WlLgQckxItl39nf3X3fnS+vdoMVT0DBoKtl&#10;eTaTApzGxriulp8/3b56I0WIyjXKooNaPkOQV6uXLy5HX8Ece7QNkGAQF6rR17KP0VdFEXQPgwpn&#10;6MGxs0UaVOQjdUVDamT0wRbz2ex1MSI1nlBDCGxdT065yvhtCzp+aNsAUdhacm4xr5TXTVqL1aWq&#10;OlK+N3qfhvqHLAZlHAc9Qq1VVGJL5g+owWjCgG080zgU2LZGQ66Bqylnv1Xz2CsPuRYmJ/gjTeH/&#10;wer3Tw8kTFPLuRRODSzRRyZNuc6CYFMDQTNdSoN2WljsUIwiqs4aB4m80YeKMR79A6Xyg79H/TUI&#10;hzc9Y8A1EY49qIZTLtP94pcH6RD4qdiM77Dh2GobMfO4a2lIgMyQ2GW5no9ywS4KzcayPC+X50sp&#10;NPuWF7PlMutZqOrw2lOIbwEHkTa1JK4so6un+xBTNqo6XEnBNtb4W2OtaDwrx+1CGL+Y2GcdkuFw&#10;aa8EE/P3fp00XqPeDuDi1LQEVkWemNAbHzhMBcMGWAO6azJLTCTppENuzxAJou5T8Jaz29s596OD&#10;94fc0y3r0uow1TJVmSyZ+sT2pNoGm2dmnkvMpfIM86ZH+i7FyPNQy/BtqwiksHeO1bsoF4s0QPmw&#10;WJ7PEz2nns2pRznNULWMUkzbm8gnfrL1ZLqeI5WZTIfXrHhrshipG6as9slyz2eN9vOZhur0nG/9&#10;/EVWPwAAAP//AwBQSwMECgAAAAAAAAAhAJ5PU7hLjgAAS44AABUAAABkcnMvbWVkaWEvaW1hZ2Ux&#10;LmpwZWf/2P/gABBKRklGAAEBAQEsASwAAP/hB2BFeGlmAABJSSoACAAAAAIAKAEDAAEAAAACAAAA&#10;ElAEAAEAAAABAAAAJgAAAAMAKAEDAAEAAAACAAAAAQIEAAEAAABQAAAAAgIEAAEAAAAIBwAAAAAA&#10;AP/Y/+AAEEpGSUYAAQEBAA8ADwAA/9sAQwAIBgYHBgUIBwcHCQkICgwUDQwLCwwZEhMPFB0aHx4d&#10;GhwcICQuJyAiLCMcHCg3KSwwMTQ0NB8nOT04MjwuMzQy/9sAQwEJCQkMCwwYDQ0YMiEcITIyMjIy&#10;MjIyMjIyMjIyMjIyMjIyMjIyMjIyMjIyMjIyMjIyMjIyMjIyMjIyMjIyMjIy/8AAEQgAMA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azMPuoWP1wKgLXDyNGssEbqASuC5APQ9R6GrDMqIXYgKoySewrzXTNWgt/HtlqCXSyJrUTRzJ&#10;nPlvuzGD6HbsX86iUObd/wBfmNOx37wSqheXUJEUDJIVFA/MGoLf7JeFhbau85Xr5U6tj8q5/V3O&#10;p/EbTtHuvmsIbU3Xkt92WTJAyO+MZx7GumudKtLm5tLholWa1ffE6qARwQR9CD0qPq8Hvf73/mV7&#10;SRC32RHZTq7qynBBnXIP41NFG8iB4NSeRD0OEYfmBXI3REXxWlZdPe8J0oZjj2Z++OfnIHt1zU/i&#10;DUJtI+HU17YQGynuArFE48lpGG7HoeT+NH1emtr/AHv/ADD2kjo21BILgW8t/YtN08tnEbflk/yq&#10;+jMfvIVP1yKzdM0bT7bQ4bJLeKSBohv3KD5pI5ZvUnrVyxs49PsLeziLGOCNY03HJwBgVcYcuz/r&#10;8yW7liiiirEFFVbqO7d0a2mSMAEEMM5z/hx+tQGDVeMXcPv8n0/wb8/agB+r2U+o6ZNZwXCQGZSj&#10;u0Zf5T1AAI5I75rO8R+HZdf060t0u47WW3lWZZlhLYZRxtG4YH51p+VfmX/j4jWPnjbkjjA9Oh5/&#10;HFNEN8GXE6BB1X7x6epHrz+lAFDVfDzalcWOoJd/ZtVs/wDV3MceVYHqrKTyp54z361ZW01Wa6tn&#10;u7y3WGFt7RwRMDKcEDJLHABOcY7DmpI1vtq7ryFyHGSAACM4I6deCKdLFesZF+1IodXWMYwQx+7z&#10;7D+X5AGXJ4evv+Erk16DULdHa3+zCF7UsNmc9Q45zV19Ie/069s9YnS6S6ONscZjVFwMAAsecjOc&#10;9fpUqxX+/at1EVXgrjJHpk0zytUHyG+g3kHHyf0oAqWOl61ptgthBqdtLFGuyGae3JkRewOGAbHr&#10;xWvZwNa2UFu0rStHGqNI3VyByT9etQxxagJtz3EZj3Z2BeQM+v0//XTRBqCooS5jyAuSwLbiOp9s&#10;+g6c/gAX6Kz1h1MBd13Ef7x2VNaR3iH/AEqaOQY/hXHOf8KALVFZlw2pxyXL28QkO790rsNuNq+/&#10;rmomu9XkRmt7SM4dwocbeABtzk98np+OOaANiq93bG6iCLNJEQ27MZxng8H25/SqrTaszAJbQoC/&#10;3mbOFyB2PXGT+lQ/a9XRsSWkYV5FVCBuIBznOD24/OgCV9EhZIFE0yNDEIlZGwSoHf8AHB+qimro&#10;USzwzNd3kjxFWUvLnJGf5g4Prinzf2it6zRLvgLcKWAxhevuCT0/2R61HM+sOmFhjTOPuEZHC55J&#10;9S2P933oAkfR1cbVu7mJNzsRGwUksSeTjPBY45qJ9AR2Zv7QvgxxgiblcehxnvViQ3ytvMZfEKkJ&#10;EwAMmTuB3dvugfjTI59W27pLSLkj5AwBA+XOTnGeW/759+AC1aWv2RHXz5pt7bsytkjgDA9uKsVj&#10;xza1ANptFnVY1AJdQzNgA98e/wCdWWe+SG5+QFvLBiOM5kI6YH8IOOvvQBforGM+tpF8lkjMpYAF&#10;x84+XGTnjq3r0q3FLqHngSwR+VuOWQ8gZwO/4n8utAH/2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bAEMAAwICAwICAwMDAwQDAwQFCAUFBAQFCgcHBggMCgwMCwoLCw0OEhANDhEOCwsQFhAR&#10;ExQVFRUMDxcYFhQYEhQVFP/bAEMBAwQEBQQFCQUFCRQNCw0UFBQUFBQUFBQUFBQUFBQUFBQUFBQU&#10;FBQUFBQUFBQUFBQUFBQUFBQUFBQUFBQUFBQUFP/AABEIAT0C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imuobZd0s0cQ9XYD+dTKSirydhpN&#10;6IlorDvPHHh+wJE+sWaEdhKGP6Vi3fxj8LWuQL9p/wDrjEx/mBXjV88yvC/xsVCPrOP5XOuGDxNT&#10;4Kcn8mdtRXmdz8e9DiJENpez+h2hR/Osu4/aEi5+z6LIfeSYf0FeBW444eofFi0/RSf5JndDJsfP&#10;ak/nZfmz2CivDpv2gdSbiLSrZP8AfdjVCb47eIZPuQ2cX0Qn+ZryKniTw/D4akpekX+tjqjw/jpb&#10;xS+aPoCkr50k+NPimTpc26f7sAqpJ8WfFUn/ADFCv+7Eo/pXnT8Uslj8NOo/lH/5I3XDeMe8or5v&#10;/I+lqWvmFvif4pfrrMw+gUf0qFviN4mYYOuXf4PiuWXitla2oVP/ACX/AOSNVwzies4/j/kfUlFf&#10;LH/CwPEv/Qdvf+/lH/CwfEn/AEHb3/v7Uf8AEVst/wCgef8A5L/mP/VnEf8APyP4/wCR9T0V8sf8&#10;LB8S/wDQdvf+/lSD4j+Jxg/23dcerCmvFbLOuHqf+S/5h/qziP8An5H8f8j6jor5hX4oeKU6azKf&#10;qqn+lWI/i54qjP8AyEg/+9Ev+Fbx8VMofxUai+Uf/kiHw1iuk4/j/kfS1FfOkXxr8Ux4BntpAP70&#10;A5q7D8eNfjI8y2spfqjD+Rrup+JuQz+Lnj6x/wAmzCXDuNW1n8/+Ae/UV4hB+0Ffj/XaRbt/uSMP&#10;51pW/wC0HbHAn0aZT3McwP8ASvVpeIHDlX/mIt6xl/kc0sjx8f8Al3f5r/M9dorza2+PGgS/66C8&#10;g+sYYfoa1rT4u+FrvH/EzEJPaaNl/pXt0OKcjxH8PGQ+ckvzscc8txlP4qUvuv8AkdnRWPZ+MNDv&#10;/wDUatZye3nKD+tasc0cy5jkVx6qc19BRxNDEK9GopLyaf5HDOnOnpOLXqPooorpMwooooAKKKKA&#10;CiiigAooooAKKKKACiiigAooooAKKKKACiiigAooooAKKKKACiiigAooooAKKKKACiiigAooooAK&#10;KKKACiiigAooooAKKKKACiiigAooooAKKgur23sYjLcTR28Y6vKwUfrXG618ZPDWk7kjumv5R/Ba&#10;rkZ/3jxXlY7NcBlsebGVow9Wk/kt38jpo4aviHajBy9EdzRXjVz8ZNf1pjHoWgOAekjI0p/QYqjL&#10;onxL8U5+0yzWkTdVaVYV/Jea+Nqcb4Wq+XLMNVxD7xg1H73/AJHrxyapHXEVI0/Vq/3I9k1DXtN0&#10;pS15fW9sB/z0kAP5VympfGfwzYFljupL1x2t4yQfxOBXE2nwB1K5ffqGrQoT12K0jfmcV0Nj8A9G&#10;hwbm9u7k+gIQfoK8+eacZY7/AHXAwop9Zyu/uTX5G6w2U0f4tZzfkrf195mah+0EoyLHSGPo1xLj&#10;9BXM33xw8R3hIhe1tFPaKPcfzOa9YsvhL4WssEaWkxHeZ2f+Zrds/DOk2H/HvptrF/uxL/hXFLh/&#10;jHH/AO95kqa7QT/RR/M1WOymh/Cw7l6/8Oz5ym8VeLtbODe6lPn+GFWUf+OgUyPwV4p1Uhjpl/Pn&#10;+KbP9TX1CkaRjCKFHoBinVzvw0WJfNj8fUqP+v5nI0/1i9npQoRj/XlY+bbX4OeKbjH+gRQD/prM&#10;orUt/gPr8uPNubKD6sW/kK9+or0aPhjkVP43OXrJfokc8+I8bLay+X+bPE4P2fbs487WIV/65xE/&#10;zq/D+z5aj/W6zMT3CRAf1r12ivYpcAcOU/8AmGv6yl/8kcss8x8v+Xlvkv8AI8wi+AWirjzL69k+&#10;jKv9KuR/Azw0g+YXcn1mx/IV6HRXp0+D8gp/Dg4fNX/O5zyzXHS3qs4WP4L+Foz/AMecr/70zVZj&#10;+EfhVP8AmFq3+9I/+NdjRXbHhvJYfDg6f/gEf8jF5hjHvVl97OVX4W+FU6aNB+LMf61Ivw18MIMD&#10;Rbb8QT/WumoroWR5VHbC0/8AwCP+Rm8ZiXvVl97Oa/4Vv4Y/6Atr/wB8n/Gl/wCFc+GSoH9i2uB/&#10;s10lFX/Y2Wf9A1P/AMAj/kL63iP+fkvvZzX/AArfwx/0BbX/AL5P+NNb4aeF366LbfgCP6109FJ5&#10;Llb3wtP/AMAj/kH1zE/8/JfezlH+FnhVzk6NDn2Zh/WoH+EPhVx/yDAv+7K3+NdlRWMuH8nn8WEp&#10;/wDgEf8AItY7FrarL72cJJ8FfCz9LWZP92dqrS/Arw24+Q3kf0mz/MV6JRXJPhTIp74On/4Cl+Rq&#10;szxq2qy+88um+AOjtny9QvI/qVb+lUZ/2fIP+WOtSg/7cIP9a9forzqnA3DtXfCJejkvyZvHOcfH&#10;/l6/uX+R4hN+z7fj/U6vbt/vxsP5Vm3PwJ8Qxf6qWzn+khX+Yr6Boryqvhvw/U+GnKPpJ/rc6o8Q&#10;Y6O8k/kv0sfNVz8IPFNtn/iWrLjvFKpqg3hbxVox3DT9Stj6xbv6GvqSivHqeFuWp82HxFSD+T/R&#10;fmdceJcRtUpxf3/5s+YoPHHi7RTg39/GB/DcIWH/AI8K27D47a/bEC4S0vFH95Ch/Q17/JBHMMSR&#10;q49GUGsu88I6LqGftGlWkuepMQojwVnuB/3DNpekr2/9KkvwB5xgq38fCr5W/wAl+Z51p37QNq+B&#10;faVNEe7QOGH5HFdTpvxe8L6iVH2/7K5/huUKfr0pt78HvC15kjTzbn1gkZcVgX3wA0yXJtNRurc9&#10;lkAcf0rrhHjrAbuliF9z/wDbDJvJa/8ANT/H/M9KstUs9RQNa3UNwp7xOG/lVqvDZ/gRrWnv5mna&#10;rC7Dpy0Tfpmlhi+JvhfGwTXsS/wkrOMfzruhxZmeF0zTK6kfOHvr8P8ANmEsrw9T/dsTF+T909xo&#10;rx6z+N+oaYwi13QpYiOC8QKH8m/xrsdF+LHhrWyqpfi1lP8AyzuhsP59P1r38DxbkuPlyQxCjP8A&#10;ln7j/wDJrX+VzhrZXjKC5nC67rVfgdhRTIpo50DxusiHoyHINPr69NNXR5WwUUUUwCiiigAooooA&#10;KKKKACiiigAooooAKKKKACiiigAooooAKKKKACiiigAooooAKKKKACiiigAooooAKKKKACmSzRwR&#10;l5HWNB1ZjgCn1Wn062upA88SzEdA/IH4dKzqOaj+7Sv5lRtf3jEu/G9uGaPTbO61iccYtY/kH1c4&#10;FZdxD4417IWSy8O25/unz5sfXoDXbIixqFVQqjoAMAU6vEq5bXxf+84iVv5Ye4vvV5/dJeh2RxEK&#10;X8Omr93r+G34HnifBuxvZfO1rVL/AFibr+9k2r+VdJpfgPw/pAH2XSbZWH8Tpvb8zmt+ilhuH8qw&#10;cuelh483drml/wCBSu/xCpjsTVXLKo7dtl9y0GpGsShUUIo6BRgUuKWivfSS0RwhRSFgoySAPelp&#10;gFFFFABRRRQAUUUUAFFFFABRRUUtzFAP3kqR/wC8wFAEtFV11C1Y4FzCSewkFThgwyDke1AC0UUU&#10;AFFFFABRRRQAUUUUAFFFFABRRRQAUUUUAFFFFABRRRQAUUVFLcRQDMkqRj/aYCgCWkqAajascC5h&#10;J9BIKnDBhkEEeooAZNbxXCbJY0lU/wALqCP1rndU+G3hvV9xn0mBXP8AHCPLP6V01FcOJwOFxseX&#10;E0ozX95J/mbU61Wi705NejseeL8I/wCyZDJoGvX+lN2jLeYn4ir1vdeNdEwt3aWevQL1ktX8mbH+&#10;6eCa7WivFp8PYTCu+AlKj5Qk+X/wCXND/wAlOyWPq1NK6U/Va/erP8TAsPGVjdSCG5SfTLk8eTex&#10;mM59j0P51vKwZQVIIPQjvTJoI50KSosiH+FxkVHbWMNmCIE8tT/Cp4/KvaoRxVP3a0lNd7cr+a1T&#10;+VvQ45unLWCa/H+vxLFFFFdxiFFFFABRRRQAUUUUAFFFFABRRRQAUUUUAFFFFABRRRQAUUUUAFFF&#10;FABRRRQAUUUUAFFFFABRRRQAUUUUAFFFFABRRRQAV4B+0Z+1vpXwH1KHQ4tIn1vxBcW32lIg4jgj&#10;UnALt17HgCvfq/JX9pzx0PiF8dPFWpxyeZaQ3H2C2OeDHENuR9TupoBPin+0p8QPi1epNqesyWNr&#10;DIJbfTtNYwwRsDlScHLH3Y1+mfwQ8fx/E74VeG/EauHlu7RPPAOdsy/K4PvuB/Ovx9r7n/4Jy/EL&#10;z9L8SeCbiXLWsg1G0Un+B/lkA+jAH8aGB9qUUUUgCiiigAoormviJ8QtE+F3hK+8Ra/dC10+1XJ7&#10;vIx+6iDuxPAFAGzq2sWOgadPqGpXcNhYwKXluLhwiIB3JNfJXxX/AOChWiaLLPYeBNMPiC4Qlf7S&#10;uyYrUH1Ufef9BXy18ef2i/Evx41p2vpX0/w7E5Nno0T/ALtR2aT++/ueB2rG+C/wc1z43eMotB0Z&#10;fKiQCW9v3XMdpFnG4+pPQL3NOwHT+I/2oPi98S9SFnF4hv45JziPTtBh8on2AQFj+JrY0f8AZT+O&#10;Hj2P7Rd2N5bJIN27W9TKsf8AgJYmvvz4QfAbwj8FdGjtNB09DeFQLjU51DXM7dyzdh7DgV6JRcD8&#10;1pP2C/i7bKskM2lvJjOE1FlIPpnFYWqeBf2gfggrXv8AxUllaRctcafeNdwAD1UE8fUV+o1IVDAg&#10;gEHgg0XA/OLwH/wUD8f+HtkWvWlh4ptV4Lsv2af/AL6X5SfqK+gvAn7fngHxXe2VhqNjquhX93Kk&#10;CLLCJoy7EKBvQ9MnuKqftTfsf6X480m98T+DrGLTfFVuplltYFCRago5IKjgSejDr0NfAvgtvs3j&#10;nw8ZVaMxarbB1YYZSJlBBHqDTA/aClpFOQD60tSB84/H3wp8e9Y8cC6+G3iC207w8LRFNtLLErGY&#10;E7j8yH2718tePPjd+0P8JdbGmeKdfvdPupELRGW3geKVR/EjBMGv0zr5P/4KMadbzfCbQ714wbm2&#10;1ZFikxyoZWDD6HA/KmB8vw/tmfGCFSP+EsEmecyWURI/8dre8M/tUfH7xQ9wmh3c2uPCAZVtdKjl&#10;MYPTOBxmvnavsz/gmwf+Kh8dD/p3tv5tTA5aX45ftQSgf8S3Vkx/c0JRn9KrXPxq/aeaIlrTXYlX&#10;ktHoqA/+g1+kNFK4H5X6z+1R8btKuhb6l4m1LSrgf8sriwjhY/gyc13P7Of7SHxM8Z/G/wAJ6LrX&#10;i66vtLu7hlntmhiUSAISASEB6ivvHx78N/DnxN0K40nxHpVvqNrKpXMiDzIz2ZG6qR6ivzy+FfgC&#10;b4S/tqaJ4XuZTKtjqTrBMw5lieJjGx9yDz7g0AfpnRRRSAKKK53x/wCPdF+GfhS/8Ra/draadaJu&#10;Zjyzt/CijuxPAFAGvqmq2eiafPfahdQ2VnApeWedwiIo7knpXyd8Wf8AgoRoGgSzWHgbTj4kulJU&#10;6jckxWin1X+J/wAMCvlr4+/tI+JPjxrDi6kfTPDUTk2mjRP8uOzykfff9B2rnfg58INc+NfjODw/&#10;oiCNQPMu751zHaRZ5dvU9gO5p2A63xL+1N8XfiVqK2kXiC9gec4j07QITET7DaC5/E1qaP8AsrfH&#10;Hx/GLm7sL23jkG7frmplWOf9ksTX318HfgD4R+CekJbaHYJJfsoFxqlwoa4nbuS3Yf7I4FekUXA/&#10;NZ/2Cvi7bKskM2lvJ12pqLKR+OKw9U+H37QPwTBvVHiOztYTlrjTbxrqEY9VBPH1FfqLSEAjB5FF&#10;wPzg8Cf8FAfiD4c2Ra9bWHim2U4ZpE+z3A9fmXgn6ivoHwP/AMFAPAXie6s7LU9P1XQr65kSFFeE&#10;TRl2IAG5D0ye4pP2pP2QdK+Imk3niTwlZRaZ4tgUyvBAoSLUABkqwHAf0b8DX58+GDJZ+MNF8yNk&#10;lh1KAPG4wVYSqCCOxBp7gftKORS02Nt0aN6gGnVIBRRRQAUUUUAFFFFABRRRQAUUUUAFFFFABRRR&#10;QAUUUUAFFFFABRRRQAUUUUAFFFFABRRRQAUUUUAFFFFABRRRQAUUUUAFFFFABRRRQB55+0D8QV+G&#10;Hwg8S6/vC3ENq0VsO7TP8iAfic/hXwf+zD8Cv+FreA/ifqlzEJ54tPNpYSuMn7X/AK1mHv8AKF/4&#10;Ea9V/wCCj3xDEcHhvwXBL94tql4insuViB/HcfwFe9/sk/D4/Dv4E+HLOaLy76+iOoXWRgl5fmGf&#10;ou0UwPymAZRhxtccMD2I616d+zX8QT8NPjZ4Z1d5DHZSz/YbvnAMUvykn6Hafwpf2l/AX/CuPjf4&#10;p0mNPLs5bj7dajt5UvzgD6EkfhXmBBI4JB7EdQaYH7dghhkcg0teZfs2/EMfE74MeGtaeQPeC3Fr&#10;d4OSJo/kbP1wD+Nem1IBRRRQAhIUEngDvX5gfthfHSb4u/EefTLG4Y+F9Cla3tUU/LPMOJJj685U&#10;ew96+6/2n/iC/wANfgj4l1a3k8u+kh+x2pzgiWU7AR9Mk/hX5MKu1QMk+56n3poBfmOAql2JAVR1&#10;JPQV+rP7LHwbg+Dnwq0+0lhUa5qKre6lNj5jIwyEz6KMDH1r88P2bfByePPjn4Q0maPzbUXYup07&#10;FIgXIP5V+uNDAKKKKQBRRRQAV+af7ZPw2j+F/wAe7LW7KIQ6Vrk0WpIEGFSdJF80D64Dfia/SyuI&#10;+J3wZ8I/GGDToPFmlLqkVhK01upkZNrEYOSpGR7UwOwsZRPZW8oOQ8atn6jNT1Fa20dnbRW8K7Io&#10;kEaL6KBgCpaQBXyv/wAFFP8Aki+mf9heH/0Fq+qK+V/+Cin/ACRfTP8AsLw/+gtQB+dlfZf/AATY&#10;/wCRh8df9e9t/Nq+NK+y/wDgmx/yMPjr/r3tv5tVMD7woooqQCvAfGP7Nd/4n/aa0H4mwavbWNhp&#10;scPm2nlFpbh0DjGegGGHPWj4z/tL33w0+Mvg/wAC6do9tqZ1ryvtE0srK8AeUoMAcHgE8179QAUU&#10;UUAITivzI/bL+Os3xX+Ik+iafcE+GNBlaCFEPy3FwOJJT64Pyr9Ce9fdf7SXj9/hp8FvE+twPsvR&#10;bG3tTnBE0h2KR9N2fwr8kACBySzdSx6k9zTQCnOOAWPYDqT6V+qX7Jvwah+EHwpsI7iBV17VVW91&#10;GXHzbmGVj+iqQMeua/PD9nrwanj342eENGmTzLZ71Z519Y4/nb/0Gv146UMAooopAFFFFABX5rft&#10;t/DKP4cfGu01+yiEWl6/Il9hRhUuEdfNH48N+Jr9Ka4n4n/Bvwl8YrKxtPFmlrqlvZSmaFDIybWI&#10;weVIJBHagDq9JnF1pVlMpyJIUcH6qDVuoLKzi06zgtbdPLggjWKNM52qowB+QqegAooooAKKKKAC&#10;iiigAooooAKKKKACiiigAooooAKKKKACiiigAooooAKKKKACiiigAooooAKKKKACiiigAooooAKK&#10;KKACiiigApCQoJJAA5JNLXlf7TvxDHwz+CXiXVkfZeSwGytfUyy/IMfQEn8KAPg/xNcy/tK/tcGC&#10;ImWwvNWW1jI5C2cB5P0IUn8a/UCCFLaGOKJQkcahFUdABwBXwN/wTm+Hx1Dxd4h8X3EZaLTYFsbZ&#10;2/56ycuR9FGP+BV9+02B8Q/8FHfAWV8LeM4I/ultLumA7HLxE/iHH418RV+tv7SngD/hZXwV8T6N&#10;HH5l2LY3NrxyJo/nXH5Y/GvyRUllBIIPcHqD6U0B9p/8E5fiH5GoeJfBNzLhZlGp2aMf4hhZQPw2&#10;n8DX3TX4+/A3x8/wx+LXhnxEHKW9vdrFc4PWCT5HH5H9K/X+KVJ4kkjYPG6hlYHgg9DSYD6KKKQH&#10;yJ/wUe1h7b4ceF9MUkLeaoZHHqI4yQPzYflX5/191/8ABSi3ZvD/AIGnydqXtwhHbmMf4V8KVSA+&#10;lv8Agn3pwvPjxPckZ+yaTM4OOhZlX+RNfpLX5x/8E8rtYPjbqcBxun0eTb+EiGv0cpMAooopAFFF&#10;FABRRRQAUUUUAFfK/wDwUU/5Ivpn/YXh/wDQWr6or5X/AOCin/JF9M/7C8P/AKC1AH52V9K/sUfG&#10;bwj8HNX8VXHizU/7NjvoYEtz5TPvKk7vug46ivmqvZf2bf2dv+GhNQ121GvHQjpkcUm4W3neZvJG&#10;PvDGMVQH27/w3B8Hf+hoP/gLL/8AE1na7+3l8KNL0+Way1O71m5Ckpa2lo4Zz6ZYAD615T/w7Vb/&#10;AKKA/wD4LB/8crP1v/gm3qsFjI+k+Nre8u1GVhvLIxIx9NyscflS0A8e0L4j3/xn/at8MeJdUQW7&#10;3ms2yRW6HIghVgEQHvgDk9zmv1Rr8l/hV4W1TwR+0r4S0LW7VrLVLHXYIp4WOcHdwQe4I5B7iv1o&#10;oYBRRRSA+Tf+CjOtPZ/Cvw/pqthb7VgzD1EcbHH5sPyr89q+9f8AgpNGzeC/BTgfIupSgn0zFxXw&#10;VVID6O/YE09bz9oCOdufsul3Eg+p2r/Wv0tr83P+CfN4Lf47XMJIBuNImUAjrh0NfpHSYBRRRSAK&#10;KKKACiiigAooooAKKKKACiiigAooooAKKKKACiiigAooooAKKKKACiiigAooooAKKKKACiiigAoo&#10;ooAKKKKACiiigAooooAKKKKACiiigAooooAK+EP+CjPxCF1rXhvwVby/Jao2pXig/wATfLGD+G4/&#10;jX3ZPMltDJLIwSONSzMegAGSa/KXV7qf9o39p5ipaWDWtZWCLvttI2x+WxCfxpoDk/DHi/4g+D9P&#10;a18PX/iLSLKV/NMVjHKiOxA+bheeAOa1/wDhbnxf/wChk8X/AJzf/E1+tNvp1rbQRwxwRrHGoRVC&#10;DgAYAqT7LB/zxj/75FFwPySb4tfF5lKt4j8XMpGCD5xBH/fNeeXdvc207C7gmt53+crPGUY574IF&#10;fth9lg/54x/98iviz/goz8PFOneGfGdrAFNvI2m3bIuBtb5oyfxDCi4Hw2670KnoRiv1Y/ZJ+Ih+&#10;JHwN8P3c0nmahYJ/Z11k5O+L5QT9V2mvyor67/4J2fEIaT4117wdcS7YdVgF7bKT/wAto+HA+qkH&#10;8KbA/QCiiipA+Xf+Chfh5tU+CtlqSIWOl6pFKxA6I4ZD+rCvzmr9ivi/4Fj+JXwz8R+G5AC1/ZvH&#10;ET/DIBlD+DAV+PV1aT6fdT2l1GYbu3kaGaNhgq6khgfxBqkB7J+xv4mXwv8AtE+GHkbbFf8Am2DZ&#10;9ZEIX/x4Cv1Sr8T9I1a40DV7HVLNil3YzpcxMP7yMGH8q/Y74eeNLP4ieCdF8R2Dq9tqNsk42n7r&#10;EfMv4HI/CkwOiooopAFFFFABRRXAfGH43eGfgdo1jqfiaS5W3vLgW0S2kPmuWwSTtyOABQB39FV9&#10;PvU1KwtruIOsU8ayqJF2sAwyMjseasUAFfK//BRT/ki+mf8AYXh/9Bavqivlf/gop/yRfTP+wvD/&#10;AOgtQB+dlfZf/BNj/kYfHX/XvbfzavjSvsv/AIJsf8jD46/697b+bVTA+8KKKKkD4m/aZ8EX6fte&#10;/DrWtM0m7vkuvssl1JawM6qY5ipZmAwMLjr6V9s0mOc96WgAooooA+Zv+Cgfh5tW+BaX8abm0vUo&#10;J2OOiNlD+rLX5u1+yHxU8Ew/Eb4deIfDcwGNRs5IUJ/hfGUP4MAa/Ha+0+50m/ubC8iaC8tJWgmj&#10;YYKupww/MVSA9b/ZD8Sp4W/aH8JTyMEiu5JLBien71Cq/wDj22v1Zr8TNP1G40fUbTULRil1aTJc&#10;RMOzKwYfyr9jPhn44tPiR4C0PxLZMGh1G1SYhf4Hxh1/BgR+FJgdPRRRSAKKKKACiiuC+MPxr8Nf&#10;A7QLXV/E0lwlrc3Ato1tYvNkLEE525HAA5oA72iqul6jFq+mWl9AHEFzEs0YkXa21gCMjscGrVAB&#10;RRRQAUUUUAFFFFABRRRQAUUUUAFFFFABRRRQAUUUUAFFFFABRRRQAUUUUAFFFFABRRRQAUUUUAFF&#10;FFABRRRQAUUUUAFFFQ3V3DY28k9xNHBBGCzySsFVQOpJPSgDx/8Aa6+IZ+HPwL1+5gl8rUNQQada&#10;8875eCR9F3H8K+Vf+CeHgIax8S9W8SSxbrbRLPyIXYcedL/UIp/Osf8AbW+Pth8WvFljoXh+4F14&#10;e0NnJukPyXNweGZfVVHAPck19B/8E9pNFi+DV1FaXMLazJqM0l9CGHmL0EeR1xtHBp9APqWiiikA&#10;V598ffAC/Ez4QeJ9A2B7ia0aS24yRMnzpj3yMfjXoNIzBFJYhVHUnpQB+IgDLlXBV1JVlPUEdRXV&#10;fC3xrL8OPiP4c8SxMQNOvEklA/iiJ2yD/vkmr3xx07TdJ+MnjO00eaO40xNTmMMkLBkwx3EAjrgk&#10;j8K4ggEEHoeKoD9tbK8i1CzgurdxJBOiyRupyGUjIP5Gpq+cf2JvjPZePvhZY+Hry9QeItCT7JJB&#10;I4EksA/1cgHcbcKcdCvvX0dUgFfnr+3b8BJfCfid/iBo9sW0XVXA1JY14trnoJD6K/r6/Wv0Kqjr&#10;eiWHiTSLvS9TtYr3T7uMxT28y7ldSMEEUAfilX11+wn+0FD4Q1Rvh9r9yIdL1CYyaXcSnCwzt96E&#10;nsH6j3471zH7Rn7GmufC25udb8KQT674SJLmKMF7mxHowHLoP7w/GvmtWDchiCD1BwQR/I1W4H7e&#10;UV8Efs8ft2TeGrO18PfEQTX1jEBHBrkS75o16ATL1YD+8OfUGvtXwl8Q/DPjywS88P67Y6tbsM5t&#10;p1Yj6r1B9iKkDoqKKzNe8TaT4XsZL3WNTtNMtIxuaa6mWNQPqTQBpE4FfnV+0p8R4fjv+0l4Y8K6&#10;ZMLjQtL1GHT1dDlJpmkHnOPUADbn2NdZ+0x+3BBrWm3fhb4czSeTOpiu9fwUyh4KwA88/wB8/h61&#10;4X+yPpK6t+0X4LhIDLBPJdEHnOyNj/MimB+rcUawxpGowqgKB7Cn0UUgCvlf/gop/wAkX0z/ALC8&#10;P/oLV9UV8bf8FFfHWlHwjoPhSG6in1eW+F5LBGwLQxIpwzY6ZJwM0AfBtfZn/BNj/kYfHP8A1723&#10;82r4zr2v9k/46WnwL+IVzd6tHLJoWqQC2u3hXc8JDZSQDuByCOuDVMD9UKK890P9oT4beIrZZ7Hx&#10;torowztlu1iYfVXII/KtL/hcPgT/AKHHQv8AwYxf/FVIHYU13WNGZ2CqoJLE4AHrXnGtftIfDDQI&#10;WkvPHGjAL2huRM35Jk18q/tI/tyW/izQrzwv8P0uIbW7Uw3etTqY2MZ4ZIV6jI4LHHB4FAHV/Az4&#10;oa/8YP2vvFl9Y65e/wDCG6fbyCOwWU/Z5QuIo229Mk7myPSvsivjT/gm54VFr4V8W+IGTBuruOyi&#10;b/ZjXLfq/wClfZdNgFfn9+3j8BJvDviJ/iLo1sW0nUWVNVSNf+PefoJT/ssMAn1HvX6A1T1fSLLX&#10;tLutO1G1ivbG6jMU1vMu5JFIwQRSA/FCvrL9hf8AaDg8D6zJ4D1+6EOj6pN5mnXErYS3uD1jJ7K/&#10;b3+tY/7R37GOtfDW6utd8H282t+FGJka2jBe5sR1wR1dB2YcjvXzIMMDzyD9CD/Q1W4H7eUV8Bfs&#10;7ft03HhOztfDvxCE+o6bEBHb63EN88K9Asq9XA/vDn619s+EPiN4Y8e2CXnh7XrHVoHGQbeYFh9V&#10;6g+xFSB0lFFZ2ueItL8NWMl5q2o2um2sYy811MsagfUmgDQr86/2qviVF8b/ANoLw34O0uYXGi6V&#10;qEVjvjOVluHkXzmHqFA25+tdl+0t+3Hb6jp154X+HE7uJ1MV1r+CoCngrADySf75/D1r58/ZU0td&#10;W/aI8DwONwjvGuSDznYjNzTQH6xW8C2tvFCgwkahFHsBgVJRRSAKKKKACiiigAooooAKKKKACiii&#10;gAooooAKKKKACiiigAooooAKKKKACiiigAooooAKKKKACiiigAooooAKKKKACiiigAr5K+MH7Hvj&#10;j4reN9c1KT4kPbaBez+Zb6RJ5zxwrgALt3BfXtX1rRQB8Kr/AME1r3aM+O4gccgWHH/oVT2n/BOz&#10;X9GukutJ+I7WN0v/AC2gt3icfirA19x0U7geH/s7/BXxr8Jr/WZPFPjqbxfbXcUaW0czyt5BUkk/&#10;OT1yK9woopAJXyJ8QP2P/iT468U65eP8Vp7fRr+7kmh03fOUhiY8JgMBxX15RQB8JQ/8E1tQ24k8&#10;dQKe2yxOP1apP+Ha95/0Paf+AH/2VfdNFO4HwnF/wTm8RaZdLdaX8QYbS6jOYp0tXjdf+BK2RX1N&#10;8Bvh54i+GPgQaL4n8SSeKtRW5klF/IzsfLbG1PnJPFejUUgCiiigBCM14l8Vf2Pvh18U5pb2XTW0&#10;LV5OTf6SREWPq6Y2t+WfevbqKAPz68Xf8E5/FunSO/hzxJp2rwZ+WO+RreXHuRla85uP2PPjP4bu&#10;/NtPDzmZTxNpuoID+YINfqXRTuB+Zdr8Kv2mYkMEMXiuNF4wdWwPwJelT9jf43eNrlZtZhUt/wA9&#10;tY1XzSv4ZY1+mdFFwPhLwh/wTe1Gdo5PFPi+G3j6tb6Vblm+m9/54r6W+E37MXgH4N3Md9oelNLr&#10;CoU/tO9kMs+CMMAeig+wr1eikAUUUUAfN/x+/Z0+IHxS8dDWPDfxDl8M6X9kSBrBZp1BYE5bCEDn&#10;Irxmf/gnF4ou7h57jx5YzzSHLyy2sju31JbJr72ooA+D1/4JsatuG7xza7c84sWz/wChVP8A8O17&#10;zP8AyPaf+AH/ANlX3TRTuB8KH/gmndN18cxH66f/APZUyX/gmlehf3Xje3LZ/jsOMfg1fd1FFwPg&#10;mT/gmtrageR42sN3ffYt/Q1DJ/wTb8TjGzxrpTHvutJB/Wvvyii4HmX7O3wil+CXwxsvDNzeQ6he&#10;RzSzz3UCFUdnYngHngYH4V6bRRSAKKKKACvE/ir+yF8O/irLNeT6YdE1iTk6hpRETMfV1+635Z96&#10;9sooA/Pzxf8A8E5vFWnyO/hvxLp+rQZ+WK/jaCTH1GVrze5/Y6+M3hy78218PM0ynibTNQQH8wQa&#10;/UuincD8yrX4U/tMwIYIYvFcSDjB1bj8CXpw/Y5+N/jadZdZgDHPMur6t5pHvjJr9M6KLgfCHhD/&#10;AIJv6nO0cnijxfBbR9Wg0qAu303vjH5V9K/Cb9l7wB8HLuO/0XS3uNZRCn9qX0hlmAIwdvZQfYV6&#10;1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mCgkkADkk0teN/tRQ6p4l+HzeC&#10;9AuXttc8ReZHE8bFWWKJDLKcjkZ2qn/AxQB7GCGAIOQehFLXkH7KHxFb4k/BDQby4YnU7BDpt6rf&#10;eEsXy8+5Xafxrr/F/wAXPCfgHU7Sx8Q6xHpM90ypC1wjiN2Y4VQ+Nuc9s0AdhRSbgF3ZG3Gc54xX&#10;F+F/jJ4P8azanFoOsx6qdNDm6a1jd1j2feG7GCfYc0AdrRXmln+0b8PtRluIrTXvtUts2yeOG1md&#10;oW/uuAnyn2Nal38aPBtj4PtfFU2tIvh+5LBL8ROYxtODuwuVwQRzigDt6K89sfj94C1CfTok8QwQ&#10;/wBpELZS3Mbwx3JPQI7qFbPbB5rZ8dfE7w18NLWG68S6mulWspIW4ljcxg+7AEDr3oA6misXQfGW&#10;j+JfD41uxvFbSipb7VKrRLtAyW+YDjHOelcjH+0P4Dnjlnt9XlurCIkPqFvZTyWox1PnKhTA9c4o&#10;A9Ioqjomt2HiXSLTVNLu4r/TruMSwXMDbkkQ9GB7isfwd8SfDfj+61m30DVItSl0e6NleiLOIpQO&#10;V5HP1HFAHTUVx+tfFvwl4c8V2fhvVdah07WLxlS2guVZBMx6BWI2k/jVrxv8R/D3w5tYLrxFqH9n&#10;W0zbVmeJ2TPHBKg4zkAZ60AdNSVV0nVLfW9Nt760Zntp0Dxs6FCQfUEAj8a8Y+PXxZ1vTvF3hf4a&#10;eC5Y7bxb4kZmk1CRA66daLnfKFPV8A4BoA9wLAEAkAnpk06vNNJ/Z98J2dkU1KK88Q6hIP3+p6pe&#10;SS3Erd2zuwv0XAFTfDTwJrPgDxL4js31a91PwpcCGbSor+5M72bYIliVm+bZnBGfWgD0WiuC1X45&#10;eDdJv7yzOqPfT2R23Q021lu1t27q7RKwU+xOa3vC3jzw/wCNtBOtaDqtvq2mgNumtW37SOqkdQw9&#10;CM0Ab9FcP4V+Nfg3xr4gl0TRdYF9qsOfOtVgkVocDOHyo29O9TH4veFB4xPhQ6njxByfsPkSbyoG&#10;S33cbf8AazigDsqK5Dwl8WvCfjjWb/SNG1mG61WxUNc2LK0c0QzjJRgDim6n8XPC2j+LIfDV3qTR&#10;a5MQIrT7PIWk6cqQuCBkZOcDvQB2NFcr4y+J/hjwBNaQa3qsVreXZItrNFaW4mx12RICxHuBVbw/&#10;8X/CniXWf7HtNSaPVzE066fd28lvO8a/edUdQSB6igDs6K4LQfjp4J8TeJDoGma0LrWVbZJZrBKJ&#10;Ij/tgr8v1OKbefHbwRYeKP8AhG59aEeul9i2Bt5TK3OMgbeV9xxQB39FJ1oJAGScUALRXnmo/H3w&#10;Rp0t4v8Aa0l7HZsUubiwtJrmGFh1DSRoygjvzxXVaB4x0XxV4eTXNG1K31TSnQut1aP5ikDr07j0&#10;60AbNFeaWn7Rvw+v7m5trXXvtNzbNtnhitZmeFvRwEyp+tdd4P8AG+iePdMl1DQr5b+1ine2kdVZ&#10;Ski43KQwBBGRQBuUteGftjacsHwP8S+ILa4u7HWdLtd9pd2ly8TRkuufukA/jVP4cfCzw94q+B/h&#10;/U9ZvtTtry80uOW41JdUmjkV2X7+7dgHJoA9/orzDSfEmlfAT4ZeHrDxt4g5tbcQPqkwkkWQqfvO&#10;+DgkEcnvXbXXi/SLXwyPEH2xZ9HaJZ1urdTKrIejAKCSOe1AGzRXOeDPiDoHxB0uTUtAvxf2EbbT&#10;ciNkQ+uCwGR7iueb4/8Agd7q7gtNVl1T7IxSebTbOa6hjYdQZI0K5HfmgD0SiuQg+LXhO88GnxXa&#10;6xFeaAHMbXlsjyKrA4YEAZGD1yOO9U9F+OHgvxHoF9rel6x9v0myAM13b28rIMnHBC/NjvjOKAO7&#10;orn/AAb4+8P/ABB0P+2PDuq2+r6duZDPbtkBl6qR1BHoaxtI+Nfg/XptTisNTe5m0xDJeRpay7oA&#10;OoYbevIOOpoA7mivMrP9pP4d6jbzT2fiAXcMJKyyQW0zrGR1DEJwR6GtbXfjV4M8NeHdO1/Udbit&#10;tF1CMS29+Y3MLKehLAcZ98UAdvRXBab8dPBWrajp9lb6wftGoSrDaiS2lRZnYZVVZlA5+tJq/wAd&#10;fBOg+JH8P32seTrSk4sfs8plcDqVAX5gPUZFAHfUVzXg74j+GvHxvF0HV7fUJrN/LubdSVlgb0dG&#10;AZfxFYq/HbwQ/ir/AIRoa0Dr2/y/7P8As8vm9cZxt+7n+Lp70Ad/RXIWfxa8J33jSTwlHrMKeI0D&#10;H+z5laORwvUruADD6Zo8XfFjwv4E1O10/W9RNld3eBbxmCR/NJzhVKqQW4PHWgDr6KwfFfjrQPA+&#10;jDVde1S30qxYhUkuG2l2PRVXqzH0AzXNQfH3wS91YwT6nPpzX0qw2rajYz2yTSMcKqtIgBJ7DNAH&#10;odJS14H8XPibrviP4t6N8IvBd+dI1C6gN9rWtxqGksbUfwxA8CRuxPTigD3rcAwGRk9s06vN7L9n&#10;3wVbWBgmsLnULhh89/eXs0ly7d2Mm7IP0xVn4VeENc8CjxBpuq6vd6zpC3vm6TcahcebNHblBmJm&#10;POFYEAntQB39Fed6h+0B4G09rs/2vJdwWjlLi6sbSa5giYdQ0kaFRjvzxXW6D4t0bxToEet6PqNv&#10;qmlSIZEurRxIjAdcY7+3WgDXorkvB3xW8K+PtT1HTdD1eK91HTwpu7TaySwg9NysAR0q144+Inhz&#10;4baTHqXibVrfSLKSVYElnJ+eQ9FAHJNAHR0VxmufGDwn4a8NWfiDVdTNho93kx3c1vIqgDu3y5Xq&#10;OuKp6b8ePAmq6rp2mxeIIIrzUQDZR3KPD9pz08suAGz7UAd/RWD438c6H8OfDd1r3iLUI9M0q22i&#10;S4kyQCTgAAZJJJ6CtBNatJNFTVUl82xeAXKyxqW3RldwIA5PFAF6iuV8EfFHwt8R2v08O6zBqU1g&#10;4juoEyskLHoGRgCPyqC3+Lnha58Xt4Xj1Fm15SQbL7PIGABI3Z2425GN2cUAdjRXBaV8dPBOt+Jz&#10;4cstZE+uB9j2IglEkZ9WBX5R7niq93+0F4DsdduNFm1wLq9vnzLEW0plUA4LbQuce/SgD0Wiuc8J&#10;fEPw/wCObW+uNF1FLqOxk8m63I0ZhfaGwwYAjgg1i2Hxx8G6ne2Fvbao8qahc/Y7S7FrL9muJuRt&#10;SbbsbkHocGgDvaKKKACiiigAooooAK8KnuvF3i/4069rHhWLRJ7Lw9AuiI2sPMoE7YlnKeWD6opz&#10;/dr2bXbbULzSbmHS72PTr91xFdSw+csZ9SmRn864T4M/CzWPhVY39jeeJh4itru6mvnkmshFMZ5X&#10;3OxYMQR2AxxxQB4p+z++qfCH9pTxn4C12O0tU8TRf29Yx2Bb7MJMnzFj389N3/fNegftQfD6H4tJ&#10;4W8HzOYzfPeTRODjZLHbkxt9AzCrPxP/AGftW+IXxO0Dxra+L10O/wBByNPSHTlk4bG5ZGLjeCc8&#10;ccE10Wu/DjxTrPjbw94hXxdb2w0iJ4xZjTAyTGQKJSxL5Gdoxjp70AeR/DD4x6p48+DOl+DJpXt/&#10;iAb4+GL9Cf3sCx/625I64ESnn+9Vv9iCyg0Sz+J+i2itHaad4pnggjYcqgRQv48V6do/wK0jw38U&#10;vFXj7S5Fh1zXLVIAJIg0du4+/IBkZL4XPToeeayPhJ8C9b+FWteJ7+Pxempr4guXvrqGXTggS5K4&#10;DIQ/Cj+739aYHk3wa1vxRonxH/aEl8M+H4tduRre8LJdrAVkCSbQAQd2f6V6n8XrQ2/7KfippbOO&#10;wurjQZLi6gjj2BZ3TdJ8vb5iaqeCPgB4r+H/AIl8U65pXj6A3XiS6F5fxT6MrR+YM4KDzAQMEjGa&#10;1dc+CniLxH4C8SeH9Q8cPc3fiGV/t1/JYKQkBUKIYY9+EAA689TQB88anq958Rvht8G/hNrGnL4W&#10;03WrSzuYPEd1IsyzeQqsIoQPuSvxjceAa9n/AG24Ba/sveJYFYssa2yAsckgTIOa09T/AGaYvEnw&#10;ZsPAWt681zJpHlHSNZtbUQ3Fk0QAjcDcQSMYPTNWPiH8DvEXxN+E8fgjWvGwmWTaLzU10xRNcKrB&#10;k434U5HJ7+1AHm37WOsXNn8APh/pnnPb6Rq97p1nqciMVBtyikoxHZsAGvqDStKsNL0e10+wt4YN&#10;NhhWKGCJQIxGBgADpjFcXqPwgs/GPwq/4QjxlPHr1qYVg+0ww/Z2AQARuoBO11wDkGsXRPhp8RPD&#10;XhlfDtj8Qbe4sYY/ItdRvtL8y+hiAwAWDhXYDgMV7UgNP4iatZfB/wCEF8NAtvK8qP7HplpbAuTP&#10;K21FQdyGYkAelfP3wjvbH4SftN2mlWNrqFhoHjDSUhb+0bVrffqMIJZxu6l/mJ92r2e7+BGrhPBF&#10;rY+L2j03wq6XEUF3ZCd7u4AYGWV94yfmJAA4JzVv42/BK9+L194YubfxGNAl0C7W/tporISy+eO+&#10;4sMKQBlcc0Ac5+0l8MtO+L/ivwT4X1KSW3S4j1CWC5hba9vOkIMcg+h7V5VffFrW7f4ceJPhV8Rm&#10;WDxzo72n2S8fhNYthcxbZUPd8Dkf1zXvmu/C/wAXa14w8O+If+E0t7efRY5ES3TSQY5jIoWRmzJn&#10;kDjHT3p3xu+AWjfGqy0iS8cWOuaTcx3NnqcceWXawZo2GeUbHTPB5oA9Ph/1Sf7o/lXyZ8WZ1+H/&#10;AO2/8P8AxNqreVo2r6e+mR3L8RxzHKgE9uSv519aqNqgegxXH/FP4UeHfjF4Xk0LxJaG4tiwkhmi&#10;bZNbyDo8bfwkUAdhXlX7Rvjafw78HPHb6HeBNfsdM83bEf3kKudu/wBuNxB9qZ4Y8A/ErwZp66Tb&#10;eOrHXdOiXy7e51vTS13EvYM6OokI9SBWt4H+EMfh+HxPL4g1efxbqPiRh/aM97EqRmMJsEMca8LG&#10;FJGMnr1oAzP2WtJ0zSfgF4LGlqhiuLBLmaVessz/ADSMx7tuJyT6V5f4Htf+EL/bm8V6LoK+Tour&#10;6KmpajaRDEUdxxiTA4BbJ/Ou/wDA/wAEPEnwjtrnSfBfi+NfDEkjSW2l61ZG5NiWOSIpFdSVzzta&#10;uq+G3wjsfAOo6zrc95NrfinWpBJqOsXKhXkA+7GijhI17KPxzQB5b+z2f+Mjvj5/2ELL/wBFNXdX&#10;gT/hp7T8AeZ/wismTjnH2oVS1X4F6ppXxP1Tx14I8TLoGoaxEkeqWF5Zi5tborwsgG5WVvcGum8E&#10;fDe80HXNU8S67rP9u+KL+BLU3S24hgt4FJKxRRgnC7iWJJJJoA8F+JPwp13xD8UPHXjzwLctaePv&#10;DV5atbR7v3d9b/ZUL27j35x+VdR8M/jHpnxr+I/gbWLRPsWp2+m6hbanpcvE1lODGGRgecZBwe9e&#10;jeA/ht4i8J+M9f1zUPFcWrwa1Ks1xZjThDsZIwibGDnACgZBBziobL4DaLo/xvk+JGlt9hvruykt&#10;L+0jQeXcOSCJfZuMH1oA8w/ZomTxX8ePjPrutKJfEdjqaabbCbl7azXcAiA/dUkDOOtfROoeH9L1&#10;DWdM1O6t431Gw8wWk5OHTeuHA9QR29q858TfAg/8LHbx94N1t/C3ia4iEGoKYBPaagg6ebHkfMMD&#10;5gQeK1dL+HviS78cWXiXxJ4nivf7Pt5YbLS7C08i2jeQANK+WZnbAwOQBk0AebfB8D/hrj4zHAz9&#10;msf/AECqviQ4/bz8Kf8AYsXA/wDHq7bwR8Dtc8IfFbXfG8vi6O/m13Yl/ZHTVjQogwgRg5Kkepzm&#10;q3iL4CeINY+MVv8AES18ZxWOp2ls9la239lrJEsDHJVsvlj78UwPasgHGea8U/bK8S6t4V/Z28VX&#10;mjSSQXbxpA08RIaON2CsQR04OM+9dh4Q8Ba7pfi698Q+IvFB1+4ltFs7a2itBbQWybtzEKGbLMcZ&#10;J9K6rxJ4d07xdoN9o2rWqXum30TQTwSDh1PUf/XpAc18FNF0rQ/hH4TstIiij04aZAyCIDDlkBZj&#10;6kkkk9814f8AAeBvCP7Wnxa8LaMpi8MtDDqT2kf+qt7l8bto6LnJ4r0PwT8HPF/wt0dvD/hfxtFL&#10;4cj3Cxt9Z0/7RPYqTnYsiuu9R2DDiuo+G3wksPhpZavLa3U2o+IdYma71HWr0BpbmcjAJAwAi9Ag&#10;4AoA8H+EWreINJ+P/wAfH0DQotblOoQMySXi2+1gj7QMg5zz9MV9DfC2S4vvBljquoabHpWsamv2&#10;rULeOMpic8NkHvhQM98VxPw2+Bet/D34ieJPFR8Wxai/iOdJ9StG00RqSoIXy2Dkr94+teyUAeL/&#10;ALZBx+zV45PpZj/0Na4fwB8Al8X/AAI8L3Fv4n8QpdzWNrcpZyaifsZZWV9hjx9zjGM1638b/hfq&#10;Pxg8HXfhiHXk0TSr6Py7wrZiaSQbgQFJYBenoaxvBfwp8d+BPCeneHtO+IFrLY6fCIIJLnRFaUIO&#10;gJEgBx9KALf7RK22pfBnxHYT+XMrJBDcwK2SA0qZB9Mg8V5F4U1jUP2Q/H0fgrxBcy3Pwr12Zv7B&#10;1eck/wBmTNybaVuyk9D+PrXouo/ALXtQ8AX/AIfbxzI2oarftf6prEuno0twdymNFXcAiqEVcDPA&#10;7V3Pif4b2vxE+Htx4X8ZNDrS3URSe4jg8n5/4ZEXJ2MOCMGgD5u+K3iPU/Dn7CdrJpMrwG72Wk1x&#10;AcFIJJ2DkEdARxn/AGq+hPB76B8K/g/oTWdq0OiWenwNtsYDIcFAS+1Rk5ySTTPDHwa0rTPg1Z/D&#10;nWSuu6TFZfYZmlTYZkycHAPBHHI7jNc74V+EHjTwB4ek8NaH44gvPDqRtDZJrOn+dc2cZyAgkV13&#10;hQeNwoAu+BvFPgvxX8P/ABXe+Bwz6VcC6upZ1geOKSd1bzCm4DPIOcdDXLfsVHH7MPh/H925/wDR&#10;j11PgP4J33w3+Dz+CNH8TPJMzzEald2avsWViXVYwQP4jjJPWofhZ8Ftd+FHwzm8Hab4tjuYo1YW&#10;N5Ppo32+4kvuAfD9Tjpj3oA+efCema3+zdoPh/4q+HIrjU/BesQg+K9GQljCxcj7XGO2O/8AgePo&#10;f4HeINN8WeJ/iDrOkXUV9pt9fW00FxCcq6m2T9R0IroPhd8N7zwL4GTwrrGrxeJdPhiMETS2YiJi&#10;OdyuAxDZz7VkfCr4F2/wY0rxVp/hfUBb22rXrXtnHcQ+YtkSoGzGRvUHOORxxQB4H+zp4h8X6F4F&#10;+Kb+FvDkWsyr4ivWWR7pVZH4ziIj58DnGeelei/th2MOnfsoa3bQ26WkSx2/7mNNqoTIpIA7ck8V&#10;qfDT9n7xX8J4dYi0Px9C8eq3r6hcLd6Mr4mf7xXEgwParHjb9nrWPHXwtuvBuo+NpZjqN093qWpS&#10;2IaSZiwZVjXfiNVwAAM8CmBa8G6n4q1mbwJpmq+FLe38OfYFuHvRcLckTRxoYTgAGM55z+FcL8a7&#10;+90z9rj4YXOnaa2r3iaPfbLRJViZxnn5m4r0F/hT47n8L23h6X4irHp0ccdvJNa6QsVy8K4BUP5n&#10;ykqMbgM81X8U/ArW/EHxa0Tx1D4ujs5tEie2sbE6aJEEL/eV2L5Yn14oA439mZk+JvxS8dfFO4Ka&#10;Rqc2NCm8NqP3tn5JHzTn+J22gggYxmli/wCT+5v+xTX/ANDru5vgTNpnxgk8feGfET6BPqESRazp&#10;otVlt9Q2n75BI2PjjcOf1qsvwK1pfjg3xJ/4SyL7Y1v9gNj/AGaPL+y7s7N2/O7/AGv0oA4n47fB&#10;6X4t/Fu6/su/k0jxXougwX2i6jGxXypxcSfK3qrYwfSsXQ/jbL8T774eaL4htho/j7QPFMVtq+lu&#10;NrFhDKPOQd0brx0z6V7VbfDXxJB8Vrjxi3iyF7ea3WxbS/7OAUW6uXAD7878k/Nj8Kg8bfALRfFn&#10;xV8J/ECF/wCzte0SfdLJHGCLyHayhH9xnIb8KQHll8w8Y/t4waZr2JrDQNC+16RaTcx+c23dKF6F&#10;hubntt9q9S+MHxE8B6M1r4d8aicC8nie0T7JI6zTq29BGyg/OCoOBzU3xT+B1j8RNb0fxJYanc+G&#10;vGGjk/YdZs1DMFPWORDxIhyeD6msHxb8EfFXxJu/C0nibxhaRr4f1CPUoX0nTfKkmmTpuLuwAIJ4&#10;A70Aey2twt3bRTqrKsihwrrtYAjuOxr5PW7XwD+39dSati3tfFOjJFYXEnCvIoA2A+uVI/EV9a1w&#10;Hxf+Cnh3406JBY63HNBd2knnWOp2b+Xc2knZkb8BweDQB39fP/7Zvjm50b4BeL10G/Md9E8Fnevb&#10;tiS2jlI3ZI6EqfyNddong/4oaHpo0w+OdL1WJF2R6lf6SftajsWCyBHPuQM1b8M/BHS9O8E6/wCH&#10;tfvbjxX/AMJBPLcard6gFD3DuAMALgKqhQFA6YoA2PhNomlaF8L/AAxp+jxRJpaadCIljA2sCgJJ&#10;9SSST65rwr9nS3bwl+038YvCmkZj8MRtDfrbJ/qre4kALBR0GcngelegeCfg/wCNPhloZ8O+HPHU&#10;U/h+LK2Kazp32i4skz9xXDqHA7bhxXT/AA9+Etn8NNF1dNLvJLrX9Xme8v8AWr9RJLc3DfxuowNo&#10;7KMADigD5l8YzXPwo+KQ+NNl5j6dJ4mu9B8QRqchrUuEikx/skfmB61N+2Bdp8RPB2seJoZDcaJ4&#10;a1KxstNkhbMctw0iNcTD1CqVQH13V7ppXwKu5vh94p8IeJfEKa/puuGeXzBYLA8EsrF2YYY5wxBX&#10;0x1rL8Z/syp4h+DOj/DTS9f/ALF0KyijWeYWYlmndGDb8lgFJbJPXrTAsftRyeb+yz4xfru0hG5+&#10;qV5/40+H2vfG34cfCvwzpmkSWcGm/wBm6jc+IbtlWOKJIlJWEAlmZuB2Ar1Tx38Itf8AH3wmbwRe&#10;+K4oVuIfs17fxacN80QxtCqXwp+Xk859q6z4f+FtT8HeDLLQ7zVo9VmsYFtre7W1EOI1UKm5QxBI&#10;xycjNIDyL9oK403xz4lg8Caja6jqOk2mmS3l4LC1a423MimO23hehX55B+FW/wBi7xrceJfg5Bou&#10;pb11rwxcPpF3HMCJAEP7ssDyPl4/4DXb/DX4a614K8Q+JtW1TxJHr02uzrcS/wCgiBo2VQiKpDn5&#10;AowB7k55rm/BvwJ17wT8R/FHi6x8YQ7/ABE4lvdP/swCAuowrr+8yG9T35oA8b8Q+APEnh/xV4w+&#10;Lvw/8ybxJpPiG8h1TSMkx6pZKVJTH99RyP8AGvVPhH8TdF+L3xVj8TaHMHt7jwuiywt/rbaUXPzR&#10;SDsQf8a7T4WfDfXfAF3rb6j4nTXrfVbyXUHjNgIGjnkILbSGPy8cDH41U8EfAXRvh38U/E3jDQ3F&#10;nHr9sqXGmqmI0mD7jIvpu7r680AebfD4/wDGc3xL/wCwDZfzFZmt3mp2P7d08uk6cmqXf/CKIPIk&#10;uBANu887iD+VejeGfgVrXh/4zar8Q5PFkV1d6rClrd2X9mhIzAh+VUO/IbgfNzn0qrqHwB8Rz/GO&#10;f4jWfjeKz1d7T7AludJV4Rb5JCnMmSefvcUwOi8JaTq/jz4c+JI/Eemr4c17Wjd2dyIB8yJ80UTb&#10;h9/CbcN3rxLwD8UvEHwJuPDXwz+LfheI6PHNFZaN4os1D2sjKcRFx/Cw456j0r21PhXr+rN4gl8R&#10;eM59Ql1HTTp1stlai1jsQckyqoY7nyVOSf4QKoa98G9c+INloGl+NfENpqek6TdxXrpZWJhlvpYj&#10;mMyMXYKM8kIBn1pAeuUUUUAFFFFABRRRQAUUUUAFFFFABRRRQAUUUUAFFFFABRRRQAUUUUAFFFFA&#10;BRRRQAUUUUAFFFFABRRRQAUUUwzRiURmRRIRkJkZP4UAPooooAKKKKACiiigAooooAKKKazqhAZg&#10;uTgZPU0AOooooAKKKKACiiigAooooAKKKKACiim+YocJuG8jO3PNADqKKKACiiigAooooAKKKKAC&#10;iiigAooooAKKKKACiiigAooooAKKKKACiiigAooooAKKKKACiiigAooooAKKKKACiiigAooooAKK&#10;KKACiiigAooooAKKKKACiiigAooooAKKKKACiiigAoopGYIpZiFUDJJ6AUALRXyh4T+Jnin9qT4v&#10;a7peha3d+Fvhz4dbZNcaaQl3qEmSqjzMZRThjgdh6mrPh/4ja78Lv2sIvhjPrl74j8M6vZrPbjU5&#10;PNuLKYqzYEnUqdp4PqKAPRv2o/jXJ8D/AIYT6nYLHLr19KLLTI5RlfOb+MjuFGTjvwKwvh9+zBp+&#10;n+KfC3xA1DxHr+oeKYLfz703V4XiuZpI/mynRVBY4UccCvBf2nfCOq+Jv2ivA/gSXxdqespqVz9t&#10;EdykYXTQ8h/1QVRnCqfvZ6Cvs74feENQ8GaTNZ6j4n1LxTK8pkW61IRh41wAEARQMDFMDo7uFri1&#10;miSZrd3QqsqY3ISOoz3FfEnjL9ovx7+z7+0Lb+HvFfiRPE3hFBG8rC0SOZYJRw7FR99CM47ivuGv&#10;k26+ENn+0bb/ABplm2Leya4tppF668wyWsKqBn+6WLAj39qAPqeC6h1rSkuLK5DW91CHhuYSCCrL&#10;lXXseoNfP3w5fx94h+NPjLw/d+PLu58NeGHtQjLZQpNcySJvaN3A6AccAE5rg/2IPjLfaVe33wg8&#10;Xl7TWdKkkTTluDhsKf3kGT3X7y/7P0FemfAbW7PSfC3xO8f6lL5dne+IL+8klHOYLf8AdqR+CHAo&#10;A98or5S+CGu+Mv2qb/WvFureINS8L+Cra4a00vSNFm8h5iOS8soG5sAjjpkn0qb4EfGPxLZfFf4k&#10;fDTU7y48Yf8ACPiW40m5nZRdTKpH7l34BPzABjSA+pqbLMkETyyMEjRSzMegA5Jr4ct/jL8VbT9p&#10;/UNHvtTi1G+itGitfDOnSEWS3EqAxxuSMny9253/ANk4rV+LXhP4m/Cb4R+MPFHjH4tX15eXDiO2&#10;0/S41W2dpflMZ3rlRgtgLjgUwPo/4Q/HDw78brXVrrw2l8bXTbn7JLNd2/lK79fk5O4Y7+4r5n+H&#10;2lz+MP259dt7bVdVvPDvhjzLnyLq9kljScqF4BOAN7NgdsV2n7LXwm1H4X/CjRvFl54r1O0sHspd&#10;WuvD4WMWpLxkgsdu/O0KevWvMf2QNR1/Xj4z1HwyIf8AhK/E+ptLc6pdJvh0q0BJ3sP45GLfInQ4&#10;yeBQB950tfI37LfirxpdftCfEjwzrPiy/wDFWjaMjRie9xjzRKArKo4XI3cD0r65pAfPX7RH7Ttx&#10;8O/EOneBvBempr/j3U2RI4JD+6td/wBwvjqx649OTW54a+Dvj2+sI7vxf8U9aOsSLve30NIba1gY&#10;/wAKgoSwHqetfNf7MQPj39s/xhruqfvbuza9njD87W8wRLj0wp4r79oA8Q+Guq/ETTfjZrXg7xJr&#10;Nvrfh7TtLS+s9Q+yLFcXHmSbVEpHGV2uOAM9a9uqNxFCXncIhC/NI2BhRzyfSvDbDxPrv7Q8+rT+&#10;H9eufCHw8sJXtU1ixCi81SROHeN2BEUKkEbsZbnoKAPdqM18b/se6l4o8VeKviB4t1DXNV8XWeix&#10;to+lJPPj7VtYuDgkLuICDcf71YX/AAub4pWX7Ud1pGoakl/cw2hW28L6bIRaCeVAY4nOPmKZ3PJ6&#10;A47UAfc1JXxp46+IfxL/AGZNC1D/AISLxXB408b+LrpE0ezSNhbacBw7hD2y6qFHBwM966X4m+Dv&#10;Gvwt+Bl941uPiPr8/jfT4o7yZnnU2TOWXdD5GNuwZx68UAfTWsxQ3GkXsdzI8Vu0DiR4nKMq7Tkh&#10;hyDjvXyD+wfp914o8WeP/Gdzf39/Zrcf2bpx1C6edli3F+rHrjYM13/ib47Ta7+xlfePJkSz1K+0&#10;loCiHCi4c+UdvtkkiqH7N+geIPh1+yvoP/CO2NtLrmrF7x7i+fZBaLISfPl7sqooO0cnIpgd/p/h&#10;34px/tB3urXWvWknwzaz2Q6YoHmCTaMcYyG3ZJbPI4xXrdfH/wCxl48+IPja7+IniTXdZvfFVhaH&#10;7PZ2mQsc1wpZj5IOAgI2j0+YZrmtG+NfxGh/ahvrTxDrD3EGnQMg8LaK26GW4kQeVaLn7zgkFpDw&#10;ME9KAPuakr4q8O+Nviv4g/bH0/wzqnieMWdiv2y/0vSGP2K3h8vcYWyMuwLKpY9T0r334gfE3Vb/&#10;AMdW/wAOfBDQ/wDCSywfa9S1SZPMh0i1PAcr/HKx4VDx3PFID1mkr4i8XaN4pP7UXhT4bW3xE8Qe&#10;INLkaHV9WjurgK0Rj3MVBQDCsoHy9PmFfbtAC0UUUAFFFFABRRRQAUUUUAFFFFABRRRQAUUUUAFF&#10;FFABRRRQAUUUUAFFFFABRRRQAUUUUAFFFFABRRRQAUUUUAFFFFABRRRQAUUUUAFFFFABRRRQAUUU&#10;UAFFFFABVfUbT7fp91a7innRNHuHbIIz+tWKKAPjL9lvVLH9mRPH3hrx95+i6it/9qt5mtpJEv4A&#10;pCtCyqQx9uvzVpfAn4eeIfir+0HrPxo8R6Xc6Jo67otEsr5Ck8ibdiuUPKgLk89S3tX1vLBFMQZI&#10;0kK9Nyg4qO/uHtLG5njha4kijZ1hQZZyASFHuelAHyR8MrM/E79ufxz4lcebY+FrcWMLEZUSbRGM&#10;f+RDX1/Xg37IPwz1nwJ4J1vVPE1i+n+I/EeqzahcwSkF0Qk+WrY6HBJx717zQBzvjrxzp3w/0GXU&#10;9S+0MgysUVrbSTySPgkKFQE8478V5J+xzrsF38NXs7iG9s/EEt7dajf2t9ZywsjTTMw5ZQG4I6E9&#10;K99ooA+OP21/glqlnq2m/FbwRBcpr9lKiXqafGWlJHEc6qoySv3W9QR6V1fwp0Nvib+x/f8AhGxt&#10;7zTNeexntrqLUbZ7dvtbMZCfmAyrE9RxzX05RQB8ifs7/F3Rfgd8CP8AhHvEdpf2Pi/SZ7hJNCFl&#10;K1xcys5KeWAuGDZHzA44rR/ZJ+Eev+FLvxf8UvG9lJY67rxkmi09hmWGAsZG3AdGPAC9cAV9TNbx&#10;NIJGjQyDo5UZH41JQB8i/sWeCb7xH4x8d/FbxFY3FvqeqX8tvZJeQtG6RltzsAwBGcqufQGqX/BQ&#10;3UNRvrfwJ4dt9Nvr+wur5rq5SzhZzLswBGMA/MQWxmvsYAAccUjRq5UsoYqcgkdKYHzR8Y/E3jGy&#10;/Zi8V3l1oMmkyahbw6fpWg2sZmurSBsITMUzlyMkgDC8D1ql4I1SP9kz4GeCtPtfCOp+IfEniJt8&#10;1tp0WZDcum4eYccAZVeemDX1KRnrQVBIJAJHQ+lIDx39mb4NXXwq8J395rjJN4t8Q3TajqsiHIR2&#10;JKxA9woJ57kmvY6KKAPi/wAdfDTxP+zp+0S3xT8N6NdeIvCGpyOdTs9PTfPbCT/WfIOSM/OpH0Ne&#10;7v8AtRfDw6Mt/BqtzeTMuU063sJ3u2b+55WzIbtzx716zUS2kCSeYsMayf3goB/OgD5W8XeK/iJ4&#10;j/Z9+LPiy90rVNDutSP2bSdGlQ+daWKhUMm0c7mDOx/+tXEaF8Q/Emq/sjz6N4b8M6n4c0nQ9IaH&#10;UdVmhKvctnBitV+824tlnIwoyOTX3IQGBBGQeoNNESCPYEUJjG3HH5UwPlf9iGDxDoPwrs0fw8+i&#10;eH7dbi7urm9U/aNSnY5VoU6rGqgDLcselZv7Gngq98V/EDx78V/EGn3Nrf39/Lb2CXkLRukZOWYB&#10;gD02Ln2NfXgAUAAYA4AFAAA44pAfKf7Yvw/1Obx/8OPiBFYXGq6FoN2iapBaxmSSGLzQ4l2Dkjrn&#10;HoKq/tM/EOb4+aDY/Df4Y29x4gudUnjl1DUY4HS1tIFOQJJGAAJOCR1wK+tiMjB5FMigjgBEUaRg&#10;9QigUAfFX7XXg+f4afs5/D74e6Vb3WoWovI4rmW1hZ2kMaljwB1ZmJA9q7/4keM/FPhj9ljxDqB0&#10;GXRIpLGDTdI0tUL3ltAyiMyT7eAxGTtH3RjPNfTDxrJjcobByMjODQ6LIpVlDKeoIyKAPl/9kSXV&#10;/BPwQSZ/Dc+k6DYWM13LJeRt9s1G7JLM8cY5EQUBRnlj7CsL9jD4cXbL4r+L/inTp117Vbi4e0gu&#10;ImWWOLJZ2CsMgsflHstfXwAAwBx6UAY6UAfDP7Hmo+KPEXxO8aeJY/DlwdR1nUg97rOoxtHb2toG&#10;LNDGDgvKx2gAcADJo/Z++JfijSfil8UrGLwZqer+M9d1dmiu54zHa2kaMyDz5D91FG0gDJOMCvuV&#10;I1jGEUKOuFGKFjVWZlUBm6kDk0wPgf8AZ8t/Gc37RPj7ULPSLjVtenlazbxFqkTR2loPMHmyFTgs&#10;SFARF7YzxX3wuQoBOTjk0KioSVULk5OB1N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n67&#10;Pqtvp7Po1lZ396GGIb67a2jI7nesUhz7bfxFaFUNf1aPQdC1HU5f9VZW0ly/0RSx/lQB4Z8Kf2lv&#10;E3xe17WdI0rwHY2N1pI/0ptQ191RW3ldoKWr5OQ3twea6L4kfFvxz8MNCGs6h4A03UtNSREnl0zx&#10;A8jQBmChmV7RCRkgcZ684ry7/gn9pcr+HPGWvzIN1/fxwCTbjJRWdsH0zMK+h7nVtE8ba1rvg66s&#10;5L4WEVvLeiRR5GZDvjTOclvkDdPTmgDqqKzvEPiLS/Cej3Gq6zf2+madbrulubmQIi84Aye5OAAO&#10;SSAOa57wX8YvB3xB0PUdZ0PXIbnS9OJF5dTxvbJBhdxLGVVwAvOenXnigDsqK4bwN8bfBPxJ1u90&#10;jw1rseq39mhlmjjglVQgYKWV2UKwyRypPUHpWv44+IXhz4b6R/afiXVoNJsy21WlyWkb0RFBZz3w&#10;oPHNAHRUV5o37R/w7g1K3sL3xA2kXVxALmJdXsLmxWSI5w4aaNFIODg55xxmut8E+OdE+Ivh+HW/&#10;D16dQ0uV2RLgwyRbipw3yuqnggjpQBT8d/FLwt8M105vE2rx6WNQlMNtvjdzIwxnhFOAMjLHAGRk&#10;811VeceMviB8MrnxnpXg/wAR3Olan4he4Q2mn3Nn9raGZvuZOxlic5GNxU4IPQ1a8UfHbwH4N8T2&#10;3h3V/Edtb61O6RrZxpJMyMxAUOUVhGTuB+cjg56c0Ad7RXE/ED40+CfhbLBD4n8QW+mXE4DJbBXm&#10;mKnOGMcaswU7SNxGMjGc11ml6nba1plpqNlKJ7O7hS4glAIDxsoZWweeQQeaALVFcn4r+KfhfwVq&#10;lppmq6oF1W7BaHTrSCW7unUBmLeTCrvtwjfMRj5TzxUngD4neGPijpk2oeF9Wi1W2gk8qUqjxvG2&#10;MgMjhWGexIwecdKAOoorP17xBpnhbSp9T1i/ttM0+AAyXN1KI41ycAZPckgAdSSAK4vQ/wBoHwH4&#10;i1/TdFtNbePU9TiWeygvbC5tftMbAlWRpY1Vg2Dtwfm7ZoA9Eorh9U+NngjRvHVr4Ou/EECeJLl0&#10;jjsUjkch3+4jOqlEY8fKxB5HHIzZ8N/Fvwj4v8Wan4a0bWotQ1nTVL3VvDG5WMBgpxJt2NhmAO1j&#10;g/Q0AXvHXxA8P/DTQjrPiXUV0zTvNWETNG8hLtnChUBYngngdAT2rY03UbbWNOtb+zlW4s7qJJ4Z&#10;V6OjAMrD6gg1wnxV+I/w38OfZdB8d3umS/bmVo9MvbU3e7n5XaII+0Z6MwAyDg8GrPjn4y+A/hGb&#10;Ox8Q65a6PI8YEFlFE8rrGOFPlxKxVOCASAOCB0oA7uiuR8Z/Frwh8PdHtNU8Q69babaXah7bfueS&#10;dTjlI1BdgNy5IHGRnFa/hPxXpXjjw9Z65ol2L7S7xS0FwEZN4DFT8rAEcgjkdqANeiuN8WfGDwj4&#10;J1yz0XVdXC6zef6jTbS3lu7l/T91CjsM9sgZwcdK52X9qL4X28GoSXHiuK0ewl8i4trm0uIrhH3b&#10;SohaMSMQeDhTtwc4oA9UprlgjFAGfHAY4BPuecUy2uI7u3iniJaKVA6kggkEZHB5H41LQB86+P8A&#10;9qzWPhJ4z0/RfGfgFdOsrtgy6rZav9piaLcA8iL5CliueUO1unHIJ+hba5ivbaK4t5FmglQSRyIc&#10;q6kZBB7givlv9o/wGfjd8ddC8FLdG2+xeHLrUUkHRJXYqm7jldyR5A5xT/2M/iveCG++F3idZLXX&#10;tDLizjnGHMSth4T/ALUZ6f7J44WgD1740fE3XfhN4bvPEdt4astc0SzSMzs2qtbXClnCcR+QylQW&#10;Xnfnk/LxWz8MPFmueOPC9nresaDbeH4b+CK5tLeLUDdSmNxuBkHlIEONpABb73OCMV53+2RdzN8H&#10;V0e3DNPruq2emoqHBYtJ5gA+vl17ZY2cWnWVvawjbDBGsSA9lUYH6CgCeiuJ1X4zeENI8Sv4ebVJ&#10;b7XI0Mkmn6VY3F/NEoIB3rBG5TGRw2OorU8E/ELw98RtNlvvDupx6jBDIYZQEaOSJwSCrxuA6Hj+&#10;IDPUUAdFRXO+OviF4d+GmiHV/EuqRaVYb1iWSQM7O56KqKCzHvhQcAEngE1zmp/tC/DzRtA0TWrz&#10;xLBFp2tZ+wSCGVnmAYqx8sIXUAgglgADxQB6LRXlnx6+MFn8NfAviFl/tGHVhZMlnOmnXJt1nkBW&#10;M/aBH5QIYg4Lg8Y6muO/Y98S6le/D6BfEWo+JNX1rU55btJ9Vtb2WGOEAKircyJ5WCFLcPzvx14o&#10;AT9pD9ojxR8IfEOjaJoWhaVe3Gq4NtcXdxJKW5ClWhUIVO5hg72BweO1fQFsJhbRC4KNPsHmGIEK&#10;WxzgEkgZ96+PvFin4q/t1aRpw/faf4aSJnZRlV8lDOc/9tpFQ/T6V77qv7R/w20bxSvh268V2g1Z&#10;plt/KhjklRZGbbtaVFKKQeDlht74oA9JooqG8u4dPtJ7q4cRW8CNLI56KoGSfyFAHKfE/wCLXhr4&#10;Q6D/AGp4jvfIV9wt7WIB7i5YDJWNMjPUZJIUZGSM1z3hX4kePvGkcl5ZfDiHSNJdVktLjxBrf2aa&#10;4Q55MMUErRnjo2OowTXzd8CvtP7Tf7Rup+MvEStPpOiJ9otLGX5o4vnItoiOmB87nHVkz3NfcdAH&#10;iNv+0pPpHxAsPBXi/wAE6loGvajdpb2T2txHeWk8bHaJhKfLOM5yApIA5weB7dXHeLPhrZeLfG/g&#10;/wASXMxSbw3JcSxQiMESmWMLyT02kBh7gV17usSM7sERRksxwAPU0AOoryvxT+078OfCFt597rks&#10;sciyG1ltbC4lhvCgG5YJwnlSEEgEh8AkAkV1EXxN0KP4dW3jbU5n0PQ5rRL3dqKhJERwCoKqWyxy&#10;MKuSSQBkmgDrKK84P7RPw6HgseLD4mhXQWuTZrcNBMHaYAEoItnmEgEHhehz0rvNK1S11zS7PUbG&#10;Xz7K8hS4glAI3xuoZWwcEZBB5oAt0V5/P8evA8Wo6lYwavNqc+mrvvTpOnXV/HbDnmSSCN1XG1s5&#10;PGDnpXUeE/F+jeOtCttZ0HUIdT024GUnhJ69wwOCrDupAI7igDhP2ifid4j+EngOTxBoGi2WqpE4&#10;W5mvbnYtqGZVRvLGDICzbcKwIyOCM4sfs8fEHXvil8MbPxN4htrK0ub2ebyY7GN0TykbYDhmY53K&#10;/fpivLP2+fEjWPw00XQodxuNW1IMVUZ3RxKSR9d7xV738OfCqeB/AXh7QFVVOnWMNu+3o0ioN7fi&#10;24/jQBB4h+KXhbwr4r0fw1qurx2muauQLK0MbsZcttGSqlVy2QNxGSDiuqrzg/ED4ZeKvida+H/t&#10;Olax4008yG3/AND8+S2ZQWcJPsKowwcgMCCMEZq0Pjt4DfxzF4Pj8R20/iKSQwraQJJIokGcoZFU&#10;oGGCCCwIIweaAO9orz/xn8fPAHw/1uPR9d8TW1nqjkA2saSTvGTggSCNW8vIYEbsZBz0r0CgAorl&#10;PF3xR8MeB5ZItX1Py7iKBrqW3tbeW6mhgAJM0kcKsyRjB+dgF461kfDT45+GPi7q+sWfhhry+t9M&#10;SJpdQe2MVu5kzhV34fI2tnKjpxmgDkf2gv2m0+A+taNp7+GptaGoQvO0/wBq+zogDBcKdjb26kjj&#10;GV9ePYtC1i38Q6Jp+q2m77LfW8d1DvGG2OoZcj1wRXmvxU+HHiX4wsPDeqNpOkeCDOs1zNazSXGo&#10;XQR1ZFUNGiQA4OTmQ9McZrtPEXinwz8KvC8Nzq+oWuhaNaRrbw+a3ZV+WONRlnbapwqgnAPFAHSU&#10;Vw3w8+N3gn4q3l3aeFtcTU7m0jEs0Rt5oWVCcbgJEXIzwcZxkZ6iu5oAK4L4rfFm0+GltpttFZSa&#10;34k1ecWulaNBIqSXMhwMljwiAkZc8DIrrtb1u38P6e95dR3csKkKVsrOa7k5OOI4kZz9QOO9fHvh&#10;T4hWnxJ/a91DxXcRardaB4dtZLewFppV3dMh2+UN0UcbOm4vM/zKMEYPIoA+iPhtqPxVuPEup23j&#10;vS/DtrpEUCtaXmiPITNKTyuHcnCjOSVXnGMjOPSa4Txl8c/A3w+n0+38Q6/Hpt1fIssNq8ErT7T0&#10;LxqhaMHp84HII6g46TxZ4s0nwN4evNc1y8XT9Ks1DT3DqzBQWCjhQSSSwAABOTQBr0Vj+HfFuleL&#10;fDVt4g0i6N/pNzEZoZ4ony6gkHCEbs5BGMZyOlfK37Tfxm1LxL418GeEfBuq+JNDlllMmoNaWV9Z&#10;3RV2VVxF5ayuFUSNhVbPbkUAfYNFcZqnxY8KeFPCK69rOpXGjaUji3V9Ws7i3nkcDosUqCVzjnhT&#10;kAnsa3PCXizSfHPh6z1zQ7sX2lXgZoLgRsm8Bip+VgGHKkcjtQBr0VyngL4qeFfifHqD+GNXj1ZL&#10;CUQ3DRxSIEY5xjeo3A4OCMg461S8c/GzwR8NtWstL8R+IINO1C8G6K38uSVtuQAzbFbYCTwWwDg4&#10;6HAB3FFcgvxb8IyeP18EprUUvigoX+wRxuxXClyC4XYCFBO0tn25Fb+veINM8LaVPqesX9tpmnwA&#10;GS5upRHGuTgDJ7kkADqSQBQBoUV53of7QPgPxFr+m6Laa28ep6nEs9lBe2Fza/aY2BKsjSxqrBsH&#10;bg/N2zXolABRRRQAV5j+0xrx8O/AjxldK4R5LE2qndg/vmEXHvhzXp1fNP7Zup6t4q8DJ4S8N+Hv&#10;EOsXzX8cl21no1y8CxIpYYl8va+WKfcJ+6c46UAL+yZ8JNJn+CGjalc3GsQXOpSz3Ug07XL2zjP7&#10;wxqSkMqLnbGvOM8Dniu/+BXwmufhleeN57uWad9X1mSe2kuLgzytaqP3RdySxb5nzu56Zqp8I/HO&#10;k+E/hh4X0e50fxVY3dlp8MM9vL4Y1F2SUKN/zJAVPzZPB71ifFn4i6942utD8IeDtB8V2kWo6hbf&#10;2h4hfSLqyhtbcSAyAPIisGwoycAYOMnJAAE/bC0PRl+GuoeI9ZluLx7G1e007S3kAtvtU5EYuCmM&#10;tIisxXJIUAkDPNeU/s5/D7/ix974g8YW/l+DLBp9Wj0hjtXVZY1BE0/96NfLVUjPBYMxBBWvQ/2u&#10;PC3iL4mat4D8GaVpmoS6Rd3/ANo1LUbe3Z4LYAhFZ3AIXCvKcH261vftUaNq1r8ApfDng7Q7q+WV&#10;7awFnpsDyvDbJz8qqCdo8tF+jUAeYfsA+EWlTxb4znhSI3Mq6fbCNdiAD95KAvpkxAY6bSKk+I/h&#10;a78UftveF7XxLHK3h0xpPpizj9zL5MJlKL2P74fMvUggEYIr0X9lHwV4r8MeDrWTXYD4f0sWiQ2f&#10;h7Z+83k7pbq4ZhuEjsThMgIuARkcefftf/EHWJfF3hvQvC+tPqcdnIbrUdB0GaUX2+M5JkeIEooT&#10;tkEE7tpwCADO/bInPjL4z/Dvwloiedr8LBneDJePzZE2AkdNojZznoDnpX2PNG0sMiLI0LMpAkQD&#10;ch9RkEZHuCK+dv2aPGPwf8T6rcXvhjThovja+Uvd2+q3MtzeSHG5zHNKzGRTgk7SCQuWUcV714kv&#10;LvTvDuq3en2zXl/Bayy29soyZZFQlUH1IA/GgD47+D/w2sPFH7Vviy5025u5NN8MiRW1K4kE9xNf&#10;MpiMzsRtLmQzSA7do2KNuK4rxT4Ojj/an0nwx4GsP7TvNHeFZLzUJDMbi6GZpbu6f+Pa8mWHGfL2&#10;jHAr0X9kfwh8SfDx1W81PTbzw7oiXUl9fi6siuoavKIxsgVZFyIwSzFgASXKgnnb2f7IHw61iyuf&#10;F/jzxXpd1pviTXb10WK/gaKaOIt5jkKwBAd2Hb/lkMUAePftS+ArK18b+CvBGlE6p4q1aT7RqWt3&#10;mJLq7mmdYo97fwIuxsRjCqMYHevq34q+M7T4EfBu71CziVv7LtIrLToJDkNJgRxA+oHDH2U183ax&#10;4N+I/iv9qvxDq+n+GrmycO9rpuvajbSLZ2EaqsQukJG2VvLDlUyfmcHHy17V+1H8Ltc+IPwSTR9H&#10;kk1bVtOmguiJNqy3nloyP0wu87y2BgEjAHQUAePfAXxvb+G/CWreItPtb/4hfF3xGd88dlA1x9jR&#10;3ZYRPMBshTKbmGQcbAQAoI9g/ZT+CGo/Bzwhfy67Kh17WZUuLq3iIZbcKDsj3DhmG5iSOMnAyBk8&#10;98N/i745XwB4d8LaR8KNdt/EtnZRWT3GtQNZaZEsaCMTGRgGborGMANywBOMn3fwjp2saZoNvDr2&#10;rDWtWJZ57lIFhjBJzsRVAwi9BnLHGSc0AfH3iL4oaB8Xf2iZ08XaosPgPwtMUsdLVWmOo3QkEa4h&#10;QFpSzknAUgIoB4JJ7a2+Hfin49/HOw8farpV/wCCfDWiQrFpiX8SpfzujuyuYmzsw7bvnBGAoAbJ&#10;I5b4LReK/wBmTxv410zV/APiPxJp+ouklvqegWLXQfY0mzkfLhhIScsGUjBU54+ivh9d+PvEeoya&#10;74pt4fC2lmIpa+GoClzMc4/e3E2PvcHaiYwG+bJGKAPjvx78Oorn9pvRvA/gaSWC/soY4bzWZ5DN&#10;cSTsHmnu5H7yBZOoxhlAGMAD7G+F/wAB/BnwfLzeHNMeG/mt0tri+uLh5ZZ1XBycnapJGTsVRntg&#10;ADx/9k/wLrt38QPHvxD8U6JfaNqGpXLRWkGo2zQyKkjmSTCuAcD90oI44YV9Q0AfFfiH4c6f4y/b&#10;R0/R4J7rVF00JqutXl9IJXkdf3qx4UBRGAbeIKAMDOcmuR/ai8G2Nn8Y/D/hrRLW78TeIbyU32oT&#10;3Mwa5vZZ5AEgZgAqKiRgKAAqq+fU12PwL8KfFTU/jP4s1eTSbrwlb6pfCfUdX1GzxMtuJXb7Nbea&#10;pV9/ygsFIUIDkZAbt/gj4D1jxN+0R49+IvibRr7ThBM1ppC6jbPEWU5jEibgM4iQLkcfvT160Aec&#10;fteeGIPB3gvQ49VaLW/Hmv3YkutQKZ8iGJT/AKPaof8AVQhpVAA5bBLZJ4+s/hJ4NHw++Gfhvw8V&#10;2y2NlGk+DkGYjdKR7F2Y18y/tAeGPHPi79pzRrjS/B11rOnaXBDFYXFxDIun+btaQSyygbdqSMCy&#10;5+YR7e9fVnhWxvvDnhKyt9e1k6vf20G681OdViEjcszYAAVRyB6ADOTk0AfL37Hnha7l+LnxJ1nx&#10;VHL/AMJfZSJAyXY/eJ5zuzuAfUIgDDjaeDhqpfCyc+PP23/E+v6Gm7RrFZ1uLiHPlSYiEAOeh3SD&#10;cMdQpI6GuU+I/wAWpLn4269q+s3F/wCOPhxAv9nOvhu+uLa0ghkPCNJHtWR8bsgttcnG7AAH1R8A&#10;dS+G994N2fDVbSDTUYNc20YYXEcjZx5+8ly3BAZiQQvykgUAem0UVleJfEdt4W003tzbX92m7YsW&#10;m2E15KzYJA2RKxA4+8cKDjJGaAPFvhqx8QftY/FHVkLNbaZYWmlKxBxuZUZh+DRvXn37YPw+1DwF&#10;4r0j4weFSba9tZ4kv9ifKsg4jlb1DDEbA8H5R3NdF+y5q+pad4r8e3fiXwt4j0PUfEuri7t3utEu&#10;hCUZpCFaQIVTbu5LkDkcnnH0Z4i8P2PivQb/AEfU4FudPvoWt54m7qwwceh7g9jg0AfOHiX4h2Px&#10;08Q/Ad9L2mG81SbU7u0YFmgltUVmRvoS4BPUFT0Neh/tUfEi/wDhh8HtR1HSpTb6pdyx2FtcDrEz&#10;5LOPcIr4PY4Pavmz4O/C/wAQfAf9pANqfhjXdW0O2aa1g1jTtNmniCSLiOYlFII2nDAcqSeuOfqP&#10;9ov4VTfGH4X32h2ciRanHIl3ZNKcIZUz8pPbcrMuexYHtQBl/sqeA4fBXwc0a5aPOq63GNUvbh+Z&#10;JWlG5ASeeEKjHruPc15V4X1htG/b28QafpDKlhqVsUv4kJ2FxapKWx03eYvX/aYdzXoHgT4vaj4T&#10;+E+nafqXgLxa/ijR7aPTf7LttGnZLl4lEaulwFMXlnAJYtxyQG4zX/Z1+B2s+GPEmvfEHxsIh4w1&#10;x5D9kicOtnG7h2BIyNxIA4JCqoGfmIAByv7cHh7RdO8GXfiPUZJ9R1m+a30rS7e4kHk6eofzZZIk&#10;AHzOI8M7ZOCoyBxTv2fP2XdE1jwPoXiPx5Zyavq0sEMthaSzSRw2NupLRKEQrktuLsGyMt0B3Fpv&#10;2nPBOv8AxX+Mfw88Lw6NqE3heA/ab/Uo7dzbIHk/eK0mNoYRw8AnrIPWvp5EWJFRFCIowFUYAHoK&#10;APlX9u/XbnUNN8G+B9PHmXus3/nGMHk7cRxqfZmlP/fFfSuhaTZeCvClhpsTiLT9Ks0gV24xHGgG&#10;4/guTXyd8c9D8f3H7VWka9pXgu98TWWmQ2400iNktCwVmBeb7iFZWY/MR90eoNep+LPDvjPwl8Bf&#10;GtxfXt/4u8a63ARLbWSSTRW5lxF5VrCAdqIrsc4y2Cx9gD5u/Z4tPEnxe+L3jO802d9LstZeSTWN&#10;WhbE9vayzGQwQn+F5CqqD/CqsR0r0D9qHwDo9145+EPw78MaZbaexlk/dWyBfKgeSMF27n/VysSS&#10;SSrE5Jru/wBn7w5qHwL/AGcLjWH8M6jqPiW5aS+m0aKB1u5HL+XFFt2lhhQrH5Tt3Mceux8HPB2u&#10;eL/iBqXxX8ZaPJoOpXVsljpGiTuXksbcL87MSAQzsW4Kgjc2R83AB7nXPfEOwuNV8AeJrK1UtdXO&#10;mXUMSgZy7RMFH5kV0NFAHxn/AME7r6Ef8J1ZlwLhvscyoerKPOBI+hK/mK+zK+YNb+CviT4J/F+T&#10;4ifD7TTruiXxkGq+H4HCTJG/zSGIEgONyhlUcg4UArnHrE3xx06PQRqC+FvGkt2Yw/8AZS+GLwXA&#10;J/hLGMRZH/XTHoTQB3suqWUGoQWEl3BHfTo0kVs0qiWRVxuZVzkgZGSOma8W8QeIJPjR8YbnwBaS&#10;lfCHh2NbnxC0ZIN9OciOzJH/ACz7uP4trLxjmH4SeHPHfiP4y658QPG2i/8ACP2raaun6Ppz3Mcz&#10;QxM6uc7GOG+XJ3AHLEYAGB4p8GX+MXww8Z+M9JsvAd3qOqeILsf8TbUo5I7KCVHkJnaXbtkQiRjw&#10;wJwMZPBAOk/bG1WHxx448B/CrSDGJ2u45LhYwAIDJiOIdOMIXYj0K16J+1J4P8P6d8KrzWdTM1xZ&#10;6Hpj2Ol6O0gW1W4lAhjnKgZeRA3y5JCgMQAcmvBNO+DPxOsf2kLifS7a+ub9GZpfFus2TG1EskG2&#10;W5jOAjFWdvLT5sYUEfKceu/te+GfFniXwf4I8F6JZap4he6vFN9qaWpcKY1VFecxqEQMZWYngfIf&#10;SgDh/wBlr9mvS/iJ4Btte8cwTahpTNKmk6WJ3gjVS48y4bYVYszIFHONqc5+Xb337Z3j28+Gnwu0&#10;bw34dZtNbVnNkDb5DR2sSANGncZ3Rrn0yO9fQXhrQLXwr4e0zRrFdlnp9tHaxDvtRQoz78V4/wDt&#10;ZfBnUvi14L0+fQkSbXdFna5gtnbaLhGADxgkgBjtQjP93HegD0H4RfD+0+GPw70Tw/awpG9vbq1y&#10;6jmWdhmRye+Wz16AAdq+ev2VtYa0/aF+LOg6awHh5rm4uo4kJKI6XJRSvplXYcddq+gr1DVPjrrN&#10;54Gt5ND8BeKpPGN9H5Mem3ejT28NpORjfLPIoj8sHnhiTwDtySGfsyfAiX4N+HL271iZLrxTrLrL&#10;fSI25YgCxWNT3PzEsR1JxyFBIB5j8coh8SP2vvh54UUie00qOO7uYz90EM08in2McUY/4F9K+qNe&#10;086rot7ZjULnSvPiaM3tm6pNCCOWRmVgCB3IOOtfIVl4K+J2t/tU+MdU0/SrjRYLtpLNPEV9bN5V&#10;raBo1EtuWG2SQxx7VAyPnJOACR9HfG1tYsvg14nj0G1utV1dtPa2gigUyTuXxGzAKMlgrM3A7UAf&#10;Mn7KXwt0/wAc+I/iP4g06e80TRWMuj6Xc2cg+0xRyNuZlkcNiQRCMFsZ/esRg4rj/ht4Wk8SftQ6&#10;va/D6zj0rTNNaW0h1FR5iWEKIIDcjOd8jgMVz1eQMeAa9P8A2ftE+JvgH4Oa1fT6XdaTaWFldtp2&#10;gw2Ob7Ub1yds8qspdQvyqqjaWC5wRjd6H+x38Lbj4c/C83eq2Mtlr+tTtc3cd1GUmjRSVijcEAjA&#10;3Pg85kNAHgXxC+HOh69+1R4W8A6FZKLOxMJ1S5ZvMuLtyTc3Ek0pyXcoQMt0PAwMCvqn49fFaX4X&#10;eEoDpkKXnibV7hNP0i0fkPO5A3MP7q5z7kqOM5r5q+DXgT4l6/8AGbxRrcuh3vhK41K8Mtxr+oWz&#10;I9tbGVnkhtkkXa7vhFD4YKqn+9XYftbaH43i+LXgDxT4e8Pah4j0/Rgk6W9jbvOFnScO4cICVDKI&#10;xuxzg+lAHo3i2Wy/Z2+BWt6hd3n2/wAQ3MBFxqU/zS6jqEibQxzyQD0X+FEx2rC/Yc8Ff8I18Ghq&#10;0qbbnXLp7rJ6+Un7tB+au3/A68l/aM8MfFH4q+EdK8R6t4b1KB5LsJp3hbSoXuWsoCjFprnapYys&#10;dgHChQCCASRX0b+zx4S8W+FvAtnH4su44p/s0EFrolrGqw6fFHGFALcs0jfecliMnigD1Svk/wCN&#10;3jjxD8Gf2iLLxvrehSa/4KayWwspEAIsS20ytGSMJMSrdcb1O3dxlfp/xG2op4e1RtHSOTVxaymz&#10;SXGxp9h8sNnHG7Ga+cvBHx08aS+G7rw98TPhN4q127Aa2kurDRfNgvQSwIkQhYwMYG5Syt1wO4B6&#10;r8JV+HPi64v/AB94JtrQ3uqjyL66gVo5NwO5kkjPCPnBJwC3DZYYNek14x+zL8GpvhRomuXd3a/2&#10;Vc67efal0Zbn7QunQjd5UJl/5aMAxy3fjrjJ9noAxfG3iJPCPg7XNcfbt06xmu8N0JRCwH4kYr56&#10;/YK8LNafDrXfElxu+161qBQSnq0cQwG/77eX8q6j9tTxT/wjnwJ1G2UgTavcw2C84IBbzG/8djI/&#10;GvQfgp4S/wCEG+E/hXRGUrLbWEZmVuolcb5B/wB9s1AHydr/AMMtP8W/tiaZ4Yt5LnVY9N8u+1vU&#10;NQk82W8df37eYVAUDa0UIVQqqAAAKd+2H8Xbj4j+KtO+HXhljcWEN6sNxPGTsur7IUQg9CI94z/t&#10;N0+UEnwy8GfFjxB8SvHc9rod34RuPEdyy3fiTU7Z42srRpXaRLYMAJHbCAFc7QgwVyGFnx38MfFf&#10;hv8AaA8K2HgfwRPd6L4dtIoNLubqFxYmYo8huJpgAu5ZX3NyCxjAHUCgD7D8HeGbbwZ4T0fQbT/j&#10;3060jtUOMbtigbj7kjJ9zXy18HR/wtb9sfxp4scebp+gLLBbSDldw/0eMj2ZFlf619JrZ+JNC+Gd&#10;xDJqB8QeK7fTpSt2YUiFxdbGK4RQABuwAPQDPNfJH7NPw7+J40fV/DkWkah4G0/U7tJtV8SXcb29&#10;95KrxBbo4BDkl/3mCF3HuACAbf7dWg28l74cijlu9U8Qa5diGygmkBisoUAVo4UUDBlkljJZtzHZ&#10;gHAwN39oD4hW/wAAfgrpXw48PSq+vSaaltPJBnNtbkbZbg4+60jkhenLMeMAHD+NegePLn9pfw5d&#10;+H/B1/r9noVnDBptxeJK1m0oRmWWWfp8kjAncwLeWBnkGs/9of4NeK9E+HWmW1rYah418V6/qJ1D&#10;xHrGn2bzMzxpiKIKi/LEvmEKMAfJnA4UAHsX7Gngb/hDvglp11LHsvNbkbUpCeuxsLEPpsVW/wCB&#10;Gvnv9qTwTa6Z8WPCnh3w+JtY8YalctqF3qV+4kmuJZ5lWGN8AKqIIsBQoCqenJz9b/BfSPFmmeGd&#10;/it7ezklEaWWhWiqYtKt0QKkPmDmR8AFiSRngYFeP/DrwNrvi/8Aa48X+Nde0S/0/S9J32+mS3ts&#10;8Uc7AeQjxlgA6lFkfIzgup70AemfCz9nHwp8M7y11tYJtU8XiN/tWuXdxI8k8smTK2zdsGSSAduc&#10;dSSST89eIvihoHxd/aJnTxdqiw+A/C0xSx0tVaY6jdCQRriFAWlLOScBSAigHgkn7ar4y+C0Xiv9&#10;mTxv410zV/APiPxJp+ouklvqegWLXQfY0mzkfLhhIScsGUjBU54AOu0vwB4m+Ofx90r4h6zod54S&#10;8LaAsa6da6nGI727aN3ZS0XWMbyWO7sFC5yWH0/Xnvw9ufH3iXUn1zxTbweFdLMZjtfDUDJcTEnH&#10;724nx14OETGA3zZIryz4NeOPjbrXxr1PT/F+jTWvhVftG/zbBYre3wf3fkTAAy5O0fefIJPbIAPp&#10;WiiigAooooAKKKKACiiigDO8RWV3qfh/U7OwujY31xayxW90OsMjIQr/AIEg/hXgP7PN/N8G/D03&#10;hTxR4H13Tdbimkludc03SptRt9Sy5KOZYFdtwDY2kcAZyCSB9H0UAfN+q/C6P4ofHXwv4z0Hw1d+&#10;F7HR7lrjU9X1C2ayk1RlKtGsduwEhOdwaSRUyCeW2qK+kKKKACiiigAooooAKKKKACiiigAooooA&#10;KKKKACvJ/wBpzwH4j+I3wnvdI8MSf6f58cz2hl8sXcS53Q7sgckqeSAdvWvWKKAPJPBnxO0OHwbD&#10;ptx4D8TeGY7eE276J/wjN3PEOPmVGiiZHQkkAkjd1IGa5z4CfB2bwt8S/FvjWDRH8IaDq8KQ6f4f&#10;mdTNGDtd5HVSyxAsp2xhjt3MMKABXv1FABRRRQAUUUUAFFFFABRRRQAUUUUAFFFFABRRRQAUUUUA&#10;FFFFABRRRQAUUUUAFFFFABRRRQAUUUUAFFFFABRRRQAUUUUAFFFFABRRRQB84ftNeDtb+JnxO+GP&#10;hy10i+ufD8V215qV9FAxt403LkNJjarBEkwCed4x1r6PoooAKKKKACiiigAooooAKKKKACiiigAo&#10;oooAKKKKAP/ZUEsDBBQABgAIAAAAIQAxcKWn3wAAAAgBAAAPAAAAZHJzL2Rvd25yZXYueG1sTI9B&#10;S8NAEIXvgv9hGcGb3bSljcZsSlGkHgSxKcXjNjsmwexs2N0m8d87PelpZniPN9/LN5PtxIA+tI4U&#10;zGcJCKTKmZZqBYfy5e4eRIiajO4coYIfDLAprq9ynRk30gcO+1gLDqGQaQVNjH0mZagatDrMXI/E&#10;2pfzVkc+fS2N1yOH204ukmQtrW6JPzS6x6cGq+/92Sp4LYet8dUR3z7nz+V7Ou4WBndK3d5M20cQ&#10;Eaf4Z4YLPqNDwUwndyYTRKcgXS25S1RwGaw/LNMViBMv6wRkkcv/BY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BDPjUAIAAI0EAAAOAAAAAAAAAAAAAAAAADwC&#10;AABkcnMvZTJvRG9jLnhtbFBLAQItAAoAAAAAAAAAIQCeT1O4S44AAEuOAAAVAAAAAAAAAAAAAAAA&#10;ALgEAABkcnMvbWVkaWEvaW1hZ2UxLmpwZWdQSwECLQAUAAYACAAAACEAMXClp98AAAAIAQAADwAA&#10;AAAAAAAAAAAAAAA2kwAAZHJzL2Rvd25yZXYueG1sUEsBAi0AFAAGAAgAAAAhAFhgsxu6AAAAIgEA&#10;ABkAAAAAAAAAAAAAAAAAQpQAAGRycy9fcmVscy9lMm9Eb2MueG1sLnJlbHNQSwUGAAAAAAYABgB9&#10;AQAAM5UAAAAA&#10;" stroked="f">
              <v:fill r:id="rId2" o:title="acecnc logo w tagline" recolor="t" type="frame"/>
            </v:rect>
          </w:pict>
        </mc:Fallback>
      </mc:AlternateContent>
    </w:r>
    <w:r w:rsidR="00A43192">
      <w:rPr>
        <w:noProof/>
      </w:rPr>
      <w:drawing>
        <wp:inline distT="0" distB="0" distL="0" distR="0" wp14:anchorId="62DB01AB" wp14:editId="06DBEEA4">
          <wp:extent cx="4907280" cy="312420"/>
          <wp:effectExtent l="0" t="0" r="7620" b="0"/>
          <wp:docPr id="1" name="Picture 1" descr="acecnc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logobig.jpg"/>
                  <pic:cNvPicPr>
                    <a:picLocks noChangeAspect="1" noChangeArrowheads="1"/>
                  </pic:cNvPicPr>
                </pic:nvPicPr>
                <pic:blipFill>
                  <a:blip r:embed="rId3">
                    <a:extLst>
                      <a:ext uri="{28A0092B-C50C-407E-A947-70E740481C1C}">
                        <a14:useLocalDpi xmlns:a14="http://schemas.microsoft.com/office/drawing/2010/main" val="0"/>
                      </a:ext>
                    </a:extLst>
                  </a:blip>
                  <a:srcRect l="17332" r="17332" b="86766"/>
                  <a:stretch>
                    <a:fillRect/>
                  </a:stretch>
                </pic:blipFill>
                <pic:spPr bwMode="auto">
                  <a:xfrm>
                    <a:off x="0" y="0"/>
                    <a:ext cx="4907280" cy="312420"/>
                  </a:xfrm>
                  <a:prstGeom prst="rect">
                    <a:avLst/>
                  </a:prstGeom>
                  <a:noFill/>
                  <a:ln>
                    <a:noFill/>
                  </a:ln>
                </pic:spPr>
              </pic:pic>
            </a:graphicData>
          </a:graphic>
        </wp:inline>
      </w:drawing>
    </w:r>
  </w:p>
  <w:p w14:paraId="2EE92F75" w14:textId="77777777" w:rsidR="00A43192" w:rsidRDefault="00A4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B312" w14:textId="77777777" w:rsidR="00867066" w:rsidRDefault="00867066" w:rsidP="00FB22B9">
      <w:pPr>
        <w:spacing w:after="0" w:line="240" w:lineRule="auto"/>
      </w:pPr>
      <w:r>
        <w:separator/>
      </w:r>
    </w:p>
  </w:footnote>
  <w:footnote w:type="continuationSeparator" w:id="0">
    <w:p w14:paraId="720BBBB3" w14:textId="77777777" w:rsidR="00867066" w:rsidRDefault="00867066" w:rsidP="00FB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ED09" w14:textId="77777777" w:rsidR="00A43192" w:rsidRDefault="00A43192">
    <w:pPr>
      <w:pStyle w:val="Header"/>
    </w:pPr>
  </w:p>
  <w:p w14:paraId="39D45CE5" w14:textId="77777777" w:rsidR="00A43192" w:rsidRDefault="00A4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B7B"/>
    <w:multiLevelType w:val="hybridMultilevel"/>
    <w:tmpl w:val="5F0C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C40"/>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3F42"/>
    <w:multiLevelType w:val="hybridMultilevel"/>
    <w:tmpl w:val="338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BC4"/>
    <w:multiLevelType w:val="hybridMultilevel"/>
    <w:tmpl w:val="A7B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1B1"/>
    <w:multiLevelType w:val="hybridMultilevel"/>
    <w:tmpl w:val="FB7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57D"/>
    <w:multiLevelType w:val="hybridMultilevel"/>
    <w:tmpl w:val="43E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966"/>
    <w:multiLevelType w:val="hybridMultilevel"/>
    <w:tmpl w:val="248A2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D3C89"/>
    <w:multiLevelType w:val="hybridMultilevel"/>
    <w:tmpl w:val="3C1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06B2"/>
    <w:multiLevelType w:val="hybridMultilevel"/>
    <w:tmpl w:val="AE7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70469"/>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C1EE9"/>
    <w:multiLevelType w:val="hybridMultilevel"/>
    <w:tmpl w:val="2E7A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304F7"/>
    <w:multiLevelType w:val="hybridMultilevel"/>
    <w:tmpl w:val="5A700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A4FB7"/>
    <w:multiLevelType w:val="hybridMultilevel"/>
    <w:tmpl w:val="1138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F470A"/>
    <w:multiLevelType w:val="hybridMultilevel"/>
    <w:tmpl w:val="422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FC9"/>
    <w:multiLevelType w:val="hybridMultilevel"/>
    <w:tmpl w:val="BD7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40EFA"/>
    <w:multiLevelType w:val="hybridMultilevel"/>
    <w:tmpl w:val="71789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F0A42"/>
    <w:multiLevelType w:val="hybridMultilevel"/>
    <w:tmpl w:val="8A9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53B12"/>
    <w:multiLevelType w:val="hybridMultilevel"/>
    <w:tmpl w:val="A33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30F7C"/>
    <w:multiLevelType w:val="hybridMultilevel"/>
    <w:tmpl w:val="498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1309"/>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A81D86"/>
    <w:multiLevelType w:val="hybridMultilevel"/>
    <w:tmpl w:val="8826B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C13C0"/>
    <w:multiLevelType w:val="hybridMultilevel"/>
    <w:tmpl w:val="AE4C3560"/>
    <w:lvl w:ilvl="0" w:tplc="8D7AE3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9C48EF"/>
    <w:multiLevelType w:val="hybridMultilevel"/>
    <w:tmpl w:val="5E8E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25A38"/>
    <w:multiLevelType w:val="hybridMultilevel"/>
    <w:tmpl w:val="98E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4786D"/>
    <w:multiLevelType w:val="hybridMultilevel"/>
    <w:tmpl w:val="9D0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E63A8"/>
    <w:multiLevelType w:val="hybridMultilevel"/>
    <w:tmpl w:val="BDB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1A08"/>
    <w:multiLevelType w:val="hybridMultilevel"/>
    <w:tmpl w:val="A35EE2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C51876"/>
    <w:multiLevelType w:val="hybridMultilevel"/>
    <w:tmpl w:val="096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3C95"/>
    <w:multiLevelType w:val="hybridMultilevel"/>
    <w:tmpl w:val="FA44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245ED"/>
    <w:multiLevelType w:val="hybridMultilevel"/>
    <w:tmpl w:val="6598F1E2"/>
    <w:lvl w:ilvl="0" w:tplc="FE6045C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E3CED"/>
    <w:multiLevelType w:val="hybridMultilevel"/>
    <w:tmpl w:val="1F80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D4A20"/>
    <w:multiLevelType w:val="hybridMultilevel"/>
    <w:tmpl w:val="D054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84778"/>
    <w:multiLevelType w:val="hybridMultilevel"/>
    <w:tmpl w:val="F0E8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49661E"/>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EA62E0"/>
    <w:multiLevelType w:val="hybridMultilevel"/>
    <w:tmpl w:val="F32C86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967B0A"/>
    <w:multiLevelType w:val="hybridMultilevel"/>
    <w:tmpl w:val="F73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82A02"/>
    <w:multiLevelType w:val="hybridMultilevel"/>
    <w:tmpl w:val="AE4055BA"/>
    <w:lvl w:ilvl="0" w:tplc="A5BCC9D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BB3745"/>
    <w:multiLevelType w:val="hybridMultilevel"/>
    <w:tmpl w:val="FC6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804A6"/>
    <w:multiLevelType w:val="hybridMultilevel"/>
    <w:tmpl w:val="1B60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6F0414"/>
    <w:multiLevelType w:val="hybridMultilevel"/>
    <w:tmpl w:val="6A98C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926D91"/>
    <w:multiLevelType w:val="hybridMultilevel"/>
    <w:tmpl w:val="2C8A2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3"/>
  </w:num>
  <w:num w:numId="3">
    <w:abstractNumId w:val="27"/>
  </w:num>
  <w:num w:numId="4">
    <w:abstractNumId w:val="22"/>
  </w:num>
  <w:num w:numId="5">
    <w:abstractNumId w:val="0"/>
  </w:num>
  <w:num w:numId="6">
    <w:abstractNumId w:val="4"/>
  </w:num>
  <w:num w:numId="7">
    <w:abstractNumId w:val="25"/>
  </w:num>
  <w:num w:numId="8">
    <w:abstractNumId w:val="17"/>
  </w:num>
  <w:num w:numId="9">
    <w:abstractNumId w:val="8"/>
  </w:num>
  <w:num w:numId="10">
    <w:abstractNumId w:val="2"/>
  </w:num>
  <w:num w:numId="11">
    <w:abstractNumId w:val="3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9"/>
  </w:num>
  <w:num w:numId="15">
    <w:abstractNumId w:val="14"/>
  </w:num>
  <w:num w:numId="16">
    <w:abstractNumId w:val="24"/>
  </w:num>
  <w:num w:numId="17">
    <w:abstractNumId w:val="16"/>
  </w:num>
  <w:num w:numId="18">
    <w:abstractNumId w:val="13"/>
  </w:num>
  <w:num w:numId="19">
    <w:abstractNumId w:val="37"/>
  </w:num>
  <w:num w:numId="20">
    <w:abstractNumId w:val="31"/>
  </w:num>
  <w:num w:numId="21">
    <w:abstractNumId w:val="10"/>
  </w:num>
  <w:num w:numId="22">
    <w:abstractNumId w:val="15"/>
  </w:num>
  <w:num w:numId="23">
    <w:abstractNumId w:val="23"/>
  </w:num>
  <w:num w:numId="24">
    <w:abstractNumId w:val="1"/>
  </w:num>
  <w:num w:numId="25">
    <w:abstractNumId w:val="33"/>
  </w:num>
  <w:num w:numId="26">
    <w:abstractNumId w:val="11"/>
  </w:num>
  <w:num w:numId="27">
    <w:abstractNumId w:val="9"/>
  </w:num>
  <w:num w:numId="28">
    <w:abstractNumId w:val="6"/>
  </w:num>
  <w:num w:numId="29">
    <w:abstractNumId w:val="19"/>
  </w:num>
  <w:num w:numId="30">
    <w:abstractNumId w:val="21"/>
  </w:num>
  <w:num w:numId="31">
    <w:abstractNumId w:val="18"/>
  </w:num>
  <w:num w:numId="32">
    <w:abstractNumId w:val="26"/>
  </w:num>
  <w:num w:numId="33">
    <w:abstractNumId w:val="34"/>
  </w:num>
  <w:num w:numId="34">
    <w:abstractNumId w:val="5"/>
  </w:num>
  <w:num w:numId="35">
    <w:abstractNumId w:val="7"/>
  </w:num>
  <w:num w:numId="36">
    <w:abstractNumId w:val="30"/>
  </w:num>
  <w:num w:numId="37">
    <w:abstractNumId w:val="29"/>
  </w:num>
  <w:num w:numId="38">
    <w:abstractNumId w:val="28"/>
  </w:num>
  <w:num w:numId="39">
    <w:abstractNumId w:val="20"/>
  </w:num>
  <w:num w:numId="40">
    <w:abstractNumId w:val="28"/>
  </w:num>
  <w:num w:numId="41">
    <w:abstractNumId w:val="36"/>
  </w:num>
  <w:num w:numId="42">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4"/>
    <w:rsid w:val="00005462"/>
    <w:rsid w:val="00013ECF"/>
    <w:rsid w:val="00030A23"/>
    <w:rsid w:val="00033271"/>
    <w:rsid w:val="000362DD"/>
    <w:rsid w:val="00045286"/>
    <w:rsid w:val="000623E2"/>
    <w:rsid w:val="00072350"/>
    <w:rsid w:val="0007620B"/>
    <w:rsid w:val="00087878"/>
    <w:rsid w:val="00093AA6"/>
    <w:rsid w:val="000A24CD"/>
    <w:rsid w:val="000A2878"/>
    <w:rsid w:val="000A3E78"/>
    <w:rsid w:val="000A4A4E"/>
    <w:rsid w:val="000A7A6D"/>
    <w:rsid w:val="000B583C"/>
    <w:rsid w:val="000D330F"/>
    <w:rsid w:val="000E18B0"/>
    <w:rsid w:val="000E48C3"/>
    <w:rsid w:val="000F6A4D"/>
    <w:rsid w:val="00127374"/>
    <w:rsid w:val="001303ED"/>
    <w:rsid w:val="0013085A"/>
    <w:rsid w:val="001336A6"/>
    <w:rsid w:val="00175020"/>
    <w:rsid w:val="00175A93"/>
    <w:rsid w:val="0018021A"/>
    <w:rsid w:val="00183DF8"/>
    <w:rsid w:val="00185B2E"/>
    <w:rsid w:val="001A4350"/>
    <w:rsid w:val="001A793B"/>
    <w:rsid w:val="001B79D1"/>
    <w:rsid w:val="001D001B"/>
    <w:rsid w:val="001E32C8"/>
    <w:rsid w:val="001F3F48"/>
    <w:rsid w:val="001F5158"/>
    <w:rsid w:val="002070F2"/>
    <w:rsid w:val="00216C65"/>
    <w:rsid w:val="002248C3"/>
    <w:rsid w:val="00224CB2"/>
    <w:rsid w:val="00225C4B"/>
    <w:rsid w:val="002268F7"/>
    <w:rsid w:val="0025264C"/>
    <w:rsid w:val="0027745D"/>
    <w:rsid w:val="00285CA6"/>
    <w:rsid w:val="002879B3"/>
    <w:rsid w:val="002946B7"/>
    <w:rsid w:val="002959A3"/>
    <w:rsid w:val="002A1C4B"/>
    <w:rsid w:val="002A4785"/>
    <w:rsid w:val="002A6ED7"/>
    <w:rsid w:val="002B3143"/>
    <w:rsid w:val="002B6010"/>
    <w:rsid w:val="002C6AAC"/>
    <w:rsid w:val="002D3F6C"/>
    <w:rsid w:val="002D4914"/>
    <w:rsid w:val="002F4464"/>
    <w:rsid w:val="002F4C1A"/>
    <w:rsid w:val="002F553E"/>
    <w:rsid w:val="003006E6"/>
    <w:rsid w:val="003025E2"/>
    <w:rsid w:val="00304BB1"/>
    <w:rsid w:val="00323BF7"/>
    <w:rsid w:val="0032553A"/>
    <w:rsid w:val="003412E4"/>
    <w:rsid w:val="00342668"/>
    <w:rsid w:val="0034551B"/>
    <w:rsid w:val="00346DCA"/>
    <w:rsid w:val="003528C7"/>
    <w:rsid w:val="00365235"/>
    <w:rsid w:val="00375503"/>
    <w:rsid w:val="003919D8"/>
    <w:rsid w:val="00392A02"/>
    <w:rsid w:val="00396070"/>
    <w:rsid w:val="003A3F18"/>
    <w:rsid w:val="003A5FCC"/>
    <w:rsid w:val="003A6CFF"/>
    <w:rsid w:val="003B0657"/>
    <w:rsid w:val="003B30EE"/>
    <w:rsid w:val="003D1D33"/>
    <w:rsid w:val="003E27A9"/>
    <w:rsid w:val="003F26EF"/>
    <w:rsid w:val="003F416F"/>
    <w:rsid w:val="003F4BE9"/>
    <w:rsid w:val="0040171A"/>
    <w:rsid w:val="00403A82"/>
    <w:rsid w:val="0040566E"/>
    <w:rsid w:val="00411F23"/>
    <w:rsid w:val="0041321C"/>
    <w:rsid w:val="004219B2"/>
    <w:rsid w:val="004249A5"/>
    <w:rsid w:val="00440D69"/>
    <w:rsid w:val="004414CB"/>
    <w:rsid w:val="00452B96"/>
    <w:rsid w:val="00462446"/>
    <w:rsid w:val="004729B4"/>
    <w:rsid w:val="00474E8D"/>
    <w:rsid w:val="00483D83"/>
    <w:rsid w:val="004873A9"/>
    <w:rsid w:val="004878C4"/>
    <w:rsid w:val="00492524"/>
    <w:rsid w:val="00494352"/>
    <w:rsid w:val="00495871"/>
    <w:rsid w:val="004A2BF7"/>
    <w:rsid w:val="004B49A2"/>
    <w:rsid w:val="004C0F57"/>
    <w:rsid w:val="004C430E"/>
    <w:rsid w:val="004C7335"/>
    <w:rsid w:val="004C79A5"/>
    <w:rsid w:val="004D13D9"/>
    <w:rsid w:val="004D2437"/>
    <w:rsid w:val="004E48A4"/>
    <w:rsid w:val="004F5207"/>
    <w:rsid w:val="00501C93"/>
    <w:rsid w:val="005027F0"/>
    <w:rsid w:val="00504FF4"/>
    <w:rsid w:val="00507AF7"/>
    <w:rsid w:val="00534188"/>
    <w:rsid w:val="00534A50"/>
    <w:rsid w:val="00535DEE"/>
    <w:rsid w:val="005549C1"/>
    <w:rsid w:val="00557B75"/>
    <w:rsid w:val="00572752"/>
    <w:rsid w:val="00575905"/>
    <w:rsid w:val="0058209C"/>
    <w:rsid w:val="00597D29"/>
    <w:rsid w:val="005B3C91"/>
    <w:rsid w:val="005C1E11"/>
    <w:rsid w:val="005C2BB0"/>
    <w:rsid w:val="005C4754"/>
    <w:rsid w:val="005D7D67"/>
    <w:rsid w:val="00603D4B"/>
    <w:rsid w:val="0061120B"/>
    <w:rsid w:val="00612931"/>
    <w:rsid w:val="00624457"/>
    <w:rsid w:val="006268A4"/>
    <w:rsid w:val="00631C9C"/>
    <w:rsid w:val="006322B4"/>
    <w:rsid w:val="0063397F"/>
    <w:rsid w:val="00641260"/>
    <w:rsid w:val="00641F54"/>
    <w:rsid w:val="00650971"/>
    <w:rsid w:val="00654C23"/>
    <w:rsid w:val="00657FF7"/>
    <w:rsid w:val="006715FA"/>
    <w:rsid w:val="00675987"/>
    <w:rsid w:val="00677D2C"/>
    <w:rsid w:val="006847BF"/>
    <w:rsid w:val="00685B34"/>
    <w:rsid w:val="00687CDA"/>
    <w:rsid w:val="006900A5"/>
    <w:rsid w:val="006B5CF7"/>
    <w:rsid w:val="006B7A3C"/>
    <w:rsid w:val="006C21C2"/>
    <w:rsid w:val="006C708E"/>
    <w:rsid w:val="006D6120"/>
    <w:rsid w:val="006D7232"/>
    <w:rsid w:val="006E1229"/>
    <w:rsid w:val="006E2D77"/>
    <w:rsid w:val="006F4A36"/>
    <w:rsid w:val="006F715A"/>
    <w:rsid w:val="00700CBC"/>
    <w:rsid w:val="007073C2"/>
    <w:rsid w:val="0071072C"/>
    <w:rsid w:val="00721AF7"/>
    <w:rsid w:val="0072241E"/>
    <w:rsid w:val="00730D22"/>
    <w:rsid w:val="00732797"/>
    <w:rsid w:val="00754F97"/>
    <w:rsid w:val="00757A38"/>
    <w:rsid w:val="00764D96"/>
    <w:rsid w:val="00767F08"/>
    <w:rsid w:val="00771C57"/>
    <w:rsid w:val="007850D4"/>
    <w:rsid w:val="007865C2"/>
    <w:rsid w:val="00787BBE"/>
    <w:rsid w:val="0079108B"/>
    <w:rsid w:val="00791A0C"/>
    <w:rsid w:val="007A0E27"/>
    <w:rsid w:val="007A49C2"/>
    <w:rsid w:val="007F2E65"/>
    <w:rsid w:val="007F4325"/>
    <w:rsid w:val="007F77D2"/>
    <w:rsid w:val="00801681"/>
    <w:rsid w:val="008149C9"/>
    <w:rsid w:val="00814C87"/>
    <w:rsid w:val="00834654"/>
    <w:rsid w:val="00835610"/>
    <w:rsid w:val="008417BF"/>
    <w:rsid w:val="00845A05"/>
    <w:rsid w:val="00850AE6"/>
    <w:rsid w:val="00860D8E"/>
    <w:rsid w:val="00865A2E"/>
    <w:rsid w:val="00867066"/>
    <w:rsid w:val="00884BA6"/>
    <w:rsid w:val="008B6523"/>
    <w:rsid w:val="008B6F43"/>
    <w:rsid w:val="008C5C08"/>
    <w:rsid w:val="008D5533"/>
    <w:rsid w:val="008E7583"/>
    <w:rsid w:val="00902A47"/>
    <w:rsid w:val="00911DAC"/>
    <w:rsid w:val="00912477"/>
    <w:rsid w:val="00917CCE"/>
    <w:rsid w:val="009318A1"/>
    <w:rsid w:val="00931F2A"/>
    <w:rsid w:val="00933F34"/>
    <w:rsid w:val="00944130"/>
    <w:rsid w:val="00946E97"/>
    <w:rsid w:val="00963E51"/>
    <w:rsid w:val="00970715"/>
    <w:rsid w:val="00981963"/>
    <w:rsid w:val="009905B1"/>
    <w:rsid w:val="00996ABE"/>
    <w:rsid w:val="009A32C5"/>
    <w:rsid w:val="009B127F"/>
    <w:rsid w:val="009B480C"/>
    <w:rsid w:val="009B5838"/>
    <w:rsid w:val="009B60F8"/>
    <w:rsid w:val="009C26DE"/>
    <w:rsid w:val="009C335D"/>
    <w:rsid w:val="009D00D0"/>
    <w:rsid w:val="009E1EFC"/>
    <w:rsid w:val="009F0DFF"/>
    <w:rsid w:val="009F34DA"/>
    <w:rsid w:val="009F4DF4"/>
    <w:rsid w:val="00A06B25"/>
    <w:rsid w:val="00A22726"/>
    <w:rsid w:val="00A43192"/>
    <w:rsid w:val="00A52D75"/>
    <w:rsid w:val="00A803BB"/>
    <w:rsid w:val="00A95F42"/>
    <w:rsid w:val="00A97D5B"/>
    <w:rsid w:val="00AB43A0"/>
    <w:rsid w:val="00AC6584"/>
    <w:rsid w:val="00AC6E87"/>
    <w:rsid w:val="00AC6EB1"/>
    <w:rsid w:val="00AD5683"/>
    <w:rsid w:val="00AD74F2"/>
    <w:rsid w:val="00AE6C98"/>
    <w:rsid w:val="00AE7B6E"/>
    <w:rsid w:val="00AF2875"/>
    <w:rsid w:val="00AF32CB"/>
    <w:rsid w:val="00AF656C"/>
    <w:rsid w:val="00B04B2B"/>
    <w:rsid w:val="00B22CD6"/>
    <w:rsid w:val="00B42B36"/>
    <w:rsid w:val="00B60BE7"/>
    <w:rsid w:val="00B75030"/>
    <w:rsid w:val="00B771C4"/>
    <w:rsid w:val="00B83633"/>
    <w:rsid w:val="00B84922"/>
    <w:rsid w:val="00B91A00"/>
    <w:rsid w:val="00B92590"/>
    <w:rsid w:val="00B969FB"/>
    <w:rsid w:val="00BC7641"/>
    <w:rsid w:val="00BC7B54"/>
    <w:rsid w:val="00BD40A0"/>
    <w:rsid w:val="00BD5D42"/>
    <w:rsid w:val="00BE3008"/>
    <w:rsid w:val="00BF2DE5"/>
    <w:rsid w:val="00C07021"/>
    <w:rsid w:val="00C159F6"/>
    <w:rsid w:val="00C236E6"/>
    <w:rsid w:val="00C2717E"/>
    <w:rsid w:val="00C30314"/>
    <w:rsid w:val="00C30DBD"/>
    <w:rsid w:val="00C60202"/>
    <w:rsid w:val="00C62C6C"/>
    <w:rsid w:val="00C63B3E"/>
    <w:rsid w:val="00C645DF"/>
    <w:rsid w:val="00C67042"/>
    <w:rsid w:val="00C92BB6"/>
    <w:rsid w:val="00C97316"/>
    <w:rsid w:val="00CA0699"/>
    <w:rsid w:val="00CB24C6"/>
    <w:rsid w:val="00CB3981"/>
    <w:rsid w:val="00CC323C"/>
    <w:rsid w:val="00CC7790"/>
    <w:rsid w:val="00CD2FDA"/>
    <w:rsid w:val="00CE1D88"/>
    <w:rsid w:val="00CE3629"/>
    <w:rsid w:val="00CE4E3B"/>
    <w:rsid w:val="00CE510A"/>
    <w:rsid w:val="00CE69A4"/>
    <w:rsid w:val="00CE6B8A"/>
    <w:rsid w:val="00D152A3"/>
    <w:rsid w:val="00D25150"/>
    <w:rsid w:val="00D44A1C"/>
    <w:rsid w:val="00D44D45"/>
    <w:rsid w:val="00D50A4A"/>
    <w:rsid w:val="00D578D5"/>
    <w:rsid w:val="00D8178D"/>
    <w:rsid w:val="00D85356"/>
    <w:rsid w:val="00D96303"/>
    <w:rsid w:val="00DA2C1A"/>
    <w:rsid w:val="00DA5EAA"/>
    <w:rsid w:val="00DC33C3"/>
    <w:rsid w:val="00DC4717"/>
    <w:rsid w:val="00DD4AAF"/>
    <w:rsid w:val="00DD4CB1"/>
    <w:rsid w:val="00DE0528"/>
    <w:rsid w:val="00DE2699"/>
    <w:rsid w:val="00E06D7D"/>
    <w:rsid w:val="00E079A2"/>
    <w:rsid w:val="00E138A7"/>
    <w:rsid w:val="00E27CDC"/>
    <w:rsid w:val="00E27F86"/>
    <w:rsid w:val="00E376AE"/>
    <w:rsid w:val="00E37CF1"/>
    <w:rsid w:val="00E4239E"/>
    <w:rsid w:val="00E528ED"/>
    <w:rsid w:val="00E575D3"/>
    <w:rsid w:val="00E63F7A"/>
    <w:rsid w:val="00E64D3F"/>
    <w:rsid w:val="00E746E5"/>
    <w:rsid w:val="00E74F7A"/>
    <w:rsid w:val="00E823FB"/>
    <w:rsid w:val="00E93657"/>
    <w:rsid w:val="00E93AE0"/>
    <w:rsid w:val="00E96E55"/>
    <w:rsid w:val="00EA0072"/>
    <w:rsid w:val="00EB67F2"/>
    <w:rsid w:val="00EC0F88"/>
    <w:rsid w:val="00EE230C"/>
    <w:rsid w:val="00EF1B22"/>
    <w:rsid w:val="00EF3D5D"/>
    <w:rsid w:val="00EF6071"/>
    <w:rsid w:val="00F0212F"/>
    <w:rsid w:val="00F02335"/>
    <w:rsid w:val="00F074C9"/>
    <w:rsid w:val="00F07C31"/>
    <w:rsid w:val="00F13646"/>
    <w:rsid w:val="00F173F6"/>
    <w:rsid w:val="00F307FC"/>
    <w:rsid w:val="00F3240E"/>
    <w:rsid w:val="00F36017"/>
    <w:rsid w:val="00F463E4"/>
    <w:rsid w:val="00F470BE"/>
    <w:rsid w:val="00F569A7"/>
    <w:rsid w:val="00F607EE"/>
    <w:rsid w:val="00F6186C"/>
    <w:rsid w:val="00F700DE"/>
    <w:rsid w:val="00F82360"/>
    <w:rsid w:val="00F82A03"/>
    <w:rsid w:val="00F84AA0"/>
    <w:rsid w:val="00F91C9D"/>
    <w:rsid w:val="00FA0D42"/>
    <w:rsid w:val="00FB22B9"/>
    <w:rsid w:val="00FB3112"/>
    <w:rsid w:val="00FB404A"/>
    <w:rsid w:val="00FB71C9"/>
    <w:rsid w:val="00FC4599"/>
    <w:rsid w:val="00FE23FA"/>
    <w:rsid w:val="00FE4A13"/>
    <w:rsid w:val="00FF1E1E"/>
    <w:rsid w:val="00FF4031"/>
    <w:rsid w:val="00FF6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A779"/>
  <w15:docId w15:val="{45D60131-326F-4C90-9D5F-04DD2F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4"/>
    <w:pPr>
      <w:spacing w:after="200" w:line="276" w:lineRule="auto"/>
    </w:pPr>
    <w:rPr>
      <w:sz w:val="22"/>
      <w:szCs w:val="22"/>
    </w:rPr>
  </w:style>
  <w:style w:type="paragraph" w:styleId="Heading1">
    <w:name w:val="heading 1"/>
    <w:basedOn w:val="Normal"/>
    <w:next w:val="Normal"/>
    <w:link w:val="Heading1Char"/>
    <w:uiPriority w:val="9"/>
    <w:qFormat/>
    <w:rsid w:val="007A4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268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268A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8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268A4"/>
    <w:rPr>
      <w:rFonts w:ascii="Calibri" w:eastAsia="Times New Roman" w:hAnsi="Calibri" w:cs="Times New Roman"/>
      <w:b/>
      <w:bCs/>
      <w:sz w:val="28"/>
      <w:szCs w:val="28"/>
    </w:rPr>
  </w:style>
  <w:style w:type="paragraph" w:styleId="Footer">
    <w:name w:val="footer"/>
    <w:basedOn w:val="Normal"/>
    <w:link w:val="FooterChar"/>
    <w:uiPriority w:val="99"/>
    <w:unhideWhenUsed/>
    <w:rsid w:val="006268A4"/>
    <w:pPr>
      <w:tabs>
        <w:tab w:val="center" w:pos="4680"/>
        <w:tab w:val="right" w:pos="9360"/>
      </w:tabs>
    </w:pPr>
  </w:style>
  <w:style w:type="character" w:customStyle="1" w:styleId="FooterChar">
    <w:name w:val="Footer Char"/>
    <w:basedOn w:val="DefaultParagraphFont"/>
    <w:link w:val="Footer"/>
    <w:uiPriority w:val="99"/>
    <w:rsid w:val="006268A4"/>
    <w:rPr>
      <w:rFonts w:ascii="Calibri" w:eastAsia="Calibri" w:hAnsi="Calibri" w:cs="Times New Roman"/>
    </w:rPr>
  </w:style>
  <w:style w:type="paragraph" w:styleId="BalloonText">
    <w:name w:val="Balloon Text"/>
    <w:basedOn w:val="Normal"/>
    <w:link w:val="BalloonTextChar"/>
    <w:uiPriority w:val="99"/>
    <w:semiHidden/>
    <w:unhideWhenUsed/>
    <w:rsid w:val="0062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A4"/>
    <w:rPr>
      <w:rFonts w:ascii="Tahoma" w:eastAsia="Calibri" w:hAnsi="Tahoma" w:cs="Tahoma"/>
      <w:sz w:val="16"/>
      <w:szCs w:val="16"/>
    </w:rPr>
  </w:style>
  <w:style w:type="paragraph" w:styleId="ListParagraph">
    <w:name w:val="List Paragraph"/>
    <w:basedOn w:val="Normal"/>
    <w:uiPriority w:val="34"/>
    <w:qFormat/>
    <w:rsid w:val="00650971"/>
    <w:pPr>
      <w:ind w:left="720"/>
      <w:contextualSpacing/>
    </w:pPr>
  </w:style>
  <w:style w:type="paragraph" w:styleId="Header">
    <w:name w:val="header"/>
    <w:basedOn w:val="Normal"/>
    <w:link w:val="HeaderChar"/>
    <w:uiPriority w:val="99"/>
    <w:unhideWhenUsed/>
    <w:rsid w:val="00E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9E"/>
    <w:rPr>
      <w:sz w:val="22"/>
      <w:szCs w:val="22"/>
    </w:rPr>
  </w:style>
  <w:style w:type="character" w:styleId="Hyperlink">
    <w:name w:val="Hyperlink"/>
    <w:basedOn w:val="DefaultParagraphFont"/>
    <w:uiPriority w:val="99"/>
    <w:unhideWhenUsed/>
    <w:rsid w:val="007073C2"/>
    <w:rPr>
      <w:color w:val="0000FF" w:themeColor="hyperlink"/>
      <w:u w:val="single"/>
    </w:rPr>
  </w:style>
  <w:style w:type="character" w:customStyle="1" w:styleId="UnresolvedMention1">
    <w:name w:val="Unresolved Mention1"/>
    <w:basedOn w:val="DefaultParagraphFont"/>
    <w:uiPriority w:val="99"/>
    <w:semiHidden/>
    <w:unhideWhenUsed/>
    <w:rsid w:val="007073C2"/>
    <w:rPr>
      <w:color w:val="605E5C"/>
      <w:shd w:val="clear" w:color="auto" w:fill="E1DFDD"/>
    </w:rPr>
  </w:style>
  <w:style w:type="character" w:customStyle="1" w:styleId="Heading1Char">
    <w:name w:val="Heading 1 Char"/>
    <w:basedOn w:val="DefaultParagraphFont"/>
    <w:link w:val="Heading1"/>
    <w:uiPriority w:val="9"/>
    <w:rsid w:val="007A49C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65235"/>
    <w:rPr>
      <w:sz w:val="16"/>
      <w:szCs w:val="16"/>
    </w:rPr>
  </w:style>
  <w:style w:type="paragraph" w:styleId="CommentText">
    <w:name w:val="annotation text"/>
    <w:basedOn w:val="Normal"/>
    <w:link w:val="CommentTextChar"/>
    <w:uiPriority w:val="99"/>
    <w:semiHidden/>
    <w:unhideWhenUsed/>
    <w:rsid w:val="00365235"/>
    <w:pPr>
      <w:spacing w:line="240" w:lineRule="auto"/>
    </w:pPr>
    <w:rPr>
      <w:sz w:val="20"/>
      <w:szCs w:val="20"/>
    </w:rPr>
  </w:style>
  <w:style w:type="character" w:customStyle="1" w:styleId="CommentTextChar">
    <w:name w:val="Comment Text Char"/>
    <w:basedOn w:val="DefaultParagraphFont"/>
    <w:link w:val="CommentText"/>
    <w:uiPriority w:val="99"/>
    <w:semiHidden/>
    <w:rsid w:val="00365235"/>
  </w:style>
  <w:style w:type="paragraph" w:styleId="CommentSubject">
    <w:name w:val="annotation subject"/>
    <w:basedOn w:val="CommentText"/>
    <w:next w:val="CommentText"/>
    <w:link w:val="CommentSubjectChar"/>
    <w:uiPriority w:val="99"/>
    <w:semiHidden/>
    <w:unhideWhenUsed/>
    <w:rsid w:val="00365235"/>
    <w:rPr>
      <w:b/>
      <w:bCs/>
    </w:rPr>
  </w:style>
  <w:style w:type="character" w:customStyle="1" w:styleId="CommentSubjectChar">
    <w:name w:val="Comment Subject Char"/>
    <w:basedOn w:val="CommentTextChar"/>
    <w:link w:val="CommentSubject"/>
    <w:uiPriority w:val="99"/>
    <w:semiHidden/>
    <w:rsid w:val="00365235"/>
    <w:rPr>
      <w:b/>
      <w:bCs/>
    </w:rPr>
  </w:style>
  <w:style w:type="character" w:styleId="UnresolvedMention">
    <w:name w:val="Unresolved Mention"/>
    <w:basedOn w:val="DefaultParagraphFont"/>
    <w:uiPriority w:val="99"/>
    <w:semiHidden/>
    <w:unhideWhenUsed/>
    <w:rsid w:val="00CE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180">
      <w:bodyDiv w:val="1"/>
      <w:marLeft w:val="0"/>
      <w:marRight w:val="0"/>
      <w:marTop w:val="0"/>
      <w:marBottom w:val="0"/>
      <w:divBdr>
        <w:top w:val="none" w:sz="0" w:space="0" w:color="auto"/>
        <w:left w:val="none" w:sz="0" w:space="0" w:color="auto"/>
        <w:bottom w:val="none" w:sz="0" w:space="0" w:color="auto"/>
        <w:right w:val="none" w:sz="0" w:space="0" w:color="auto"/>
      </w:divBdr>
    </w:div>
    <w:div w:id="168523149">
      <w:bodyDiv w:val="1"/>
      <w:marLeft w:val="0"/>
      <w:marRight w:val="0"/>
      <w:marTop w:val="0"/>
      <w:marBottom w:val="0"/>
      <w:divBdr>
        <w:top w:val="none" w:sz="0" w:space="0" w:color="auto"/>
        <w:left w:val="none" w:sz="0" w:space="0" w:color="auto"/>
        <w:bottom w:val="none" w:sz="0" w:space="0" w:color="auto"/>
        <w:right w:val="none" w:sz="0" w:space="0" w:color="auto"/>
      </w:divBdr>
    </w:div>
    <w:div w:id="1012873711">
      <w:bodyDiv w:val="1"/>
      <w:marLeft w:val="0"/>
      <w:marRight w:val="0"/>
      <w:marTop w:val="0"/>
      <w:marBottom w:val="0"/>
      <w:divBdr>
        <w:top w:val="none" w:sz="0" w:space="0" w:color="auto"/>
        <w:left w:val="none" w:sz="0" w:space="0" w:color="auto"/>
        <w:bottom w:val="none" w:sz="0" w:space="0" w:color="auto"/>
        <w:right w:val="none" w:sz="0" w:space="0" w:color="auto"/>
      </w:divBdr>
    </w:div>
    <w:div w:id="1150100529">
      <w:bodyDiv w:val="1"/>
      <w:marLeft w:val="0"/>
      <w:marRight w:val="0"/>
      <w:marTop w:val="0"/>
      <w:marBottom w:val="0"/>
      <w:divBdr>
        <w:top w:val="none" w:sz="0" w:space="0" w:color="auto"/>
        <w:left w:val="none" w:sz="0" w:space="0" w:color="auto"/>
        <w:bottom w:val="none" w:sz="0" w:space="0" w:color="auto"/>
        <w:right w:val="none" w:sz="0" w:space="0" w:color="auto"/>
      </w:divBdr>
    </w:div>
    <w:div w:id="1177310955">
      <w:bodyDiv w:val="1"/>
      <w:marLeft w:val="0"/>
      <w:marRight w:val="0"/>
      <w:marTop w:val="0"/>
      <w:marBottom w:val="0"/>
      <w:divBdr>
        <w:top w:val="none" w:sz="0" w:space="0" w:color="auto"/>
        <w:left w:val="none" w:sz="0" w:space="0" w:color="auto"/>
        <w:bottom w:val="none" w:sz="0" w:space="0" w:color="auto"/>
        <w:right w:val="none" w:sz="0" w:space="0" w:color="auto"/>
      </w:divBdr>
    </w:div>
    <w:div w:id="1315793085">
      <w:bodyDiv w:val="1"/>
      <w:marLeft w:val="0"/>
      <w:marRight w:val="0"/>
      <w:marTop w:val="0"/>
      <w:marBottom w:val="0"/>
      <w:divBdr>
        <w:top w:val="none" w:sz="0" w:space="0" w:color="auto"/>
        <w:left w:val="none" w:sz="0" w:space="0" w:color="auto"/>
        <w:bottom w:val="none" w:sz="0" w:space="0" w:color="auto"/>
        <w:right w:val="none" w:sz="0" w:space="0" w:color="auto"/>
      </w:divBdr>
    </w:div>
    <w:div w:id="1366442551">
      <w:bodyDiv w:val="1"/>
      <w:marLeft w:val="0"/>
      <w:marRight w:val="0"/>
      <w:marTop w:val="0"/>
      <w:marBottom w:val="0"/>
      <w:divBdr>
        <w:top w:val="none" w:sz="0" w:space="0" w:color="auto"/>
        <w:left w:val="none" w:sz="0" w:space="0" w:color="auto"/>
        <w:bottom w:val="none" w:sz="0" w:space="0" w:color="auto"/>
        <w:right w:val="none" w:sz="0" w:space="0" w:color="auto"/>
      </w:divBdr>
    </w:div>
    <w:div w:id="1391539085">
      <w:bodyDiv w:val="1"/>
      <w:marLeft w:val="0"/>
      <w:marRight w:val="0"/>
      <w:marTop w:val="0"/>
      <w:marBottom w:val="0"/>
      <w:divBdr>
        <w:top w:val="none" w:sz="0" w:space="0" w:color="auto"/>
        <w:left w:val="none" w:sz="0" w:space="0" w:color="auto"/>
        <w:bottom w:val="none" w:sz="0" w:space="0" w:color="auto"/>
        <w:right w:val="none" w:sz="0" w:space="0" w:color="auto"/>
      </w:divBdr>
    </w:div>
    <w:div w:id="1486507606">
      <w:bodyDiv w:val="1"/>
      <w:marLeft w:val="0"/>
      <w:marRight w:val="0"/>
      <w:marTop w:val="0"/>
      <w:marBottom w:val="0"/>
      <w:divBdr>
        <w:top w:val="none" w:sz="0" w:space="0" w:color="auto"/>
        <w:left w:val="none" w:sz="0" w:space="0" w:color="auto"/>
        <w:bottom w:val="none" w:sz="0" w:space="0" w:color="auto"/>
        <w:right w:val="none" w:sz="0" w:space="0" w:color="auto"/>
      </w:divBdr>
    </w:div>
    <w:div w:id="1618949773">
      <w:bodyDiv w:val="1"/>
      <w:marLeft w:val="0"/>
      <w:marRight w:val="0"/>
      <w:marTop w:val="0"/>
      <w:marBottom w:val="0"/>
      <w:divBdr>
        <w:top w:val="none" w:sz="0" w:space="0" w:color="auto"/>
        <w:left w:val="none" w:sz="0" w:space="0" w:color="auto"/>
        <w:bottom w:val="none" w:sz="0" w:space="0" w:color="auto"/>
        <w:right w:val="none" w:sz="0" w:space="0" w:color="auto"/>
      </w:divBdr>
    </w:div>
    <w:div w:id="1631980176">
      <w:bodyDiv w:val="1"/>
      <w:marLeft w:val="0"/>
      <w:marRight w:val="0"/>
      <w:marTop w:val="0"/>
      <w:marBottom w:val="0"/>
      <w:divBdr>
        <w:top w:val="none" w:sz="0" w:space="0" w:color="auto"/>
        <w:left w:val="none" w:sz="0" w:space="0" w:color="auto"/>
        <w:bottom w:val="none" w:sz="0" w:space="0" w:color="auto"/>
        <w:right w:val="none" w:sz="0" w:space="0" w:color="auto"/>
      </w:divBdr>
    </w:div>
    <w:div w:id="1673683111">
      <w:bodyDiv w:val="1"/>
      <w:marLeft w:val="0"/>
      <w:marRight w:val="0"/>
      <w:marTop w:val="0"/>
      <w:marBottom w:val="0"/>
      <w:divBdr>
        <w:top w:val="none" w:sz="0" w:space="0" w:color="auto"/>
        <w:left w:val="none" w:sz="0" w:space="0" w:color="auto"/>
        <w:bottom w:val="none" w:sz="0" w:space="0" w:color="auto"/>
        <w:right w:val="none" w:sz="0" w:space="0" w:color="auto"/>
      </w:divBdr>
    </w:div>
    <w:div w:id="1868329360">
      <w:bodyDiv w:val="1"/>
      <w:marLeft w:val="0"/>
      <w:marRight w:val="0"/>
      <w:marTop w:val="0"/>
      <w:marBottom w:val="0"/>
      <w:divBdr>
        <w:top w:val="none" w:sz="0" w:space="0" w:color="auto"/>
        <w:left w:val="none" w:sz="0" w:space="0" w:color="auto"/>
        <w:bottom w:val="none" w:sz="0" w:space="0" w:color="auto"/>
        <w:right w:val="none" w:sz="0" w:space="0" w:color="auto"/>
      </w:divBdr>
    </w:div>
    <w:div w:id="1919099083">
      <w:bodyDiv w:val="1"/>
      <w:marLeft w:val="0"/>
      <w:marRight w:val="0"/>
      <w:marTop w:val="0"/>
      <w:marBottom w:val="0"/>
      <w:divBdr>
        <w:top w:val="none" w:sz="0" w:space="0" w:color="auto"/>
        <w:left w:val="none" w:sz="0" w:space="0" w:color="auto"/>
        <w:bottom w:val="none" w:sz="0" w:space="0" w:color="auto"/>
        <w:right w:val="none" w:sz="0" w:space="0" w:color="auto"/>
      </w:divBdr>
    </w:div>
    <w:div w:id="2146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Tammy Bromley</cp:lastModifiedBy>
  <cp:revision>21</cp:revision>
  <cp:lastPrinted>2019-08-07T14:58:00Z</cp:lastPrinted>
  <dcterms:created xsi:type="dcterms:W3CDTF">2020-12-09T20:22:00Z</dcterms:created>
  <dcterms:modified xsi:type="dcterms:W3CDTF">2020-12-10T13:37:00Z</dcterms:modified>
</cp:coreProperties>
</file>