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4AD5EB20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C75D2E">
        <w:rPr>
          <w:rFonts w:cs="Verdana"/>
          <w:color w:val="000000"/>
          <w:sz w:val="24"/>
          <w:szCs w:val="24"/>
        </w:rPr>
        <w:t>Minutes</w:t>
      </w:r>
    </w:p>
    <w:p w14:paraId="7BF697A0" w14:textId="463026DA" w:rsidR="00FA1F59" w:rsidRDefault="00B15331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January 10</w:t>
      </w:r>
      <w:r w:rsidR="000A2592">
        <w:rPr>
          <w:rFonts w:cs="Verdana"/>
          <w:color w:val="000000"/>
          <w:sz w:val="24"/>
          <w:szCs w:val="24"/>
        </w:rPr>
        <w:t>, 202</w:t>
      </w:r>
      <w:r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 w:rsidR="0066478F">
        <w:rPr>
          <w:rFonts w:cs="Verdana"/>
          <w:color w:val="000000"/>
          <w:sz w:val="24"/>
          <w:szCs w:val="24"/>
        </w:rPr>
        <w:t>1</w:t>
      </w:r>
      <w:r w:rsidR="00427ED2">
        <w:rPr>
          <w:rFonts w:cs="Verdana"/>
          <w:color w:val="000000"/>
          <w:sz w:val="24"/>
          <w:szCs w:val="24"/>
        </w:rPr>
        <w:t>:</w:t>
      </w:r>
      <w:r w:rsidR="0066478F">
        <w:rPr>
          <w:rFonts w:cs="Verdana"/>
          <w:color w:val="000000"/>
          <w:sz w:val="24"/>
          <w:szCs w:val="24"/>
        </w:rPr>
        <w:t>3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 w:rsidR="008A7F68">
        <w:rPr>
          <w:rFonts w:cs="Verdana"/>
          <w:color w:val="000000"/>
          <w:sz w:val="24"/>
          <w:szCs w:val="24"/>
        </w:rPr>
        <w:t>p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1</w:t>
      </w:r>
      <w:r w:rsidR="008A7F68"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>:30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 w:rsidR="008A7F68">
        <w:rPr>
          <w:rFonts w:cs="Verdana"/>
          <w:color w:val="000000"/>
          <w:sz w:val="24"/>
          <w:szCs w:val="24"/>
        </w:rPr>
        <w:t>p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 w:rsidSect="000005C9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68EF8A" w14:textId="1279CFC8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  <w:r w:rsidR="000A2592">
        <w:rPr>
          <w:rFonts w:cs="Verdana"/>
          <w:color w:val="000000"/>
        </w:rPr>
        <w:t xml:space="preserve"> </w:t>
      </w:r>
    </w:p>
    <w:p w14:paraId="60BA800F" w14:textId="61C3FBA3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70749F" w:rsidRPr="003F0CFB">
        <w:rPr>
          <w:rFonts w:cs="Verdana"/>
          <w:color w:val="000000"/>
        </w:rPr>
        <w:t>Patrick Waterman</w:t>
      </w:r>
    </w:p>
    <w:p w14:paraId="6DCFB443" w14:textId="0DF28299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7C44DE">
        <w:rPr>
          <w:rFonts w:cs="Verdana"/>
          <w:color w:val="000000"/>
        </w:rPr>
        <w:t>Michael Slusher</w:t>
      </w:r>
    </w:p>
    <w:p w14:paraId="54434EFF" w14:textId="5CB57B3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</w:t>
      </w:r>
    </w:p>
    <w:p w14:paraId="353A72C4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Assistant Treasurer – Josh Dalton</w:t>
      </w:r>
    </w:p>
    <w:p w14:paraId="1E5192C9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  <w:sectPr w:rsidR="00D76C3B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CFB">
        <w:rPr>
          <w:rFonts w:cs="Verdana"/>
          <w:color w:val="000000"/>
        </w:rPr>
        <w:t>Ex-Officio (Non-Voting) – Jim Smith</w:t>
      </w: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7E39AC94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66478F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</w:t>
      </w:r>
    </w:p>
    <w:p w14:paraId="4F8706D0" w14:textId="64647702" w:rsidR="005263A7" w:rsidRPr="00B77CF5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765142">
        <w:rPr>
          <w:rFonts w:ascii="Verdana" w:hAnsi="Verdana" w:cs="Verdana,Bold"/>
          <w:b/>
          <w:bCs/>
          <w:color w:val="000000"/>
          <w:sz w:val="20"/>
          <w:szCs w:val="20"/>
        </w:rPr>
        <w:t>1</w:t>
      </w:r>
      <w:r w:rsidR="00477487">
        <w:rPr>
          <w:rFonts w:ascii="Verdana" w:hAnsi="Verdana" w:cs="Verdana,Bold"/>
          <w:b/>
          <w:bCs/>
          <w:color w:val="000000"/>
          <w:sz w:val="20"/>
          <w:szCs w:val="20"/>
        </w:rPr>
        <w:t>1-30</w:t>
      </w:r>
      <w:r w:rsidR="008A7F68">
        <w:rPr>
          <w:rFonts w:ascii="Verdana" w:hAnsi="Verdana" w:cs="Verdana,Bold"/>
          <w:b/>
          <w:bCs/>
          <w:color w:val="000000"/>
          <w:sz w:val="20"/>
          <w:szCs w:val="20"/>
        </w:rPr>
        <w:t>-2021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B15331">
        <w:rPr>
          <w:rFonts w:ascii="Verdana" w:hAnsi="Verdana" w:cs="Verdana,Bold"/>
          <w:bCs/>
          <w:color w:val="000000"/>
          <w:sz w:val="20"/>
          <w:szCs w:val="20"/>
        </w:rPr>
        <w:t>Brock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made a motion for approval, </w:t>
      </w:r>
      <w:r w:rsidR="00B15331">
        <w:rPr>
          <w:rFonts w:ascii="Verdana" w:hAnsi="Verdana" w:cs="Verdana,Bold"/>
          <w:color w:val="000000"/>
          <w:sz w:val="20"/>
          <w:szCs w:val="20"/>
        </w:rPr>
        <w:t>Mike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2</w:t>
      </w:r>
      <w:r w:rsidR="0063156B" w:rsidRPr="0063156B">
        <w:rPr>
          <w:rFonts w:ascii="Verdana" w:hAnsi="Verdana" w:cs="Verdana,Bold"/>
          <w:color w:val="000000"/>
          <w:sz w:val="20"/>
          <w:szCs w:val="20"/>
          <w:vertAlign w:val="superscript"/>
        </w:rPr>
        <w:t>nd</w:t>
      </w:r>
      <w:r w:rsidR="0063156B">
        <w:rPr>
          <w:rFonts w:ascii="Verdana" w:hAnsi="Verdana" w:cs="Verdana,Bold"/>
          <w:color w:val="000000"/>
          <w:sz w:val="20"/>
          <w:szCs w:val="20"/>
        </w:rPr>
        <w:t>, concurred by all, motion approved.</w:t>
      </w:r>
    </w:p>
    <w:p w14:paraId="0A1D489C" w14:textId="77A77133" w:rsidR="007A14B3" w:rsidRPr="00D94339" w:rsidRDefault="0066478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2020</w:t>
      </w:r>
      <w:r w:rsidR="00DA2179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-202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1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67E498F9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B15331">
        <w:rPr>
          <w:rFonts w:ascii="Verdana" w:hAnsi="Verdana" w:cs="Verdana,Bold"/>
          <w:bCs/>
          <w:color w:val="000000"/>
          <w:sz w:val="20"/>
          <w:szCs w:val="20"/>
        </w:rPr>
        <w:t>$10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,</w:t>
      </w:r>
      <w:r w:rsidR="00B15331">
        <w:rPr>
          <w:rFonts w:ascii="Verdana" w:hAnsi="Verdana" w:cs="Verdana,Bold"/>
          <w:bCs/>
          <w:color w:val="000000"/>
          <w:sz w:val="20"/>
          <w:szCs w:val="20"/>
        </w:rPr>
        <w:t>762 $6,762 after checks cashed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 xml:space="preserve"> +/-</w:t>
      </w:r>
    </w:p>
    <w:p w14:paraId="1BB67287" w14:textId="7CD0ACDB" w:rsidR="004C47F3" w:rsidRDefault="00B15331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Federal PAC Raised - $37</w:t>
      </w:r>
      <w:r w:rsidR="004C47F3">
        <w:rPr>
          <w:rFonts w:ascii="Verdana" w:hAnsi="Verdana" w:cs="Verdana,Bold"/>
          <w:bCs/>
          <w:color w:val="000000"/>
          <w:sz w:val="20"/>
          <w:szCs w:val="20"/>
        </w:rPr>
        <w:t>,</w:t>
      </w:r>
      <w:r>
        <w:rPr>
          <w:rFonts w:ascii="Verdana" w:hAnsi="Verdana" w:cs="Verdana,Bold"/>
          <w:bCs/>
          <w:color w:val="000000"/>
          <w:sz w:val="20"/>
          <w:szCs w:val="20"/>
        </w:rPr>
        <w:t>810 $42,000 7</w:t>
      </w:r>
      <w:r w:rsidRPr="00B15331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for year</w:t>
      </w:r>
      <w:r w:rsidR="004C47F3">
        <w:rPr>
          <w:rFonts w:ascii="Verdana" w:hAnsi="Verdana" w:cs="Verdana,Bold"/>
          <w:bCs/>
          <w:color w:val="000000"/>
          <w:sz w:val="20"/>
          <w:szCs w:val="20"/>
        </w:rPr>
        <w:t xml:space="preserve"> (Goal $35,617)</w:t>
      </w:r>
    </w:p>
    <w:p w14:paraId="48329ADC" w14:textId="3E4DB883" w:rsidR="00496795" w:rsidRDefault="00496795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Annual Leadership Appeal Letter- </w:t>
      </w:r>
      <w:r w:rsidR="00B15331">
        <w:rPr>
          <w:rFonts w:ascii="Verdana" w:hAnsi="Verdana" w:cs="Verdana,Bold"/>
          <w:bCs/>
          <w:color w:val="000000"/>
          <w:sz w:val="20"/>
          <w:szCs w:val="20"/>
        </w:rPr>
        <w:t>January $2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000</w:t>
      </w:r>
      <w:proofErr w:type="gramStart"/>
      <w:r w:rsidR="00B15331">
        <w:rPr>
          <w:rFonts w:ascii="Verdana" w:hAnsi="Verdana" w:cs="Verdana,Bold"/>
          <w:bCs/>
          <w:color w:val="000000"/>
          <w:sz w:val="20"/>
          <w:szCs w:val="20"/>
        </w:rPr>
        <w:t>k  Total</w:t>
      </w:r>
      <w:proofErr w:type="gramEnd"/>
      <w:r w:rsidR="00484C7E">
        <w:rPr>
          <w:rFonts w:ascii="Verdana" w:hAnsi="Verdana" w:cs="Verdana,Bold"/>
          <w:bCs/>
          <w:color w:val="000000"/>
          <w:sz w:val="20"/>
          <w:szCs w:val="20"/>
        </w:rPr>
        <w:t xml:space="preserve"> (2021 raised </w:t>
      </w:r>
      <w:r>
        <w:rPr>
          <w:rFonts w:ascii="Verdana" w:hAnsi="Verdana" w:cs="Verdana,Bold"/>
          <w:bCs/>
          <w:color w:val="000000"/>
          <w:sz w:val="20"/>
          <w:szCs w:val="20"/>
        </w:rPr>
        <w:t>$2,100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)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32B0CC49" w14:textId="2BEC5283" w:rsidR="00CB30CD" w:rsidRDefault="00CB30C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Love Your PAC – February 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10</w:t>
      </w:r>
      <w:r w:rsidRPr="00042EC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$1,740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 xml:space="preserve">(2021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r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aised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 xml:space="preserve"> $3,1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00</w:t>
      </w:r>
      <w:r w:rsidR="00484C7E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55FE8874" w14:textId="3FDBFDF2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Top Golf in Charlotte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–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 xml:space="preserve"> March 16</w:t>
      </w:r>
      <w:proofErr w:type="gramStart"/>
      <w:r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 xml:space="preserve">th 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$</w:t>
      </w:r>
      <w:proofErr w:type="gramEnd"/>
      <w:r w:rsidR="00AE2B94">
        <w:rPr>
          <w:rFonts w:ascii="Verdana" w:hAnsi="Verdana" w:cs="Verdana,Bold"/>
          <w:bCs/>
          <w:color w:val="000000"/>
          <w:sz w:val="20"/>
          <w:szCs w:val="20"/>
        </w:rPr>
        <w:t xml:space="preserve">1,530 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 xml:space="preserve">(2021 raised 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$1,565</w:t>
      </w:r>
      <w:r w:rsidR="0032738D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38808A87" w14:textId="571F0900" w:rsidR="00DB0A32" w:rsidRDefault="00DB0A32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Bourbon Tasting in April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 xml:space="preserve"> $2,000</w:t>
      </w:r>
    </w:p>
    <w:p w14:paraId="06C6FCED" w14:textId="7E6834A0" w:rsidR="00876DE9" w:rsidRPr="00DB0A32" w:rsidRDefault="00A1489D" w:rsidP="00D6038B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DB0A32">
        <w:rPr>
          <w:rFonts w:ascii="Verdana" w:hAnsi="Verdana" w:cs="Verdana,Bold"/>
          <w:bCs/>
          <w:color w:val="000000"/>
          <w:sz w:val="20"/>
          <w:szCs w:val="20"/>
        </w:rPr>
        <w:t>Sporting Clay shoot</w:t>
      </w:r>
      <w:r w:rsidR="00CB30CD" w:rsidRPr="00DB0A32">
        <w:rPr>
          <w:rFonts w:ascii="Verdana" w:hAnsi="Verdana" w:cs="Verdana,Bold"/>
          <w:bCs/>
          <w:color w:val="000000"/>
          <w:sz w:val="20"/>
          <w:szCs w:val="20"/>
        </w:rPr>
        <w:t xml:space="preserve">ing - </w:t>
      </w:r>
      <w:r w:rsidRPr="00DB0A32">
        <w:rPr>
          <w:rFonts w:ascii="Verdana" w:hAnsi="Verdana" w:cs="Verdana,Bold"/>
          <w:bCs/>
          <w:color w:val="000000"/>
          <w:sz w:val="20"/>
          <w:szCs w:val="20"/>
        </w:rPr>
        <w:t>May 7</w:t>
      </w:r>
      <w:r w:rsidRPr="00DB0A32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Pr="00DB0A3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–</w:t>
      </w:r>
      <w:r w:rsidR="00496795" w:rsidRPr="00DB0A32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 xml:space="preserve">(2021 </w:t>
      </w:r>
      <w:r w:rsidR="00496795" w:rsidRPr="00DB0A32">
        <w:rPr>
          <w:rFonts w:ascii="Verdana" w:hAnsi="Verdana" w:cs="Verdana,Bold"/>
          <w:bCs/>
          <w:color w:val="000000"/>
          <w:sz w:val="20"/>
          <w:szCs w:val="20"/>
        </w:rPr>
        <w:t>$1,706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6307E431" w14:textId="6CDDA326" w:rsidR="0031045D" w:rsidRDefault="00DB0A32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ECNC </w:t>
      </w:r>
    </w:p>
    <w:p w14:paraId="014EF81C" w14:textId="77777777" w:rsidR="00AE2B94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 Legis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lative Golf Tournament –</w:t>
      </w:r>
    </w:p>
    <w:p w14:paraId="4D90F22F" w14:textId="77777777" w:rsidR="00AE2B94" w:rsidRDefault="00DB0A32" w:rsidP="00AE2B9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John Davis Presentation</w:t>
      </w:r>
    </w:p>
    <w:p w14:paraId="3BF54BAE" w14:textId="3122AF2E" w:rsidR="00B15331" w:rsidRPr="00AE2B94" w:rsidRDefault="00B15331" w:rsidP="00AE2B9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AE2B94">
        <w:rPr>
          <w:rFonts w:ascii="Verdana" w:hAnsi="Verdana" w:cs="Verdana,Bold"/>
          <w:bCs/>
          <w:color w:val="000000"/>
          <w:sz w:val="20"/>
          <w:szCs w:val="20"/>
        </w:rPr>
        <w:t xml:space="preserve">Wine Tasting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October</w:t>
      </w:r>
    </w:p>
    <w:p w14:paraId="75B04402" w14:textId="5193112D" w:rsidR="0031045D" w:rsidRPr="0031045D" w:rsidRDefault="00DB0A32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Ashville Summer Conference – </w:t>
      </w:r>
    </w:p>
    <w:p w14:paraId="4D3FE0BC" w14:textId="0F7351DA" w:rsidR="00CB30CD" w:rsidRDefault="0031045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</w:t>
      </w:r>
      <w:r w:rsidR="007C44DE">
        <w:rPr>
          <w:rFonts w:ascii="Verdana" w:hAnsi="Verdana" w:cs="Verdana,Bold"/>
          <w:bCs/>
          <w:color w:val="000000"/>
          <w:sz w:val="20"/>
          <w:szCs w:val="20"/>
        </w:rPr>
        <w:t>ive Shack in Raleigh – September 30</w:t>
      </w:r>
      <w:r w:rsidR="00496795" w:rsidRPr="00496795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 xml:space="preserve">(2021 </w:t>
      </w:r>
      <w:r w:rsidR="00496795">
        <w:rPr>
          <w:rFonts w:ascii="Verdana" w:hAnsi="Verdana" w:cs="Verdana,Bold"/>
          <w:bCs/>
          <w:color w:val="000000"/>
          <w:sz w:val="20"/>
          <w:szCs w:val="20"/>
        </w:rPr>
        <w:t>$1,100</w:t>
      </w:r>
      <w:r w:rsidR="00AE2B94">
        <w:rPr>
          <w:rFonts w:ascii="Verdana" w:hAnsi="Verdana" w:cs="Verdana,Bold"/>
          <w:bCs/>
          <w:color w:val="000000"/>
          <w:sz w:val="20"/>
          <w:szCs w:val="20"/>
        </w:rPr>
        <w:t>)</w:t>
      </w:r>
    </w:p>
    <w:p w14:paraId="38C00A4B" w14:textId="331F1206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Charlott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 xml:space="preserve">e Holiday Reception – </w:t>
      </w:r>
    </w:p>
    <w:p w14:paraId="2874BCD5" w14:textId="58057F6D" w:rsidR="007C44DE" w:rsidRDefault="007C44DE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Raleigh Holiday Party Auction 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 xml:space="preserve">and Casino Night </w:t>
      </w:r>
    </w:p>
    <w:p w14:paraId="5767423F" w14:textId="2CDCF942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34532C4C" w14:textId="07FCADC4" w:rsid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Patrick to prepare plan, costs, etc. for vi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rtual Bourbon tasting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We will need to start discussions with sponsors to minimize costs. </w:t>
      </w:r>
    </w:p>
    <w:p w14:paraId="463FC8BC" w14:textId="6655008F" w:rsidR="007C44DE" w:rsidRPr="000D00E9" w:rsidRDefault="007C44DE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Brock to research possible virtual wine tasting fund raiser</w:t>
      </w:r>
    </w:p>
    <w:p w14:paraId="2FFC25DF" w14:textId="3C6F4456" w:rsidR="0016450D" w:rsidRDefault="0016450D" w:rsidP="00F837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5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739DCC57" w14:textId="52170821" w:rsidR="000D00E9" w:rsidRPr="00D759D5" w:rsidRDefault="00CB30CD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National Discussion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– F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>ederal Transp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ortation Reauthorization signed</w:t>
      </w:r>
    </w:p>
    <w:p w14:paraId="60514C43" w14:textId="42FBD6B4" w:rsidR="00484C7E" w:rsidRDefault="00AE2B94" w:rsidP="00AE2B94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See Attached</w:t>
      </w:r>
      <w:r w:rsidR="00BB144C">
        <w:rPr>
          <w:rFonts w:ascii="Verdana" w:hAnsi="Verdana" w:cs="Verdana,Bold"/>
          <w:bCs/>
          <w:color w:val="000000"/>
          <w:sz w:val="20"/>
          <w:szCs w:val="20"/>
        </w:rPr>
        <w:t xml:space="preserve"> for contributions</w:t>
      </w:r>
    </w:p>
    <w:p w14:paraId="7337CDD2" w14:textId="3ADF2FF4" w:rsidR="00D759D5" w:rsidRDefault="000D00E9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Primaries for the Spring of 2022 will be moved up.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 xml:space="preserve"> We will wait on donations until after the primaries. Filin</w:t>
      </w:r>
      <w:r w:rsidR="00DB0A32">
        <w:rPr>
          <w:rFonts w:ascii="Verdana" w:hAnsi="Verdana" w:cs="Verdana,Bold"/>
          <w:bCs/>
          <w:color w:val="000000"/>
          <w:sz w:val="20"/>
          <w:szCs w:val="20"/>
        </w:rPr>
        <w:t>g deadline has moved again</w:t>
      </w:r>
      <w:r w:rsidR="00D759D5">
        <w:rPr>
          <w:rFonts w:ascii="Verdana" w:hAnsi="Verdana" w:cs="Verdana,Bold"/>
          <w:bCs/>
          <w:color w:val="000000"/>
          <w:sz w:val="20"/>
          <w:szCs w:val="20"/>
        </w:rPr>
        <w:t xml:space="preserve">. </w:t>
      </w:r>
    </w:p>
    <w:p w14:paraId="62BF8482" w14:textId="584B682A" w:rsidR="0031045D" w:rsidRDefault="00D759D5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We discussed the possibility of formal reception for some of our key supporters. </w:t>
      </w:r>
      <w:r w:rsidR="007C22C4">
        <w:rPr>
          <w:rFonts w:ascii="Verdana" w:hAnsi="Verdana" w:cs="Verdana,Bold"/>
          <w:bCs/>
          <w:color w:val="000000"/>
          <w:sz w:val="20"/>
          <w:szCs w:val="20"/>
        </w:rPr>
        <w:t xml:space="preserve">All were in support of it. </w:t>
      </w:r>
    </w:p>
    <w:p w14:paraId="139D6F96" w14:textId="326C8043" w:rsidR="0063156B" w:rsidRPr="00D759D5" w:rsidRDefault="00D759D5" w:rsidP="00F83715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1530"/>
        <w:rPr>
          <w:rFonts w:ascii="Verdana" w:hAnsi="Verdana" w:cs="Verdana,Bold"/>
          <w:bCs/>
          <w:color w:val="000000"/>
          <w:sz w:val="20"/>
          <w:szCs w:val="20"/>
        </w:rPr>
      </w:pPr>
      <w:r w:rsidRPr="00D759D5">
        <w:rPr>
          <w:rFonts w:ascii="Verdana" w:hAnsi="Verdana" w:cs="Verdana,Bold"/>
          <w:bCs/>
          <w:color w:val="000000"/>
          <w:sz w:val="20"/>
          <w:szCs w:val="20"/>
        </w:rPr>
        <w:t xml:space="preserve">Some discussion how the number of representatives that </w:t>
      </w:r>
      <w:proofErr w:type="gramStart"/>
      <w:r w:rsidRPr="00D759D5">
        <w:rPr>
          <w:rFonts w:ascii="Verdana" w:hAnsi="Verdana" w:cs="Verdana,Bold"/>
          <w:bCs/>
          <w:color w:val="000000"/>
          <w:sz w:val="20"/>
          <w:szCs w:val="20"/>
        </w:rPr>
        <w:t>are engineers</w:t>
      </w:r>
      <w:proofErr w:type="gramEnd"/>
      <w:r w:rsidRPr="00D759D5">
        <w:rPr>
          <w:rFonts w:ascii="Verdana" w:hAnsi="Verdana" w:cs="Verdana,Bold"/>
          <w:bCs/>
          <w:color w:val="000000"/>
          <w:sz w:val="20"/>
          <w:szCs w:val="20"/>
        </w:rPr>
        <w:t xml:space="preserve"> have decreased. </w:t>
      </w:r>
    </w:p>
    <w:p w14:paraId="774597E0" w14:textId="77777777" w:rsidR="00760A3F" w:rsidRPr="000B07B6" w:rsidRDefault="00760A3F" w:rsidP="00F8371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45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6CF78B07" w:rsidR="00E2384D" w:rsidRPr="00AE2B94" w:rsidRDefault="00AE2B94" w:rsidP="00AE2B94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See James Smith Email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0B669E13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 w:rsidR="00AE2B94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April 20</w:t>
      </w:r>
      <w:r w:rsidR="00AE2B94" w:rsidRPr="00AE2B94">
        <w:rPr>
          <w:rFonts w:ascii="Verdana" w:hAnsi="Verdana" w:cs="Verdana,Bold"/>
          <w:b/>
          <w:bCs/>
          <w:color w:val="000000"/>
          <w:sz w:val="20"/>
          <w:szCs w:val="20"/>
          <w:vertAlign w:val="superscript"/>
        </w:rPr>
        <w:t>th</w:t>
      </w:r>
      <w:r w:rsidR="00AE2B94">
        <w:rPr>
          <w:rFonts w:ascii="Verdana" w:hAnsi="Verdana" w:cs="Verdana,Bold"/>
          <w:b/>
          <w:bCs/>
          <w:color w:val="000000"/>
          <w:sz w:val="20"/>
          <w:szCs w:val="20"/>
        </w:rPr>
        <w:t>. 3:00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B39" w14:textId="77777777" w:rsidR="001D34FF" w:rsidRDefault="001D34FF" w:rsidP="00E740BA">
      <w:pPr>
        <w:spacing w:after="0" w:line="240" w:lineRule="auto"/>
      </w:pPr>
      <w:r>
        <w:separator/>
      </w:r>
    </w:p>
  </w:endnote>
  <w:endnote w:type="continuationSeparator" w:id="0">
    <w:p w14:paraId="18DDAECD" w14:textId="77777777" w:rsidR="001D34FF" w:rsidRDefault="001D34FF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4931" w14:textId="77777777" w:rsidR="001D34FF" w:rsidRDefault="001D34FF" w:rsidP="00E740BA">
      <w:pPr>
        <w:spacing w:after="0" w:line="240" w:lineRule="auto"/>
      </w:pPr>
      <w:r>
        <w:separator/>
      </w:r>
    </w:p>
  </w:footnote>
  <w:footnote w:type="continuationSeparator" w:id="0">
    <w:p w14:paraId="5E5FAFD9" w14:textId="77777777" w:rsidR="001D34FF" w:rsidRDefault="001D34FF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D1A33"/>
    <w:multiLevelType w:val="hybridMultilevel"/>
    <w:tmpl w:val="6CD8F56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584E7542"/>
    <w:multiLevelType w:val="hybridMultilevel"/>
    <w:tmpl w:val="A6EACE5A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D5151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B231E6"/>
    <w:multiLevelType w:val="hybridMultilevel"/>
    <w:tmpl w:val="06D0B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0"/>
  </w:num>
  <w:num w:numId="9">
    <w:abstractNumId w:val="8"/>
  </w:num>
  <w:num w:numId="10">
    <w:abstractNumId w:val="23"/>
  </w:num>
  <w:num w:numId="11">
    <w:abstractNumId w:val="11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7"/>
  </w:num>
  <w:num w:numId="25">
    <w:abstractNumId w:val="3"/>
  </w:num>
  <w:num w:numId="26">
    <w:abstractNumId w:val="17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59"/>
    <w:rsid w:val="000005C9"/>
    <w:rsid w:val="000030CE"/>
    <w:rsid w:val="00005550"/>
    <w:rsid w:val="00015472"/>
    <w:rsid w:val="00023477"/>
    <w:rsid w:val="00032BFA"/>
    <w:rsid w:val="00036F98"/>
    <w:rsid w:val="00042EC8"/>
    <w:rsid w:val="000441D9"/>
    <w:rsid w:val="00050810"/>
    <w:rsid w:val="00061D53"/>
    <w:rsid w:val="00081E47"/>
    <w:rsid w:val="000832ED"/>
    <w:rsid w:val="000845A9"/>
    <w:rsid w:val="00093D72"/>
    <w:rsid w:val="0009433B"/>
    <w:rsid w:val="000A22EF"/>
    <w:rsid w:val="000A2592"/>
    <w:rsid w:val="000A7A43"/>
    <w:rsid w:val="000B07B6"/>
    <w:rsid w:val="000B0844"/>
    <w:rsid w:val="000B2A10"/>
    <w:rsid w:val="000B4371"/>
    <w:rsid w:val="000B5A53"/>
    <w:rsid w:val="000B68BE"/>
    <w:rsid w:val="000B6B93"/>
    <w:rsid w:val="000D00E9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A3627"/>
    <w:rsid w:val="001B52F9"/>
    <w:rsid w:val="001D0114"/>
    <w:rsid w:val="001D34FF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726CD"/>
    <w:rsid w:val="0028264D"/>
    <w:rsid w:val="002877E4"/>
    <w:rsid w:val="00287FE9"/>
    <w:rsid w:val="0029060A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1045D"/>
    <w:rsid w:val="00323490"/>
    <w:rsid w:val="00324D96"/>
    <w:rsid w:val="0032702C"/>
    <w:rsid w:val="0032738D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77487"/>
    <w:rsid w:val="00480F52"/>
    <w:rsid w:val="00481E1B"/>
    <w:rsid w:val="00482BD4"/>
    <w:rsid w:val="00484C7E"/>
    <w:rsid w:val="0049151F"/>
    <w:rsid w:val="00496795"/>
    <w:rsid w:val="004A1C5F"/>
    <w:rsid w:val="004A3D03"/>
    <w:rsid w:val="004A749F"/>
    <w:rsid w:val="004A7622"/>
    <w:rsid w:val="004C078C"/>
    <w:rsid w:val="004C2B14"/>
    <w:rsid w:val="004C3D78"/>
    <w:rsid w:val="004C47F3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41FE9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78F"/>
    <w:rsid w:val="00664A07"/>
    <w:rsid w:val="006830E0"/>
    <w:rsid w:val="00685644"/>
    <w:rsid w:val="00687B67"/>
    <w:rsid w:val="00693891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65142"/>
    <w:rsid w:val="00774DD3"/>
    <w:rsid w:val="007763EA"/>
    <w:rsid w:val="0077751A"/>
    <w:rsid w:val="00783669"/>
    <w:rsid w:val="0079113B"/>
    <w:rsid w:val="007A14B3"/>
    <w:rsid w:val="007A236A"/>
    <w:rsid w:val="007A3766"/>
    <w:rsid w:val="007B2DAC"/>
    <w:rsid w:val="007B404F"/>
    <w:rsid w:val="007C22C4"/>
    <w:rsid w:val="007C44DE"/>
    <w:rsid w:val="007D1778"/>
    <w:rsid w:val="007D609B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A7F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91908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489D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2B94"/>
    <w:rsid w:val="00AE3082"/>
    <w:rsid w:val="00AE369E"/>
    <w:rsid w:val="00AE64BC"/>
    <w:rsid w:val="00B003A9"/>
    <w:rsid w:val="00B0324B"/>
    <w:rsid w:val="00B033F5"/>
    <w:rsid w:val="00B0684C"/>
    <w:rsid w:val="00B15331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B144C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5CB5"/>
    <w:rsid w:val="00BE62D7"/>
    <w:rsid w:val="00BF4164"/>
    <w:rsid w:val="00C004DB"/>
    <w:rsid w:val="00C07B14"/>
    <w:rsid w:val="00C14263"/>
    <w:rsid w:val="00C1467F"/>
    <w:rsid w:val="00C205CF"/>
    <w:rsid w:val="00C21576"/>
    <w:rsid w:val="00C31D8A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75D2E"/>
    <w:rsid w:val="00C766DB"/>
    <w:rsid w:val="00C83394"/>
    <w:rsid w:val="00C96C9D"/>
    <w:rsid w:val="00C9721A"/>
    <w:rsid w:val="00CA00CA"/>
    <w:rsid w:val="00CA33F1"/>
    <w:rsid w:val="00CA41F8"/>
    <w:rsid w:val="00CA79B5"/>
    <w:rsid w:val="00CB30CD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588D"/>
    <w:rsid w:val="00D759D5"/>
    <w:rsid w:val="00D76C3B"/>
    <w:rsid w:val="00D8139F"/>
    <w:rsid w:val="00D92264"/>
    <w:rsid w:val="00D93355"/>
    <w:rsid w:val="00D94339"/>
    <w:rsid w:val="00D95B4B"/>
    <w:rsid w:val="00DA2179"/>
    <w:rsid w:val="00DA3BD9"/>
    <w:rsid w:val="00DB0A32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23FD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715"/>
    <w:rsid w:val="00F83EE1"/>
    <w:rsid w:val="00F84BDC"/>
    <w:rsid w:val="00F854ED"/>
    <w:rsid w:val="00F913DB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Waterman, Patrick</dc:creator>
  <cp:lastModifiedBy>Waterman, Patrick</cp:lastModifiedBy>
  <cp:revision>6</cp:revision>
  <dcterms:created xsi:type="dcterms:W3CDTF">2022-01-10T16:47:00Z</dcterms:created>
  <dcterms:modified xsi:type="dcterms:W3CDTF">2022-04-20T18:10:00Z</dcterms:modified>
</cp:coreProperties>
</file>