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2E18" w14:textId="1242AFB0" w:rsidR="00AC1B38" w:rsidRPr="00E740BA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color w:val="000000"/>
          <w:sz w:val="24"/>
          <w:szCs w:val="24"/>
        </w:rPr>
      </w:pPr>
      <w:r>
        <w:rPr>
          <w:rFonts w:cs="Verdana,Bold"/>
          <w:b/>
          <w:bCs/>
          <w:color w:val="000000"/>
          <w:sz w:val="24"/>
          <w:szCs w:val="24"/>
        </w:rPr>
        <w:t xml:space="preserve">ACEC </w:t>
      </w:r>
      <w:r w:rsidR="00C573DE">
        <w:rPr>
          <w:rFonts w:cs="Verdana,Bold"/>
          <w:b/>
          <w:bCs/>
          <w:color w:val="000000"/>
          <w:sz w:val="24"/>
          <w:szCs w:val="24"/>
        </w:rPr>
        <w:t xml:space="preserve">NC </w:t>
      </w:r>
      <w:r w:rsidR="00AC1B38">
        <w:rPr>
          <w:rFonts w:cs="Verdana,Bold"/>
          <w:b/>
          <w:bCs/>
          <w:color w:val="000000"/>
          <w:sz w:val="24"/>
          <w:szCs w:val="24"/>
        </w:rPr>
        <w:t>PAC</w:t>
      </w:r>
      <w:r w:rsidR="003F0CFB">
        <w:rPr>
          <w:rFonts w:cs="Verdana,Bold"/>
          <w:b/>
          <w:bCs/>
          <w:color w:val="000000"/>
          <w:sz w:val="24"/>
          <w:szCs w:val="24"/>
        </w:rPr>
        <w:t xml:space="preserve"> - </w:t>
      </w:r>
      <w:r w:rsidR="00AC1B38">
        <w:rPr>
          <w:rFonts w:cs="Verdana,Bold"/>
          <w:b/>
          <w:bCs/>
          <w:color w:val="000000"/>
          <w:sz w:val="24"/>
          <w:szCs w:val="24"/>
        </w:rPr>
        <w:t>Board of Trustees</w:t>
      </w:r>
    </w:p>
    <w:p w14:paraId="144A079D" w14:textId="77777777" w:rsidR="0063156B" w:rsidRDefault="00FA1F59" w:rsidP="0063156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4"/>
          <w:szCs w:val="24"/>
        </w:rPr>
      </w:pPr>
      <w:r w:rsidRPr="00E740BA">
        <w:rPr>
          <w:rFonts w:cs="Verdana"/>
          <w:color w:val="000000"/>
          <w:sz w:val="24"/>
          <w:szCs w:val="24"/>
        </w:rPr>
        <w:t xml:space="preserve">Meeting </w:t>
      </w:r>
      <w:r w:rsidR="00AC1B38">
        <w:rPr>
          <w:rFonts w:cs="Verdana"/>
          <w:color w:val="000000"/>
          <w:sz w:val="24"/>
          <w:szCs w:val="24"/>
        </w:rPr>
        <w:t>Agenda</w:t>
      </w:r>
    </w:p>
    <w:p w14:paraId="7BF697A0" w14:textId="37E7CDCC" w:rsidR="00FA1F59" w:rsidRDefault="00A6563C" w:rsidP="003F0CFB">
      <w:pPr>
        <w:autoSpaceDE w:val="0"/>
        <w:autoSpaceDN w:val="0"/>
        <w:adjustRightInd w:val="0"/>
        <w:spacing w:after="120" w:line="240" w:lineRule="auto"/>
        <w:jc w:val="center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December 19</w:t>
      </w:r>
      <w:r w:rsidR="00EA3FF5">
        <w:rPr>
          <w:rFonts w:cs="Verdana"/>
          <w:color w:val="000000"/>
          <w:sz w:val="24"/>
          <w:szCs w:val="24"/>
        </w:rPr>
        <w:t>, 202</w:t>
      </w:r>
      <w:r>
        <w:rPr>
          <w:rFonts w:cs="Verdana"/>
          <w:color w:val="000000"/>
          <w:sz w:val="24"/>
          <w:szCs w:val="24"/>
        </w:rPr>
        <w:t>2</w:t>
      </w:r>
      <w:r w:rsidR="0063156B">
        <w:rPr>
          <w:rFonts w:cs="Verdana"/>
          <w:color w:val="000000"/>
          <w:sz w:val="24"/>
          <w:szCs w:val="24"/>
        </w:rPr>
        <w:t xml:space="preserve">; </w:t>
      </w:r>
      <w:r w:rsidR="005A46AF">
        <w:rPr>
          <w:rFonts w:cs="Verdana"/>
          <w:color w:val="000000"/>
          <w:sz w:val="24"/>
          <w:szCs w:val="24"/>
        </w:rPr>
        <w:t>1</w:t>
      </w:r>
      <w:r>
        <w:rPr>
          <w:rFonts w:cs="Verdana"/>
          <w:color w:val="000000"/>
          <w:sz w:val="24"/>
          <w:szCs w:val="24"/>
        </w:rPr>
        <w:t>0</w:t>
      </w:r>
      <w:r w:rsidR="00427ED2">
        <w:rPr>
          <w:rFonts w:cs="Verdana"/>
          <w:color w:val="000000"/>
          <w:sz w:val="24"/>
          <w:szCs w:val="24"/>
        </w:rPr>
        <w:t>:</w:t>
      </w:r>
      <w:r w:rsidR="00B77CF5">
        <w:rPr>
          <w:rFonts w:cs="Verdana"/>
          <w:color w:val="000000"/>
          <w:sz w:val="24"/>
          <w:szCs w:val="24"/>
        </w:rPr>
        <w:t>0</w:t>
      </w:r>
      <w:r w:rsidR="00427ED2">
        <w:rPr>
          <w:rFonts w:cs="Verdana"/>
          <w:color w:val="000000"/>
          <w:sz w:val="24"/>
          <w:szCs w:val="24"/>
        </w:rPr>
        <w:t xml:space="preserve">0 </w:t>
      </w:r>
      <w:r w:rsidR="0063156B">
        <w:rPr>
          <w:rFonts w:cs="Verdana"/>
          <w:color w:val="000000"/>
          <w:sz w:val="24"/>
          <w:szCs w:val="24"/>
        </w:rPr>
        <w:t>a</w:t>
      </w:r>
      <w:r w:rsidR="003841F5">
        <w:rPr>
          <w:rFonts w:cs="Verdana"/>
          <w:color w:val="000000"/>
          <w:sz w:val="24"/>
          <w:szCs w:val="24"/>
        </w:rPr>
        <w:t>m</w:t>
      </w:r>
      <w:r w:rsidR="005A46AF">
        <w:rPr>
          <w:rFonts w:cs="Verdana"/>
          <w:color w:val="000000"/>
          <w:sz w:val="24"/>
          <w:szCs w:val="24"/>
        </w:rPr>
        <w:t xml:space="preserve"> – </w:t>
      </w:r>
      <w:r>
        <w:rPr>
          <w:rFonts w:cs="Verdana"/>
          <w:color w:val="000000"/>
          <w:sz w:val="24"/>
          <w:szCs w:val="24"/>
        </w:rPr>
        <w:t>10:45</w:t>
      </w:r>
      <w:r w:rsidR="00427ED2">
        <w:rPr>
          <w:rFonts w:cs="Verdana"/>
          <w:color w:val="000000"/>
          <w:sz w:val="24"/>
          <w:szCs w:val="24"/>
        </w:rPr>
        <w:t xml:space="preserve"> </w:t>
      </w:r>
      <w:r w:rsidR="0063156B">
        <w:rPr>
          <w:rFonts w:cs="Verdana"/>
          <w:color w:val="000000"/>
          <w:sz w:val="24"/>
          <w:szCs w:val="24"/>
        </w:rPr>
        <w:t>a</w:t>
      </w:r>
      <w:r w:rsidR="00AC1B38">
        <w:rPr>
          <w:rFonts w:cs="Verdana"/>
          <w:color w:val="000000"/>
          <w:sz w:val="24"/>
          <w:szCs w:val="24"/>
        </w:rPr>
        <w:t>m</w:t>
      </w:r>
    </w:p>
    <w:p w14:paraId="3E23BF26" w14:textId="77777777" w:rsidR="00D76C3B" w:rsidRDefault="00D76C3B" w:rsidP="003F0CFB">
      <w:pPr>
        <w:autoSpaceDE w:val="0"/>
        <w:autoSpaceDN w:val="0"/>
        <w:adjustRightInd w:val="0"/>
        <w:spacing w:after="120" w:line="240" w:lineRule="auto"/>
        <w:jc w:val="center"/>
        <w:rPr>
          <w:rFonts w:cs="Verdana"/>
          <w:color w:val="000000"/>
          <w:sz w:val="24"/>
          <w:szCs w:val="24"/>
        </w:rPr>
        <w:sectPr w:rsidR="00D76C3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68EF8A" w14:textId="1C80BF1D" w:rsidR="00D76C3B" w:rsidRPr="003F0CFB" w:rsidRDefault="00D76C3B" w:rsidP="00D76C3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 xml:space="preserve">Chair – </w:t>
      </w:r>
      <w:r w:rsidR="0070749F" w:rsidRPr="003F0CFB">
        <w:rPr>
          <w:rFonts w:cs="Verdana"/>
          <w:color w:val="000000"/>
        </w:rPr>
        <w:t>Brock Storrusten</w:t>
      </w:r>
    </w:p>
    <w:p w14:paraId="60BA800F" w14:textId="555BADC7" w:rsidR="00D76C3B" w:rsidRPr="003F0CFB" w:rsidRDefault="00D76C3B" w:rsidP="00D76C3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 xml:space="preserve">Vice Chair – </w:t>
      </w:r>
      <w:r w:rsidR="00A6563C">
        <w:rPr>
          <w:rFonts w:cs="Verdana"/>
          <w:color w:val="000000"/>
        </w:rPr>
        <w:t>Neil Deans</w:t>
      </w:r>
    </w:p>
    <w:p w14:paraId="6DCFB443" w14:textId="50BE05A2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 xml:space="preserve">Secretary – </w:t>
      </w:r>
      <w:r w:rsidR="00BE209D">
        <w:rPr>
          <w:rFonts w:cs="Verdana"/>
          <w:color w:val="000000"/>
        </w:rPr>
        <w:t>Stephen Greene</w:t>
      </w:r>
      <w:r w:rsidR="00A738D7">
        <w:rPr>
          <w:rFonts w:cs="Verdana"/>
          <w:color w:val="000000"/>
        </w:rPr>
        <w:t>?</w:t>
      </w:r>
    </w:p>
    <w:p w14:paraId="54434EFF" w14:textId="03D580F7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>Treasurer - Steve Thomas</w:t>
      </w:r>
      <w:r w:rsidR="00523121" w:rsidRPr="003F0CFB">
        <w:rPr>
          <w:rFonts w:cs="Verdana"/>
          <w:color w:val="000000"/>
        </w:rPr>
        <w:t xml:space="preserve"> </w:t>
      </w:r>
    </w:p>
    <w:p w14:paraId="353A72C4" w14:textId="5AB47D67" w:rsidR="00D76C3B" w:rsidRPr="003F0CFB" w:rsidRDefault="00D83EA2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>
        <w:rPr>
          <w:rFonts w:cs="Verdana"/>
          <w:color w:val="000000"/>
        </w:rPr>
        <w:t>At Large</w:t>
      </w:r>
      <w:r w:rsidR="00D76C3B" w:rsidRPr="003F0CFB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>– Jeremy Potter</w:t>
      </w:r>
    </w:p>
    <w:p w14:paraId="5AE7906A" w14:textId="77777777" w:rsidR="00A6563C" w:rsidRDefault="00D76C3B" w:rsidP="00A6563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>Ex-Officio (Non-Voting) – Jim Smith</w:t>
      </w:r>
    </w:p>
    <w:p w14:paraId="1E5192C9" w14:textId="6B4F43C3" w:rsidR="00A6563C" w:rsidRPr="003F0CFB" w:rsidRDefault="00A6563C" w:rsidP="00A6563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  <w:sectPr w:rsidR="00A6563C" w:rsidRPr="003F0CFB" w:rsidSect="00D76C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78EABB" w14:textId="77777777" w:rsidR="006B26DA" w:rsidRPr="00CD42E4" w:rsidRDefault="0013532D" w:rsidP="003F0CFB">
      <w:pPr>
        <w:tabs>
          <w:tab w:val="right" w:leader="underscore" w:pos="9360"/>
        </w:tabs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3532D">
        <w:rPr>
          <w:rFonts w:ascii="Verdana" w:hAnsi="Verdana"/>
          <w:sz w:val="20"/>
          <w:szCs w:val="20"/>
        </w:rPr>
        <w:tab/>
        <w:t xml:space="preserve"> </w:t>
      </w:r>
    </w:p>
    <w:p w14:paraId="4F8706D0" w14:textId="16041074" w:rsidR="005263A7" w:rsidRPr="00B77CF5" w:rsidRDefault="00A6563C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Review Last Meeting Minutes</w:t>
      </w:r>
      <w:r w:rsidR="00B77CF5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63156B">
        <w:rPr>
          <w:rFonts w:ascii="Verdana" w:hAnsi="Verdana" w:cs="Verdana,Bold"/>
          <w:b/>
          <w:bCs/>
          <w:color w:val="000000"/>
          <w:sz w:val="20"/>
          <w:szCs w:val="20"/>
        </w:rPr>
        <w:t>–</w:t>
      </w:r>
      <w:r w:rsidR="00B21EC3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,Bold"/>
          <w:color w:val="000000"/>
          <w:sz w:val="20"/>
          <w:szCs w:val="20"/>
        </w:rPr>
        <w:t>NA (Not available)</w:t>
      </w:r>
    </w:p>
    <w:p w14:paraId="0A1D489C" w14:textId="2B6278FC" w:rsidR="007A14B3" w:rsidRPr="00D94339" w:rsidRDefault="00165C3D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D94339">
        <w:rPr>
          <w:rFonts w:ascii="Verdana" w:hAnsi="Verdana" w:cs="Verdana,Bold"/>
          <w:b/>
          <w:bCs/>
          <w:color w:val="000000"/>
          <w:sz w:val="20"/>
          <w:szCs w:val="20"/>
        </w:rPr>
        <w:t>F</w:t>
      </w:r>
      <w:r w:rsidR="00EE3F37" w:rsidRPr="00D94339">
        <w:rPr>
          <w:rFonts w:ascii="Verdana" w:hAnsi="Verdana" w:cs="Verdana,Bold"/>
          <w:b/>
          <w:bCs/>
          <w:color w:val="000000"/>
          <w:sz w:val="20"/>
          <w:szCs w:val="20"/>
        </w:rPr>
        <w:t>undraising</w:t>
      </w:r>
    </w:p>
    <w:p w14:paraId="2FB7DFB0" w14:textId="77777777" w:rsidR="00FD2F02" w:rsidRDefault="00DA2179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Current State PAC Balance</w:t>
      </w:r>
      <w:r w:rsidR="000B2A10">
        <w:rPr>
          <w:rFonts w:ascii="Verdana" w:hAnsi="Verdana" w:cs="Verdana,Bold"/>
          <w:bCs/>
          <w:color w:val="000000"/>
          <w:sz w:val="20"/>
          <w:szCs w:val="20"/>
        </w:rPr>
        <w:t xml:space="preserve"> - </w:t>
      </w:r>
      <w:r w:rsidR="00B77CF5">
        <w:rPr>
          <w:rFonts w:ascii="Verdana" w:hAnsi="Verdana" w:cs="Verdana,Bold"/>
          <w:bCs/>
          <w:color w:val="000000"/>
          <w:sz w:val="20"/>
          <w:szCs w:val="20"/>
        </w:rPr>
        <w:t>$</w:t>
      </w:r>
      <w:r w:rsidR="00FD2F02">
        <w:rPr>
          <w:rFonts w:ascii="Verdana" w:hAnsi="Verdana" w:cs="Verdana,Bold"/>
          <w:bCs/>
          <w:color w:val="000000"/>
          <w:sz w:val="20"/>
          <w:szCs w:val="20"/>
        </w:rPr>
        <w:t xml:space="preserve">900.  </w:t>
      </w:r>
    </w:p>
    <w:p w14:paraId="2077437E" w14:textId="6ED79B98" w:rsidR="0012458A" w:rsidRDefault="00FD2F02" w:rsidP="00FD2F02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Will fundraise in late January through Letter.  Jim will create.</w:t>
      </w:r>
    </w:p>
    <w:p w14:paraId="06D93A41" w14:textId="52F49E37" w:rsidR="00876DE9" w:rsidRDefault="00FD2F02" w:rsidP="00FD2F02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Shooting for $25k in 2023</w:t>
      </w:r>
    </w:p>
    <w:p w14:paraId="79D47512" w14:textId="6079161F" w:rsidR="0063156B" w:rsidRDefault="00FD2F02" w:rsidP="0063156B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Next year hold larger prize live auction potentially at Raleigh Holiday Party and funds to State PAC</w:t>
      </w:r>
    </w:p>
    <w:p w14:paraId="20527F80" w14:textId="789628F8" w:rsidR="00FD2F02" w:rsidRDefault="00FD2F02" w:rsidP="00FD2F0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Discussion on Large Event possibility</w:t>
      </w:r>
      <w:r w:rsidR="00CA3512">
        <w:rPr>
          <w:rFonts w:ascii="Verdana" w:hAnsi="Verdana" w:cs="Verdana,Bold"/>
          <w:bCs/>
          <w:color w:val="000000"/>
          <w:sz w:val="20"/>
          <w:szCs w:val="20"/>
        </w:rPr>
        <w:t xml:space="preserve">.  Invite </w:t>
      </w:r>
      <w:proofErr w:type="gramStart"/>
      <w:r w:rsidR="00CA3512">
        <w:rPr>
          <w:rFonts w:ascii="Verdana" w:hAnsi="Verdana" w:cs="Verdana,Bold"/>
          <w:bCs/>
          <w:color w:val="000000"/>
          <w:sz w:val="20"/>
          <w:szCs w:val="20"/>
        </w:rPr>
        <w:t>public</w:t>
      </w:r>
      <w:proofErr w:type="gramEnd"/>
      <w:r w:rsidR="00CA3512">
        <w:rPr>
          <w:rFonts w:ascii="Verdana" w:hAnsi="Verdana" w:cs="Verdana,Bold"/>
          <w:bCs/>
          <w:color w:val="000000"/>
          <w:sz w:val="20"/>
          <w:szCs w:val="20"/>
        </w:rPr>
        <w:t xml:space="preserve"> or not?  How large.  More discussion </w:t>
      </w:r>
      <w:proofErr w:type="gramStart"/>
      <w:r w:rsidR="00CA3512">
        <w:rPr>
          <w:rFonts w:ascii="Verdana" w:hAnsi="Verdana" w:cs="Verdana,Bold"/>
          <w:bCs/>
          <w:color w:val="000000"/>
          <w:sz w:val="20"/>
          <w:szCs w:val="20"/>
        </w:rPr>
        <w:t>needed</w:t>
      </w:r>
      <w:proofErr w:type="gramEnd"/>
      <w:r w:rsidR="00CA3512">
        <w:rPr>
          <w:rFonts w:ascii="Verdana" w:hAnsi="Verdana" w:cs="Verdana,Bold"/>
          <w:bCs/>
          <w:color w:val="000000"/>
          <w:sz w:val="20"/>
          <w:szCs w:val="20"/>
        </w:rPr>
        <w:t>.  Send out a survey?</w:t>
      </w:r>
    </w:p>
    <w:p w14:paraId="5A971BE6" w14:textId="78261932" w:rsidR="00CA3512" w:rsidRDefault="00CA3512" w:rsidP="00FD2F0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Individual credit for personal donations?  Not tracking that for ACEC credit.</w:t>
      </w:r>
    </w:p>
    <w:p w14:paraId="68A1855A" w14:textId="7440382D" w:rsidR="00CA3512" w:rsidRDefault="00CA3512" w:rsidP="00FD2F0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Federal PAC – will exceed our goal.</w:t>
      </w:r>
    </w:p>
    <w:p w14:paraId="30295DFF" w14:textId="7BC8165D" w:rsidR="007A3766" w:rsidRDefault="007A3766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Contributions to NCGA Members and Candidates</w:t>
      </w:r>
    </w:p>
    <w:p w14:paraId="74CDDDE4" w14:textId="77777777" w:rsidR="00FD2F02" w:rsidRDefault="00FD2F02" w:rsidP="00876DE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None after election</w:t>
      </w:r>
    </w:p>
    <w:p w14:paraId="55889CFE" w14:textId="453A9E0B" w:rsidR="0063156B" w:rsidRDefault="00FD2F02" w:rsidP="00876DE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Jim to provide list for </w:t>
      </w:r>
      <w:proofErr w:type="gramStart"/>
      <w:r>
        <w:rPr>
          <w:rFonts w:ascii="Verdana" w:hAnsi="Verdana" w:cs="Verdana,Bold"/>
          <w:bCs/>
          <w:color w:val="000000"/>
          <w:sz w:val="20"/>
          <w:szCs w:val="20"/>
        </w:rPr>
        <w:t>review</w:t>
      </w:r>
      <w:proofErr w:type="gramEnd"/>
    </w:p>
    <w:p w14:paraId="1435C8BB" w14:textId="0C62D3EF" w:rsidR="00FD2F02" w:rsidRDefault="00FD2F02" w:rsidP="00876DE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For contributions, with limited funds, start simple, think bi-partisan (best we can but depends on committees, leadership, our strategy)</w:t>
      </w:r>
    </w:p>
    <w:p w14:paraId="4669283A" w14:textId="62608885" w:rsidR="00FD2F02" w:rsidRDefault="00FD2F02" w:rsidP="00876DE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Create elevator </w:t>
      </w:r>
      <w:proofErr w:type="gramStart"/>
      <w:r>
        <w:rPr>
          <w:rFonts w:ascii="Verdana" w:hAnsi="Verdana" w:cs="Verdana,Bold"/>
          <w:bCs/>
          <w:color w:val="000000"/>
          <w:sz w:val="20"/>
          <w:szCs w:val="20"/>
        </w:rPr>
        <w:t>speeches</w:t>
      </w:r>
      <w:proofErr w:type="gramEnd"/>
    </w:p>
    <w:p w14:paraId="5767423F" w14:textId="0B6C63EC" w:rsidR="0070749F" w:rsidRDefault="0070749F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Action Items</w:t>
      </w:r>
    </w:p>
    <w:p w14:paraId="14921A56" w14:textId="7BBA3783" w:rsidR="0063156B" w:rsidRDefault="0063156B" w:rsidP="00CA351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Jim </w:t>
      </w:r>
      <w:r w:rsidR="00CA3512">
        <w:rPr>
          <w:rFonts w:ascii="Verdana" w:hAnsi="Verdana" w:cs="Verdana,Bold"/>
          <w:bCs/>
          <w:color w:val="000000"/>
          <w:sz w:val="20"/>
          <w:szCs w:val="20"/>
        </w:rPr>
        <w:t xml:space="preserve">to send out </w:t>
      </w:r>
      <w:proofErr w:type="gramStart"/>
      <w:r w:rsidR="00CA3512">
        <w:rPr>
          <w:rFonts w:ascii="Verdana" w:hAnsi="Verdana" w:cs="Verdana,Bold"/>
          <w:bCs/>
          <w:color w:val="000000"/>
          <w:sz w:val="20"/>
          <w:szCs w:val="20"/>
        </w:rPr>
        <w:t>fundraising</w:t>
      </w:r>
      <w:proofErr w:type="gramEnd"/>
      <w:r w:rsidR="00CA3512">
        <w:rPr>
          <w:rFonts w:ascii="Verdana" w:hAnsi="Verdana" w:cs="Verdana,Bold"/>
          <w:bCs/>
          <w:color w:val="000000"/>
          <w:sz w:val="20"/>
          <w:szCs w:val="20"/>
        </w:rPr>
        <w:t xml:space="preserve"> letter in late January.</w:t>
      </w:r>
    </w:p>
    <w:p w14:paraId="31F0A63C" w14:textId="3F055617" w:rsidR="00CA3512" w:rsidRDefault="00015B29" w:rsidP="00CA351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More discussion on Large Event</w:t>
      </w:r>
    </w:p>
    <w:p w14:paraId="4AC489E5" w14:textId="396C41AC" w:rsidR="00015B29" w:rsidRPr="0070749F" w:rsidRDefault="00015B29" w:rsidP="00CA351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Jim to revise by-laws and </w:t>
      </w:r>
      <w:proofErr w:type="gramStart"/>
      <w:r>
        <w:rPr>
          <w:rFonts w:ascii="Verdana" w:hAnsi="Verdana" w:cs="Verdana,Bold"/>
          <w:bCs/>
          <w:color w:val="000000"/>
          <w:sz w:val="20"/>
          <w:szCs w:val="20"/>
        </w:rPr>
        <w:t>send</w:t>
      </w:r>
      <w:proofErr w:type="gramEnd"/>
      <w:r>
        <w:rPr>
          <w:rFonts w:ascii="Verdana" w:hAnsi="Verdana" w:cs="Verdana,Bold"/>
          <w:bCs/>
          <w:color w:val="000000"/>
          <w:sz w:val="20"/>
          <w:szCs w:val="20"/>
        </w:rPr>
        <w:t xml:space="preserve"> for review.</w:t>
      </w:r>
    </w:p>
    <w:p w14:paraId="2FFC25DF" w14:textId="3C6F4456" w:rsidR="0016450D" w:rsidRDefault="0016450D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Ope</w:t>
      </w:r>
      <w:r w:rsidR="0070749F">
        <w:rPr>
          <w:rFonts w:ascii="Verdana" w:hAnsi="Verdana" w:cs="Verdana,Bold"/>
          <w:b/>
          <w:bCs/>
          <w:color w:val="000000"/>
          <w:sz w:val="20"/>
          <w:szCs w:val="20"/>
        </w:rPr>
        <w:t>n Disc</w:t>
      </w:r>
      <w:r>
        <w:rPr>
          <w:rFonts w:ascii="Verdana" w:hAnsi="Verdana" w:cs="Verdana,Bold"/>
          <w:b/>
          <w:bCs/>
          <w:color w:val="000000"/>
          <w:sz w:val="20"/>
          <w:szCs w:val="20"/>
        </w:rPr>
        <w:t>ussion</w:t>
      </w:r>
    </w:p>
    <w:p w14:paraId="139D6F96" w14:textId="33AEB79E" w:rsidR="0063156B" w:rsidRDefault="00FD2F02" w:rsidP="00FD2F0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NCBELS</w:t>
      </w:r>
    </w:p>
    <w:p w14:paraId="50C6F640" w14:textId="2C903796" w:rsidR="00CA3512" w:rsidRDefault="00CA3512" w:rsidP="00FD2F0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Governance – Elect our own officers?</w:t>
      </w:r>
    </w:p>
    <w:p w14:paraId="53C23986" w14:textId="791796E9" w:rsidR="00CA3512" w:rsidRDefault="00CA3512" w:rsidP="00FD2F0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Out of state participants?  Allow?</w:t>
      </w:r>
    </w:p>
    <w:p w14:paraId="19055AC3" w14:textId="7D77C0D1" w:rsidR="00CA3512" w:rsidRPr="0063156B" w:rsidRDefault="00CA3512" w:rsidP="00CA3512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Modify by-laws to allow except the Treasurer which </w:t>
      </w:r>
      <w:proofErr w:type="gramStart"/>
      <w:r>
        <w:rPr>
          <w:rFonts w:ascii="Verdana" w:hAnsi="Verdana" w:cs="Verdana,Bold"/>
          <w:bCs/>
          <w:color w:val="000000"/>
          <w:sz w:val="20"/>
          <w:szCs w:val="20"/>
        </w:rPr>
        <w:t>has to</w:t>
      </w:r>
      <w:proofErr w:type="gramEnd"/>
      <w:r>
        <w:rPr>
          <w:rFonts w:ascii="Verdana" w:hAnsi="Verdana" w:cs="Verdana,Bold"/>
          <w:bCs/>
          <w:color w:val="000000"/>
          <w:sz w:val="20"/>
          <w:szCs w:val="20"/>
        </w:rPr>
        <w:t xml:space="preserve"> reside in NC.</w:t>
      </w:r>
    </w:p>
    <w:p w14:paraId="774597E0" w14:textId="77777777" w:rsidR="00760A3F" w:rsidRPr="000B07B6" w:rsidRDefault="00760A3F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0B07B6">
        <w:rPr>
          <w:rFonts w:ascii="Verdana" w:hAnsi="Verdana" w:cs="Verdana,Bold"/>
          <w:b/>
          <w:bCs/>
          <w:color w:val="000000"/>
          <w:sz w:val="20"/>
          <w:szCs w:val="20"/>
        </w:rPr>
        <w:t>Attachments</w:t>
      </w:r>
    </w:p>
    <w:p w14:paraId="43E07199" w14:textId="431695D7" w:rsidR="00E2384D" w:rsidRPr="00D94339" w:rsidRDefault="00CA3512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NA</w:t>
      </w:r>
    </w:p>
    <w:p w14:paraId="1472D2ED" w14:textId="77777777" w:rsidR="00BE1F2C" w:rsidRDefault="00BE1F2C" w:rsidP="001207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14:paraId="1412877F" w14:textId="77777777" w:rsidR="00324D96" w:rsidRPr="00AC1B38" w:rsidRDefault="00120790" w:rsidP="00AC1B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NEXT MEETING: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2B129B">
        <w:rPr>
          <w:rFonts w:ascii="Verdana" w:hAnsi="Verdana" w:cs="Verdana,Bold"/>
          <w:bCs/>
          <w:color w:val="000000"/>
          <w:sz w:val="20"/>
          <w:szCs w:val="20"/>
        </w:rPr>
        <w:t>TBD</w:t>
      </w:r>
    </w:p>
    <w:sectPr w:rsidR="00324D96" w:rsidRPr="00AC1B38" w:rsidSect="00D76C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83B4" w14:textId="77777777" w:rsidR="005E7E88" w:rsidRDefault="005E7E88" w:rsidP="00E740BA">
      <w:pPr>
        <w:spacing w:after="0" w:line="240" w:lineRule="auto"/>
      </w:pPr>
      <w:r>
        <w:separator/>
      </w:r>
    </w:p>
  </w:endnote>
  <w:endnote w:type="continuationSeparator" w:id="0">
    <w:p w14:paraId="33C78864" w14:textId="77777777" w:rsidR="005E7E88" w:rsidRDefault="005E7E88" w:rsidP="00E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FB04" w14:textId="77777777" w:rsidR="00E740BA" w:rsidRDefault="00E740BA">
    <w:pPr>
      <w:pStyle w:val="Footer"/>
    </w:pPr>
  </w:p>
  <w:p w14:paraId="4659709D" w14:textId="77777777" w:rsidR="00E740BA" w:rsidRDefault="00AD5061" w:rsidP="00CA79B5">
    <w:pPr>
      <w:pStyle w:val="Footer"/>
      <w:jc w:val="center"/>
    </w:pPr>
    <w:r>
      <w:rPr>
        <w:noProof/>
      </w:rPr>
      <w:drawing>
        <wp:inline distT="0" distB="0" distL="0" distR="0" wp14:anchorId="79E548C7" wp14:editId="6C25F506">
          <wp:extent cx="2270760" cy="11033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CNCPA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1103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CBDC" w14:textId="77777777" w:rsidR="005E7E88" w:rsidRDefault="005E7E88" w:rsidP="00E740BA">
      <w:pPr>
        <w:spacing w:after="0" w:line="240" w:lineRule="auto"/>
      </w:pPr>
      <w:r>
        <w:separator/>
      </w:r>
    </w:p>
  </w:footnote>
  <w:footnote w:type="continuationSeparator" w:id="0">
    <w:p w14:paraId="647A5B7D" w14:textId="77777777" w:rsidR="005E7E88" w:rsidRDefault="005E7E88" w:rsidP="00E7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8D0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3015C4A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894"/>
    <w:multiLevelType w:val="hybridMultilevel"/>
    <w:tmpl w:val="92F8A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E915DF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 w15:restartNumberingAfterBreak="0">
    <w:nsid w:val="14843EB5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 w15:restartNumberingAfterBreak="0">
    <w:nsid w:val="20192454"/>
    <w:multiLevelType w:val="hybridMultilevel"/>
    <w:tmpl w:val="E6921990"/>
    <w:lvl w:ilvl="0" w:tplc="EC46028A">
      <w:start w:val="1"/>
      <w:numFmt w:val="decimal"/>
      <w:lvlText w:val="%1."/>
      <w:lvlJc w:val="left"/>
      <w:pPr>
        <w:ind w:left="900" w:hanging="360"/>
      </w:pPr>
      <w:rPr>
        <w:rFonts w:ascii="Verdana" w:eastAsiaTheme="minorHAnsi" w:hAnsi="Verdana" w:cs="Verdana,Bold"/>
        <w:b/>
      </w:rPr>
    </w:lvl>
    <w:lvl w:ilvl="1" w:tplc="4F6A09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E02F66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1EF5"/>
    <w:multiLevelType w:val="hybridMultilevel"/>
    <w:tmpl w:val="16E0F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2A7EE6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" w15:restartNumberingAfterBreak="0">
    <w:nsid w:val="2AA06BFD"/>
    <w:multiLevelType w:val="hybridMultilevel"/>
    <w:tmpl w:val="914A54E2"/>
    <w:lvl w:ilvl="0" w:tplc="BE02F668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35F65"/>
    <w:multiLevelType w:val="hybridMultilevel"/>
    <w:tmpl w:val="728243FA"/>
    <w:lvl w:ilvl="0" w:tplc="33F81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1149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436C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08261D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4290588D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367AF7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3" w15:restartNumberingAfterBreak="0">
    <w:nsid w:val="511A1258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20B37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584E7542"/>
    <w:multiLevelType w:val="hybridMultilevel"/>
    <w:tmpl w:val="1384FF22"/>
    <w:lvl w:ilvl="0" w:tplc="82708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766A2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0557D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63521"/>
    <w:multiLevelType w:val="hybridMultilevel"/>
    <w:tmpl w:val="069833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353918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E149A2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6287B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4E0A26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77875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62477403">
    <w:abstractNumId w:val="5"/>
  </w:num>
  <w:num w:numId="2" w16cid:durableId="2064020293">
    <w:abstractNumId w:val="20"/>
  </w:num>
  <w:num w:numId="3" w16cid:durableId="1837501183">
    <w:abstractNumId w:val="11"/>
  </w:num>
  <w:num w:numId="4" w16cid:durableId="909728526">
    <w:abstractNumId w:val="23"/>
  </w:num>
  <w:num w:numId="5" w16cid:durableId="2051755991">
    <w:abstractNumId w:val="19"/>
  </w:num>
  <w:num w:numId="6" w16cid:durableId="867330557">
    <w:abstractNumId w:val="8"/>
  </w:num>
  <w:num w:numId="7" w16cid:durableId="1257861794">
    <w:abstractNumId w:val="22"/>
  </w:num>
  <w:num w:numId="8" w16cid:durableId="396975289">
    <w:abstractNumId w:val="0"/>
  </w:num>
  <w:num w:numId="9" w16cid:durableId="1593778185">
    <w:abstractNumId w:val="7"/>
  </w:num>
  <w:num w:numId="10" w16cid:durableId="360135105">
    <w:abstractNumId w:val="21"/>
  </w:num>
  <w:num w:numId="11" w16cid:durableId="1253467839">
    <w:abstractNumId w:val="10"/>
  </w:num>
  <w:num w:numId="12" w16cid:durableId="1866209801">
    <w:abstractNumId w:val="13"/>
  </w:num>
  <w:num w:numId="13" w16cid:durableId="389572194">
    <w:abstractNumId w:val="17"/>
  </w:num>
  <w:num w:numId="14" w16cid:durableId="1493133236">
    <w:abstractNumId w:val="3"/>
  </w:num>
  <w:num w:numId="15" w16cid:durableId="2059697000">
    <w:abstractNumId w:val="12"/>
  </w:num>
  <w:num w:numId="16" w16cid:durableId="1532500055">
    <w:abstractNumId w:val="14"/>
  </w:num>
  <w:num w:numId="17" w16cid:durableId="228346875">
    <w:abstractNumId w:val="4"/>
  </w:num>
  <w:num w:numId="18" w16cid:durableId="1899972541">
    <w:abstractNumId w:val="1"/>
  </w:num>
  <w:num w:numId="19" w16cid:durableId="612518317">
    <w:abstractNumId w:val="16"/>
  </w:num>
  <w:num w:numId="20" w16cid:durableId="1922257465">
    <w:abstractNumId w:val="15"/>
  </w:num>
  <w:num w:numId="21" w16cid:durableId="11876759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5841360">
    <w:abstractNumId w:val="2"/>
  </w:num>
  <w:num w:numId="23" w16cid:durableId="350764828">
    <w:abstractNumId w:val="18"/>
  </w:num>
  <w:num w:numId="24" w16cid:durableId="1500853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59"/>
    <w:rsid w:val="000030CE"/>
    <w:rsid w:val="00005550"/>
    <w:rsid w:val="00015472"/>
    <w:rsid w:val="00015B29"/>
    <w:rsid w:val="00023477"/>
    <w:rsid w:val="00032BFA"/>
    <w:rsid w:val="00036F98"/>
    <w:rsid w:val="000441D9"/>
    <w:rsid w:val="00050810"/>
    <w:rsid w:val="00061D53"/>
    <w:rsid w:val="00081E47"/>
    <w:rsid w:val="000832ED"/>
    <w:rsid w:val="00093D72"/>
    <w:rsid w:val="0009433B"/>
    <w:rsid w:val="000A22EF"/>
    <w:rsid w:val="000A7A43"/>
    <w:rsid w:val="000B07B6"/>
    <w:rsid w:val="000B0844"/>
    <w:rsid w:val="000B2A10"/>
    <w:rsid w:val="000B4371"/>
    <w:rsid w:val="000B5A53"/>
    <w:rsid w:val="000B68BE"/>
    <w:rsid w:val="000B6B93"/>
    <w:rsid w:val="000D036D"/>
    <w:rsid w:val="000D243A"/>
    <w:rsid w:val="000D6D02"/>
    <w:rsid w:val="000D7F0F"/>
    <w:rsid w:val="000E29BE"/>
    <w:rsid w:val="000E3B6E"/>
    <w:rsid w:val="000E3B97"/>
    <w:rsid w:val="000F1FE5"/>
    <w:rsid w:val="000F4CFE"/>
    <w:rsid w:val="00105937"/>
    <w:rsid w:val="00107AA0"/>
    <w:rsid w:val="00117EA8"/>
    <w:rsid w:val="001201EC"/>
    <w:rsid w:val="00120790"/>
    <w:rsid w:val="0012458A"/>
    <w:rsid w:val="00125AE6"/>
    <w:rsid w:val="0013532D"/>
    <w:rsid w:val="001429FC"/>
    <w:rsid w:val="001444C6"/>
    <w:rsid w:val="00153122"/>
    <w:rsid w:val="0016450D"/>
    <w:rsid w:val="00165C3D"/>
    <w:rsid w:val="001676C6"/>
    <w:rsid w:val="0017629E"/>
    <w:rsid w:val="0018496C"/>
    <w:rsid w:val="001937E9"/>
    <w:rsid w:val="0019385F"/>
    <w:rsid w:val="001975D4"/>
    <w:rsid w:val="00197C4C"/>
    <w:rsid w:val="00197C5F"/>
    <w:rsid w:val="001A01E3"/>
    <w:rsid w:val="001B52F9"/>
    <w:rsid w:val="001D0114"/>
    <w:rsid w:val="001D5449"/>
    <w:rsid w:val="001E2C6A"/>
    <w:rsid w:val="001F2E64"/>
    <w:rsid w:val="001F49AC"/>
    <w:rsid w:val="00203A66"/>
    <w:rsid w:val="0020757A"/>
    <w:rsid w:val="00207A5D"/>
    <w:rsid w:val="00217419"/>
    <w:rsid w:val="0022007F"/>
    <w:rsid w:val="002207D7"/>
    <w:rsid w:val="00225FF7"/>
    <w:rsid w:val="00232FFB"/>
    <w:rsid w:val="00235670"/>
    <w:rsid w:val="00242654"/>
    <w:rsid w:val="00243E06"/>
    <w:rsid w:val="002450E9"/>
    <w:rsid w:val="00265928"/>
    <w:rsid w:val="0028264D"/>
    <w:rsid w:val="002877E4"/>
    <w:rsid w:val="00287FE9"/>
    <w:rsid w:val="002A06BD"/>
    <w:rsid w:val="002A19A0"/>
    <w:rsid w:val="002A7717"/>
    <w:rsid w:val="002B129B"/>
    <w:rsid w:val="002B3FCF"/>
    <w:rsid w:val="002B4959"/>
    <w:rsid w:val="002B6797"/>
    <w:rsid w:val="002D6C1C"/>
    <w:rsid w:val="002E1902"/>
    <w:rsid w:val="002E36B9"/>
    <w:rsid w:val="002F06A9"/>
    <w:rsid w:val="002F584A"/>
    <w:rsid w:val="002F7BC0"/>
    <w:rsid w:val="00300B8D"/>
    <w:rsid w:val="00303191"/>
    <w:rsid w:val="00305C94"/>
    <w:rsid w:val="00323490"/>
    <w:rsid w:val="00324D96"/>
    <w:rsid w:val="0032702C"/>
    <w:rsid w:val="00332572"/>
    <w:rsid w:val="00334FE6"/>
    <w:rsid w:val="00335F2F"/>
    <w:rsid w:val="0033722B"/>
    <w:rsid w:val="00337F50"/>
    <w:rsid w:val="00340A69"/>
    <w:rsid w:val="00344A5F"/>
    <w:rsid w:val="003723F9"/>
    <w:rsid w:val="003841F5"/>
    <w:rsid w:val="003916AF"/>
    <w:rsid w:val="003A7228"/>
    <w:rsid w:val="003B1946"/>
    <w:rsid w:val="003B78C5"/>
    <w:rsid w:val="003C11C1"/>
    <w:rsid w:val="003F0CFB"/>
    <w:rsid w:val="003F4BF9"/>
    <w:rsid w:val="00401BA4"/>
    <w:rsid w:val="004050EC"/>
    <w:rsid w:val="00427ED2"/>
    <w:rsid w:val="004342E9"/>
    <w:rsid w:val="00434C9A"/>
    <w:rsid w:val="0044010F"/>
    <w:rsid w:val="00441D7F"/>
    <w:rsid w:val="004455B6"/>
    <w:rsid w:val="004509E4"/>
    <w:rsid w:val="00456220"/>
    <w:rsid w:val="00470497"/>
    <w:rsid w:val="00470BE5"/>
    <w:rsid w:val="00474617"/>
    <w:rsid w:val="00476DBA"/>
    <w:rsid w:val="00481E1B"/>
    <w:rsid w:val="00482BD4"/>
    <w:rsid w:val="0049151F"/>
    <w:rsid w:val="004A1C5F"/>
    <w:rsid w:val="004A3D03"/>
    <w:rsid w:val="004A7622"/>
    <w:rsid w:val="004C078C"/>
    <w:rsid w:val="004C2B14"/>
    <w:rsid w:val="004C3D78"/>
    <w:rsid w:val="004C645F"/>
    <w:rsid w:val="004D5D79"/>
    <w:rsid w:val="004E05F4"/>
    <w:rsid w:val="004E5E3E"/>
    <w:rsid w:val="004F048D"/>
    <w:rsid w:val="004F322A"/>
    <w:rsid w:val="004F4494"/>
    <w:rsid w:val="00500B83"/>
    <w:rsid w:val="005021AC"/>
    <w:rsid w:val="00515256"/>
    <w:rsid w:val="00523121"/>
    <w:rsid w:val="005263A7"/>
    <w:rsid w:val="0055666D"/>
    <w:rsid w:val="00561708"/>
    <w:rsid w:val="0056375E"/>
    <w:rsid w:val="0057517F"/>
    <w:rsid w:val="00583A9C"/>
    <w:rsid w:val="00584349"/>
    <w:rsid w:val="005858DE"/>
    <w:rsid w:val="00590391"/>
    <w:rsid w:val="00596ADC"/>
    <w:rsid w:val="00596FEC"/>
    <w:rsid w:val="00597842"/>
    <w:rsid w:val="005A46AF"/>
    <w:rsid w:val="005A5735"/>
    <w:rsid w:val="005B35AC"/>
    <w:rsid w:val="005D0E5E"/>
    <w:rsid w:val="005E0FDE"/>
    <w:rsid w:val="005E47A5"/>
    <w:rsid w:val="005E6AB4"/>
    <w:rsid w:val="005E7E88"/>
    <w:rsid w:val="005F34F9"/>
    <w:rsid w:val="00626CC2"/>
    <w:rsid w:val="0063156B"/>
    <w:rsid w:val="00635F69"/>
    <w:rsid w:val="0065047A"/>
    <w:rsid w:val="00661D7B"/>
    <w:rsid w:val="00663A61"/>
    <w:rsid w:val="00664A07"/>
    <w:rsid w:val="006830E0"/>
    <w:rsid w:val="00687B67"/>
    <w:rsid w:val="006A1D5E"/>
    <w:rsid w:val="006A78F0"/>
    <w:rsid w:val="006B23B9"/>
    <w:rsid w:val="006B26DA"/>
    <w:rsid w:val="006C6CE5"/>
    <w:rsid w:val="006C7688"/>
    <w:rsid w:val="006D710D"/>
    <w:rsid w:val="006E4A6C"/>
    <w:rsid w:val="006E675D"/>
    <w:rsid w:val="006E6BE7"/>
    <w:rsid w:val="006F241E"/>
    <w:rsid w:val="006F751A"/>
    <w:rsid w:val="006F7821"/>
    <w:rsid w:val="006F7A68"/>
    <w:rsid w:val="0070013E"/>
    <w:rsid w:val="0070749F"/>
    <w:rsid w:val="00712FE3"/>
    <w:rsid w:val="0071368B"/>
    <w:rsid w:val="00717895"/>
    <w:rsid w:val="0072075F"/>
    <w:rsid w:val="00723477"/>
    <w:rsid w:val="00737090"/>
    <w:rsid w:val="00743842"/>
    <w:rsid w:val="00755685"/>
    <w:rsid w:val="00756BE4"/>
    <w:rsid w:val="007602AD"/>
    <w:rsid w:val="00760A3F"/>
    <w:rsid w:val="00763020"/>
    <w:rsid w:val="00774DD3"/>
    <w:rsid w:val="0077751A"/>
    <w:rsid w:val="00783669"/>
    <w:rsid w:val="0079113B"/>
    <w:rsid w:val="007A14B3"/>
    <w:rsid w:val="007A236A"/>
    <w:rsid w:val="007A3766"/>
    <w:rsid w:val="007B2DAC"/>
    <w:rsid w:val="007B404F"/>
    <w:rsid w:val="007D1778"/>
    <w:rsid w:val="007D7F2E"/>
    <w:rsid w:val="007E1FE4"/>
    <w:rsid w:val="007F3EB6"/>
    <w:rsid w:val="007F6692"/>
    <w:rsid w:val="007F74E1"/>
    <w:rsid w:val="007F7E61"/>
    <w:rsid w:val="0080040D"/>
    <w:rsid w:val="008023BE"/>
    <w:rsid w:val="0080382B"/>
    <w:rsid w:val="00805FBD"/>
    <w:rsid w:val="0080643E"/>
    <w:rsid w:val="0080677D"/>
    <w:rsid w:val="00830457"/>
    <w:rsid w:val="00831D18"/>
    <w:rsid w:val="0085613B"/>
    <w:rsid w:val="00876DE9"/>
    <w:rsid w:val="00877192"/>
    <w:rsid w:val="0088073F"/>
    <w:rsid w:val="0088099D"/>
    <w:rsid w:val="008829CB"/>
    <w:rsid w:val="00883DDF"/>
    <w:rsid w:val="00884011"/>
    <w:rsid w:val="0088628F"/>
    <w:rsid w:val="008966F2"/>
    <w:rsid w:val="00897568"/>
    <w:rsid w:val="008B52DD"/>
    <w:rsid w:val="008B7673"/>
    <w:rsid w:val="008C1E46"/>
    <w:rsid w:val="008C5AD7"/>
    <w:rsid w:val="008D478E"/>
    <w:rsid w:val="008D4A72"/>
    <w:rsid w:val="008E1AB5"/>
    <w:rsid w:val="008F019E"/>
    <w:rsid w:val="008F4DE2"/>
    <w:rsid w:val="008F528F"/>
    <w:rsid w:val="009004B5"/>
    <w:rsid w:val="00901C1A"/>
    <w:rsid w:val="00907FB4"/>
    <w:rsid w:val="00920B7A"/>
    <w:rsid w:val="00920D92"/>
    <w:rsid w:val="00927B7A"/>
    <w:rsid w:val="00930031"/>
    <w:rsid w:val="00946152"/>
    <w:rsid w:val="00947E1A"/>
    <w:rsid w:val="00974109"/>
    <w:rsid w:val="00977B02"/>
    <w:rsid w:val="0098453F"/>
    <w:rsid w:val="009A0552"/>
    <w:rsid w:val="009A20B8"/>
    <w:rsid w:val="009A3ECF"/>
    <w:rsid w:val="009A4D2C"/>
    <w:rsid w:val="009B7B51"/>
    <w:rsid w:val="009C11D9"/>
    <w:rsid w:val="009C7E25"/>
    <w:rsid w:val="009D1543"/>
    <w:rsid w:val="009D6167"/>
    <w:rsid w:val="009D6769"/>
    <w:rsid w:val="009E3556"/>
    <w:rsid w:val="009E5943"/>
    <w:rsid w:val="009F17E2"/>
    <w:rsid w:val="009F33B4"/>
    <w:rsid w:val="00A0091F"/>
    <w:rsid w:val="00A04FF5"/>
    <w:rsid w:val="00A17F11"/>
    <w:rsid w:val="00A43C9F"/>
    <w:rsid w:val="00A52245"/>
    <w:rsid w:val="00A571FA"/>
    <w:rsid w:val="00A633A9"/>
    <w:rsid w:val="00A6563C"/>
    <w:rsid w:val="00A66398"/>
    <w:rsid w:val="00A72DAB"/>
    <w:rsid w:val="00A738D7"/>
    <w:rsid w:val="00A800A5"/>
    <w:rsid w:val="00A864F2"/>
    <w:rsid w:val="00A92D06"/>
    <w:rsid w:val="00AA1099"/>
    <w:rsid w:val="00AB5C24"/>
    <w:rsid w:val="00AB6910"/>
    <w:rsid w:val="00AB73C8"/>
    <w:rsid w:val="00AC1B38"/>
    <w:rsid w:val="00AC32ED"/>
    <w:rsid w:val="00AD3301"/>
    <w:rsid w:val="00AD5061"/>
    <w:rsid w:val="00AD6006"/>
    <w:rsid w:val="00AD753C"/>
    <w:rsid w:val="00AD7631"/>
    <w:rsid w:val="00AE1EB4"/>
    <w:rsid w:val="00AE1FCE"/>
    <w:rsid w:val="00AE3082"/>
    <w:rsid w:val="00AE369E"/>
    <w:rsid w:val="00AE64BC"/>
    <w:rsid w:val="00B003A9"/>
    <w:rsid w:val="00B033F5"/>
    <w:rsid w:val="00B0684C"/>
    <w:rsid w:val="00B15D49"/>
    <w:rsid w:val="00B21EC3"/>
    <w:rsid w:val="00B239C6"/>
    <w:rsid w:val="00B278C3"/>
    <w:rsid w:val="00B34883"/>
    <w:rsid w:val="00B46178"/>
    <w:rsid w:val="00B5737B"/>
    <w:rsid w:val="00B733FE"/>
    <w:rsid w:val="00B73D8C"/>
    <w:rsid w:val="00B77CF5"/>
    <w:rsid w:val="00B83259"/>
    <w:rsid w:val="00B85D73"/>
    <w:rsid w:val="00B90B83"/>
    <w:rsid w:val="00B94AD1"/>
    <w:rsid w:val="00BA1B9D"/>
    <w:rsid w:val="00BC0182"/>
    <w:rsid w:val="00BC300D"/>
    <w:rsid w:val="00BC47D0"/>
    <w:rsid w:val="00BC636A"/>
    <w:rsid w:val="00BD5E2D"/>
    <w:rsid w:val="00BE0172"/>
    <w:rsid w:val="00BE116A"/>
    <w:rsid w:val="00BE1F2C"/>
    <w:rsid w:val="00BE209D"/>
    <w:rsid w:val="00BE5A1C"/>
    <w:rsid w:val="00BE62D7"/>
    <w:rsid w:val="00BF4164"/>
    <w:rsid w:val="00C004DB"/>
    <w:rsid w:val="00C14263"/>
    <w:rsid w:val="00C1467F"/>
    <w:rsid w:val="00C205CF"/>
    <w:rsid w:val="00C21576"/>
    <w:rsid w:val="00C4278F"/>
    <w:rsid w:val="00C42BDB"/>
    <w:rsid w:val="00C51CC8"/>
    <w:rsid w:val="00C54070"/>
    <w:rsid w:val="00C573DE"/>
    <w:rsid w:val="00C605AB"/>
    <w:rsid w:val="00C61069"/>
    <w:rsid w:val="00C63AF4"/>
    <w:rsid w:val="00C64B68"/>
    <w:rsid w:val="00C66AA2"/>
    <w:rsid w:val="00C83394"/>
    <w:rsid w:val="00C96C9D"/>
    <w:rsid w:val="00C9721A"/>
    <w:rsid w:val="00CA00CA"/>
    <w:rsid w:val="00CA33F1"/>
    <w:rsid w:val="00CA3512"/>
    <w:rsid w:val="00CA41F8"/>
    <w:rsid w:val="00CA79B5"/>
    <w:rsid w:val="00CC459A"/>
    <w:rsid w:val="00CD42E4"/>
    <w:rsid w:val="00CD49D1"/>
    <w:rsid w:val="00CF789F"/>
    <w:rsid w:val="00D05263"/>
    <w:rsid w:val="00D11E93"/>
    <w:rsid w:val="00D22EB6"/>
    <w:rsid w:val="00D25E72"/>
    <w:rsid w:val="00D30B1D"/>
    <w:rsid w:val="00D4622B"/>
    <w:rsid w:val="00D46AF6"/>
    <w:rsid w:val="00D47546"/>
    <w:rsid w:val="00D53994"/>
    <w:rsid w:val="00D56ACC"/>
    <w:rsid w:val="00D653A8"/>
    <w:rsid w:val="00D71928"/>
    <w:rsid w:val="00D76C3B"/>
    <w:rsid w:val="00D8139F"/>
    <w:rsid w:val="00D83EA2"/>
    <w:rsid w:val="00D93355"/>
    <w:rsid w:val="00D94339"/>
    <w:rsid w:val="00DA2179"/>
    <w:rsid w:val="00DA3BD9"/>
    <w:rsid w:val="00DB0CD9"/>
    <w:rsid w:val="00DB4E0D"/>
    <w:rsid w:val="00DB6101"/>
    <w:rsid w:val="00DB6C90"/>
    <w:rsid w:val="00DC26F7"/>
    <w:rsid w:val="00DC32B1"/>
    <w:rsid w:val="00DD553E"/>
    <w:rsid w:val="00E22533"/>
    <w:rsid w:val="00E2384D"/>
    <w:rsid w:val="00E25604"/>
    <w:rsid w:val="00E30CEA"/>
    <w:rsid w:val="00E42CA8"/>
    <w:rsid w:val="00E43909"/>
    <w:rsid w:val="00E44278"/>
    <w:rsid w:val="00E5018D"/>
    <w:rsid w:val="00E5103F"/>
    <w:rsid w:val="00E6659F"/>
    <w:rsid w:val="00E72F62"/>
    <w:rsid w:val="00E7320D"/>
    <w:rsid w:val="00E740BA"/>
    <w:rsid w:val="00E827E4"/>
    <w:rsid w:val="00EA113A"/>
    <w:rsid w:val="00EA136A"/>
    <w:rsid w:val="00EA1A40"/>
    <w:rsid w:val="00EA3FF5"/>
    <w:rsid w:val="00EA5933"/>
    <w:rsid w:val="00EB0760"/>
    <w:rsid w:val="00EB1B6C"/>
    <w:rsid w:val="00EB1D47"/>
    <w:rsid w:val="00EB268C"/>
    <w:rsid w:val="00EB301F"/>
    <w:rsid w:val="00EB3F74"/>
    <w:rsid w:val="00EC73D9"/>
    <w:rsid w:val="00ED2EB5"/>
    <w:rsid w:val="00EE3F37"/>
    <w:rsid w:val="00EE7BD1"/>
    <w:rsid w:val="00EF4876"/>
    <w:rsid w:val="00F00A4F"/>
    <w:rsid w:val="00F13EC3"/>
    <w:rsid w:val="00F219FF"/>
    <w:rsid w:val="00F24BC8"/>
    <w:rsid w:val="00F446CE"/>
    <w:rsid w:val="00F52325"/>
    <w:rsid w:val="00F540D9"/>
    <w:rsid w:val="00F55C10"/>
    <w:rsid w:val="00F57EA0"/>
    <w:rsid w:val="00F60D6E"/>
    <w:rsid w:val="00F6355C"/>
    <w:rsid w:val="00F710B4"/>
    <w:rsid w:val="00F73B1A"/>
    <w:rsid w:val="00F83EE1"/>
    <w:rsid w:val="00F84BDC"/>
    <w:rsid w:val="00F854ED"/>
    <w:rsid w:val="00FA0E79"/>
    <w:rsid w:val="00FA1F59"/>
    <w:rsid w:val="00FA1FD9"/>
    <w:rsid w:val="00FA2E6D"/>
    <w:rsid w:val="00FB2140"/>
    <w:rsid w:val="00FB30A0"/>
    <w:rsid w:val="00FB517D"/>
    <w:rsid w:val="00FC7849"/>
    <w:rsid w:val="00FD0DC8"/>
    <w:rsid w:val="00FD2F02"/>
    <w:rsid w:val="00FF48E7"/>
    <w:rsid w:val="00FF558C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488B63"/>
  <w15:docId w15:val="{B9357C8C-CC2B-417A-A533-4A2A802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8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BA"/>
  </w:style>
  <w:style w:type="paragraph" w:styleId="Footer">
    <w:name w:val="footer"/>
    <w:basedOn w:val="Normal"/>
    <w:link w:val="FooterChar"/>
    <w:uiPriority w:val="99"/>
    <w:unhideWhenUsed/>
    <w:rsid w:val="00E7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BA"/>
  </w:style>
  <w:style w:type="paragraph" w:styleId="BalloonText">
    <w:name w:val="Balloon Text"/>
    <w:basedOn w:val="Normal"/>
    <w:link w:val="BalloonTextChar"/>
    <w:uiPriority w:val="99"/>
    <w:semiHidden/>
    <w:unhideWhenUsed/>
    <w:rsid w:val="00E7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04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0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4C6"/>
    <w:rPr>
      <w:b/>
      <w:bCs/>
      <w:sz w:val="20"/>
      <w:szCs w:val="20"/>
    </w:rPr>
  </w:style>
  <w:style w:type="paragraph" w:styleId="NoSpacing">
    <w:name w:val="No Spacing"/>
    <w:uiPriority w:val="1"/>
    <w:qFormat/>
    <w:rsid w:val="00F52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Storrusten, Brock</cp:lastModifiedBy>
  <cp:revision>4</cp:revision>
  <dcterms:created xsi:type="dcterms:W3CDTF">2023-02-14T12:30:00Z</dcterms:created>
  <dcterms:modified xsi:type="dcterms:W3CDTF">2023-02-14T21:58:00Z</dcterms:modified>
</cp:coreProperties>
</file>