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34AE" w14:textId="4019673E" w:rsidR="00893926" w:rsidRPr="003318CA" w:rsidRDefault="00560EE6" w:rsidP="00E67484">
      <w:pPr>
        <w:jc w:val="center"/>
        <w:rPr>
          <w:rFonts w:ascii="Arial Narrow" w:hAnsi="Arial Narrow"/>
          <w:b/>
        </w:rPr>
      </w:pPr>
      <w:r w:rsidRPr="003318CA">
        <w:rPr>
          <w:rFonts w:ascii="Arial Narrow" w:hAnsi="Arial Narrow"/>
          <w:b/>
        </w:rPr>
        <w:t>Virtual MS Teams</w:t>
      </w:r>
      <w:r w:rsidR="00573CE7" w:rsidRPr="003318CA">
        <w:rPr>
          <w:rFonts w:ascii="Arial Narrow" w:hAnsi="Arial Narrow"/>
          <w:b/>
        </w:rPr>
        <w:t xml:space="preserve"> Meeting</w:t>
      </w:r>
      <w:r w:rsidR="00E67484" w:rsidRPr="003318CA">
        <w:rPr>
          <w:rFonts w:ascii="Arial Narrow" w:hAnsi="Arial Narrow"/>
          <w:b/>
        </w:rPr>
        <w:t xml:space="preserve"> Minutes </w:t>
      </w:r>
      <w:r w:rsidRPr="003318CA">
        <w:rPr>
          <w:rFonts w:ascii="Arial Narrow" w:hAnsi="Arial Narrow"/>
          <w:b/>
        </w:rPr>
        <w:t>–</w:t>
      </w:r>
      <w:r w:rsidR="00E67484" w:rsidRPr="003318CA">
        <w:rPr>
          <w:rFonts w:ascii="Arial Narrow" w:hAnsi="Arial Narrow"/>
          <w:b/>
        </w:rPr>
        <w:t xml:space="preserve"> </w:t>
      </w:r>
      <w:r w:rsidR="00400BC6">
        <w:rPr>
          <w:rFonts w:ascii="Arial Narrow" w:hAnsi="Arial Narrow"/>
          <w:b/>
        </w:rPr>
        <w:t>July 8, 2021</w:t>
      </w:r>
    </w:p>
    <w:p w14:paraId="6C31AD27" w14:textId="77777777" w:rsidR="00401BDA" w:rsidRDefault="00401BDA" w:rsidP="00BD4176">
      <w:pPr>
        <w:spacing w:after="0" w:line="240" w:lineRule="auto"/>
        <w:rPr>
          <w:rFonts w:ascii="Arial Narrow" w:hAnsi="Arial Narrow"/>
          <w:b/>
        </w:rPr>
      </w:pPr>
    </w:p>
    <w:p w14:paraId="55F6B16B" w14:textId="57E7A1A9" w:rsidR="00D078BE" w:rsidRPr="003318CA" w:rsidRDefault="00E67484" w:rsidP="00BD4176">
      <w:pPr>
        <w:spacing w:after="0" w:line="240" w:lineRule="auto"/>
        <w:rPr>
          <w:rFonts w:ascii="Arial Narrow" w:hAnsi="Arial Narrow"/>
          <w:b/>
        </w:rPr>
      </w:pPr>
      <w:r w:rsidRPr="003318CA">
        <w:rPr>
          <w:rFonts w:ascii="Arial Narrow" w:hAnsi="Arial Narrow"/>
          <w:b/>
        </w:rPr>
        <w:t xml:space="preserve">Attendees: </w:t>
      </w:r>
      <w:r w:rsidRPr="003318CA">
        <w:rPr>
          <w:rFonts w:ascii="Arial Narrow" w:hAnsi="Arial Narrow"/>
          <w:b/>
        </w:rPr>
        <w:tab/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766"/>
        <w:gridCol w:w="1410"/>
        <w:gridCol w:w="1309"/>
      </w:tblGrid>
      <w:tr w:rsidR="00D078BE" w:rsidRPr="003318CA" w14:paraId="62E4E18C" w14:textId="77777777" w:rsidTr="00581A14">
        <w:trPr>
          <w:trHeight w:val="629"/>
        </w:trPr>
        <w:tc>
          <w:tcPr>
            <w:tcW w:w="3766" w:type="dxa"/>
          </w:tcPr>
          <w:p w14:paraId="4B6808AE" w14:textId="6832B31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Name/Organization</w:t>
            </w:r>
          </w:p>
        </w:tc>
        <w:tc>
          <w:tcPr>
            <w:tcW w:w="1410" w:type="dxa"/>
          </w:tcPr>
          <w:p w14:paraId="7121E289" w14:textId="149ED001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Participating</w:t>
            </w:r>
          </w:p>
        </w:tc>
        <w:tc>
          <w:tcPr>
            <w:tcW w:w="1309" w:type="dxa"/>
          </w:tcPr>
          <w:p w14:paraId="3BFC8E1E" w14:textId="0C27D2EC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  <w:r w:rsidRPr="003318CA">
              <w:rPr>
                <w:rFonts w:ascii="Arial Narrow" w:hAnsi="Arial Narrow"/>
                <w:b/>
              </w:rPr>
              <w:t>Not Participating</w:t>
            </w:r>
          </w:p>
        </w:tc>
      </w:tr>
      <w:tr w:rsidR="00D078BE" w:rsidRPr="003318CA" w14:paraId="58D54822" w14:textId="77777777" w:rsidTr="00581A14">
        <w:tc>
          <w:tcPr>
            <w:tcW w:w="3766" w:type="dxa"/>
          </w:tcPr>
          <w:p w14:paraId="01ADB119" w14:textId="223A1778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Kyle Mote, GDOT (Co-chair)</w:t>
            </w:r>
          </w:p>
        </w:tc>
        <w:tc>
          <w:tcPr>
            <w:tcW w:w="1410" w:type="dxa"/>
          </w:tcPr>
          <w:p w14:paraId="7F6FBB82" w14:textId="0B2CE839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7C79699B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691AD2B9" w14:textId="77777777" w:rsidTr="00581A14">
        <w:tc>
          <w:tcPr>
            <w:tcW w:w="3766" w:type="dxa"/>
          </w:tcPr>
          <w:p w14:paraId="093D1EB1" w14:textId="7E2CF1FC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Jeff Baker, Wood – (Co-chair)</w:t>
            </w:r>
          </w:p>
        </w:tc>
        <w:tc>
          <w:tcPr>
            <w:tcW w:w="1410" w:type="dxa"/>
          </w:tcPr>
          <w:p w14:paraId="08CF13B7" w14:textId="54D58728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0B341BCA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0034F9D1" w14:textId="77777777" w:rsidTr="00581A14">
        <w:tc>
          <w:tcPr>
            <w:tcW w:w="3766" w:type="dxa"/>
          </w:tcPr>
          <w:p w14:paraId="4512E1D7" w14:textId="511ABA2C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Jennifer Head, ACEC</w:t>
            </w:r>
          </w:p>
        </w:tc>
        <w:tc>
          <w:tcPr>
            <w:tcW w:w="1410" w:type="dxa"/>
          </w:tcPr>
          <w:p w14:paraId="006EDEC2" w14:textId="703A5634" w:rsidR="00D078BE" w:rsidRPr="003318CA" w:rsidRDefault="00400BC6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3864704D" w14:textId="1A314BEC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0761B8B1" w14:textId="77777777" w:rsidTr="00581A14">
        <w:tc>
          <w:tcPr>
            <w:tcW w:w="3766" w:type="dxa"/>
          </w:tcPr>
          <w:p w14:paraId="0B607C94" w14:textId="7F062B8B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Ian Rish, GDOT Geotechnical</w:t>
            </w:r>
          </w:p>
        </w:tc>
        <w:tc>
          <w:tcPr>
            <w:tcW w:w="1410" w:type="dxa"/>
          </w:tcPr>
          <w:p w14:paraId="0F97EF58" w14:textId="672EB3DD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52C5BFF3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04B9F020" w14:textId="77777777" w:rsidTr="00581A14">
        <w:tc>
          <w:tcPr>
            <w:tcW w:w="3766" w:type="dxa"/>
          </w:tcPr>
          <w:p w14:paraId="4AF70D35" w14:textId="159B4E78" w:rsidR="00D078BE" w:rsidRPr="003318C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>Sam Woods, GDOT Road Design</w:t>
            </w:r>
          </w:p>
        </w:tc>
        <w:tc>
          <w:tcPr>
            <w:tcW w:w="1410" w:type="dxa"/>
          </w:tcPr>
          <w:p w14:paraId="02C278DC" w14:textId="18A697A5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79A331C9" w14:textId="4A145B26" w:rsidR="00D078BE" w:rsidRPr="003318CA" w:rsidRDefault="001719F7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D078BE" w:rsidRPr="003318CA" w14:paraId="12F905AC" w14:textId="77777777" w:rsidTr="00581A14">
        <w:tc>
          <w:tcPr>
            <w:tcW w:w="3766" w:type="dxa"/>
          </w:tcPr>
          <w:p w14:paraId="6C3DA8A8" w14:textId="1470DC7B" w:rsidR="00D078BE" w:rsidRPr="003318C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 xml:space="preserve">Dan Pass, GDOT Design Policy </w:t>
            </w:r>
            <w:r w:rsidR="00D131D4">
              <w:rPr>
                <w:rFonts w:ascii="Arial Narrow" w:hAnsi="Arial Narrow"/>
                <w:bCs/>
              </w:rPr>
              <w:t>&amp;</w:t>
            </w:r>
            <w:r w:rsidRPr="000461DA">
              <w:rPr>
                <w:rFonts w:ascii="Arial Narrow" w:hAnsi="Arial Narrow"/>
                <w:bCs/>
              </w:rPr>
              <w:t xml:space="preserve"> Support</w:t>
            </w:r>
          </w:p>
        </w:tc>
        <w:tc>
          <w:tcPr>
            <w:tcW w:w="1410" w:type="dxa"/>
          </w:tcPr>
          <w:p w14:paraId="147C153E" w14:textId="2D268D51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7747A7B0" w14:textId="00D82646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0461DA" w:rsidRPr="003318CA" w14:paraId="3798A026" w14:textId="77777777" w:rsidTr="00581A14">
        <w:tc>
          <w:tcPr>
            <w:tcW w:w="3766" w:type="dxa"/>
          </w:tcPr>
          <w:p w14:paraId="7D1C0709" w14:textId="4045E22E" w:rsidR="000461DA" w:rsidRPr="000461DA" w:rsidRDefault="000461DA" w:rsidP="00BD4176">
            <w:pPr>
              <w:rPr>
                <w:rFonts w:ascii="Arial Narrow" w:hAnsi="Arial Narrow"/>
                <w:bCs/>
              </w:rPr>
            </w:pPr>
            <w:r w:rsidRPr="000461DA">
              <w:rPr>
                <w:rFonts w:ascii="Arial Narrow" w:hAnsi="Arial Narrow"/>
                <w:bCs/>
              </w:rPr>
              <w:t>Gail D’Avino, GDOT Environmental</w:t>
            </w:r>
          </w:p>
        </w:tc>
        <w:tc>
          <w:tcPr>
            <w:tcW w:w="1410" w:type="dxa"/>
          </w:tcPr>
          <w:p w14:paraId="3746D470" w14:textId="0DDD9063" w:rsidR="000461DA" w:rsidRDefault="000461DA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3350A361" w14:textId="48D0D08D" w:rsidR="000461DA" w:rsidRPr="003318CA" w:rsidRDefault="001719F7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4A4E12" w:rsidRPr="003318CA" w14:paraId="5495CAD1" w14:textId="77777777" w:rsidTr="00581A14">
        <w:tc>
          <w:tcPr>
            <w:tcW w:w="3766" w:type="dxa"/>
          </w:tcPr>
          <w:p w14:paraId="748E84B3" w14:textId="471F18B4" w:rsidR="004A4E12" w:rsidRPr="003318CA" w:rsidRDefault="004A4E12" w:rsidP="00BD41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Douglas Franks, GDOT </w:t>
            </w:r>
            <w:r w:rsidR="008E114B">
              <w:rPr>
                <w:rFonts w:ascii="Arial Narrow" w:hAnsi="Arial Narrow"/>
                <w:bCs/>
              </w:rPr>
              <w:t>Bridge</w:t>
            </w:r>
          </w:p>
        </w:tc>
        <w:tc>
          <w:tcPr>
            <w:tcW w:w="1410" w:type="dxa"/>
          </w:tcPr>
          <w:p w14:paraId="1A85C609" w14:textId="372FFB5B" w:rsidR="004A4E12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190AF641" w14:textId="77777777" w:rsidR="004A4E12" w:rsidRPr="003318CA" w:rsidRDefault="004A4E12" w:rsidP="00BD4176">
            <w:pPr>
              <w:rPr>
                <w:rFonts w:ascii="Arial Narrow" w:hAnsi="Arial Narrow"/>
                <w:b/>
              </w:rPr>
            </w:pPr>
          </w:p>
        </w:tc>
      </w:tr>
      <w:tr w:rsidR="00517C3E" w:rsidRPr="003318CA" w14:paraId="596C2723" w14:textId="77777777" w:rsidTr="00581A14">
        <w:tc>
          <w:tcPr>
            <w:tcW w:w="3766" w:type="dxa"/>
          </w:tcPr>
          <w:p w14:paraId="0A504A7E" w14:textId="5576730A" w:rsidR="00517C3E" w:rsidRDefault="00517C3E" w:rsidP="00BD417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Neil Tyson, GDOT </w:t>
            </w:r>
            <w:r w:rsidR="00D131D4">
              <w:rPr>
                <w:rFonts w:ascii="Arial Narrow" w:hAnsi="Arial Narrow"/>
                <w:bCs/>
              </w:rPr>
              <w:t>Construction</w:t>
            </w:r>
          </w:p>
        </w:tc>
        <w:tc>
          <w:tcPr>
            <w:tcW w:w="1410" w:type="dxa"/>
          </w:tcPr>
          <w:p w14:paraId="454677EC" w14:textId="07F8CD4E" w:rsidR="00517C3E" w:rsidRDefault="00517C3E" w:rsidP="00BD417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9" w:type="dxa"/>
          </w:tcPr>
          <w:p w14:paraId="3B7382C2" w14:textId="09F9A237" w:rsidR="00517C3E" w:rsidRPr="003318CA" w:rsidRDefault="001719F7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</w:tr>
      <w:tr w:rsidR="00D078BE" w:rsidRPr="003318CA" w14:paraId="452AD09D" w14:textId="77777777" w:rsidTr="00581A14">
        <w:tc>
          <w:tcPr>
            <w:tcW w:w="3766" w:type="dxa"/>
          </w:tcPr>
          <w:p w14:paraId="539B629D" w14:textId="3A2CE5C5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Nathan Currier, Kimley-Horn</w:t>
            </w:r>
          </w:p>
        </w:tc>
        <w:tc>
          <w:tcPr>
            <w:tcW w:w="1410" w:type="dxa"/>
          </w:tcPr>
          <w:p w14:paraId="0B230332" w14:textId="1EAEE911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593E46B1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6C5F82F5" w14:textId="77777777" w:rsidTr="00581A14">
        <w:tc>
          <w:tcPr>
            <w:tcW w:w="3766" w:type="dxa"/>
          </w:tcPr>
          <w:p w14:paraId="44A2A485" w14:textId="2701DA99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Johnny Lee, ICE</w:t>
            </w:r>
          </w:p>
        </w:tc>
        <w:tc>
          <w:tcPr>
            <w:tcW w:w="1410" w:type="dxa"/>
          </w:tcPr>
          <w:p w14:paraId="2E8E49E0" w14:textId="059A7B5C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23B4DBC3" w14:textId="1EDA5434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2034F5" w:rsidRPr="003318CA" w14:paraId="7DA33759" w14:textId="77777777" w:rsidTr="00581A14">
        <w:tc>
          <w:tcPr>
            <w:tcW w:w="3766" w:type="dxa"/>
          </w:tcPr>
          <w:p w14:paraId="4B96270B" w14:textId="2E94F6D3" w:rsidR="002034F5" w:rsidRPr="003318CA" w:rsidRDefault="002034F5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Rajeev Shah, Parsons</w:t>
            </w:r>
          </w:p>
        </w:tc>
        <w:tc>
          <w:tcPr>
            <w:tcW w:w="1410" w:type="dxa"/>
          </w:tcPr>
          <w:p w14:paraId="5A64B001" w14:textId="05B7184E" w:rsidR="002034F5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63C0FC7D" w14:textId="77777777" w:rsidR="002034F5" w:rsidRPr="003318CA" w:rsidRDefault="002034F5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7E538ABE" w14:textId="77777777" w:rsidTr="00581A14">
        <w:tc>
          <w:tcPr>
            <w:tcW w:w="3766" w:type="dxa"/>
          </w:tcPr>
          <w:p w14:paraId="00ABAD4D" w14:textId="601D74EF" w:rsidR="00D078BE" w:rsidRPr="003318CA" w:rsidRDefault="00D078BE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Keith Strickland, Stantec</w:t>
            </w:r>
          </w:p>
        </w:tc>
        <w:tc>
          <w:tcPr>
            <w:tcW w:w="1410" w:type="dxa"/>
          </w:tcPr>
          <w:p w14:paraId="552403DD" w14:textId="5C2C14D8" w:rsidR="00D078BE" w:rsidRPr="003318CA" w:rsidRDefault="00AB206E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61B52B85" w14:textId="77777777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  <w:tr w:rsidR="00D078BE" w:rsidRPr="003318CA" w14:paraId="4A62D94C" w14:textId="77777777" w:rsidTr="00581A14">
        <w:tc>
          <w:tcPr>
            <w:tcW w:w="3766" w:type="dxa"/>
          </w:tcPr>
          <w:p w14:paraId="765B5F56" w14:textId="2DF3261A" w:rsidR="00D078BE" w:rsidRPr="003318CA" w:rsidRDefault="002034F5" w:rsidP="00BD4176">
            <w:pPr>
              <w:rPr>
                <w:rFonts w:ascii="Arial Narrow" w:hAnsi="Arial Narrow"/>
                <w:bCs/>
              </w:rPr>
            </w:pPr>
            <w:r w:rsidRPr="003318CA">
              <w:rPr>
                <w:rFonts w:ascii="Arial Narrow" w:hAnsi="Arial Narrow"/>
                <w:bCs/>
              </w:rPr>
              <w:t>Edwin Varghese</w:t>
            </w:r>
            <w:r w:rsidR="00A83946">
              <w:rPr>
                <w:rFonts w:ascii="Arial Narrow" w:hAnsi="Arial Narrow"/>
                <w:bCs/>
              </w:rPr>
              <w:t>, Pond</w:t>
            </w:r>
          </w:p>
        </w:tc>
        <w:tc>
          <w:tcPr>
            <w:tcW w:w="1410" w:type="dxa"/>
          </w:tcPr>
          <w:p w14:paraId="2A656DDD" w14:textId="56C5A615" w:rsidR="00D078BE" w:rsidRPr="003318CA" w:rsidRDefault="00400BC6" w:rsidP="00BD41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09" w:type="dxa"/>
          </w:tcPr>
          <w:p w14:paraId="10348870" w14:textId="425BCC9E" w:rsidR="00D078BE" w:rsidRPr="003318CA" w:rsidRDefault="00D078BE" w:rsidP="00BD4176">
            <w:pPr>
              <w:rPr>
                <w:rFonts w:ascii="Arial Narrow" w:hAnsi="Arial Narrow"/>
                <w:b/>
              </w:rPr>
            </w:pPr>
          </w:p>
        </w:tc>
      </w:tr>
    </w:tbl>
    <w:p w14:paraId="538B8BC9" w14:textId="1ED949A9" w:rsidR="008F25A1" w:rsidRPr="003318CA" w:rsidRDefault="008F25A1" w:rsidP="000461DA">
      <w:pPr>
        <w:spacing w:after="0" w:line="240" w:lineRule="auto"/>
        <w:rPr>
          <w:rFonts w:ascii="Arial Narrow" w:hAnsi="Arial Narrow"/>
          <w:b/>
        </w:rPr>
      </w:pPr>
    </w:p>
    <w:p w14:paraId="2BAD40DD" w14:textId="48CCAC6D" w:rsidR="001C60CF" w:rsidRDefault="00560EE6" w:rsidP="00E67484">
      <w:pPr>
        <w:rPr>
          <w:b/>
        </w:rPr>
      </w:pPr>
      <w:r>
        <w:rPr>
          <w:b/>
        </w:rPr>
        <w:t>TOPICS OF DISCUSSION:</w:t>
      </w:r>
    </w:p>
    <w:p w14:paraId="6A253F7C" w14:textId="48A7E978" w:rsidR="00791552" w:rsidRPr="003318CA" w:rsidRDefault="00791552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Welcome/Introductions</w:t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32017973" w14:textId="787FB14E" w:rsidR="00791552" w:rsidRPr="003318CA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Roll call </w:t>
      </w:r>
      <w:r w:rsidR="00FE154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(</w:t>
      </w:r>
      <w:r w:rsidR="00400BC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1</w:t>
      </w:r>
      <w:r w:rsid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0</w:t>
      </w:r>
      <w:r w:rsidR="00FE154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57009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members) </w:t>
      </w:r>
    </w:p>
    <w:p w14:paraId="7D9CFED9" w14:textId="03BD9B4E" w:rsidR="00791552" w:rsidRDefault="00CB588F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Ma</w:t>
      </w:r>
      <w:r w:rsidR="00400BC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y 2021</w:t>
      </w:r>
      <w:r w:rsid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Meeting minutes</w:t>
      </w:r>
      <w:r w:rsidR="00FE154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distributed,</w:t>
      </w:r>
      <w:r w:rsidR="007A712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and Jeff reviewed action items</w:t>
      </w:r>
      <w:r w:rsidR="00D131D4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completed since last meeting.</w:t>
      </w:r>
    </w:p>
    <w:p w14:paraId="0220BAD0" w14:textId="77777777" w:rsidR="00893926" w:rsidRPr="003318CA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02987DA0" w14:textId="75BB9BA8" w:rsidR="00791552" w:rsidRPr="003318CA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Action Items / Efforts since last Meeting</w:t>
      </w:r>
      <w:r w:rsidR="00791552"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18276B88" w14:textId="77777777" w:rsidR="00A81A20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Training </w:t>
      </w:r>
      <w:r w:rsidR="00A81A20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File:  No updates</w:t>
      </w:r>
    </w:p>
    <w:p w14:paraId="7620F36F" w14:textId="10077090" w:rsidR="00A81A20" w:rsidRPr="00A81A20" w:rsidRDefault="00A81A20" w:rsidP="00A81A2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Training </w:t>
      </w:r>
      <w:r w:rsidR="00491E01"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Classes 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Held:  Utilities Designer Training – approx. 50 attendees – more than typical since virtual so might not need another class this year but will monitor. Environmental Training held June 23</w:t>
      </w:r>
      <w:r w:rsidRPr="00A81A20">
        <w:rPr>
          <w:rFonts w:ascii="Arial Narrow" w:eastAsia="Arial Unicode MS" w:hAnsi="Arial Narrow" w:cs="Arial Unicode MS"/>
          <w:bCs/>
          <w:color w:val="000000"/>
          <w:sz w:val="24"/>
          <w:szCs w:val="24"/>
          <w:vertAlign w:val="superscript"/>
        </w:rPr>
        <w:t>rd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on Section 20 plans – well attended.  No specific training per se, but the ACEC Summer Conference was held June 10</w:t>
      </w:r>
      <w:r w:rsidRPr="00A81A20">
        <w:rPr>
          <w:rFonts w:ascii="Arial Narrow" w:eastAsia="Arial Unicode MS" w:hAnsi="Arial Narrow" w:cs="Arial Unicode MS"/>
          <w:bCs/>
          <w:color w:val="000000"/>
          <w:sz w:val="24"/>
          <w:szCs w:val="24"/>
          <w:vertAlign w:val="superscript"/>
        </w:rPr>
        <w:t>th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in Amelia Island – Jennifer attended and said it went well.</w:t>
      </w:r>
    </w:p>
    <w:p w14:paraId="7FB7AA40" w14:textId="77777777" w:rsidR="00893926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5680B820" w14:textId="4AFB9392" w:rsidR="00CE25A7" w:rsidRPr="00CE25A7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NHI Training</w:t>
      </w:r>
      <w:r w:rsidR="00CE25A7">
        <w:rPr>
          <w:rFonts w:ascii="Arial Narrow" w:eastAsia="Arial Unicode MS" w:hAnsi="Arial Narrow" w:cs="Arial Unicode MS"/>
          <w:bCs/>
          <w:i/>
          <w:iCs/>
          <w:color w:val="000000"/>
          <w:sz w:val="24"/>
          <w:szCs w:val="24"/>
        </w:rPr>
        <w:t xml:space="preserve">. </w:t>
      </w:r>
    </w:p>
    <w:p w14:paraId="7FC670CA" w14:textId="5AC8CAF3" w:rsidR="00791552" w:rsidRPr="001719F7" w:rsidRDefault="00491E01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Website update</w:t>
      </w:r>
      <w:r w:rsidR="0088717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: </w:t>
      </w:r>
      <w:r w:rsidR="00887173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Johnny </w:t>
      </w:r>
      <w:r w:rsidR="001719F7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noted that</w:t>
      </w:r>
      <w:r w:rsidR="00887173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1719F7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some </w:t>
      </w:r>
      <w:r w:rsidR="00887173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NHI </w:t>
      </w:r>
      <w:r w:rsidR="001719F7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classes are open for registration</w:t>
      </w:r>
      <w:r w:rsidR="008E6086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and there are some that are free; but there is still the “Systems Maintenance” message that classes are still being uploaded, </w:t>
      </w:r>
      <w:r w:rsidR="00413E8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etc.</w:t>
      </w:r>
      <w:bookmarkStart w:id="0" w:name="_GoBack"/>
      <w:bookmarkEnd w:id="0"/>
      <w:r w:rsidR="00791552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FC51A5" w:rsidRPr="00A81A20">
        <w:rPr>
          <w:rFonts w:ascii="Arial Narrow" w:eastAsia="Arial Unicode MS" w:hAnsi="Arial Narrow" w:cs="Arial Unicode MS"/>
          <w:bCs/>
          <w:color w:val="FF0000"/>
          <w:sz w:val="24"/>
          <w:szCs w:val="24"/>
        </w:rPr>
        <w:t>Kyle will reach out to determine w</w:t>
      </w:r>
      <w:r w:rsidR="001719F7" w:rsidRPr="00A81A20">
        <w:rPr>
          <w:rFonts w:ascii="Arial Narrow" w:eastAsia="Arial Unicode MS" w:hAnsi="Arial Narrow" w:cs="Arial Unicode MS"/>
          <w:bCs/>
          <w:color w:val="FF0000"/>
          <w:sz w:val="24"/>
          <w:szCs w:val="24"/>
        </w:rPr>
        <w:t>hich of the five NHI classes previously identified are available for scheduling</w:t>
      </w:r>
      <w:r w:rsid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. </w:t>
      </w:r>
      <w:r w:rsidR="00A81A20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There are 5 classes the subcommittee is pursuing (i.e. planned prior to the pandemic):  </w:t>
      </w:r>
      <w:r w:rsidR="00401BD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Highway Safety Manual; LRFD for Hwy Bridge Superstructure; Practical Conflict Management Skills for Environmental Issues; Urban Drainage; and Construction of MSE Walls.</w:t>
      </w:r>
    </w:p>
    <w:p w14:paraId="2458B174" w14:textId="77777777" w:rsidR="00893926" w:rsidRPr="00887173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174AF121" w14:textId="4C48FA54" w:rsidR="00491E01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GDOT Training</w:t>
      </w:r>
    </w:p>
    <w:p w14:paraId="25892EB8" w14:textId="245FC2ED" w:rsidR="00491E01" w:rsidRDefault="00CB588F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Updates / Planned events</w:t>
      </w:r>
      <w:r w:rsidR="00873B5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:</w:t>
      </w:r>
      <w:r w:rsid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GDOT conducted Section 20 training on </w:t>
      </w:r>
      <w:r w:rsidR="001719F7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6/23</w:t>
      </w:r>
      <w:r w:rsid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; GDOT PDP training is next week.</w:t>
      </w:r>
      <w:r w:rsidR="001719F7" w:rsidRP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1719F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AB206E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GDOT OES </w:t>
      </w:r>
      <w:r w:rsidR="00FC51A5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2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-session design and environment training</w:t>
      </w:r>
      <w:r w:rsidR="00FC51A5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: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 </w:t>
      </w:r>
      <w:r w:rsidR="00FC51A5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Joint Coordination Procedures 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on 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7/2</w:t>
      </w:r>
      <w:r w:rsidR="00FC51A5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0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and </w:t>
      </w:r>
      <w:r w:rsidR="00AB206E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Stormwater Report 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and </w:t>
      </w:r>
      <w:r w:rsidR="00FC51A5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Perennial Streams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on </w:t>
      </w:r>
      <w:r w:rsidR="00C6247C" w:rsidRP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7/28</w:t>
      </w:r>
      <w:r w:rsidR="00FC51A5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  <w:r w:rsidR="003D64E8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 Materials Office training specific to materials staff.</w:t>
      </w:r>
    </w:p>
    <w:p w14:paraId="08C5B912" w14:textId="77777777" w:rsidR="003D64E8" w:rsidRDefault="003D64E8" w:rsidP="003D64E8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7FA991F0" w14:textId="4CD7B311" w:rsidR="00491E01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Other Training</w:t>
      </w:r>
      <w:r w:rsidR="00CB588F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Classes</w:t>
      </w:r>
    </w:p>
    <w:p w14:paraId="6C247ABD" w14:textId="71AF8AD7" w:rsidR="004564B0" w:rsidRPr="00B72BA9" w:rsidRDefault="00B72BA9" w:rsidP="00B72BA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Kyle suggested that the Consultants may want to offer training for younger GDOT staff</w:t>
      </w:r>
      <w:r w:rsidR="00873B53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or entry level audience and more specific needs than a dog &amp; pony show</w:t>
      </w:r>
      <w:r w:rsidR="004564B0" w:rsidRPr="00B72BA9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.</w:t>
      </w:r>
      <w:r w:rsidR="00873B53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 </w:t>
      </w:r>
      <w:r w:rsidR="00873B53" w:rsidRPr="00873B53">
        <w:rPr>
          <w:rFonts w:ascii="Arial Narrow" w:eastAsia="Arial Unicode MS" w:hAnsi="Arial Narrow" w:cs="Arial Unicode MS"/>
          <w:bCs/>
          <w:iCs/>
          <w:color w:val="FF0000"/>
          <w:sz w:val="24"/>
          <w:szCs w:val="24"/>
        </w:rPr>
        <w:t>Consultant members to check with their respective firms.</w:t>
      </w:r>
    </w:p>
    <w:p w14:paraId="57B87206" w14:textId="77777777" w:rsidR="00893926" w:rsidRPr="00491E01" w:rsidRDefault="00893926" w:rsidP="00893926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63248E95" w14:textId="1626B800" w:rsidR="00BC42E5" w:rsidRDefault="00CB588F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Roundtable/</w:t>
      </w:r>
      <w:r w:rsidR="00491E01"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Training Ideas (ours and other subcommittees)</w:t>
      </w:r>
      <w:r w:rsidR="00791552" w:rsidRPr="003318CA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</w:p>
    <w:p w14:paraId="3AC3CA53" w14:textId="7103884A" w:rsidR="007F3D5D" w:rsidRPr="00046AC8" w:rsidRDefault="004564B0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Rajeev Shah – </w:t>
      </w:r>
      <w:r w:rsidR="009362D8"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Asked about</w:t>
      </w:r>
      <w:r w:rsidR="00352FEC"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Traffic Operations in the future</w:t>
      </w:r>
      <w:r w:rsidR="007F3D5D" w:rsidRPr="009362D8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</w:p>
    <w:p w14:paraId="0D4DB297" w14:textId="48F65419" w:rsidR="00046AC8" w:rsidRPr="009362D8" w:rsidRDefault="00046AC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Doug Franks – </w:t>
      </w:r>
      <w:r w:rsidR="00B72BA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Will reach out to Don to determine any training needs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; </w:t>
      </w:r>
    </w:p>
    <w:p w14:paraId="2D05143B" w14:textId="43BBF31E" w:rsidR="009362D8" w:rsidRPr="00046AC8" w:rsidRDefault="009362D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Johnny Lee – Asked about Open Roads training, too soon for GDOT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staff to offer</w:t>
      </w:r>
    </w:p>
    <w:p w14:paraId="2BF36144" w14:textId="6623F263" w:rsidR="00046AC8" w:rsidRPr="00FA1EA7" w:rsidRDefault="00046AC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Nathan Currier – </w:t>
      </w:r>
      <w:r w:rsidR="00B72BA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What type of training does the Bridge Office need</w:t>
      </w:r>
      <w:r w:rsidR="00FA1EA7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; 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</w:p>
    <w:p w14:paraId="7280FC70" w14:textId="4E24203B" w:rsidR="00FA1EA7" w:rsidRPr="00FA1EA7" w:rsidRDefault="00FA1EA7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Kyle Mote –</w:t>
      </w:r>
      <w:r w:rsid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He will not be able to attend next CRC meeting</w:t>
      </w:r>
    </w:p>
    <w:p w14:paraId="60848A77" w14:textId="46E5CBEF" w:rsidR="00FA1EA7" w:rsidRPr="009362D8" w:rsidRDefault="00FA1EA7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Keith Strickland – </w:t>
      </w:r>
      <w:r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A + B Contracting Evaluation</w:t>
      </w:r>
      <w:r w:rsid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and Connected Autonomous Vehicle</w:t>
      </w:r>
      <w:r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training</w:t>
      </w:r>
      <w:r w:rsid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(TRB is offering several training opportunities)</w:t>
      </w:r>
    </w:p>
    <w:p w14:paraId="4B53D2E1" w14:textId="642695A6" w:rsidR="007511D8" w:rsidRPr="007511D8" w:rsidRDefault="007511D8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Ian Rish – </w:t>
      </w:r>
      <w:r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No update on new geotechnical </w:t>
      </w:r>
      <w:r w:rsidR="00413E87" w:rsidRPr="009362D8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training</w:t>
      </w:r>
      <w:r w:rsidR="00413E87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>; FHWA</w:t>
      </w:r>
      <w:r w:rsidR="00873B53">
        <w:rPr>
          <w:rFonts w:ascii="Arial Narrow" w:eastAsia="Arial Unicode MS" w:hAnsi="Arial Narrow" w:cs="Arial Unicode MS"/>
          <w:bCs/>
          <w:iCs/>
          <w:color w:val="000000"/>
          <w:sz w:val="24"/>
          <w:szCs w:val="24"/>
        </w:rPr>
        <w:t xml:space="preserve"> conducting NDT Training each month – will provide contact.</w:t>
      </w:r>
    </w:p>
    <w:p w14:paraId="6C2419D9" w14:textId="77777777" w:rsidR="007511D8" w:rsidRPr="00570091" w:rsidRDefault="007511D8" w:rsidP="007511D8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</w:p>
    <w:p w14:paraId="1BDF5FEC" w14:textId="0FFB3F9C" w:rsidR="00791552" w:rsidRPr="00491E01" w:rsidRDefault="00791552" w:rsidP="00570091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i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  <w:t xml:space="preserve">                </w:t>
      </w:r>
    </w:p>
    <w:p w14:paraId="260E8F5C" w14:textId="2DF3FA4D" w:rsidR="000D0A78" w:rsidRDefault="00491E01" w:rsidP="009564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Recap </w:t>
      </w:r>
      <w:r w:rsidRPr="00873B53">
        <w:rPr>
          <w:rFonts w:ascii="Arial Narrow" w:eastAsia="Arial Unicode MS" w:hAnsi="Arial Narrow" w:cs="Arial Unicode MS"/>
          <w:bCs/>
          <w:color w:val="FF0000"/>
          <w:sz w:val="24"/>
          <w:szCs w:val="24"/>
        </w:rPr>
        <w:t xml:space="preserve">Action Items </w:t>
      </w: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/ Date for Next Meeting (</w:t>
      </w:r>
      <w:r w:rsidR="00C6247C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September</w:t>
      </w:r>
      <w:r w:rsidR="00BE65AB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)</w:t>
      </w:r>
    </w:p>
    <w:p w14:paraId="41C80D1A" w14:textId="766E5D4D" w:rsidR="0099016B" w:rsidRDefault="0099016B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FD6B42">
        <w:rPr>
          <w:rFonts w:ascii="Arial Narrow" w:eastAsia="Arial Unicode MS" w:hAnsi="Arial Narrow" w:cs="Arial Unicode MS"/>
          <w:bCs/>
          <w:color w:val="FF0000"/>
          <w:sz w:val="24"/>
          <w:szCs w:val="24"/>
        </w:rPr>
        <w:t xml:space="preserve">Jeff 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will plan for next meeting </w:t>
      </w:r>
      <w:r w:rsidR="00D3222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o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n </w:t>
      </w:r>
      <w:r w:rsidR="00B72BA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September</w:t>
      </w:r>
      <w:r w:rsidR="00D3222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B72BA9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9</w:t>
      </w:r>
      <w:r w:rsidR="00B72BA9" w:rsidRPr="00B72BA9">
        <w:rPr>
          <w:rFonts w:ascii="Arial Narrow" w:eastAsia="Arial Unicode MS" w:hAnsi="Arial Narrow" w:cs="Arial Unicode MS"/>
          <w:bCs/>
          <w:color w:val="000000"/>
          <w:sz w:val="24"/>
          <w:szCs w:val="24"/>
          <w:vertAlign w:val="superscript"/>
        </w:rPr>
        <w:t>th</w:t>
      </w:r>
      <w:r w:rsidR="007F3D5D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.</w:t>
      </w:r>
    </w:p>
    <w:p w14:paraId="02FE5547" w14:textId="0C973B55" w:rsidR="00873B53" w:rsidRDefault="00873B53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FD6B42">
        <w:rPr>
          <w:rFonts w:ascii="Arial Narrow" w:eastAsia="Arial Unicode MS" w:hAnsi="Arial Narrow" w:cs="Arial Unicode MS"/>
          <w:bCs/>
          <w:color w:val="FF0000"/>
          <w:sz w:val="24"/>
          <w:szCs w:val="24"/>
        </w:rPr>
        <w:t>Jeff</w:t>
      </w: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will reach out to the other subcommittees at the next CRC Committee meeting about any training needs (follow up to the initial contact earlier this year)</w:t>
      </w:r>
    </w:p>
    <w:p w14:paraId="20CBE99F" w14:textId="79085341" w:rsidR="00873B53" w:rsidRPr="00FD6B42" w:rsidRDefault="00873B53" w:rsidP="009564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Cs/>
          <w:i/>
          <w:iCs/>
          <w:color w:val="FF0000"/>
          <w:sz w:val="24"/>
          <w:szCs w:val="24"/>
        </w:rPr>
      </w:pPr>
      <w:r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>Kyle and Jeff to follow up with Gail on the NHI Environmental class to make sure it is still viable since it was proposed by a former OES employee</w:t>
      </w:r>
      <w:r w:rsidR="00FD6B42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 xml:space="preserve"> </w:t>
      </w:r>
      <w:r w:rsidR="00FD6B42" w:rsidRPr="00FD6B42">
        <w:rPr>
          <w:rFonts w:ascii="Arial Narrow" w:eastAsia="Arial Unicode MS" w:hAnsi="Arial Narrow" w:cs="Arial Unicode MS"/>
          <w:bCs/>
          <w:i/>
          <w:iCs/>
          <w:color w:val="FF0000"/>
          <w:sz w:val="24"/>
          <w:szCs w:val="24"/>
        </w:rPr>
        <w:t>(Jeff emailed Gail after the subject meeting)</w:t>
      </w:r>
    </w:p>
    <w:p w14:paraId="486349CC" w14:textId="320891A3" w:rsidR="00A81A20" w:rsidRPr="00A81A20" w:rsidRDefault="00A81A20" w:rsidP="00A81A20">
      <w:pPr>
        <w:spacing w:after="0" w:line="240" w:lineRule="auto"/>
        <w:ind w:left="108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</w:p>
    <w:p w14:paraId="5349B9F5" w14:textId="38DC5206" w:rsidR="00791552" w:rsidRPr="00491E01" w:rsidRDefault="00791552" w:rsidP="00C6247C">
      <w:pPr>
        <w:pStyle w:val="ListParagraph"/>
        <w:spacing w:after="0" w:line="240" w:lineRule="auto"/>
        <w:ind w:left="1440"/>
        <w:jc w:val="both"/>
        <w:rPr>
          <w:rFonts w:ascii="Arial Narrow" w:eastAsia="Arial Unicode MS" w:hAnsi="Arial Narrow" w:cs="Arial Unicode MS"/>
          <w:bCs/>
          <w:color w:val="000000"/>
          <w:sz w:val="24"/>
          <w:szCs w:val="24"/>
        </w:rPr>
      </w:pP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</w:r>
      <w:r w:rsidRPr="00491E01">
        <w:rPr>
          <w:rFonts w:ascii="Arial Narrow" w:eastAsia="Arial Unicode MS" w:hAnsi="Arial Narrow" w:cs="Arial Unicode MS"/>
          <w:bCs/>
          <w:color w:val="000000"/>
          <w:sz w:val="24"/>
          <w:szCs w:val="24"/>
        </w:rPr>
        <w:tab/>
        <w:t xml:space="preserve">   </w:t>
      </w:r>
    </w:p>
    <w:sectPr w:rsidR="00791552" w:rsidRPr="00491E01" w:rsidSect="005A605B">
      <w:headerReference w:type="default" r:id="rId12"/>
      <w:footerReference w:type="default" r:id="rId13"/>
      <w:pgSz w:w="12240" w:h="15840"/>
      <w:pgMar w:top="23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BA35" w14:textId="77777777" w:rsidR="00D93282" w:rsidRDefault="00D93282" w:rsidP="006E153E">
      <w:pPr>
        <w:spacing w:after="0" w:line="240" w:lineRule="auto"/>
      </w:pPr>
      <w:r>
        <w:separator/>
      </w:r>
    </w:p>
  </w:endnote>
  <w:endnote w:type="continuationSeparator" w:id="0">
    <w:p w14:paraId="175B95E8" w14:textId="77777777" w:rsidR="00D93282" w:rsidRDefault="00D93282" w:rsidP="006E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A01A" w14:textId="245C02FA" w:rsidR="00791552" w:rsidRDefault="008A179F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E2E0" w14:textId="77777777" w:rsidR="00D93282" w:rsidRDefault="00D93282" w:rsidP="006E153E">
      <w:pPr>
        <w:spacing w:after="0" w:line="240" w:lineRule="auto"/>
      </w:pPr>
      <w:r>
        <w:separator/>
      </w:r>
    </w:p>
  </w:footnote>
  <w:footnote w:type="continuationSeparator" w:id="0">
    <w:p w14:paraId="2FE66D12" w14:textId="77777777" w:rsidR="00D93282" w:rsidRDefault="00D93282" w:rsidP="006E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0F27" w14:textId="32AD08B2" w:rsidR="00791552" w:rsidRPr="004625AE" w:rsidRDefault="00CB588F">
    <w:pPr>
      <w:pStyle w:val="Head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35C26" wp14:editId="47EFF515">
              <wp:simplePos x="0" y="0"/>
              <wp:positionH relativeFrom="column">
                <wp:posOffset>3000375</wp:posOffset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C62B1" w14:textId="2EE999D5" w:rsidR="00CB588F" w:rsidRPr="00CB588F" w:rsidRDefault="00CB588F" w:rsidP="00CB588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35C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25pt;margin-top:-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QwfuYN4AAAALAQAADwAAAAAAAAAAAAAAAAB3BAAAZHJzL2Rvd25yZXYueG1s&#10;UEsFBgAAAAAEAAQA8wAAAIIFAAAAAA==&#10;" filled="f" stroked="f">
              <v:textbox style="mso-fit-shape-to-text:t">
                <w:txbxContent>
                  <w:p w14:paraId="32CC62B1" w14:textId="2EE999D5" w:rsidR="00CB588F" w:rsidRPr="00CB588F" w:rsidRDefault="00CB588F" w:rsidP="00CB588F">
                    <w:pPr>
                      <w:pStyle w:val="Header"/>
                      <w:jc w:val="center"/>
                      <w:rPr>
                        <w:b/>
                        <w:outline/>
                        <w:noProof/>
                        <w:color w:val="4472C4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D131D4">
      <w:rPr>
        <w:noProof/>
      </w:rPr>
      <w:drawing>
        <wp:inline distT="0" distB="0" distL="0" distR="0" wp14:anchorId="57DA9392" wp14:editId="775C3C06">
          <wp:extent cx="118742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76" cy="61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5AE">
      <w:tab/>
    </w:r>
    <w:r w:rsidR="004625AE" w:rsidRPr="004625AE">
      <w:rPr>
        <w:rFonts w:ascii="Arial Narrow" w:hAnsi="Arial Narrow"/>
        <w:b/>
        <w:sz w:val="28"/>
        <w:szCs w:val="28"/>
      </w:rPr>
      <w:t>GPTQ CRC Training Subcommittee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729"/>
    <w:multiLevelType w:val="hybridMultilevel"/>
    <w:tmpl w:val="8D86EDF2"/>
    <w:lvl w:ilvl="0" w:tplc="E5B4C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39C8"/>
    <w:multiLevelType w:val="hybridMultilevel"/>
    <w:tmpl w:val="B2B094A4"/>
    <w:lvl w:ilvl="0" w:tplc="DB503A1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1670"/>
    <w:multiLevelType w:val="hybridMultilevel"/>
    <w:tmpl w:val="6B70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E7"/>
    <w:rsid w:val="00000A5D"/>
    <w:rsid w:val="00005328"/>
    <w:rsid w:val="00014EEF"/>
    <w:rsid w:val="000461DA"/>
    <w:rsid w:val="00046AC8"/>
    <w:rsid w:val="000D0A78"/>
    <w:rsid w:val="000E099D"/>
    <w:rsid w:val="001129E2"/>
    <w:rsid w:val="00145467"/>
    <w:rsid w:val="001719F7"/>
    <w:rsid w:val="0017611A"/>
    <w:rsid w:val="001C3B68"/>
    <w:rsid w:val="001C60CF"/>
    <w:rsid w:val="001D3026"/>
    <w:rsid w:val="001D5AD5"/>
    <w:rsid w:val="002034F5"/>
    <w:rsid w:val="002235D8"/>
    <w:rsid w:val="002C1320"/>
    <w:rsid w:val="002C727D"/>
    <w:rsid w:val="002D2C11"/>
    <w:rsid w:val="002D4C81"/>
    <w:rsid w:val="002E1C4A"/>
    <w:rsid w:val="002E585D"/>
    <w:rsid w:val="002F3968"/>
    <w:rsid w:val="00324264"/>
    <w:rsid w:val="00324FEC"/>
    <w:rsid w:val="003314EF"/>
    <w:rsid w:val="003318CA"/>
    <w:rsid w:val="00352FEC"/>
    <w:rsid w:val="0036186E"/>
    <w:rsid w:val="00375360"/>
    <w:rsid w:val="00386999"/>
    <w:rsid w:val="003B62EB"/>
    <w:rsid w:val="003D64E8"/>
    <w:rsid w:val="003E47C5"/>
    <w:rsid w:val="003E51B8"/>
    <w:rsid w:val="00400BC6"/>
    <w:rsid w:val="00401BDA"/>
    <w:rsid w:val="00413E87"/>
    <w:rsid w:val="0042243F"/>
    <w:rsid w:val="004564B0"/>
    <w:rsid w:val="004625AE"/>
    <w:rsid w:val="00491E01"/>
    <w:rsid w:val="004A4E12"/>
    <w:rsid w:val="004A6912"/>
    <w:rsid w:val="004E5ECF"/>
    <w:rsid w:val="00501611"/>
    <w:rsid w:val="00517C3E"/>
    <w:rsid w:val="00521908"/>
    <w:rsid w:val="00560EE6"/>
    <w:rsid w:val="00560FB5"/>
    <w:rsid w:val="00565EAD"/>
    <w:rsid w:val="00570091"/>
    <w:rsid w:val="00573CE7"/>
    <w:rsid w:val="005818CD"/>
    <w:rsid w:val="00581A14"/>
    <w:rsid w:val="005A22FC"/>
    <w:rsid w:val="005A2717"/>
    <w:rsid w:val="005A605B"/>
    <w:rsid w:val="005A6BA2"/>
    <w:rsid w:val="006022D7"/>
    <w:rsid w:val="00617A06"/>
    <w:rsid w:val="006D3573"/>
    <w:rsid w:val="006E063C"/>
    <w:rsid w:val="006E153E"/>
    <w:rsid w:val="006E262C"/>
    <w:rsid w:val="006E2D5D"/>
    <w:rsid w:val="006E5EF8"/>
    <w:rsid w:val="006F7AD7"/>
    <w:rsid w:val="007511D8"/>
    <w:rsid w:val="00791552"/>
    <w:rsid w:val="00791977"/>
    <w:rsid w:val="007A7122"/>
    <w:rsid w:val="007B4669"/>
    <w:rsid w:val="007F3D5D"/>
    <w:rsid w:val="00801893"/>
    <w:rsid w:val="00853FCF"/>
    <w:rsid w:val="00867DCB"/>
    <w:rsid w:val="00873B53"/>
    <w:rsid w:val="0088163B"/>
    <w:rsid w:val="00887173"/>
    <w:rsid w:val="0089290F"/>
    <w:rsid w:val="00893926"/>
    <w:rsid w:val="008A179F"/>
    <w:rsid w:val="008B6C48"/>
    <w:rsid w:val="008C0D6A"/>
    <w:rsid w:val="008E114B"/>
    <w:rsid w:val="008E6086"/>
    <w:rsid w:val="008F14ED"/>
    <w:rsid w:val="008F25A1"/>
    <w:rsid w:val="008F620C"/>
    <w:rsid w:val="00910811"/>
    <w:rsid w:val="00915664"/>
    <w:rsid w:val="009226F0"/>
    <w:rsid w:val="009362D8"/>
    <w:rsid w:val="00943BAC"/>
    <w:rsid w:val="00956491"/>
    <w:rsid w:val="0099016B"/>
    <w:rsid w:val="00992FD4"/>
    <w:rsid w:val="009B6CC5"/>
    <w:rsid w:val="009F4768"/>
    <w:rsid w:val="00A0165D"/>
    <w:rsid w:val="00A81A20"/>
    <w:rsid w:val="00A83946"/>
    <w:rsid w:val="00AA07C9"/>
    <w:rsid w:val="00AB206E"/>
    <w:rsid w:val="00AE3E38"/>
    <w:rsid w:val="00B23034"/>
    <w:rsid w:val="00B25476"/>
    <w:rsid w:val="00B6439C"/>
    <w:rsid w:val="00B72BA9"/>
    <w:rsid w:val="00B96629"/>
    <w:rsid w:val="00BA79F9"/>
    <w:rsid w:val="00BB401E"/>
    <w:rsid w:val="00BB77A9"/>
    <w:rsid w:val="00BC145F"/>
    <w:rsid w:val="00BC42E5"/>
    <w:rsid w:val="00BC6B9B"/>
    <w:rsid w:val="00BD4176"/>
    <w:rsid w:val="00BE65AB"/>
    <w:rsid w:val="00BE7FF1"/>
    <w:rsid w:val="00BF497E"/>
    <w:rsid w:val="00C152CB"/>
    <w:rsid w:val="00C211AC"/>
    <w:rsid w:val="00C4469A"/>
    <w:rsid w:val="00C61976"/>
    <w:rsid w:val="00C6247C"/>
    <w:rsid w:val="00C6361E"/>
    <w:rsid w:val="00CB588F"/>
    <w:rsid w:val="00CE02E3"/>
    <w:rsid w:val="00CE25A7"/>
    <w:rsid w:val="00D078BE"/>
    <w:rsid w:val="00D131D4"/>
    <w:rsid w:val="00D32229"/>
    <w:rsid w:val="00D51ECA"/>
    <w:rsid w:val="00D60317"/>
    <w:rsid w:val="00D60FE1"/>
    <w:rsid w:val="00D7762E"/>
    <w:rsid w:val="00D9232C"/>
    <w:rsid w:val="00D93282"/>
    <w:rsid w:val="00DA03E9"/>
    <w:rsid w:val="00DA3B79"/>
    <w:rsid w:val="00DE766C"/>
    <w:rsid w:val="00E67484"/>
    <w:rsid w:val="00E84207"/>
    <w:rsid w:val="00ED27E6"/>
    <w:rsid w:val="00F0621B"/>
    <w:rsid w:val="00F443C2"/>
    <w:rsid w:val="00F54CEB"/>
    <w:rsid w:val="00F617A4"/>
    <w:rsid w:val="00F8208E"/>
    <w:rsid w:val="00FA1EA7"/>
    <w:rsid w:val="00FA20A4"/>
    <w:rsid w:val="00FB4A5D"/>
    <w:rsid w:val="00FC51A5"/>
    <w:rsid w:val="00FD6B42"/>
    <w:rsid w:val="00FE154A"/>
    <w:rsid w:val="00FF0380"/>
    <w:rsid w:val="10D1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F949B"/>
  <w15:chartTrackingRefBased/>
  <w15:docId w15:val="{405FA2E4-4AE3-4DDD-AE98-EF2C327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3E"/>
  </w:style>
  <w:style w:type="paragraph" w:styleId="Footer">
    <w:name w:val="footer"/>
    <w:basedOn w:val="Normal"/>
    <w:link w:val="FooterChar"/>
    <w:uiPriority w:val="99"/>
    <w:unhideWhenUsed/>
    <w:rsid w:val="006E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3E"/>
  </w:style>
  <w:style w:type="paragraph" w:styleId="ListParagraph">
    <w:name w:val="List Paragraph"/>
    <w:basedOn w:val="Normal"/>
    <w:uiPriority w:val="34"/>
    <w:qFormat/>
    <w:rsid w:val="0056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D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0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88D6A159AD04983153DD454E090C2" ma:contentTypeVersion="2" ma:contentTypeDescription="Create a new document." ma:contentTypeScope="" ma:versionID="fe8d4074068c4ba17ff9c6025207f6f3">
  <xsd:schema xmlns:xsd="http://www.w3.org/2001/XMLSchema" xmlns:xs="http://www.w3.org/2001/XMLSchema" xmlns:p="http://schemas.microsoft.com/office/2006/metadata/properties" xmlns:ns2="bbf50f13-2076-482b-b949-1b411459dee3" targetNamespace="http://schemas.microsoft.com/office/2006/metadata/properties" ma:root="true" ma:fieldsID="0a74bd7b4a85871dd8ee1820ad59327d" ns2:_="">
    <xsd:import namespace="bbf50f13-2076-482b-b949-1b411459d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0f13-2076-482b-b949-1b411459d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G1vc2VzPC9Vc2VyTmFtZT48RGF0ZVRpbWU+MTIvMTEvMjAyMCAxMDoyODowNyBQTTwvRGF0ZVRpbWU+PExhYmVsU3RyaW5nPk5vIE1hcmtpbmc8L0xhYmVsU3RyaW5nPjwvaXRlbT48L2xhYmVsSGlzdG9yeT4=</Value>
</WrappedLabelHistor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8773D-3670-432A-9FC3-22A01D14D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36CD7-2571-48A9-AAED-D185BDAF7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0f13-2076-482b-b949-1b411459d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80A05-793A-4738-8C5E-F38826690AA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3A482EB-F626-4ED4-824D-2E4FE366D1F1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0FBE0E6D-1AB6-43C6-9E45-A38A3C74D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Robert</dc:creator>
  <cp:keywords/>
  <dc:description/>
  <cp:lastModifiedBy>Baker, Jeff</cp:lastModifiedBy>
  <cp:revision>13</cp:revision>
  <cp:lastPrinted>2021-03-11T16:58:00Z</cp:lastPrinted>
  <dcterms:created xsi:type="dcterms:W3CDTF">2021-07-15T09:08:00Z</dcterms:created>
  <dcterms:modified xsi:type="dcterms:W3CDTF">2021-07-20T11:15:00Z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ec89c5a0-a6b9-4c18-94c9-39f669582a29</vt:lpwstr>
  </property>
  <property fmtid="{D5CDD505-2E9C-101B-9397-08002B2CF9AE}" pid="3" name="bjSaver">
    <vt:lpwstr>zC4YxD7WLrxXNkDIII3XXgDXjovqTaqQ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{F3A482EB-F626-4ED4-824D-2E4FE366D1F1}</vt:lpwstr>
  </property>
  <property fmtid="{D5CDD505-2E9C-101B-9397-08002B2CF9AE}" pid="7" name="ContentTypeId">
    <vt:lpwstr>0x01010088588D6A159AD04983153DD454E090C2</vt:lpwstr>
  </property>
</Properties>
</file>