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1397" w14:textId="77777777" w:rsidR="00A05917" w:rsidRDefault="004C36D2">
      <w:pPr>
        <w:pStyle w:val="NormalWeb"/>
        <w:rPr>
          <w:rFonts w:ascii="Calibri" w:hAnsi="Calibri"/>
          <w:sz w:val="20"/>
          <w:szCs w:val="20"/>
        </w:rPr>
      </w:pPr>
      <w:r>
        <w:rPr>
          <w:rFonts w:ascii="Calibri" w:hAnsi="Calibri"/>
          <w:noProof/>
          <w:sz w:val="20"/>
          <w:szCs w:val="20"/>
        </w:rPr>
        <w:drawing>
          <wp:anchor distT="152400" distB="152400" distL="152400" distR="152400" simplePos="0" relativeHeight="251659264" behindDoc="0" locked="0" layoutInCell="1" allowOverlap="1" wp14:anchorId="3965204C" wp14:editId="7794CA6A">
            <wp:simplePos x="0" y="0"/>
            <wp:positionH relativeFrom="page">
              <wp:posOffset>2665229</wp:posOffset>
            </wp:positionH>
            <wp:positionV relativeFrom="line">
              <wp:posOffset>-70967</wp:posOffset>
            </wp:positionV>
            <wp:extent cx="2429240" cy="848135"/>
            <wp:effectExtent l="0" t="0" r="0" b="0"/>
            <wp:wrapThrough wrapText="bothSides" distL="152400" distR="152400">
              <wp:wrapPolygon edited="1">
                <wp:start x="2067" y="0"/>
                <wp:lineTo x="2363" y="24"/>
                <wp:lineTo x="3333" y="906"/>
                <wp:lineTo x="2363" y="846"/>
                <wp:lineTo x="2363" y="2175"/>
                <wp:lineTo x="3396" y="2054"/>
                <wp:lineTo x="3480" y="1752"/>
                <wp:lineTo x="3417" y="967"/>
                <wp:lineTo x="3333" y="906"/>
                <wp:lineTo x="2363" y="24"/>
                <wp:lineTo x="3502" y="121"/>
                <wp:lineTo x="3734" y="725"/>
                <wp:lineTo x="3734" y="2235"/>
                <wp:lineTo x="3523" y="2840"/>
                <wp:lineTo x="2363" y="2960"/>
                <wp:lineTo x="2341" y="4713"/>
                <wp:lineTo x="2173" y="4713"/>
                <wp:lineTo x="2173" y="6827"/>
                <wp:lineTo x="4282" y="6948"/>
                <wp:lineTo x="3881" y="8519"/>
                <wp:lineTo x="2194" y="8640"/>
                <wp:lineTo x="2194" y="9304"/>
                <wp:lineTo x="3945" y="9546"/>
                <wp:lineTo x="4261" y="10150"/>
                <wp:lineTo x="4366" y="11298"/>
                <wp:lineTo x="4240" y="12506"/>
                <wp:lineTo x="3945" y="13171"/>
                <wp:lineTo x="3713" y="13352"/>
                <wp:lineTo x="1455" y="13292"/>
                <wp:lineTo x="1856" y="11660"/>
                <wp:lineTo x="3670" y="11540"/>
                <wp:lineTo x="3670" y="10875"/>
                <wp:lineTo x="1962" y="10633"/>
                <wp:lineTo x="1624" y="10029"/>
                <wp:lineTo x="1540" y="9727"/>
                <wp:lineTo x="1223" y="10754"/>
                <wp:lineTo x="1034" y="12325"/>
                <wp:lineTo x="1076" y="14258"/>
                <wp:lineTo x="1350" y="15769"/>
                <wp:lineTo x="1582" y="16433"/>
                <wp:lineTo x="970" y="16373"/>
                <wp:lineTo x="527" y="15708"/>
                <wp:lineTo x="401" y="14681"/>
                <wp:lineTo x="443" y="12808"/>
                <wp:lineTo x="738" y="11056"/>
                <wp:lineTo x="1160" y="9908"/>
                <wp:lineTo x="1540" y="9365"/>
                <wp:lineTo x="1561" y="7975"/>
                <wp:lineTo x="1793" y="7190"/>
                <wp:lineTo x="2173" y="6827"/>
                <wp:lineTo x="2173" y="4713"/>
                <wp:lineTo x="2067" y="4713"/>
                <wp:lineTo x="2067" y="0"/>
                <wp:lineTo x="4324" y="0"/>
                <wp:lineTo x="4324" y="725"/>
                <wp:lineTo x="4514" y="785"/>
                <wp:lineTo x="4514" y="1631"/>
                <wp:lineTo x="4240" y="3081"/>
                <wp:lineTo x="4767" y="2960"/>
                <wp:lineTo x="4514" y="1631"/>
                <wp:lineTo x="4514" y="785"/>
                <wp:lineTo x="4704" y="846"/>
                <wp:lineTo x="5379" y="4713"/>
                <wp:lineTo x="5041" y="4652"/>
                <wp:lineTo x="4915" y="3867"/>
                <wp:lineTo x="4704" y="3882"/>
                <wp:lineTo x="4704" y="6465"/>
                <wp:lineTo x="7172" y="6525"/>
                <wp:lineTo x="6750" y="8277"/>
                <wp:lineTo x="5991" y="8277"/>
                <wp:lineTo x="5991" y="13110"/>
                <wp:lineTo x="5273" y="13110"/>
                <wp:lineTo x="5273" y="8277"/>
                <wp:lineTo x="5210" y="8273"/>
                <wp:lineTo x="5210" y="10875"/>
                <wp:lineTo x="4788" y="12748"/>
                <wp:lineTo x="4725" y="13171"/>
                <wp:lineTo x="4472" y="12204"/>
                <wp:lineTo x="4957" y="11479"/>
                <wp:lineTo x="5210" y="10875"/>
                <wp:lineTo x="5210" y="8273"/>
                <wp:lineTo x="4451" y="8227"/>
                <wp:lineTo x="4451" y="12929"/>
                <wp:lineTo x="4493" y="13050"/>
                <wp:lineTo x="4240" y="13774"/>
                <wp:lineTo x="4240" y="14681"/>
                <wp:lineTo x="4577" y="14923"/>
                <wp:lineTo x="4894" y="16192"/>
                <wp:lineTo x="5442" y="19575"/>
                <wp:lineTo x="6202" y="15165"/>
                <wp:lineTo x="6497" y="14681"/>
                <wp:lineTo x="6834" y="14923"/>
                <wp:lineTo x="7066" y="15769"/>
                <wp:lineTo x="7109" y="21569"/>
                <wp:lineTo x="6539" y="21569"/>
                <wp:lineTo x="6497" y="17158"/>
                <wp:lineTo x="6391" y="17219"/>
                <wp:lineTo x="5716" y="21569"/>
                <wp:lineTo x="5147" y="21448"/>
                <wp:lineTo x="4430" y="17038"/>
                <wp:lineTo x="4345" y="17158"/>
                <wp:lineTo x="4345" y="21569"/>
                <wp:lineTo x="3797" y="21569"/>
                <wp:lineTo x="3839" y="15648"/>
                <wp:lineTo x="4134" y="14802"/>
                <wp:lineTo x="4240" y="14681"/>
                <wp:lineTo x="4240" y="13774"/>
                <wp:lineTo x="3797" y="15044"/>
                <wp:lineTo x="3291" y="16010"/>
                <wp:lineTo x="3291" y="16494"/>
                <wp:lineTo x="3291" y="16796"/>
                <wp:lineTo x="2932" y="18186"/>
                <wp:lineTo x="2447" y="19031"/>
                <wp:lineTo x="1793" y="19273"/>
                <wp:lineTo x="1223" y="18729"/>
                <wp:lineTo x="1181" y="18608"/>
                <wp:lineTo x="2067" y="18246"/>
                <wp:lineTo x="3059" y="16977"/>
                <wp:lineTo x="3291" y="16494"/>
                <wp:lineTo x="3291" y="16010"/>
                <wp:lineTo x="2848" y="16856"/>
                <wp:lineTo x="2004" y="17883"/>
                <wp:lineTo x="1477" y="18186"/>
                <wp:lineTo x="675" y="18004"/>
                <wp:lineTo x="232" y="17340"/>
                <wp:lineTo x="42" y="16554"/>
                <wp:lineTo x="63" y="14923"/>
                <wp:lineTo x="295" y="13775"/>
                <wp:lineTo x="338" y="15467"/>
                <wp:lineTo x="548" y="16252"/>
                <wp:lineTo x="1013" y="16796"/>
                <wp:lineTo x="1941" y="16736"/>
                <wp:lineTo x="3016" y="15648"/>
                <wp:lineTo x="4113" y="13715"/>
                <wp:lineTo x="4451" y="12929"/>
                <wp:lineTo x="4451" y="8227"/>
                <wp:lineTo x="4282" y="8217"/>
                <wp:lineTo x="4704" y="6465"/>
                <wp:lineTo x="4704" y="3882"/>
                <wp:lineTo x="4071" y="3927"/>
                <wp:lineTo x="3945" y="4713"/>
                <wp:lineTo x="3649" y="4652"/>
                <wp:lineTo x="4324" y="725"/>
                <wp:lineTo x="4324" y="0"/>
                <wp:lineTo x="5569" y="0"/>
                <wp:lineTo x="5569" y="725"/>
                <wp:lineTo x="5864" y="752"/>
                <wp:lineTo x="6645" y="1571"/>
                <wp:lineTo x="5864" y="1510"/>
                <wp:lineTo x="5864" y="2477"/>
                <wp:lineTo x="6729" y="2356"/>
                <wp:lineTo x="6729" y="1631"/>
                <wp:lineTo x="6645" y="1571"/>
                <wp:lineTo x="5864" y="752"/>
                <wp:lineTo x="6855" y="846"/>
                <wp:lineTo x="7045" y="1390"/>
                <wp:lineTo x="7024" y="2719"/>
                <wp:lineTo x="6792" y="3263"/>
                <wp:lineTo x="7109" y="4713"/>
                <wp:lineTo x="6750" y="4592"/>
                <wp:lineTo x="6455" y="3263"/>
                <wp:lineTo x="5864" y="3263"/>
                <wp:lineTo x="5864" y="4713"/>
                <wp:lineTo x="5569" y="4713"/>
                <wp:lineTo x="5569" y="725"/>
                <wp:lineTo x="5569" y="0"/>
                <wp:lineTo x="7235" y="0"/>
                <wp:lineTo x="7235" y="725"/>
                <wp:lineTo x="8733" y="725"/>
                <wp:lineTo x="8733" y="1510"/>
                <wp:lineTo x="8142" y="1510"/>
                <wp:lineTo x="8121" y="4713"/>
                <wp:lineTo x="7847" y="4713"/>
                <wp:lineTo x="7847" y="1510"/>
                <wp:lineTo x="7341" y="1510"/>
                <wp:lineTo x="7341" y="6465"/>
                <wp:lineTo x="9872" y="6525"/>
                <wp:lineTo x="9450" y="8277"/>
                <wp:lineTo x="8058" y="8277"/>
                <wp:lineTo x="8058" y="8942"/>
                <wp:lineTo x="9745" y="9002"/>
                <wp:lineTo x="9366" y="10573"/>
                <wp:lineTo x="8058" y="10573"/>
                <wp:lineTo x="8079" y="11358"/>
                <wp:lineTo x="9872" y="11419"/>
                <wp:lineTo x="9450" y="13110"/>
                <wp:lineTo x="8691" y="13110"/>
                <wp:lineTo x="8691" y="14863"/>
                <wp:lineTo x="10420" y="14863"/>
                <wp:lineTo x="10420" y="16433"/>
                <wp:lineTo x="8986" y="16554"/>
                <wp:lineTo x="8817" y="17219"/>
                <wp:lineTo x="8859" y="19515"/>
                <wp:lineTo x="9049" y="19938"/>
                <wp:lineTo x="10441" y="19938"/>
                <wp:lineTo x="10420" y="21629"/>
                <wp:lineTo x="8691" y="21508"/>
                <wp:lineTo x="8395" y="20844"/>
                <wp:lineTo x="8248" y="19877"/>
                <wp:lineTo x="8290" y="16071"/>
                <wp:lineTo x="8543" y="15104"/>
                <wp:lineTo x="8691" y="14863"/>
                <wp:lineTo x="8691" y="13110"/>
                <wp:lineTo x="7425" y="13110"/>
                <wp:lineTo x="7425" y="14863"/>
                <wp:lineTo x="7973" y="14863"/>
                <wp:lineTo x="7973" y="21569"/>
                <wp:lineTo x="7425" y="21569"/>
                <wp:lineTo x="7425" y="14863"/>
                <wp:lineTo x="7425" y="13110"/>
                <wp:lineTo x="7341" y="13110"/>
                <wp:lineTo x="7341" y="6465"/>
                <wp:lineTo x="7341" y="1510"/>
                <wp:lineTo x="7235" y="1510"/>
                <wp:lineTo x="7235" y="725"/>
                <wp:lineTo x="7235" y="0"/>
                <wp:lineTo x="8965" y="0"/>
                <wp:lineTo x="8965" y="725"/>
                <wp:lineTo x="9408" y="846"/>
                <wp:lineTo x="10188" y="3746"/>
                <wp:lineTo x="10188" y="725"/>
                <wp:lineTo x="10484" y="725"/>
                <wp:lineTo x="10484" y="4713"/>
                <wp:lineTo x="10357" y="4678"/>
                <wp:lineTo x="10357" y="6344"/>
                <wp:lineTo x="10652" y="6525"/>
                <wp:lineTo x="12002" y="10210"/>
                <wp:lineTo x="12002" y="6465"/>
                <wp:lineTo x="12656" y="6465"/>
                <wp:lineTo x="12614" y="12627"/>
                <wp:lineTo x="12445" y="13171"/>
                <wp:lineTo x="12066" y="13110"/>
                <wp:lineTo x="10716" y="9481"/>
                <wp:lineTo x="10716" y="14863"/>
                <wp:lineTo x="11264" y="14863"/>
                <wp:lineTo x="11243" y="21629"/>
                <wp:lineTo x="10716" y="21629"/>
                <wp:lineTo x="10716" y="14863"/>
                <wp:lineTo x="10716" y="9481"/>
                <wp:lineTo x="10695" y="9425"/>
                <wp:lineTo x="10695" y="13110"/>
                <wp:lineTo x="10062" y="13110"/>
                <wp:lineTo x="10104" y="6888"/>
                <wp:lineTo x="10294" y="6404"/>
                <wp:lineTo x="10357" y="6344"/>
                <wp:lineTo x="10357" y="4678"/>
                <wp:lineTo x="10041" y="4592"/>
                <wp:lineTo x="9260" y="1631"/>
                <wp:lineTo x="9260" y="4713"/>
                <wp:lineTo x="8965" y="4713"/>
                <wp:lineTo x="8965" y="725"/>
                <wp:lineTo x="8965" y="0"/>
                <wp:lineTo x="10758" y="0"/>
                <wp:lineTo x="10758" y="725"/>
                <wp:lineTo x="12108" y="725"/>
                <wp:lineTo x="12108" y="1510"/>
                <wp:lineTo x="11032" y="1571"/>
                <wp:lineTo x="11053" y="2235"/>
                <wp:lineTo x="11791" y="2235"/>
                <wp:lineTo x="11791" y="3021"/>
                <wp:lineTo x="11032" y="3081"/>
                <wp:lineTo x="11032" y="3867"/>
                <wp:lineTo x="12150" y="3867"/>
                <wp:lineTo x="12150" y="4713"/>
                <wp:lineTo x="10758" y="4713"/>
                <wp:lineTo x="10758" y="725"/>
                <wp:lineTo x="10758" y="0"/>
                <wp:lineTo x="12424" y="0"/>
                <wp:lineTo x="12424" y="725"/>
                <wp:lineTo x="12720" y="752"/>
                <wp:lineTo x="13521" y="1571"/>
                <wp:lineTo x="12720" y="1510"/>
                <wp:lineTo x="12720" y="2477"/>
                <wp:lineTo x="13605" y="2356"/>
                <wp:lineTo x="13605" y="1631"/>
                <wp:lineTo x="13521" y="1571"/>
                <wp:lineTo x="12720" y="752"/>
                <wp:lineTo x="13732" y="846"/>
                <wp:lineTo x="13922" y="1510"/>
                <wp:lineTo x="13901" y="2598"/>
                <wp:lineTo x="13711" y="3142"/>
                <wp:lineTo x="13669" y="3323"/>
                <wp:lineTo x="13964" y="4713"/>
                <wp:lineTo x="13605" y="4592"/>
                <wp:lineTo x="13310" y="3263"/>
                <wp:lineTo x="13289" y="3263"/>
                <wp:lineTo x="13289" y="6344"/>
                <wp:lineTo x="13584" y="6525"/>
                <wp:lineTo x="14934" y="10210"/>
                <wp:lineTo x="14934" y="6465"/>
                <wp:lineTo x="15588" y="6465"/>
                <wp:lineTo x="15546" y="12627"/>
                <wp:lineTo x="15377" y="13171"/>
                <wp:lineTo x="14998" y="13110"/>
                <wp:lineTo x="13943" y="10274"/>
                <wp:lineTo x="13943" y="14863"/>
                <wp:lineTo x="15356" y="14957"/>
                <wp:lineTo x="15356" y="16554"/>
                <wp:lineTo x="14217" y="16615"/>
                <wp:lineTo x="14070" y="17158"/>
                <wp:lineTo x="14112" y="19454"/>
                <wp:lineTo x="14302" y="19877"/>
                <wp:lineTo x="15462" y="19756"/>
                <wp:lineTo x="15567" y="19333"/>
                <wp:lineTo x="15546" y="16977"/>
                <wp:lineTo x="15356" y="16554"/>
                <wp:lineTo x="15356" y="14957"/>
                <wp:lineTo x="15736" y="14983"/>
                <wp:lineTo x="16052" y="15890"/>
                <wp:lineTo x="16137" y="16675"/>
                <wp:lineTo x="16095" y="20361"/>
                <wp:lineTo x="15820" y="21388"/>
                <wp:lineTo x="15630" y="21629"/>
                <wp:lineTo x="13901" y="21508"/>
                <wp:lineTo x="13584" y="20602"/>
                <wp:lineTo x="13500" y="19938"/>
                <wp:lineTo x="13542" y="16071"/>
                <wp:lineTo x="13795" y="15104"/>
                <wp:lineTo x="13943" y="14863"/>
                <wp:lineTo x="13943" y="10274"/>
                <wp:lineTo x="13627" y="9425"/>
                <wp:lineTo x="13627" y="13110"/>
                <wp:lineTo x="13162" y="13110"/>
                <wp:lineTo x="13162" y="14863"/>
                <wp:lineTo x="13184" y="21629"/>
                <wp:lineTo x="12635" y="21629"/>
                <wp:lineTo x="12635" y="19031"/>
                <wp:lineTo x="11602" y="19031"/>
                <wp:lineTo x="11602" y="17400"/>
                <wp:lineTo x="12635" y="17400"/>
                <wp:lineTo x="12677" y="15829"/>
                <wp:lineTo x="13162" y="14863"/>
                <wp:lineTo x="13162" y="13110"/>
                <wp:lineTo x="12994" y="13110"/>
                <wp:lineTo x="13036" y="6888"/>
                <wp:lineTo x="13226" y="6404"/>
                <wp:lineTo x="13289" y="6344"/>
                <wp:lineTo x="13289" y="3263"/>
                <wp:lineTo x="12720" y="3263"/>
                <wp:lineTo x="12720" y="4713"/>
                <wp:lineTo x="12424" y="4652"/>
                <wp:lineTo x="12424" y="725"/>
                <wp:lineTo x="12424" y="0"/>
                <wp:lineTo x="14702" y="0"/>
                <wp:lineTo x="14702" y="604"/>
                <wp:lineTo x="15356" y="785"/>
                <wp:lineTo x="15588" y="1269"/>
                <wp:lineTo x="15420" y="1752"/>
                <wp:lineTo x="15061" y="1390"/>
                <wp:lineTo x="14555" y="1510"/>
                <wp:lineTo x="14512" y="1873"/>
                <wp:lineTo x="14681" y="2115"/>
                <wp:lineTo x="15462" y="2417"/>
                <wp:lineTo x="15652" y="2960"/>
                <wp:lineTo x="15630" y="4048"/>
                <wp:lineTo x="15356" y="4652"/>
                <wp:lineTo x="14512" y="4652"/>
                <wp:lineTo x="14154" y="4108"/>
                <wp:lineTo x="14323" y="3444"/>
                <wp:lineTo x="14639" y="3927"/>
                <wp:lineTo x="15272" y="3867"/>
                <wp:lineTo x="15356" y="3383"/>
                <wp:lineTo x="15272" y="3081"/>
                <wp:lineTo x="14386" y="2779"/>
                <wp:lineTo x="14196" y="2175"/>
                <wp:lineTo x="14238" y="1329"/>
                <wp:lineTo x="14470" y="785"/>
                <wp:lineTo x="14702" y="604"/>
                <wp:lineTo x="14702" y="0"/>
                <wp:lineTo x="15947" y="0"/>
                <wp:lineTo x="15947" y="6465"/>
                <wp:lineTo x="16643" y="6465"/>
                <wp:lineTo x="16643" y="13110"/>
                <wp:lineTo x="16390" y="13110"/>
                <wp:lineTo x="16390" y="14863"/>
                <wp:lineTo x="16938" y="14863"/>
                <wp:lineTo x="16980" y="19394"/>
                <wp:lineTo x="17170" y="19938"/>
                <wp:lineTo x="18162" y="19817"/>
                <wp:lineTo x="18288" y="19273"/>
                <wp:lineTo x="18288" y="14863"/>
                <wp:lineTo x="18879" y="14863"/>
                <wp:lineTo x="18837" y="20300"/>
                <wp:lineTo x="18605" y="21327"/>
                <wp:lineTo x="18394" y="21629"/>
                <wp:lineTo x="16812" y="21508"/>
                <wp:lineTo x="16495" y="20602"/>
                <wp:lineTo x="16390" y="19696"/>
                <wp:lineTo x="16390" y="14863"/>
                <wp:lineTo x="16390" y="13110"/>
                <wp:lineTo x="15947" y="13110"/>
                <wp:lineTo x="15947" y="6465"/>
                <wp:lineTo x="15947" y="0"/>
                <wp:lineTo x="16537" y="0"/>
                <wp:lineTo x="16537" y="785"/>
                <wp:lineTo x="17845" y="785"/>
                <wp:lineTo x="17845" y="1450"/>
                <wp:lineTo x="17677" y="1450"/>
                <wp:lineTo x="17677" y="6465"/>
                <wp:lineTo x="19786" y="6525"/>
                <wp:lineTo x="19364" y="8277"/>
                <wp:lineTo x="17677" y="8398"/>
                <wp:lineTo x="17698" y="9002"/>
                <wp:lineTo x="19406" y="9183"/>
                <wp:lineTo x="19744" y="9788"/>
                <wp:lineTo x="19849" y="10452"/>
                <wp:lineTo x="19807" y="11902"/>
                <wp:lineTo x="19554" y="12748"/>
                <wp:lineTo x="19195" y="13110"/>
                <wp:lineTo x="19111" y="13105"/>
                <wp:lineTo x="19111" y="14863"/>
                <wp:lineTo x="21220" y="14983"/>
                <wp:lineTo x="21495" y="15829"/>
                <wp:lineTo x="21579" y="16433"/>
                <wp:lineTo x="21537" y="20481"/>
                <wp:lineTo x="21262" y="21388"/>
                <wp:lineTo x="21052" y="21629"/>
                <wp:lineTo x="19132" y="21629"/>
                <wp:lineTo x="19153" y="17521"/>
                <wp:lineTo x="19680" y="18488"/>
                <wp:lineTo x="19680" y="19938"/>
                <wp:lineTo x="20883" y="19817"/>
                <wp:lineTo x="21030" y="19092"/>
                <wp:lineTo x="20988" y="16856"/>
                <wp:lineTo x="20798" y="16433"/>
                <wp:lineTo x="19111" y="16433"/>
                <wp:lineTo x="19111" y="14863"/>
                <wp:lineTo x="19111" y="13105"/>
                <wp:lineTo x="16896" y="12990"/>
                <wp:lineTo x="17318" y="11358"/>
                <wp:lineTo x="19132" y="11238"/>
                <wp:lineTo x="19132" y="10573"/>
                <wp:lineTo x="17445" y="10392"/>
                <wp:lineTo x="17107" y="9788"/>
                <wp:lineTo x="16980" y="9063"/>
                <wp:lineTo x="17023" y="7673"/>
                <wp:lineTo x="17276" y="6827"/>
                <wp:lineTo x="17677" y="6465"/>
                <wp:lineTo x="17677" y="1450"/>
                <wp:lineTo x="16791" y="1450"/>
                <wp:lineTo x="16791" y="2296"/>
                <wp:lineTo x="17529" y="2296"/>
                <wp:lineTo x="17529" y="2960"/>
                <wp:lineTo x="16791" y="2960"/>
                <wp:lineTo x="16770" y="4652"/>
                <wp:lineTo x="16537" y="4652"/>
                <wp:lineTo x="16537" y="785"/>
                <wp:lineTo x="16537" y="0"/>
                <wp:lineTo x="18816" y="0"/>
                <wp:lineTo x="18816" y="604"/>
                <wp:lineTo x="19027" y="729"/>
                <wp:lineTo x="19027" y="1390"/>
                <wp:lineTo x="18584" y="1450"/>
                <wp:lineTo x="18309" y="2235"/>
                <wp:lineTo x="18330" y="3263"/>
                <wp:lineTo x="18562" y="3927"/>
                <wp:lineTo x="19174" y="3927"/>
                <wp:lineTo x="19406" y="3323"/>
                <wp:lineTo x="19406" y="2115"/>
                <wp:lineTo x="19195" y="1510"/>
                <wp:lineTo x="19027" y="1390"/>
                <wp:lineTo x="19027" y="729"/>
                <wp:lineTo x="19322" y="906"/>
                <wp:lineTo x="19638" y="1813"/>
                <wp:lineTo x="19702" y="3081"/>
                <wp:lineTo x="19491" y="4169"/>
                <wp:lineTo x="19111" y="4713"/>
                <wp:lineTo x="18562" y="4652"/>
                <wp:lineTo x="18204" y="3988"/>
                <wp:lineTo x="18035" y="3021"/>
                <wp:lineTo x="18098" y="1813"/>
                <wp:lineTo x="18415" y="906"/>
                <wp:lineTo x="18816" y="604"/>
                <wp:lineTo x="18816" y="0"/>
                <wp:lineTo x="20060" y="0"/>
                <wp:lineTo x="20060" y="785"/>
                <wp:lineTo x="20313" y="809"/>
                <wp:lineTo x="21115" y="1510"/>
                <wp:lineTo x="20313" y="1450"/>
                <wp:lineTo x="20313" y="2538"/>
                <wp:lineTo x="21220" y="2417"/>
                <wp:lineTo x="21220" y="1571"/>
                <wp:lineTo x="21115" y="1510"/>
                <wp:lineTo x="20313" y="809"/>
                <wp:lineTo x="21326" y="906"/>
                <wp:lineTo x="21495" y="1450"/>
                <wp:lineTo x="21473" y="2658"/>
                <wp:lineTo x="21284" y="3142"/>
                <wp:lineTo x="21220" y="3263"/>
                <wp:lineTo x="21537" y="4652"/>
                <wp:lineTo x="21220" y="4531"/>
                <wp:lineTo x="20925" y="3202"/>
                <wp:lineTo x="20735" y="3202"/>
                <wp:lineTo x="20735" y="7431"/>
                <wp:lineTo x="20820" y="7506"/>
                <wp:lineTo x="20820" y="7854"/>
                <wp:lineTo x="20651" y="7915"/>
                <wp:lineTo x="20651" y="8881"/>
                <wp:lineTo x="20798" y="8881"/>
                <wp:lineTo x="20925" y="8458"/>
                <wp:lineTo x="20862" y="7854"/>
                <wp:lineTo x="20820" y="7854"/>
                <wp:lineTo x="20820" y="7506"/>
                <wp:lineTo x="21009" y="7673"/>
                <wp:lineTo x="21073" y="8579"/>
                <wp:lineTo x="20841" y="9244"/>
                <wp:lineTo x="20841" y="9546"/>
                <wp:lineTo x="21115" y="10271"/>
                <wp:lineTo x="21241" y="9244"/>
                <wp:lineTo x="21389" y="9244"/>
                <wp:lineTo x="21241" y="10573"/>
                <wp:lineTo x="21262" y="10875"/>
                <wp:lineTo x="21410" y="11358"/>
                <wp:lineTo x="21157" y="11238"/>
                <wp:lineTo x="21073" y="11056"/>
                <wp:lineTo x="20820" y="11419"/>
                <wp:lineTo x="20482" y="11298"/>
                <wp:lineTo x="20313" y="10815"/>
                <wp:lineTo x="20334" y="9727"/>
                <wp:lineTo x="20545" y="9123"/>
                <wp:lineTo x="20440" y="8640"/>
                <wp:lineTo x="20503" y="7794"/>
                <wp:lineTo x="20630" y="7595"/>
                <wp:lineTo x="20630" y="9546"/>
                <wp:lineTo x="20461" y="10029"/>
                <wp:lineTo x="20524" y="10815"/>
                <wp:lineTo x="20777" y="11056"/>
                <wp:lineTo x="20988" y="10754"/>
                <wp:lineTo x="20630" y="9546"/>
                <wp:lineTo x="20630" y="7595"/>
                <wp:lineTo x="20735" y="7431"/>
                <wp:lineTo x="20735" y="3202"/>
                <wp:lineTo x="20313" y="3202"/>
                <wp:lineTo x="20292" y="4652"/>
                <wp:lineTo x="20060" y="4652"/>
                <wp:lineTo x="20060" y="785"/>
                <wp:lineTo x="20060" y="0"/>
                <wp:lineTo x="2067"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2429240" cy="848135"/>
                    </a:xfrm>
                    <a:prstGeom prst="rect">
                      <a:avLst/>
                    </a:prstGeom>
                    <a:ln w="12700" cap="flat">
                      <a:noFill/>
                      <a:miter lim="400000"/>
                    </a:ln>
                    <a:effectLst/>
                  </pic:spPr>
                </pic:pic>
              </a:graphicData>
            </a:graphic>
          </wp:anchor>
        </w:drawing>
      </w:r>
    </w:p>
    <w:p w14:paraId="3C6959AD" w14:textId="77777777" w:rsidR="00A05917" w:rsidRDefault="00A05917">
      <w:pPr>
        <w:pStyle w:val="NormalWeb"/>
        <w:rPr>
          <w:rFonts w:ascii="Calibri" w:hAnsi="Calibri"/>
          <w:sz w:val="20"/>
          <w:szCs w:val="20"/>
        </w:rPr>
      </w:pPr>
    </w:p>
    <w:p w14:paraId="30A2292D" w14:textId="77777777" w:rsidR="00A05917" w:rsidRDefault="00A05917">
      <w:pPr>
        <w:pStyle w:val="NormalWeb"/>
        <w:rPr>
          <w:rFonts w:ascii="Calibri" w:hAnsi="Calibri"/>
          <w:sz w:val="20"/>
          <w:szCs w:val="20"/>
        </w:rPr>
      </w:pPr>
    </w:p>
    <w:p w14:paraId="58126954" w14:textId="77777777" w:rsidR="00A05917" w:rsidRDefault="00A05917">
      <w:pPr>
        <w:pStyle w:val="NormalWeb"/>
        <w:rPr>
          <w:rFonts w:ascii="Calibri" w:hAnsi="Calibri"/>
          <w:sz w:val="20"/>
          <w:szCs w:val="20"/>
        </w:rPr>
      </w:pPr>
    </w:p>
    <w:p w14:paraId="555FAE61" w14:textId="47D0988C" w:rsidR="00A05917" w:rsidRDefault="00A05917">
      <w:pPr>
        <w:pStyle w:val="NormalWeb"/>
        <w:rPr>
          <w:rFonts w:ascii="Calibri" w:hAnsi="Calibri"/>
          <w:sz w:val="20"/>
          <w:szCs w:val="20"/>
        </w:rPr>
      </w:pPr>
    </w:p>
    <w:p w14:paraId="33CF002B" w14:textId="77777777" w:rsidR="004C36D2" w:rsidRDefault="004C36D2">
      <w:pPr>
        <w:pStyle w:val="NormalWeb"/>
        <w:rPr>
          <w:rFonts w:ascii="Calibri" w:hAnsi="Calibri"/>
          <w:sz w:val="20"/>
          <w:szCs w:val="20"/>
        </w:rPr>
      </w:pPr>
    </w:p>
    <w:p w14:paraId="52B1AA89" w14:textId="38C3BD10" w:rsidR="00A05917" w:rsidRDefault="004C36D2">
      <w:pPr>
        <w:pStyle w:val="NormalWeb"/>
        <w:rPr>
          <w:rFonts w:ascii="Calibri" w:eastAsia="Calibri" w:hAnsi="Calibri" w:cs="Calibri"/>
          <w:sz w:val="20"/>
          <w:szCs w:val="20"/>
        </w:rPr>
      </w:pPr>
      <w:r>
        <w:rPr>
          <w:rFonts w:ascii="Calibri" w:hAnsi="Calibri"/>
          <w:sz w:val="20"/>
          <w:szCs w:val="20"/>
        </w:rPr>
        <w:t>We are contacting you today to invite you to be part of an exciting new event on Saturday, November 11, 2023</w:t>
      </w:r>
      <w:r w:rsidR="0047781F">
        <w:rPr>
          <w:rFonts w:ascii="Calibri" w:hAnsi="Calibri"/>
          <w:sz w:val="20"/>
          <w:szCs w:val="20"/>
        </w:rPr>
        <w:t>,</w:t>
      </w:r>
      <w:r>
        <w:rPr>
          <w:rFonts w:ascii="Calibri" w:hAnsi="Calibri"/>
          <w:sz w:val="20"/>
          <w:szCs w:val="20"/>
        </w:rPr>
        <w:t xml:space="preserve"> in Historic Downtown Bay St. Louis:</w:t>
      </w:r>
    </w:p>
    <w:p w14:paraId="04E827CF" w14:textId="56E560E9" w:rsidR="00A05917" w:rsidRDefault="004C36D2">
      <w:pPr>
        <w:pStyle w:val="BodyA"/>
        <w:spacing w:line="240" w:lineRule="auto"/>
        <w:jc w:val="center"/>
        <w:rPr>
          <w:sz w:val="20"/>
          <w:szCs w:val="20"/>
        </w:rPr>
      </w:pPr>
      <w:r>
        <w:rPr>
          <w:b/>
          <w:bCs/>
          <w:sz w:val="20"/>
          <w:szCs w:val="20"/>
        </w:rPr>
        <w:t>STENNIS DAY IN THE BAY</w:t>
      </w:r>
    </w:p>
    <w:p w14:paraId="594BE21A" w14:textId="784FCE3D" w:rsidR="00A05917" w:rsidRDefault="004C36D2">
      <w:pPr>
        <w:pStyle w:val="NormalWeb"/>
        <w:spacing w:before="0" w:after="150"/>
        <w:rPr>
          <w:rFonts w:ascii="Calibri" w:eastAsia="Calibri" w:hAnsi="Calibri" w:cs="Calibri"/>
          <w:color w:val="333333"/>
          <w:sz w:val="20"/>
          <w:szCs w:val="20"/>
          <w:u w:color="333333"/>
        </w:rPr>
      </w:pPr>
      <w:r>
        <w:rPr>
          <w:rFonts w:ascii="Calibri" w:hAnsi="Calibri"/>
          <w:sz w:val="20"/>
          <w:szCs w:val="20"/>
        </w:rPr>
        <w:t xml:space="preserve">This event, hosted by the </w:t>
      </w:r>
      <w:r w:rsidR="001B15C3">
        <w:rPr>
          <w:rFonts w:ascii="Calibri" w:hAnsi="Calibri"/>
          <w:sz w:val="20"/>
          <w:szCs w:val="20"/>
        </w:rPr>
        <w:t>E</w:t>
      </w:r>
      <w:r>
        <w:rPr>
          <w:rFonts w:ascii="Calibri" w:hAnsi="Calibri"/>
          <w:sz w:val="20"/>
          <w:szCs w:val="20"/>
        </w:rPr>
        <w:t xml:space="preserve">vents </w:t>
      </w:r>
      <w:r w:rsidR="001B15C3">
        <w:rPr>
          <w:rFonts w:ascii="Calibri" w:hAnsi="Calibri"/>
          <w:sz w:val="20"/>
          <w:szCs w:val="20"/>
        </w:rPr>
        <w:t>C</w:t>
      </w:r>
      <w:r>
        <w:rPr>
          <w:rFonts w:ascii="Calibri" w:hAnsi="Calibri"/>
          <w:sz w:val="20"/>
          <w:szCs w:val="20"/>
        </w:rPr>
        <w:t>ommittee of Bay St. Louis and Partners for Stennis &amp; Michoud, will celebrate</w:t>
      </w:r>
      <w:r w:rsidR="001B15C3">
        <w:rPr>
          <w:rFonts w:ascii="Calibri" w:hAnsi="Calibri"/>
          <w:sz w:val="20"/>
          <w:szCs w:val="20"/>
        </w:rPr>
        <w:t xml:space="preserve"> NASA and</w:t>
      </w:r>
      <w:r>
        <w:rPr>
          <w:rFonts w:ascii="Calibri" w:hAnsi="Calibri"/>
          <w:sz w:val="20"/>
          <w:szCs w:val="20"/>
        </w:rPr>
        <w:t xml:space="preserve"> our</w:t>
      </w:r>
      <w:r w:rsidR="001B15C3">
        <w:rPr>
          <w:rFonts w:ascii="Calibri" w:hAnsi="Calibri"/>
          <w:sz w:val="20"/>
          <w:szCs w:val="20"/>
        </w:rPr>
        <w:t xml:space="preserve"> Stennis tenants,</w:t>
      </w:r>
      <w:r>
        <w:rPr>
          <w:rFonts w:ascii="Calibri" w:hAnsi="Calibri"/>
          <w:sz w:val="20"/>
          <w:szCs w:val="20"/>
        </w:rPr>
        <w:t xml:space="preserve"> county</w:t>
      </w:r>
      <w:r w:rsidR="0074285F">
        <w:rPr>
          <w:rFonts w:ascii="Calibri" w:hAnsi="Calibri"/>
          <w:sz w:val="20"/>
          <w:szCs w:val="20"/>
        </w:rPr>
        <w:t>,</w:t>
      </w:r>
      <w:r>
        <w:rPr>
          <w:rFonts w:ascii="Calibri" w:hAnsi="Calibri"/>
          <w:sz w:val="20"/>
          <w:szCs w:val="20"/>
        </w:rPr>
        <w:t xml:space="preserve"> and region’s contribution to</w:t>
      </w:r>
      <w:r>
        <w:rPr>
          <w:rFonts w:ascii="Calibri" w:hAnsi="Calibri"/>
          <w:color w:val="333333"/>
          <w:sz w:val="20"/>
          <w:szCs w:val="20"/>
          <w:u w:color="333333"/>
        </w:rPr>
        <w:t xml:space="preserve"> our nation’s space efforts for the last 62 years.</w:t>
      </w:r>
      <w:r>
        <w:rPr>
          <w:rFonts w:ascii="Calibri" w:eastAsia="Calibri" w:hAnsi="Calibri" w:cs="Calibri"/>
          <w:color w:val="333333"/>
          <w:sz w:val="20"/>
          <w:szCs w:val="20"/>
          <w:u w:color="333333"/>
        </w:rPr>
        <w:br/>
      </w:r>
      <w:r>
        <w:rPr>
          <w:rFonts w:ascii="Calibri" w:eastAsia="Calibri" w:hAnsi="Calibri" w:cs="Calibri"/>
          <w:color w:val="333333"/>
          <w:sz w:val="20"/>
          <w:szCs w:val="20"/>
          <w:u w:color="333333"/>
        </w:rPr>
        <w:br/>
      </w:r>
      <w:r>
        <w:rPr>
          <w:rFonts w:ascii="Calibri" w:hAnsi="Calibri"/>
          <w:sz w:val="20"/>
          <w:szCs w:val="20"/>
        </w:rPr>
        <w:t>Stennis Day in the Bay will run from 12noon – 5pm on the grounds surrounding the Historic Hancock County Courthouse on Main Street. This event will give children of all ages and their families the opportunity to meet face to face with people who work at Stennis from NASA as well as many of their forty</w:t>
      </w:r>
      <w:r>
        <w:rPr>
          <w:rFonts w:ascii="Calibri" w:hAnsi="Calibri"/>
          <w:color w:val="333333"/>
          <w:sz w:val="20"/>
          <w:szCs w:val="20"/>
          <w:u w:color="333333"/>
        </w:rPr>
        <w:t xml:space="preserve"> federal, state, academic, private, and technology-based tenants. Together they have 5,000-plus employees </w:t>
      </w:r>
      <w:r w:rsidR="001B15C3">
        <w:rPr>
          <w:rFonts w:ascii="Calibri" w:hAnsi="Calibri"/>
          <w:color w:val="333333"/>
          <w:sz w:val="20"/>
          <w:szCs w:val="20"/>
          <w:u w:color="333333"/>
        </w:rPr>
        <w:t xml:space="preserve">at high average salaries, </w:t>
      </w:r>
      <w:r>
        <w:rPr>
          <w:rFonts w:ascii="Calibri" w:hAnsi="Calibri"/>
          <w:color w:val="333333"/>
          <w:sz w:val="20"/>
          <w:szCs w:val="20"/>
          <w:u w:color="333333"/>
        </w:rPr>
        <w:t>and if counted as a single workforce, Stennis Space Center</w:t>
      </w:r>
      <w:r w:rsidR="001B15C3">
        <w:rPr>
          <w:rFonts w:ascii="Calibri" w:hAnsi="Calibri"/>
          <w:color w:val="333333"/>
          <w:sz w:val="20"/>
          <w:szCs w:val="20"/>
          <w:u w:color="333333"/>
        </w:rPr>
        <w:t xml:space="preserve"> is</w:t>
      </w:r>
      <w:r>
        <w:rPr>
          <w:rFonts w:ascii="Calibri" w:hAnsi="Calibri"/>
          <w:color w:val="333333"/>
          <w:sz w:val="20"/>
          <w:szCs w:val="20"/>
          <w:u w:color="333333"/>
        </w:rPr>
        <w:t xml:space="preserve"> one of the Top 10 largest businesses in the State of Mississippi.</w:t>
      </w:r>
      <w:r>
        <w:rPr>
          <w:rFonts w:ascii="Calibri" w:eastAsia="Calibri" w:hAnsi="Calibri" w:cs="Calibri"/>
          <w:color w:val="333333"/>
          <w:sz w:val="20"/>
          <w:szCs w:val="20"/>
          <w:u w:color="333333"/>
        </w:rPr>
        <w:br/>
      </w:r>
      <w:r>
        <w:rPr>
          <w:rFonts w:ascii="Calibri" w:eastAsia="Calibri" w:hAnsi="Calibri" w:cs="Calibri"/>
          <w:color w:val="333333"/>
          <w:sz w:val="20"/>
          <w:szCs w:val="20"/>
          <w:u w:color="333333"/>
        </w:rPr>
        <w:br/>
      </w:r>
      <w:r>
        <w:rPr>
          <w:rFonts w:ascii="Calibri" w:hAnsi="Calibri"/>
          <w:sz w:val="20"/>
          <w:szCs w:val="20"/>
        </w:rPr>
        <w:t>Anyone with a product or se</w:t>
      </w:r>
      <w:r w:rsidR="001B15C3">
        <w:rPr>
          <w:rFonts w:ascii="Calibri" w:hAnsi="Calibri"/>
          <w:sz w:val="20"/>
          <w:szCs w:val="20"/>
        </w:rPr>
        <w:t>r</w:t>
      </w:r>
      <w:r>
        <w:rPr>
          <w:rFonts w:ascii="Calibri" w:hAnsi="Calibri"/>
          <w:sz w:val="20"/>
          <w:szCs w:val="20"/>
        </w:rPr>
        <w:t>v</w:t>
      </w:r>
      <w:r w:rsidR="001B15C3">
        <w:rPr>
          <w:rFonts w:ascii="Calibri" w:hAnsi="Calibri"/>
          <w:sz w:val="20"/>
          <w:szCs w:val="20"/>
        </w:rPr>
        <w:t>ice</w:t>
      </w:r>
      <w:r>
        <w:rPr>
          <w:rFonts w:ascii="Calibri" w:hAnsi="Calibri"/>
          <w:sz w:val="20"/>
          <w:szCs w:val="20"/>
        </w:rPr>
        <w:t xml:space="preserve"> related to technical education, STEM programs, or space are invited to participate by reserving a booth.</w:t>
      </w:r>
      <w:r>
        <w:rPr>
          <w:sz w:val="20"/>
          <w:szCs w:val="20"/>
        </w:rPr>
        <w:t xml:space="preserve"> </w:t>
      </w:r>
      <w:r>
        <w:rPr>
          <w:rFonts w:ascii="Calibri" w:hAnsi="Calibri"/>
          <w:sz w:val="20"/>
          <w:szCs w:val="20"/>
        </w:rPr>
        <w:t>Sponsorships are also available for companies to consider. On Friday evening</w:t>
      </w:r>
      <w:r w:rsidR="001B15C3">
        <w:rPr>
          <w:rFonts w:ascii="Calibri" w:hAnsi="Calibri"/>
          <w:sz w:val="20"/>
          <w:szCs w:val="20"/>
        </w:rPr>
        <w:t xml:space="preserve"> from 5-7pm at the Hancock Chamber Business and Community Center</w:t>
      </w:r>
      <w:r>
        <w:rPr>
          <w:rFonts w:ascii="Calibri" w:hAnsi="Calibri"/>
          <w:sz w:val="20"/>
          <w:szCs w:val="20"/>
        </w:rPr>
        <w:t xml:space="preserve">, we will host a VIP reception for visiting dignitaries and event sponsors, which will include local, </w:t>
      </w:r>
      <w:r w:rsidR="001B15C3">
        <w:rPr>
          <w:rFonts w:ascii="Calibri" w:hAnsi="Calibri"/>
          <w:sz w:val="20"/>
          <w:szCs w:val="20"/>
        </w:rPr>
        <w:t>s</w:t>
      </w:r>
      <w:r>
        <w:rPr>
          <w:rFonts w:ascii="Calibri" w:hAnsi="Calibri"/>
          <w:sz w:val="20"/>
          <w:szCs w:val="20"/>
        </w:rPr>
        <w:t>tate</w:t>
      </w:r>
      <w:r w:rsidR="001B15C3">
        <w:rPr>
          <w:rFonts w:ascii="Calibri" w:hAnsi="Calibri"/>
          <w:sz w:val="20"/>
          <w:szCs w:val="20"/>
        </w:rPr>
        <w:t>,</w:t>
      </w:r>
      <w:r>
        <w:rPr>
          <w:rFonts w:ascii="Calibri" w:hAnsi="Calibri"/>
          <w:sz w:val="20"/>
          <w:szCs w:val="20"/>
        </w:rPr>
        <w:t xml:space="preserve"> and federal elected officials. </w:t>
      </w:r>
    </w:p>
    <w:p w14:paraId="4F2DD83C" w14:textId="7504BF12" w:rsidR="00A05917" w:rsidRDefault="001B15C3">
      <w:pPr>
        <w:pStyle w:val="BodyA"/>
        <w:spacing w:line="240" w:lineRule="auto"/>
        <w:rPr>
          <w:sz w:val="20"/>
          <w:szCs w:val="20"/>
        </w:rPr>
      </w:pPr>
      <w:r>
        <w:rPr>
          <w:sz w:val="20"/>
          <w:szCs w:val="20"/>
        </w:rPr>
        <w:t xml:space="preserve">We are inviting the entire county to </w:t>
      </w:r>
      <w:r w:rsidR="004C36D2">
        <w:rPr>
          <w:sz w:val="20"/>
          <w:szCs w:val="20"/>
        </w:rPr>
        <w:t xml:space="preserve">be part of the celebration. Local restaurants will feature special </w:t>
      </w:r>
      <w:r>
        <w:rPr>
          <w:sz w:val="20"/>
          <w:szCs w:val="20"/>
        </w:rPr>
        <w:t xml:space="preserve">space named </w:t>
      </w:r>
      <w:r w:rsidR="004C36D2">
        <w:rPr>
          <w:sz w:val="20"/>
          <w:szCs w:val="20"/>
        </w:rPr>
        <w:t xml:space="preserve">drinks and menu items and merchants will decorate their stores and offer special space related </w:t>
      </w:r>
      <w:r>
        <w:rPr>
          <w:sz w:val="20"/>
          <w:szCs w:val="20"/>
        </w:rPr>
        <w:t xml:space="preserve">products and </w:t>
      </w:r>
      <w:r w:rsidR="004C36D2">
        <w:rPr>
          <w:sz w:val="20"/>
          <w:szCs w:val="20"/>
        </w:rPr>
        <w:t xml:space="preserve">promotions to welcome visitors during this event. </w:t>
      </w:r>
      <w:r>
        <w:rPr>
          <w:sz w:val="20"/>
          <w:szCs w:val="20"/>
        </w:rPr>
        <w:t>F</w:t>
      </w:r>
      <w:r w:rsidR="004C36D2">
        <w:rPr>
          <w:sz w:val="20"/>
          <w:szCs w:val="20"/>
        </w:rPr>
        <w:t>eature</w:t>
      </w:r>
      <w:r>
        <w:rPr>
          <w:sz w:val="20"/>
          <w:szCs w:val="20"/>
        </w:rPr>
        <w:t>s</w:t>
      </w:r>
      <w:r w:rsidR="004C36D2">
        <w:rPr>
          <w:sz w:val="20"/>
          <w:szCs w:val="20"/>
        </w:rPr>
        <w:t xml:space="preserve"> of the event</w:t>
      </w:r>
      <w:r>
        <w:rPr>
          <w:sz w:val="20"/>
          <w:szCs w:val="20"/>
        </w:rPr>
        <w:t xml:space="preserve"> include</w:t>
      </w:r>
      <w:r w:rsidR="004C36D2">
        <w:rPr>
          <w:sz w:val="20"/>
          <w:szCs w:val="20"/>
        </w:rPr>
        <w:t xml:space="preserve"> a </w:t>
      </w:r>
      <w:r w:rsidR="004C36D2">
        <w:rPr>
          <w:rFonts w:ascii="Arial Unicode MS" w:hAnsi="Arial Unicode MS"/>
          <w:sz w:val="20"/>
          <w:szCs w:val="20"/>
          <w:rtl/>
          <w:lang w:val="ar-SA"/>
        </w:rPr>
        <w:t>“</w:t>
      </w:r>
      <w:r w:rsidR="004C36D2">
        <w:rPr>
          <w:sz w:val="20"/>
          <w:szCs w:val="20"/>
          <w:lang w:val="de-DE"/>
        </w:rPr>
        <w:t>Space Themed</w:t>
      </w:r>
      <w:r w:rsidR="004C36D2">
        <w:rPr>
          <w:sz w:val="20"/>
          <w:szCs w:val="20"/>
        </w:rPr>
        <w:t>” BUD N BURGER Competition</w:t>
      </w:r>
      <w:r>
        <w:rPr>
          <w:sz w:val="20"/>
          <w:szCs w:val="20"/>
        </w:rPr>
        <w:t xml:space="preserve">, interactive exhibits and displays for adults and children, and a </w:t>
      </w:r>
      <w:r w:rsidR="004C36D2">
        <w:rPr>
          <w:sz w:val="20"/>
          <w:szCs w:val="20"/>
        </w:rPr>
        <w:t>90</w:t>
      </w:r>
      <w:r w:rsidR="004C36D2">
        <w:rPr>
          <w:sz w:val="20"/>
          <w:szCs w:val="20"/>
          <w:vertAlign w:val="superscript"/>
        </w:rPr>
        <w:t>th</w:t>
      </w:r>
      <w:r w:rsidR="004C36D2">
        <w:rPr>
          <w:sz w:val="20"/>
          <w:szCs w:val="20"/>
        </w:rPr>
        <w:t xml:space="preserve"> Birthday </w:t>
      </w:r>
      <w:r>
        <w:rPr>
          <w:sz w:val="20"/>
          <w:szCs w:val="20"/>
        </w:rPr>
        <w:t xml:space="preserve">Celebration for </w:t>
      </w:r>
      <w:r w:rsidR="004C36D2">
        <w:rPr>
          <w:sz w:val="20"/>
          <w:szCs w:val="20"/>
        </w:rPr>
        <w:t xml:space="preserve">Apollo 13 Astronaut, Fred Haise. </w:t>
      </w:r>
      <w:r w:rsidR="004C36D2">
        <w:rPr>
          <w:sz w:val="20"/>
          <w:szCs w:val="20"/>
        </w:rPr>
        <w:br/>
      </w:r>
      <w:r w:rsidR="004C36D2">
        <w:rPr>
          <w:sz w:val="20"/>
          <w:szCs w:val="20"/>
        </w:rPr>
        <w:br/>
        <w:t xml:space="preserve">Most importantly, </w:t>
      </w:r>
      <w:r>
        <w:rPr>
          <w:sz w:val="20"/>
          <w:szCs w:val="20"/>
        </w:rPr>
        <w:t xml:space="preserve">the Stennis Day </w:t>
      </w:r>
      <w:r w:rsidR="004C36D2">
        <w:rPr>
          <w:sz w:val="20"/>
          <w:szCs w:val="20"/>
        </w:rPr>
        <w:t xml:space="preserve">event </w:t>
      </w:r>
      <w:r>
        <w:rPr>
          <w:sz w:val="20"/>
          <w:szCs w:val="20"/>
        </w:rPr>
        <w:t>will</w:t>
      </w:r>
      <w:r w:rsidR="004C36D2">
        <w:rPr>
          <w:sz w:val="20"/>
          <w:szCs w:val="20"/>
        </w:rPr>
        <w:t xml:space="preserve"> give children the information they need to consider careers in science, technical, engineering and math to grow the workforce for Stennis and Michoud right here at home. With your help and participation in this event, we can make this happen.</w:t>
      </w:r>
    </w:p>
    <w:p w14:paraId="2CCD5901" w14:textId="0E64300B" w:rsidR="00A05917" w:rsidRDefault="004C36D2">
      <w:pPr>
        <w:pStyle w:val="BodyA"/>
        <w:spacing w:line="240" w:lineRule="auto"/>
        <w:rPr>
          <w:sz w:val="20"/>
          <w:szCs w:val="20"/>
        </w:rPr>
      </w:pPr>
      <w:r>
        <w:rPr>
          <w:sz w:val="20"/>
          <w:szCs w:val="20"/>
        </w:rPr>
        <w:t>Please find attached the details on how you can be a part of this historic event,</w:t>
      </w:r>
      <w:r w:rsidR="001B15C3">
        <w:rPr>
          <w:sz w:val="20"/>
          <w:szCs w:val="20"/>
        </w:rPr>
        <w:t xml:space="preserve"> </w:t>
      </w:r>
      <w:r>
        <w:rPr>
          <w:sz w:val="20"/>
          <w:szCs w:val="20"/>
        </w:rPr>
        <w:t xml:space="preserve">and </w:t>
      </w:r>
      <w:r w:rsidR="001B15C3">
        <w:rPr>
          <w:sz w:val="20"/>
          <w:szCs w:val="20"/>
        </w:rPr>
        <w:t>if you can, we hope you will consider supporting it as a sponsor. Regi</w:t>
      </w:r>
      <w:r>
        <w:rPr>
          <w:sz w:val="20"/>
          <w:szCs w:val="20"/>
        </w:rPr>
        <w:t>stration is online at http://partnersforstennis.org.</w:t>
      </w:r>
    </w:p>
    <w:p w14:paraId="5CDC41B8" w14:textId="77777777" w:rsidR="00A05917" w:rsidRDefault="004C36D2">
      <w:pPr>
        <w:pStyle w:val="BodyA"/>
        <w:spacing w:line="240" w:lineRule="auto"/>
        <w:rPr>
          <w:sz w:val="20"/>
          <w:szCs w:val="20"/>
        </w:rPr>
      </w:pPr>
      <w:r>
        <w:rPr>
          <w:sz w:val="20"/>
          <w:szCs w:val="20"/>
        </w:rPr>
        <w:t>Sincerely,</w:t>
      </w:r>
    </w:p>
    <w:p w14:paraId="08D21F31" w14:textId="77777777" w:rsidR="00A05917" w:rsidRDefault="00A05917">
      <w:pPr>
        <w:pStyle w:val="BodyA"/>
        <w:spacing w:line="240" w:lineRule="auto"/>
        <w:rPr>
          <w:sz w:val="20"/>
          <w:szCs w:val="20"/>
        </w:rPr>
      </w:pPr>
    </w:p>
    <w:p w14:paraId="00034B22" w14:textId="77777777" w:rsidR="00A05917" w:rsidRDefault="004C36D2">
      <w:pPr>
        <w:pStyle w:val="BodyA"/>
        <w:spacing w:line="240" w:lineRule="auto"/>
        <w:rPr>
          <w:rStyle w:val="None"/>
          <w:sz w:val="20"/>
          <w:szCs w:val="20"/>
        </w:rPr>
      </w:pPr>
      <w:r>
        <w:rPr>
          <w:sz w:val="20"/>
          <w:szCs w:val="20"/>
          <w:lang w:val="it-IT"/>
        </w:rPr>
        <w:t>Al Watkins</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Janice Guido</w:t>
      </w:r>
      <w:r>
        <w:rPr>
          <w:sz w:val="20"/>
          <w:szCs w:val="20"/>
        </w:rPr>
        <w:br/>
        <w:t>601-530-3447</w:t>
      </w:r>
      <w:r>
        <w:rPr>
          <w:sz w:val="20"/>
          <w:szCs w:val="20"/>
        </w:rPr>
        <w:tab/>
      </w:r>
      <w:r>
        <w:rPr>
          <w:sz w:val="20"/>
          <w:szCs w:val="20"/>
        </w:rPr>
        <w:tab/>
      </w:r>
      <w:r>
        <w:rPr>
          <w:sz w:val="20"/>
          <w:szCs w:val="20"/>
        </w:rPr>
        <w:tab/>
      </w:r>
      <w:r>
        <w:rPr>
          <w:sz w:val="20"/>
          <w:szCs w:val="20"/>
        </w:rPr>
        <w:tab/>
      </w:r>
      <w:r>
        <w:rPr>
          <w:sz w:val="20"/>
          <w:szCs w:val="20"/>
        </w:rPr>
        <w:tab/>
        <w:t>228-304-0636</w:t>
      </w:r>
      <w:r>
        <w:rPr>
          <w:sz w:val="20"/>
          <w:szCs w:val="20"/>
        </w:rPr>
        <w:br/>
      </w:r>
      <w:hyperlink r:id="rId7" w:history="1">
        <w:r>
          <w:rPr>
            <w:rStyle w:val="Hyperlink0"/>
          </w:rPr>
          <w:t>al.e.watkns.nasa@gmail.com</w:t>
        </w:r>
      </w:hyperlink>
      <w:r>
        <w:rPr>
          <w:rStyle w:val="None"/>
          <w:sz w:val="20"/>
          <w:szCs w:val="20"/>
        </w:rPr>
        <w:tab/>
      </w:r>
      <w:r>
        <w:rPr>
          <w:rStyle w:val="None"/>
          <w:sz w:val="20"/>
          <w:szCs w:val="20"/>
        </w:rPr>
        <w:tab/>
      </w:r>
      <w:r>
        <w:rPr>
          <w:rStyle w:val="None"/>
          <w:sz w:val="20"/>
          <w:szCs w:val="20"/>
        </w:rPr>
        <w:tab/>
      </w:r>
      <w:hyperlink r:id="rId8" w:history="1">
        <w:r>
          <w:rPr>
            <w:rStyle w:val="Hyperlink1"/>
          </w:rPr>
          <w:t>jguidobaylife@gmail.com</w:t>
        </w:r>
      </w:hyperlink>
    </w:p>
    <w:p w14:paraId="196610E6" w14:textId="77777777" w:rsidR="00A05917" w:rsidRDefault="00A05917">
      <w:pPr>
        <w:pStyle w:val="BodyA"/>
        <w:spacing w:line="240" w:lineRule="auto"/>
        <w:rPr>
          <w:rStyle w:val="None"/>
          <w:sz w:val="20"/>
          <w:szCs w:val="20"/>
        </w:rPr>
      </w:pPr>
    </w:p>
    <w:p w14:paraId="6E18FF9B" w14:textId="77777777" w:rsidR="004C36D2" w:rsidRDefault="004C36D2">
      <w:pPr>
        <w:pStyle w:val="BodyA"/>
        <w:spacing w:line="240" w:lineRule="auto"/>
        <w:rPr>
          <w:rStyle w:val="None"/>
          <w:sz w:val="20"/>
          <w:szCs w:val="20"/>
        </w:rPr>
      </w:pPr>
    </w:p>
    <w:p w14:paraId="7DD74732" w14:textId="77777777" w:rsidR="004C36D2" w:rsidRDefault="004C36D2">
      <w:pPr>
        <w:pStyle w:val="BodyA"/>
        <w:spacing w:line="240" w:lineRule="auto"/>
        <w:rPr>
          <w:rStyle w:val="None"/>
          <w:sz w:val="20"/>
          <w:szCs w:val="20"/>
        </w:rPr>
      </w:pPr>
    </w:p>
    <w:p w14:paraId="7BA30E36" w14:textId="77777777" w:rsidR="00A05917" w:rsidRDefault="004C36D2">
      <w:pPr>
        <w:pStyle w:val="BodyA"/>
        <w:spacing w:line="240" w:lineRule="auto"/>
        <w:jc w:val="center"/>
      </w:pPr>
      <w:r>
        <w:rPr>
          <w:rStyle w:val="None"/>
          <w:b/>
          <w:bCs/>
          <w:sz w:val="20"/>
          <w:szCs w:val="20"/>
        </w:rPr>
        <w:t xml:space="preserve">Partners for Stennis &amp; Michoud / 300 South Second Street – Bay St. Louis, MS 39520 / </w:t>
      </w:r>
      <w:hyperlink r:id="rId9" w:history="1">
        <w:r>
          <w:rPr>
            <w:rStyle w:val="Hyperlink2"/>
          </w:rPr>
          <w:t>www.partnersforstennis.org</w:t>
        </w:r>
      </w:hyperlink>
      <w:r>
        <w:rPr>
          <w:rStyle w:val="None"/>
          <w:b/>
          <w:bCs/>
          <w:sz w:val="20"/>
          <w:szCs w:val="20"/>
        </w:rPr>
        <w:t xml:space="preserve"> / 228-467-9048</w:t>
      </w:r>
      <w:r>
        <w:rPr>
          <w:rStyle w:val="None"/>
          <w:b/>
          <w:bCs/>
          <w:sz w:val="20"/>
          <w:szCs w:val="20"/>
        </w:rPr>
        <w:br/>
        <w:t xml:space="preserve">  </w:t>
      </w:r>
    </w:p>
    <w:sectPr w:rsidR="00A05917">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425F" w14:textId="77777777" w:rsidR="004C36D2" w:rsidRDefault="004C36D2">
      <w:r>
        <w:separator/>
      </w:r>
    </w:p>
  </w:endnote>
  <w:endnote w:type="continuationSeparator" w:id="0">
    <w:p w14:paraId="1666DD14" w14:textId="77777777" w:rsidR="004C36D2" w:rsidRDefault="004C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E465" w14:textId="77777777" w:rsidR="00A05917" w:rsidRDefault="00A0591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D359" w14:textId="77777777" w:rsidR="004C36D2" w:rsidRDefault="004C36D2">
      <w:r>
        <w:separator/>
      </w:r>
    </w:p>
  </w:footnote>
  <w:footnote w:type="continuationSeparator" w:id="0">
    <w:p w14:paraId="46810A3C" w14:textId="77777777" w:rsidR="004C36D2" w:rsidRDefault="004C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FF63" w14:textId="77777777" w:rsidR="00A05917" w:rsidRDefault="00A0591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17"/>
    <w:rsid w:val="001B15C3"/>
    <w:rsid w:val="0047781F"/>
    <w:rsid w:val="004C36D2"/>
    <w:rsid w:val="005656A6"/>
    <w:rsid w:val="0074285F"/>
    <w:rsid w:val="00A05917"/>
    <w:rsid w:val="00A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E386"/>
  <w15:docId w15:val="{0894D993-4A8F-4C53-92E2-635D5EF5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BodyA">
    <w:name w:val="Body A"/>
    <w:pPr>
      <w:spacing w:after="200" w:line="276" w:lineRule="auto"/>
    </w:pPr>
    <w:rPr>
      <w:rFonts w:ascii="Calibri" w:hAnsi="Calibri" w:cs="Arial Unicode MS"/>
      <w:color w:val="000000"/>
      <w:kern w:val="2"/>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0"/>
      <w:szCs w:val="20"/>
      <w:u w:val="single" w:color="0000FF"/>
      <w:lang w:val="pt-PT"/>
    </w:rPr>
  </w:style>
  <w:style w:type="character" w:customStyle="1" w:styleId="Hyperlink1">
    <w:name w:val="Hyperlink.1"/>
    <w:basedOn w:val="None"/>
    <w:rPr>
      <w:outline w:val="0"/>
      <w:color w:val="0000FF"/>
      <w:sz w:val="20"/>
      <w:szCs w:val="20"/>
      <w:u w:val="single" w:color="0000FF"/>
      <w:lang w:val="es-ES_tradnl"/>
    </w:rPr>
  </w:style>
  <w:style w:type="character" w:customStyle="1" w:styleId="Hyperlink2">
    <w:name w:val="Hyperlink.2"/>
    <w:basedOn w:val="None"/>
    <w:rPr>
      <w:rFonts w:ascii="Calibri" w:eastAsia="Calibri" w:hAnsi="Calibri" w:cs="Calibri"/>
      <w:b/>
      <w:bCs/>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guidobaylife@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e.watkns.nasa@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artnersforstennis.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dc:creator>
  <cp:lastModifiedBy>Tish Williams</cp:lastModifiedBy>
  <cp:revision>4</cp:revision>
  <cp:lastPrinted>2023-08-16T20:45:00Z</cp:lastPrinted>
  <dcterms:created xsi:type="dcterms:W3CDTF">2023-08-16T20:45:00Z</dcterms:created>
  <dcterms:modified xsi:type="dcterms:W3CDTF">2023-08-16T22:28:00Z</dcterms:modified>
</cp:coreProperties>
</file>