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238" w14:textId="29A5B16B" w:rsidR="00E257F0" w:rsidRPr="00D933C7" w:rsidRDefault="00E257F0" w:rsidP="00E257F0">
      <w:pPr>
        <w:rPr>
          <w:rFonts w:ascii="Intro Book Alt" w:hAnsi="Intro Book Alt"/>
          <w:b/>
          <w:color w:val="000000" w:themeColor="text1"/>
          <w:sz w:val="24"/>
          <w:szCs w:val="24"/>
        </w:rPr>
      </w:pPr>
      <w:r>
        <w:rPr>
          <w:rFonts w:ascii="Intro Bold Alt" w:hAnsi="Intro Bold Alt"/>
          <w:b/>
          <w:smallCaps/>
          <w:color w:val="2F3769"/>
          <w:sz w:val="44"/>
          <w:szCs w:val="24"/>
        </w:rPr>
        <w:t>Enhanced Ribbon Cutting Package</w:t>
      </w:r>
      <w:r>
        <w:rPr>
          <w:rFonts w:ascii="Intro Bold Alt" w:hAnsi="Intro Bold Alt"/>
          <w:b/>
          <w:smallCaps/>
          <w:color w:val="2F3769"/>
          <w:sz w:val="44"/>
          <w:szCs w:val="24"/>
        </w:rPr>
        <w:br/>
      </w:r>
      <w:r w:rsidRPr="00D933C7">
        <w:rPr>
          <w:rFonts w:ascii="Intro Book Alt" w:hAnsi="Intro Book Alt"/>
          <w:b/>
          <w:color w:val="000000" w:themeColor="text1"/>
          <w:sz w:val="24"/>
          <w:szCs w:val="24"/>
        </w:rPr>
        <w:t>Take advantage of the Lakewood Ranch Business Alliance’s Enhanced Ribbon Cutting P</w:t>
      </w:r>
      <w:r w:rsidR="00E54B3E">
        <w:rPr>
          <w:rFonts w:ascii="Intro Book Alt" w:hAnsi="Intro Book Alt"/>
          <w:b/>
          <w:color w:val="000000" w:themeColor="text1"/>
          <w:sz w:val="24"/>
          <w:szCs w:val="24"/>
        </w:rPr>
        <w:t>ackage</w:t>
      </w:r>
      <w:r w:rsidRPr="00D933C7">
        <w:rPr>
          <w:rFonts w:ascii="Intro Book Alt" w:hAnsi="Intro Book Alt"/>
          <w:b/>
          <w:color w:val="000000" w:themeColor="text1"/>
          <w:sz w:val="24"/>
          <w:szCs w:val="24"/>
        </w:rPr>
        <w:t xml:space="preserve"> to increase visibility for your business.</w:t>
      </w:r>
    </w:p>
    <w:tbl>
      <w:tblPr>
        <w:tblStyle w:val="PlainTable1"/>
        <w:tblW w:w="13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827"/>
        <w:gridCol w:w="3225"/>
      </w:tblGrid>
      <w:tr w:rsidR="00E257F0" w:rsidRPr="005766D1" w14:paraId="02123402" w14:textId="77777777" w:rsidTr="00E2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hideMark/>
          </w:tcPr>
          <w:p w14:paraId="23DB450A" w14:textId="77777777" w:rsidR="00E257F0" w:rsidRPr="005766D1" w:rsidRDefault="00E257F0" w:rsidP="007E6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2DF44A2E" w14:textId="77777777" w:rsidR="00E257F0" w:rsidRPr="00FC1FA9" w:rsidRDefault="00E257F0" w:rsidP="007E6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  <w:sz w:val="40"/>
                <w:szCs w:val="40"/>
              </w:rPr>
            </w:pPr>
            <w:r w:rsidRPr="00FC1FA9">
              <w:rPr>
                <w:rFonts w:ascii="Intro Black Alt" w:eastAsia="Times New Roman" w:hAnsi="Intro Black Alt" w:cs="Calibri"/>
                <w:color w:val="000000"/>
                <w:sz w:val="40"/>
                <w:szCs w:val="40"/>
              </w:rPr>
              <w:t>Enhanced</w:t>
            </w:r>
          </w:p>
        </w:tc>
        <w:tc>
          <w:tcPr>
            <w:tcW w:w="3225" w:type="dxa"/>
            <w:noWrap/>
            <w:hideMark/>
          </w:tcPr>
          <w:p w14:paraId="0FCE8D5F" w14:textId="77777777" w:rsidR="00E257F0" w:rsidRPr="00FC1FA9" w:rsidRDefault="00E257F0" w:rsidP="007E6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  <w:sz w:val="40"/>
                <w:szCs w:val="40"/>
              </w:rPr>
            </w:pPr>
            <w:r w:rsidRPr="00FC1FA9">
              <w:rPr>
                <w:rFonts w:ascii="Intro Black Alt" w:eastAsia="Times New Roman" w:hAnsi="Intro Black Alt" w:cs="Calibri"/>
                <w:color w:val="000000"/>
                <w:sz w:val="40"/>
                <w:szCs w:val="40"/>
              </w:rPr>
              <w:t>Standard</w:t>
            </w:r>
          </w:p>
        </w:tc>
      </w:tr>
      <w:tr w:rsidR="00E257F0" w:rsidRPr="005766D1" w14:paraId="4793B3CA" w14:textId="77777777" w:rsidTr="00E2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2F3769"/>
            <w:noWrap/>
            <w:vAlign w:val="center"/>
            <w:hideMark/>
          </w:tcPr>
          <w:p w14:paraId="0F61D093" w14:textId="77777777" w:rsidR="00E257F0" w:rsidRPr="00FC1FA9" w:rsidRDefault="00E257F0" w:rsidP="007E686D">
            <w:pPr>
              <w:rPr>
                <w:rFonts w:ascii="Intro Bold Alt" w:eastAsia="Times New Roman" w:hAnsi="Intro Bold Alt" w:cs="Calibri"/>
                <w:b w:val="0"/>
                <w:bCs w:val="0"/>
                <w:color w:val="FFFFFF" w:themeColor="background1"/>
                <w:sz w:val="40"/>
                <w:szCs w:val="40"/>
              </w:rPr>
            </w:pPr>
            <w:r w:rsidRPr="00FC1FA9">
              <w:rPr>
                <w:rFonts w:ascii="Intro Bold Alt" w:eastAsia="Times New Roman" w:hAnsi="Intro Bold Alt" w:cs="Calibri"/>
                <w:b w:val="0"/>
                <w:bCs w:val="0"/>
                <w:color w:val="FFFFFF" w:themeColor="background1"/>
                <w:sz w:val="40"/>
                <w:szCs w:val="40"/>
              </w:rPr>
              <w:t>Benefits</w:t>
            </w:r>
          </w:p>
        </w:tc>
        <w:tc>
          <w:tcPr>
            <w:tcW w:w="3827" w:type="dxa"/>
            <w:shd w:val="clear" w:color="auto" w:fill="2F3769"/>
            <w:noWrap/>
            <w:vAlign w:val="center"/>
            <w:hideMark/>
          </w:tcPr>
          <w:p w14:paraId="368B5273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ld Alt" w:eastAsia="Times New Roman" w:hAnsi="Intro Bold Alt" w:cs="Calibri"/>
                <w:color w:val="FFFFFF" w:themeColor="background1"/>
                <w:sz w:val="40"/>
                <w:szCs w:val="40"/>
              </w:rPr>
            </w:pPr>
            <w:r w:rsidRPr="00FC1FA9">
              <w:rPr>
                <w:rFonts w:ascii="Intro Bold Alt" w:eastAsia="Times New Roman" w:hAnsi="Intro Bold Alt" w:cs="Calibri"/>
                <w:color w:val="FFFFFF" w:themeColor="background1"/>
                <w:sz w:val="40"/>
                <w:szCs w:val="40"/>
              </w:rPr>
              <w:t>$150</w:t>
            </w:r>
          </w:p>
        </w:tc>
        <w:tc>
          <w:tcPr>
            <w:tcW w:w="3225" w:type="dxa"/>
            <w:shd w:val="clear" w:color="auto" w:fill="2F3769"/>
            <w:noWrap/>
            <w:vAlign w:val="center"/>
            <w:hideMark/>
          </w:tcPr>
          <w:p w14:paraId="19E6D55B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ld Alt" w:eastAsia="Times New Roman" w:hAnsi="Intro Bold Alt" w:cs="Calibri"/>
                <w:color w:val="FFFFFF" w:themeColor="background1"/>
                <w:sz w:val="40"/>
                <w:szCs w:val="40"/>
              </w:rPr>
            </w:pPr>
            <w:r w:rsidRPr="00FC1FA9">
              <w:rPr>
                <w:rFonts w:ascii="Intro Bold Alt" w:eastAsia="Times New Roman" w:hAnsi="Intro Bold Alt" w:cs="Calibri"/>
                <w:color w:val="FFFFFF" w:themeColor="background1"/>
                <w:sz w:val="40"/>
                <w:szCs w:val="40"/>
              </w:rPr>
              <w:t>FREE</w:t>
            </w:r>
          </w:p>
        </w:tc>
      </w:tr>
      <w:tr w:rsidR="00E257F0" w:rsidRPr="00FC1FA9" w14:paraId="40FB3419" w14:textId="77777777" w:rsidTr="00E257F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08651AE9" w14:textId="77777777" w:rsidR="00E257F0" w:rsidRPr="00FC1FA9" w:rsidRDefault="00E257F0" w:rsidP="007E686D">
            <w:pPr>
              <w:rPr>
                <w:rFonts w:ascii="Intro Black Alt" w:eastAsia="Times New Roman" w:hAnsi="Intro Black Alt" w:cs="Calibri"/>
                <w:color w:val="000000"/>
              </w:rPr>
            </w:pPr>
            <w:r>
              <w:rPr>
                <w:rFonts w:ascii="Intro Black Alt" w:eastAsia="Times New Roman" w:hAnsi="Intro Black Alt" w:cs="Calibri"/>
                <w:color w:val="000000"/>
              </w:rPr>
              <w:t>Certificate of Recognition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29C61DE9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30762F24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FC1FA9" w14:paraId="3848F555" w14:textId="77777777" w:rsidTr="00E2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vAlign w:val="center"/>
          </w:tcPr>
          <w:p w14:paraId="000A6985" w14:textId="57136FD9" w:rsidR="00E257F0" w:rsidRPr="00FC1FA9" w:rsidRDefault="00E54B3E" w:rsidP="007E686D">
            <w:pPr>
              <w:rPr>
                <w:rFonts w:ascii="Intro Black Alt" w:eastAsia="Times New Roman" w:hAnsi="Intro Black Alt" w:cs="Calibri"/>
                <w:color w:val="000000"/>
              </w:rPr>
            </w:pPr>
            <w:r>
              <w:rPr>
                <w:rFonts w:ascii="Intro Black Alt" w:eastAsia="Times New Roman" w:hAnsi="Intro Black Alt" w:cs="Calibri"/>
                <w:color w:val="000000"/>
              </w:rPr>
              <w:t>I</w:t>
            </w:r>
            <w:r w:rsidR="00E257F0">
              <w:rPr>
                <w:rFonts w:ascii="Intro Black Alt" w:eastAsia="Times New Roman" w:hAnsi="Intro Black Alt" w:cs="Calibri"/>
                <w:color w:val="000000"/>
              </w:rPr>
              <w:t>nvite LWRBA Membership Committee</w:t>
            </w:r>
          </w:p>
        </w:tc>
        <w:tc>
          <w:tcPr>
            <w:tcW w:w="3827" w:type="dxa"/>
            <w:noWrap/>
          </w:tcPr>
          <w:p w14:paraId="2A7EBCE7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noWrap/>
          </w:tcPr>
          <w:p w14:paraId="5B21BC7D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FC1FA9" w14:paraId="22E79E55" w14:textId="77777777" w:rsidTr="00E257F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  <w:hideMark/>
          </w:tcPr>
          <w:p w14:paraId="5DED37B4" w14:textId="7AD2B659" w:rsidR="00E257F0" w:rsidRPr="00FC1FA9" w:rsidRDefault="00E257F0" w:rsidP="007E686D">
            <w:pP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</w:pP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 xml:space="preserve">Picture in </w:t>
            </w:r>
            <w:r w:rsidR="00BC69C1"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 xml:space="preserve">The Connection </w:t>
            </w: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Magazine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  <w:hideMark/>
          </w:tcPr>
          <w:p w14:paraId="707EDEA3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  <w:hideMark/>
          </w:tcPr>
          <w:p w14:paraId="4E3002C8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FC1FA9" w14:paraId="29CD5534" w14:textId="77777777" w:rsidTr="00E2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vAlign w:val="center"/>
          </w:tcPr>
          <w:p w14:paraId="2AB1D708" w14:textId="4B1956CB" w:rsidR="00E257F0" w:rsidRPr="00FC1FA9" w:rsidRDefault="00E54B3E" w:rsidP="007E686D">
            <w:pPr>
              <w:rPr>
                <w:rFonts w:ascii="Intro Black Alt" w:eastAsia="Times New Roman" w:hAnsi="Intro Black Alt" w:cs="Calibri"/>
                <w:color w:val="000000"/>
              </w:rPr>
            </w:pPr>
            <w:r>
              <w:rPr>
                <w:rFonts w:ascii="Intro Black Alt" w:eastAsia="Times New Roman" w:hAnsi="Intro Black Alt" w:cs="Calibri"/>
                <w:color w:val="000000"/>
              </w:rPr>
              <w:t>I</w:t>
            </w:r>
            <w:r w:rsidR="00E257F0">
              <w:rPr>
                <w:rFonts w:ascii="Intro Black Alt" w:eastAsia="Times New Roman" w:hAnsi="Intro Black Alt" w:cs="Calibri"/>
                <w:color w:val="000000"/>
              </w:rPr>
              <w:t xml:space="preserve">nvite LWRBA Board of </w:t>
            </w:r>
            <w:r w:rsidR="00BC69C1">
              <w:rPr>
                <w:rFonts w:ascii="Intro Black Alt" w:eastAsia="Times New Roman" w:hAnsi="Intro Black Alt" w:cs="Calibri"/>
                <w:color w:val="000000"/>
              </w:rPr>
              <w:t>D</w:t>
            </w:r>
            <w:r w:rsidR="00E257F0">
              <w:rPr>
                <w:rFonts w:ascii="Intro Black Alt" w:eastAsia="Times New Roman" w:hAnsi="Intro Black Alt" w:cs="Calibri"/>
                <w:color w:val="000000"/>
              </w:rPr>
              <w:t>irectors</w:t>
            </w:r>
          </w:p>
        </w:tc>
        <w:tc>
          <w:tcPr>
            <w:tcW w:w="3827" w:type="dxa"/>
            <w:noWrap/>
          </w:tcPr>
          <w:p w14:paraId="03931192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noWrap/>
          </w:tcPr>
          <w:p w14:paraId="3C15C257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</w:p>
        </w:tc>
      </w:tr>
      <w:tr w:rsidR="00E257F0" w:rsidRPr="00FC1FA9" w14:paraId="51C1FB5C" w14:textId="77777777" w:rsidTr="00A20EE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3AA66FD6" w14:textId="0040B113" w:rsidR="00E257F0" w:rsidRPr="00FC1FA9" w:rsidRDefault="00E257F0" w:rsidP="007E686D">
            <w:pP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</w:pP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Placement in Alliance E-Blast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1E1D3764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61E2B837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</w:p>
        </w:tc>
      </w:tr>
      <w:tr w:rsidR="00E257F0" w:rsidRPr="00FC1FA9" w14:paraId="772825F7" w14:textId="77777777" w:rsidTr="00A2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vAlign w:val="center"/>
          </w:tcPr>
          <w:p w14:paraId="19D4C90C" w14:textId="1A965ADB" w:rsidR="00E257F0" w:rsidRPr="00FC1FA9" w:rsidRDefault="00E257F0" w:rsidP="007E686D">
            <w:pP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</w:pP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 xml:space="preserve">Contact list of local </w:t>
            </w:r>
            <w:r w:rsidR="00E54B3E"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O</w:t>
            </w: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fficials &amp; Media</w:t>
            </w:r>
          </w:p>
        </w:tc>
        <w:tc>
          <w:tcPr>
            <w:tcW w:w="3827" w:type="dxa"/>
            <w:noWrap/>
          </w:tcPr>
          <w:p w14:paraId="133195EC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noWrap/>
          </w:tcPr>
          <w:p w14:paraId="705139ED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</w:p>
        </w:tc>
      </w:tr>
      <w:tr w:rsidR="00E257F0" w:rsidRPr="00FC1FA9" w14:paraId="62D2BE74" w14:textId="77777777" w:rsidTr="00A20EE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5A457216" w14:textId="77777777" w:rsidR="00E257F0" w:rsidRPr="00FC1FA9" w:rsidRDefault="00E257F0" w:rsidP="007E686D">
            <w:pP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</w:pP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Event listed on Alliance Events Calendar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35368B7D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0891F78E" w14:textId="77777777" w:rsidR="00E257F0" w:rsidRPr="00FC1FA9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</w:p>
        </w:tc>
      </w:tr>
      <w:tr w:rsidR="00E257F0" w:rsidRPr="00FC1FA9" w14:paraId="42614DD8" w14:textId="77777777" w:rsidTr="00E2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vAlign w:val="center"/>
          </w:tcPr>
          <w:p w14:paraId="13BF8757" w14:textId="77777777" w:rsidR="00E257F0" w:rsidRPr="00FC1FA9" w:rsidRDefault="00E257F0" w:rsidP="007E686D">
            <w:pP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</w:pPr>
            <w:r>
              <w:rPr>
                <w:rFonts w:ascii="Intro Black Alt" w:eastAsia="Times New Roman" w:hAnsi="Intro Black Alt" w:cs="Calibri"/>
                <w:b w:val="0"/>
                <w:bCs w:val="0"/>
                <w:color w:val="000000"/>
              </w:rPr>
              <w:t>Sharing photos on social media</w:t>
            </w:r>
          </w:p>
        </w:tc>
        <w:tc>
          <w:tcPr>
            <w:tcW w:w="3827" w:type="dxa"/>
            <w:noWrap/>
          </w:tcPr>
          <w:p w14:paraId="35B7E11C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  <w:r w:rsidRPr="00FC1FA9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noWrap/>
          </w:tcPr>
          <w:p w14:paraId="6A43B41B" w14:textId="77777777" w:rsidR="00E257F0" w:rsidRPr="00FC1FA9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lack Alt" w:eastAsia="Times New Roman" w:hAnsi="Intro Black Alt" w:cs="Calibri"/>
                <w:color w:val="000000"/>
              </w:rPr>
            </w:pPr>
          </w:p>
        </w:tc>
      </w:tr>
    </w:tbl>
    <w:p w14:paraId="15CA0DF7" w14:textId="77777777" w:rsidR="00542176" w:rsidRDefault="00542176"/>
    <w:sectPr w:rsidR="00542176" w:rsidSect="00E257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 Book Alt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Bold Alt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Black Alt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0"/>
    <w:rsid w:val="00542176"/>
    <w:rsid w:val="00A20EE8"/>
    <w:rsid w:val="00BC69C1"/>
    <w:rsid w:val="00E257F0"/>
    <w:rsid w:val="00E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15A4"/>
  <w15:chartTrackingRefBased/>
  <w15:docId w15:val="{F5CC9063-4FAE-476C-A3C0-7FEE042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257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E41B41C9D4409C32AF5F59E03F20" ma:contentTypeVersion="18" ma:contentTypeDescription="Create a new document." ma:contentTypeScope="" ma:versionID="cf5be7da3002045fbd6051c1c769c82c">
  <xsd:schema xmlns:xsd="http://www.w3.org/2001/XMLSchema" xmlns:xs="http://www.w3.org/2001/XMLSchema" xmlns:p="http://schemas.microsoft.com/office/2006/metadata/properties" xmlns:ns2="68e3f125-709b-49cc-8746-6611f99d034c" xmlns:ns3="f1ec6413-b4bf-4155-8d73-aa0f9e4e1630" targetNamespace="http://schemas.microsoft.com/office/2006/metadata/properties" ma:root="true" ma:fieldsID="96f71e8f458ff4bcaf4c27ffabaf119a" ns2:_="" ns3:_="">
    <xsd:import namespace="68e3f125-709b-49cc-8746-6611f99d034c"/>
    <xsd:import namespace="f1ec6413-b4bf-4155-8d73-aa0f9e4e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f125-709b-49cc-8746-6611f99d0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c2a49e-334a-47e5-97c2-a7d4f5507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6413-b4bf-4155-8d73-aa0f9e4e1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093113-ad89-45f7-b58e-dd074282c521}" ma:internalName="TaxCatchAll" ma:showField="CatchAllData" ma:web="f1ec6413-b4bf-4155-8d73-aa0f9e4e1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ec6413-b4bf-4155-8d73-aa0f9e4e1630">
      <UserInfo>
        <DisplayName>Everyone</DisplayName>
        <AccountId>4</AccountId>
        <AccountType/>
      </UserInfo>
      <UserInfo>
        <DisplayName>System Account</DisplayName>
        <AccountId>1073741823</AccountId>
        <AccountType/>
      </UserInfo>
    </SharedWithUsers>
    <lcf76f155ced4ddcb4097134ff3c332f xmlns="68e3f125-709b-49cc-8746-6611f99d034c">
      <Terms xmlns="http://schemas.microsoft.com/office/infopath/2007/PartnerControls"/>
    </lcf76f155ced4ddcb4097134ff3c332f>
    <TaxCatchAll xmlns="f1ec6413-b4bf-4155-8d73-aa0f9e4e16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771E4-23B5-4B55-8A28-1533683B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3f125-709b-49cc-8746-6611f99d034c"/>
    <ds:schemaRef ds:uri="f1ec6413-b4bf-4155-8d73-aa0f9e4e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5FE61-C012-4FB5-99BD-D6A3A7A77094}">
  <ds:schemaRefs>
    <ds:schemaRef ds:uri="http://schemas.microsoft.com/office/2006/metadata/properties"/>
    <ds:schemaRef ds:uri="http://schemas.microsoft.com/office/infopath/2007/PartnerControls"/>
    <ds:schemaRef ds:uri="f1ec6413-b4bf-4155-8d73-aa0f9e4e1630"/>
    <ds:schemaRef ds:uri="68e3f125-709b-49cc-8746-6611f99d034c"/>
  </ds:schemaRefs>
</ds:datastoreItem>
</file>

<file path=customXml/itemProps3.xml><?xml version="1.0" encoding="utf-8"?>
<ds:datastoreItem xmlns:ds="http://schemas.openxmlformats.org/officeDocument/2006/customXml" ds:itemID="{922F4A01-29E3-4076-B6F5-80403B361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Calandro</dc:creator>
  <cp:keywords/>
  <dc:description/>
  <cp:lastModifiedBy>Kristie Calandro</cp:lastModifiedBy>
  <cp:revision>4</cp:revision>
  <dcterms:created xsi:type="dcterms:W3CDTF">2023-02-15T18:54:00Z</dcterms:created>
  <dcterms:modified xsi:type="dcterms:W3CDTF">2023-02-23T19:59:00Z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MediaServiceImageTags">
    <vt:lpwstr/>
  </property>
  <property fmtid="{D5CDD505-2E9C-101B-9397-08002B2CF9AE}" pid="4" name="ContentTypeId">
    <vt:lpwstr>0x0101001839E41B41C9D4409C32AF5F59E03F20</vt:lpwstr>
  </property>
</Properties>
</file>