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62E9" w14:textId="594E6197" w:rsidR="000D34EE" w:rsidRPr="000D34EE" w:rsidRDefault="00072B97" w:rsidP="000D34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B4235E" wp14:editId="4B51CBC9">
                <wp:simplePos x="0" y="0"/>
                <wp:positionH relativeFrom="margin">
                  <wp:posOffset>76200</wp:posOffset>
                </wp:positionH>
                <wp:positionV relativeFrom="paragraph">
                  <wp:posOffset>1114425</wp:posOffset>
                </wp:positionV>
                <wp:extent cx="6838950" cy="38671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F371" w14:textId="607D5037" w:rsidR="00BE1234" w:rsidRPr="00BE1234" w:rsidRDefault="00572275" w:rsidP="00BE1234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Exiting Agent · </w:t>
                            </w:r>
                            <w:r w:rsidR="00BE1234" w:rsidRPr="00BE1234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Supra Transfer Form</w:t>
                            </w:r>
                          </w:p>
                          <w:p w14:paraId="7AA54879" w14:textId="59446334" w:rsidR="00D6392F" w:rsidRPr="00072B97" w:rsidRDefault="00E04037" w:rsidP="008A66CA">
                            <w:pPr>
                              <w:spacing w:line="36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Supra</w:t>
                            </w:r>
                            <w:r w:rsidR="00BE1234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keys are not transferrable and will be cancelled </w:t>
                            </w:r>
                            <w:r w:rsidR="00191DE5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upon</w:t>
                            </w:r>
                            <w:r w:rsidR="00BE1234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transfer of Association membership. </w:t>
                            </w:r>
                            <w:r w:rsidR="00191DE5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Any</w:t>
                            </w:r>
                            <w:r w:rsidR="00B678AA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Supra key</w:t>
                            </w:r>
                            <w:r w:rsidR="00191DE5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equipment </w:t>
                            </w:r>
                            <w:r w:rsidR="00B678AA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must be turned in at the time of transfer </w:t>
                            </w:r>
                            <w:r w:rsidR="00251364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to avoid any fines or fees on late or missing equipment.</w:t>
                            </w:r>
                            <w:r w:rsidR="00251364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br/>
                            </w:r>
                            <w:r w:rsidR="00191DE5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iBox</w:t>
                            </w:r>
                            <w:proofErr w:type="spellEnd"/>
                            <w:r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BT LE boxes purchased through GDWCAR will not be deprogrammed for use in any other market. GDWCAR</w:t>
                            </w:r>
                            <w:r w:rsidR="00D6392F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will allow the transfers of Supra </w:t>
                            </w:r>
                            <w:proofErr w:type="spellStart"/>
                            <w:r w:rsidR="00D6392F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iBox</w:t>
                            </w:r>
                            <w:proofErr w:type="spellEnd"/>
                            <w:r w:rsidR="00D6392F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BT LE boxes from GDWCAR inventory to the following NTREIS Shareholder Associations: </w:t>
                            </w:r>
                            <w:r w:rsidR="00523852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Arlington, </w:t>
                            </w:r>
                            <w:r w:rsidR="00A51021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Collin County, Granbury, Greater Fort Worth, </w:t>
                            </w:r>
                            <w:r w:rsidR="0016729F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Greater Lewisville, </w:t>
                            </w:r>
                            <w:r w:rsidR="00A51021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Greater Metro West, Johnson County, Greater T</w:t>
                            </w:r>
                            <w:r w:rsidR="004F734B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exoma, </w:t>
                            </w:r>
                            <w:proofErr w:type="spellStart"/>
                            <w:r w:rsidR="004F734B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MetroTex</w:t>
                            </w:r>
                            <w:proofErr w:type="spellEnd"/>
                            <w:r w:rsidR="004F734B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, and Stephenville. Please note, transfers can take up to 5 business days.</w:t>
                            </w:r>
                          </w:p>
                          <w:p w14:paraId="26AB3182" w14:textId="000813A5" w:rsidR="008A66CA" w:rsidRPr="00E04037" w:rsidRDefault="00D6392F" w:rsidP="008A66CA">
                            <w:pPr>
                              <w:spacing w:line="360" w:lineRule="auto"/>
                              <w:rPr>
                                <w:rFonts w:ascii="Montserrat" w:hAnsi="Montserrat"/>
                              </w:rPr>
                            </w:pPr>
                            <w:r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GDWCAR will not</w:t>
                            </w:r>
                            <w:r w:rsidR="00A51021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transfer any other type of Supra boxes except the </w:t>
                            </w:r>
                            <w:proofErr w:type="spellStart"/>
                            <w:r w:rsidR="00A51021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iBox</w:t>
                            </w:r>
                            <w:proofErr w:type="spellEnd"/>
                            <w:r w:rsidR="00A51021" w:rsidRPr="00072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BT LE.</w:t>
                            </w:r>
                            <w:r w:rsidR="008C5358" w:rsidRPr="00E04037">
                              <w:rPr>
                                <w:rFonts w:ascii="Montserrat" w:hAnsi="Montserrat"/>
                                <w:b/>
                                <w:bCs/>
                              </w:rPr>
                              <w:br/>
                            </w:r>
                            <w:r w:rsidR="008C5358" w:rsidRPr="00E04037">
                              <w:rPr>
                                <w:rFonts w:ascii="Montserrat" w:hAnsi="Montserrat"/>
                                <w:b/>
                                <w:bCs/>
                              </w:rPr>
                              <w:br/>
                            </w:r>
                            <w:r w:rsidR="00E0411D" w:rsidRPr="00E04037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Agent </w:t>
                            </w:r>
                            <w:r w:rsidR="008A66CA" w:rsidRPr="00E04037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Name:</w:t>
                            </w:r>
                            <w:r w:rsidR="008A66CA" w:rsidRPr="00E04037">
                              <w:rPr>
                                <w:rFonts w:ascii="Montserrat" w:hAnsi="Montserrat"/>
                              </w:rPr>
                              <w:t xml:space="preserve"> _________</w:t>
                            </w:r>
                            <w:r w:rsidR="00777D23" w:rsidRPr="00E04037">
                              <w:rPr>
                                <w:rFonts w:ascii="Montserrat" w:hAnsi="Montserrat"/>
                              </w:rPr>
                              <w:t>_</w:t>
                            </w:r>
                            <w:r w:rsidR="008A66CA" w:rsidRPr="00E04037">
                              <w:rPr>
                                <w:rFonts w:ascii="Montserrat" w:hAnsi="Montserrat"/>
                              </w:rPr>
                              <w:t>____</w:t>
                            </w:r>
                            <w:r w:rsidR="00777D23" w:rsidRPr="00E04037">
                              <w:rPr>
                                <w:rFonts w:ascii="Montserrat" w:hAnsi="Montserrat"/>
                              </w:rPr>
                              <w:t>___</w:t>
                            </w:r>
                            <w:r w:rsidR="008A66CA" w:rsidRPr="00E04037">
                              <w:rPr>
                                <w:rFonts w:ascii="Montserrat" w:hAnsi="Montserrat"/>
                              </w:rPr>
                              <w:t xml:space="preserve">_______________________________________________________________ </w:t>
                            </w:r>
                          </w:p>
                          <w:p w14:paraId="10971841" w14:textId="39B7B53B" w:rsidR="008A66CA" w:rsidRPr="00777D23" w:rsidRDefault="008A66CA" w:rsidP="008A66CA">
                            <w:pPr>
                              <w:spacing w:line="360" w:lineRule="auto"/>
                              <w:rPr>
                                <w:rFonts w:ascii="Montserrat" w:hAnsi="Montserrat"/>
                              </w:rPr>
                            </w:pPr>
                            <w:r w:rsidRPr="008C535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License Number:</w:t>
                            </w:r>
                            <w:r w:rsidRPr="00777D23">
                              <w:rPr>
                                <w:rFonts w:ascii="Montserrat" w:hAnsi="Montserrat"/>
                              </w:rPr>
                              <w:t xml:space="preserve"> _______</w:t>
                            </w:r>
                            <w:r w:rsidR="00777D23">
                              <w:rPr>
                                <w:rFonts w:ascii="Montserrat" w:hAnsi="Montserrat"/>
                              </w:rPr>
                              <w:t>___</w:t>
                            </w:r>
                            <w:r w:rsidRPr="00777D23">
                              <w:rPr>
                                <w:rFonts w:ascii="Montserrat" w:hAnsi="Montserrat"/>
                              </w:rPr>
                              <w:t xml:space="preserve">_______________________________ </w:t>
                            </w:r>
                            <w:r w:rsidRPr="008C535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Phone: </w:t>
                            </w:r>
                            <w:r w:rsidRPr="00777D23">
                              <w:rPr>
                                <w:rFonts w:ascii="Montserrat" w:hAnsi="Montserrat"/>
                              </w:rPr>
                              <w:t>___________________________</w:t>
                            </w:r>
                          </w:p>
                          <w:p w14:paraId="0F8A28CB" w14:textId="2767CEDC" w:rsidR="008A66CA" w:rsidRPr="008C5358" w:rsidRDefault="008C5358" w:rsidP="008A66CA">
                            <w:pPr>
                              <w:spacing w:line="360" w:lineRule="auto"/>
                              <w:rPr>
                                <w:rFonts w:ascii="Montserrat" w:hAnsi="Montserrat"/>
                              </w:rPr>
                            </w:pPr>
                            <w:r w:rsidRPr="008C535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New Association: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</w:t>
                            </w:r>
                            <w:r w:rsidR="008A66CA" w:rsidRPr="00777D23">
                              <w:rPr>
                                <w:rFonts w:ascii="Montserrat" w:hAnsi="Montserrat"/>
                              </w:rPr>
                              <w:t>_____________</w:t>
                            </w:r>
                            <w:r w:rsidR="00777D23">
                              <w:rPr>
                                <w:rFonts w:ascii="Montserrat" w:hAnsi="Montserrat"/>
                              </w:rPr>
                              <w:t>____</w:t>
                            </w:r>
                            <w:r w:rsidR="008A66CA" w:rsidRPr="00777D23">
                              <w:rPr>
                                <w:rFonts w:ascii="Montserrat" w:hAnsi="Montserrat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42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87.75pt;width:538.5pt;height:30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" stroked="f">
                <v:textbox>
                  <w:txbxContent>
                    <w:p w14:paraId="37B5F371" w14:textId="607D5037" w:rsidR="00BE1234" w:rsidRPr="00BE1234" w:rsidRDefault="00572275" w:rsidP="00BE1234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</w:rPr>
                        <w:t xml:space="preserve">Exiting Agent · </w:t>
                      </w:r>
                      <w:r w:rsidR="00BE1234" w:rsidRPr="00BE1234">
                        <w:rPr>
                          <w:rFonts w:ascii="Montserrat" w:hAnsi="Montserrat"/>
                          <w:b/>
                          <w:bCs/>
                        </w:rPr>
                        <w:t>Supra Transfer Form</w:t>
                      </w:r>
                    </w:p>
                    <w:p w14:paraId="7AA54879" w14:textId="59446334" w:rsidR="00D6392F" w:rsidRPr="00072B97" w:rsidRDefault="00E04037" w:rsidP="008A66CA">
                      <w:pPr>
                        <w:spacing w:line="360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Supra</w:t>
                      </w:r>
                      <w:r w:rsidR="00BE1234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keys are not transferrable and will be cancelled </w:t>
                      </w:r>
                      <w:r w:rsidR="00191DE5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upon</w:t>
                      </w:r>
                      <w:r w:rsidR="00BE1234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transfer of Association membership. </w:t>
                      </w:r>
                      <w:r w:rsidR="00191DE5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Any</w:t>
                      </w:r>
                      <w:r w:rsidR="00B678AA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Supra key</w:t>
                      </w:r>
                      <w:r w:rsidR="00191DE5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equipment </w:t>
                      </w:r>
                      <w:r w:rsidR="00B678AA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must be turned in at the time of transfer </w:t>
                      </w:r>
                      <w:r w:rsidR="00251364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to avoid any fines or fees on late or missing equipment.</w:t>
                      </w:r>
                      <w:r w:rsidR="00251364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br/>
                      </w:r>
                      <w:r w:rsidR="00191DE5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iBox</w:t>
                      </w:r>
                      <w:proofErr w:type="spellEnd"/>
                      <w:r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BT LE boxes purchased through GDWCAR will not be deprogrammed for use in any other market. GDWCAR</w:t>
                      </w:r>
                      <w:r w:rsidR="00D6392F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will allow the transfers of Supra </w:t>
                      </w:r>
                      <w:proofErr w:type="spellStart"/>
                      <w:r w:rsidR="00D6392F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iBox</w:t>
                      </w:r>
                      <w:proofErr w:type="spellEnd"/>
                      <w:r w:rsidR="00D6392F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BT LE boxes from GDWCAR inventory to the following NTREIS Shareholder Associations: </w:t>
                      </w:r>
                      <w:r w:rsidR="00523852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Arlington, </w:t>
                      </w:r>
                      <w:r w:rsidR="00A51021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Collin County, Granbury, Greater Fort Worth, </w:t>
                      </w:r>
                      <w:r w:rsidR="0016729F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Greater Lewisville, </w:t>
                      </w:r>
                      <w:r w:rsidR="00A51021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Greater Metro West, Johnson County, Greater T</w:t>
                      </w:r>
                      <w:r w:rsidR="004F734B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exoma, </w:t>
                      </w:r>
                      <w:proofErr w:type="spellStart"/>
                      <w:r w:rsidR="004F734B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MetroTex</w:t>
                      </w:r>
                      <w:proofErr w:type="spellEnd"/>
                      <w:r w:rsidR="004F734B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, and Stephenville. Please note, transfers can take up to 5 business days.</w:t>
                      </w:r>
                    </w:p>
                    <w:p w14:paraId="26AB3182" w14:textId="000813A5" w:rsidR="008A66CA" w:rsidRPr="00E04037" w:rsidRDefault="00D6392F" w:rsidP="008A66CA">
                      <w:pPr>
                        <w:spacing w:line="360" w:lineRule="auto"/>
                        <w:rPr>
                          <w:rFonts w:ascii="Montserrat" w:hAnsi="Montserrat"/>
                        </w:rPr>
                      </w:pPr>
                      <w:r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GDWCAR will not</w:t>
                      </w:r>
                      <w:r w:rsidR="00A51021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transfer any other type of Supra boxes except the </w:t>
                      </w:r>
                      <w:proofErr w:type="spellStart"/>
                      <w:r w:rsidR="00A51021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>iBox</w:t>
                      </w:r>
                      <w:proofErr w:type="spellEnd"/>
                      <w:r w:rsidR="00A51021" w:rsidRPr="00072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BT LE.</w:t>
                      </w:r>
                      <w:r w:rsidR="008C5358" w:rsidRPr="00E04037">
                        <w:rPr>
                          <w:rFonts w:ascii="Montserrat" w:hAnsi="Montserrat"/>
                          <w:b/>
                          <w:bCs/>
                        </w:rPr>
                        <w:br/>
                      </w:r>
                      <w:r w:rsidR="008C5358" w:rsidRPr="00E04037">
                        <w:rPr>
                          <w:rFonts w:ascii="Montserrat" w:hAnsi="Montserrat"/>
                          <w:b/>
                          <w:bCs/>
                        </w:rPr>
                        <w:br/>
                      </w:r>
                      <w:r w:rsidR="00E0411D" w:rsidRPr="00E04037">
                        <w:rPr>
                          <w:rFonts w:ascii="Montserrat" w:hAnsi="Montserrat"/>
                          <w:b/>
                          <w:bCs/>
                        </w:rPr>
                        <w:t xml:space="preserve">Agent </w:t>
                      </w:r>
                      <w:r w:rsidR="008A66CA" w:rsidRPr="00E04037">
                        <w:rPr>
                          <w:rFonts w:ascii="Montserrat" w:hAnsi="Montserrat"/>
                          <w:b/>
                          <w:bCs/>
                        </w:rPr>
                        <w:t>Name:</w:t>
                      </w:r>
                      <w:r w:rsidR="008A66CA" w:rsidRPr="00E04037">
                        <w:rPr>
                          <w:rFonts w:ascii="Montserrat" w:hAnsi="Montserrat"/>
                        </w:rPr>
                        <w:t xml:space="preserve"> _________</w:t>
                      </w:r>
                      <w:r w:rsidR="00777D23" w:rsidRPr="00E04037">
                        <w:rPr>
                          <w:rFonts w:ascii="Montserrat" w:hAnsi="Montserrat"/>
                        </w:rPr>
                        <w:t>_</w:t>
                      </w:r>
                      <w:r w:rsidR="008A66CA" w:rsidRPr="00E04037">
                        <w:rPr>
                          <w:rFonts w:ascii="Montserrat" w:hAnsi="Montserrat"/>
                        </w:rPr>
                        <w:t>____</w:t>
                      </w:r>
                      <w:r w:rsidR="00777D23" w:rsidRPr="00E04037">
                        <w:rPr>
                          <w:rFonts w:ascii="Montserrat" w:hAnsi="Montserrat"/>
                        </w:rPr>
                        <w:t>___</w:t>
                      </w:r>
                      <w:r w:rsidR="008A66CA" w:rsidRPr="00E04037">
                        <w:rPr>
                          <w:rFonts w:ascii="Montserrat" w:hAnsi="Montserrat"/>
                        </w:rPr>
                        <w:t xml:space="preserve">_______________________________________________________________ </w:t>
                      </w:r>
                    </w:p>
                    <w:p w14:paraId="10971841" w14:textId="39B7B53B" w:rsidR="008A66CA" w:rsidRPr="00777D23" w:rsidRDefault="008A66CA" w:rsidP="008A66CA">
                      <w:pPr>
                        <w:spacing w:line="360" w:lineRule="auto"/>
                        <w:rPr>
                          <w:rFonts w:ascii="Montserrat" w:hAnsi="Montserrat"/>
                        </w:rPr>
                      </w:pPr>
                      <w:r w:rsidRPr="008C5358">
                        <w:rPr>
                          <w:rFonts w:ascii="Montserrat" w:hAnsi="Montserrat"/>
                          <w:b/>
                          <w:bCs/>
                        </w:rPr>
                        <w:t>License Number:</w:t>
                      </w:r>
                      <w:r w:rsidRPr="00777D23">
                        <w:rPr>
                          <w:rFonts w:ascii="Montserrat" w:hAnsi="Montserrat"/>
                        </w:rPr>
                        <w:t xml:space="preserve"> _______</w:t>
                      </w:r>
                      <w:r w:rsidR="00777D23">
                        <w:rPr>
                          <w:rFonts w:ascii="Montserrat" w:hAnsi="Montserrat"/>
                        </w:rPr>
                        <w:t>___</w:t>
                      </w:r>
                      <w:r w:rsidRPr="00777D23">
                        <w:rPr>
                          <w:rFonts w:ascii="Montserrat" w:hAnsi="Montserrat"/>
                        </w:rPr>
                        <w:t xml:space="preserve">_______________________________ </w:t>
                      </w:r>
                      <w:r w:rsidRPr="008C5358">
                        <w:rPr>
                          <w:rFonts w:ascii="Montserrat" w:hAnsi="Montserrat"/>
                          <w:b/>
                          <w:bCs/>
                        </w:rPr>
                        <w:t xml:space="preserve">Phone: </w:t>
                      </w:r>
                      <w:r w:rsidRPr="00777D23">
                        <w:rPr>
                          <w:rFonts w:ascii="Montserrat" w:hAnsi="Montserrat"/>
                        </w:rPr>
                        <w:t>___________________________</w:t>
                      </w:r>
                    </w:p>
                    <w:p w14:paraId="0F8A28CB" w14:textId="2767CEDC" w:rsidR="008A66CA" w:rsidRPr="008C5358" w:rsidRDefault="008C5358" w:rsidP="008A66CA">
                      <w:pPr>
                        <w:spacing w:line="360" w:lineRule="auto"/>
                        <w:rPr>
                          <w:rFonts w:ascii="Montserrat" w:hAnsi="Montserrat"/>
                        </w:rPr>
                      </w:pPr>
                      <w:r w:rsidRPr="008C5358">
                        <w:rPr>
                          <w:rFonts w:ascii="Montserrat" w:hAnsi="Montserrat"/>
                          <w:b/>
                          <w:bCs/>
                        </w:rPr>
                        <w:t>New Association:</w:t>
                      </w:r>
                      <w:r>
                        <w:rPr>
                          <w:rFonts w:ascii="Montserrat" w:hAnsi="Montserrat"/>
                        </w:rPr>
                        <w:t xml:space="preserve"> </w:t>
                      </w:r>
                      <w:r w:rsidR="008A66CA" w:rsidRPr="00777D23">
                        <w:rPr>
                          <w:rFonts w:ascii="Montserrat" w:hAnsi="Montserrat"/>
                        </w:rPr>
                        <w:t>_____________</w:t>
                      </w:r>
                      <w:r w:rsidR="00777D23">
                        <w:rPr>
                          <w:rFonts w:ascii="Montserrat" w:hAnsi="Montserrat"/>
                        </w:rPr>
                        <w:t>____</w:t>
                      </w:r>
                      <w:r w:rsidR="008A66CA" w:rsidRPr="00777D23">
                        <w:rPr>
                          <w:rFonts w:ascii="Montserrat" w:hAnsi="Montserrat"/>
                        </w:rPr>
                        <w:t>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B696C0" wp14:editId="73996F98">
                <wp:simplePos x="0" y="0"/>
                <wp:positionH relativeFrom="margin">
                  <wp:posOffset>19050</wp:posOffset>
                </wp:positionH>
                <wp:positionV relativeFrom="paragraph">
                  <wp:posOffset>5133975</wp:posOffset>
                </wp:positionV>
                <wp:extent cx="6838950" cy="29813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A077" w14:textId="071DA8EB" w:rsidR="00321BBA" w:rsidRPr="00777D23" w:rsidRDefault="008A66CA" w:rsidP="008A66CA">
                            <w:pPr>
                              <w:tabs>
                                <w:tab w:val="left" w:pos="5310"/>
                              </w:tabs>
                              <w:spacing w:line="480" w:lineRule="auto"/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Supra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Keybox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Serial Number                         CBS Code               Shackle Code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1. _________________________________________________________________</w:t>
                            </w:r>
                            <w:r w:rsid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br/>
                              <w:t>2. _____________________________________________________________________</w:t>
                            </w:r>
                            <w:r w:rsid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br/>
                              <w:t>3. _________________________________________________________________________</w:t>
                            </w:r>
                            <w:r w:rsid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br/>
                              <w:t>4. _____________________________________________________________________________</w:t>
                            </w:r>
                            <w:r w:rsid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br/>
                              <w:t>5. ________________________________________________________________________________</w:t>
                            </w:r>
                            <w:r w:rsid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</w:t>
                            </w:r>
                            <w:r w:rsidRP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br/>
                              <w:t>6. _________________________________________________________________________________</w:t>
                            </w:r>
                            <w:r w:rsidR="00777D23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96C0" id="_x0000_s1027" type="#_x0000_t202" style="position:absolute;margin-left:1.5pt;margin-top:404.25pt;width:538.5pt;height:23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" stroked="f">
                <v:textbox>
                  <w:txbxContent>
                    <w:p w14:paraId="1FCFA077" w14:textId="071DA8EB" w:rsidR="00321BBA" w:rsidRPr="00777D23" w:rsidRDefault="008A66CA" w:rsidP="008A66CA">
                      <w:pPr>
                        <w:tabs>
                          <w:tab w:val="left" w:pos="5310"/>
                        </w:tabs>
                        <w:spacing w:line="480" w:lineRule="auto"/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 xml:space="preserve">     Supra </w:t>
                      </w:r>
                      <w:proofErr w:type="spellStart"/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Keybox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 xml:space="preserve"> Serial Number                         CBS Code               Shackle Code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1. _________________________________________________________________</w:t>
                      </w:r>
                      <w:r w:rsid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________________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br/>
                        <w:t>2. _____________________________________________________________________</w:t>
                      </w:r>
                      <w:r w:rsid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____________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br/>
                        <w:t>3. _________________________________________________________________________</w:t>
                      </w:r>
                      <w:r w:rsid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br/>
                        <w:t>4. _____________________________________________________________________________</w:t>
                      </w:r>
                      <w:r w:rsid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br/>
                        <w:t>5. ________________________________________________________________________________</w:t>
                      </w:r>
                      <w:r w:rsid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</w:t>
                      </w:r>
                      <w:r w:rsidRPr="00777D23">
                        <w:rPr>
                          <w:rFonts w:ascii="Montserrat" w:hAnsi="Montserrat"/>
                          <w:sz w:val="24"/>
                          <w:szCs w:val="24"/>
                        </w:rPr>
                        <w:br/>
                        <w:t>6. _________________________________________________________________________________</w:t>
                      </w:r>
                      <w:r w:rsidR="00777D23">
                        <w:rPr>
                          <w:rFonts w:ascii="Montserrat" w:hAnsi="Montserrat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36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4882A2" wp14:editId="3B73098E">
                <wp:simplePos x="0" y="0"/>
                <wp:positionH relativeFrom="margin">
                  <wp:posOffset>76200</wp:posOffset>
                </wp:positionH>
                <wp:positionV relativeFrom="paragraph">
                  <wp:posOffset>8307705</wp:posOffset>
                </wp:positionV>
                <wp:extent cx="6838950" cy="704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0948" w14:textId="403C34BB" w:rsidR="00777D23" w:rsidRPr="00777D23" w:rsidRDefault="00777D23" w:rsidP="00777D23">
                            <w:pPr>
                              <w:tabs>
                                <w:tab w:val="left" w:pos="5310"/>
                              </w:tabs>
                              <w:spacing w:line="360" w:lineRule="auto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Agent Signature ___________________________</w:t>
                            </w:r>
                            <w:r w:rsidR="008C5358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____________ Date: ______________</w:t>
                            </w:r>
                            <w:r w:rsidR="008C5358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Staff Signature _______________________________________________ Date: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82A2" id="_x0000_s1028" type="#_x0000_t202" style="position:absolute;margin-left:6pt;margin-top:654.15pt;width:538.5pt;height:5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" stroked="f">
                <v:textbox>
                  <w:txbxContent>
                    <w:p w14:paraId="42280948" w14:textId="403C34BB" w:rsidR="00777D23" w:rsidRPr="00777D23" w:rsidRDefault="00777D23" w:rsidP="00777D23">
                      <w:pPr>
                        <w:tabs>
                          <w:tab w:val="left" w:pos="5310"/>
                        </w:tabs>
                        <w:spacing w:line="360" w:lineRule="auto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Agent Signature ___________________________</w:t>
                      </w:r>
                      <w:r w:rsidR="008C5358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____________ Date: ______________</w:t>
                      </w:r>
                      <w:r w:rsidR="008C5358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Staff Signature _______________________________________________ Date: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34EE">
        <w:rPr>
          <w:noProof/>
        </w:rPr>
        <w:drawing>
          <wp:anchor distT="0" distB="0" distL="114300" distR="114300" simplePos="0" relativeHeight="251660288" behindDoc="1" locked="0" layoutInCell="1" allowOverlap="1" wp14:anchorId="3E0A47A5" wp14:editId="1C63779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329940" cy="10642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 GDWCAR Log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8" b="22605"/>
                    <a:stretch/>
                  </pic:blipFill>
                  <pic:spPr bwMode="auto">
                    <a:xfrm>
                      <a:off x="0" y="0"/>
                      <a:ext cx="3329940" cy="106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66866D" wp14:editId="088F9847">
                <wp:simplePos x="0" y="0"/>
                <wp:positionH relativeFrom="margin">
                  <wp:posOffset>3495675</wp:posOffset>
                </wp:positionH>
                <wp:positionV relativeFrom="paragraph">
                  <wp:posOffset>234011</wp:posOffset>
                </wp:positionV>
                <wp:extent cx="3362325" cy="681990"/>
                <wp:effectExtent l="0" t="0" r="0" b="3810"/>
                <wp:wrapTight wrapText="bothSides">
                  <wp:wrapPolygon edited="0">
                    <wp:start x="367" y="0"/>
                    <wp:lineTo x="367" y="21117"/>
                    <wp:lineTo x="21172" y="21117"/>
                    <wp:lineTo x="21172" y="0"/>
                    <wp:lineTo x="36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005" w14:textId="0559930B" w:rsidR="00FC0E22" w:rsidRPr="00FC0E22" w:rsidRDefault="00FC0E22" w:rsidP="00FC0E22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FC0E2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3805 West University Drive, Denton, TX 76207</w:t>
                            </w:r>
                            <w:r w:rsidRPr="00FC0E2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br/>
                              <w:t xml:space="preserve">Phone (940) 387-8212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C0E2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Fax (940) 380-1608</w:t>
                            </w:r>
                            <w:r w:rsidRPr="00FC0E2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br/>
                              <w:t>www.gdwcar.com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866D" id="_x0000_s1029" type="#_x0000_t202" style="position:absolute;margin-left:275.25pt;margin-top:18.45pt;width:264.75pt;height:53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" filled="f" stroked="f">
                <v:textbox>
                  <w:txbxContent>
                    <w:p w14:paraId="38DC9005" w14:textId="0559930B" w:rsidR="00FC0E22" w:rsidRPr="00FC0E22" w:rsidRDefault="00FC0E22" w:rsidP="00FC0E22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FC0E22">
                        <w:rPr>
                          <w:rFonts w:ascii="Montserrat" w:hAnsi="Montserrat"/>
                          <w:sz w:val="20"/>
                          <w:szCs w:val="20"/>
                        </w:rPr>
                        <w:t>3805 West University Drive, Denton, TX 76207</w:t>
                      </w:r>
                      <w:r w:rsidRPr="00FC0E22">
                        <w:rPr>
                          <w:rFonts w:ascii="Montserrat" w:hAnsi="Montserrat"/>
                          <w:sz w:val="20"/>
                          <w:szCs w:val="20"/>
                        </w:rPr>
                        <w:br/>
                        <w:t xml:space="preserve">Phone (940) 387-8212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       </w:t>
                      </w:r>
                      <w:r w:rsidRPr="00FC0E22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Fax (940) 380-1608</w:t>
                      </w:r>
                      <w:r w:rsidRPr="00FC0E22">
                        <w:rPr>
                          <w:rFonts w:ascii="Montserrat" w:hAnsi="Montserrat"/>
                          <w:sz w:val="20"/>
                          <w:szCs w:val="20"/>
                        </w:rPr>
                        <w:br/>
                        <w:t>www.gdwcar.com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0D34EE" w:rsidRPr="000D34EE" w:rsidSect="000D3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4152" w14:textId="77777777" w:rsidR="00611A1C" w:rsidRDefault="00611A1C" w:rsidP="000D34EE">
      <w:pPr>
        <w:spacing w:after="0" w:line="240" w:lineRule="auto"/>
      </w:pPr>
      <w:r>
        <w:separator/>
      </w:r>
    </w:p>
  </w:endnote>
  <w:endnote w:type="continuationSeparator" w:id="0">
    <w:p w14:paraId="6D0319BB" w14:textId="77777777" w:rsidR="00611A1C" w:rsidRDefault="00611A1C" w:rsidP="000D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4BE5C" w14:textId="77777777" w:rsidR="00F027F7" w:rsidRDefault="00F02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9CC0" w14:textId="51BE7B3E" w:rsidR="000D34EE" w:rsidRPr="008A66CA" w:rsidRDefault="000D34EE" w:rsidP="00F027F7">
    <w:pPr>
      <w:rPr>
        <w:sz w:val="36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EE22" w14:textId="77777777" w:rsidR="00F027F7" w:rsidRDefault="00F0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776BE" w14:textId="77777777" w:rsidR="00611A1C" w:rsidRDefault="00611A1C" w:rsidP="000D34EE">
      <w:pPr>
        <w:spacing w:after="0" w:line="240" w:lineRule="auto"/>
      </w:pPr>
      <w:r>
        <w:separator/>
      </w:r>
    </w:p>
  </w:footnote>
  <w:footnote w:type="continuationSeparator" w:id="0">
    <w:p w14:paraId="4A86F124" w14:textId="77777777" w:rsidR="00611A1C" w:rsidRDefault="00611A1C" w:rsidP="000D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F7C8" w14:textId="77777777" w:rsidR="00F027F7" w:rsidRDefault="00F02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785F" w14:textId="77777777" w:rsidR="00F027F7" w:rsidRDefault="00F02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FA9A" w14:textId="77777777" w:rsidR="00F027F7" w:rsidRDefault="00F02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E27FB"/>
    <w:multiLevelType w:val="hybridMultilevel"/>
    <w:tmpl w:val="2AC0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6F1B"/>
    <w:multiLevelType w:val="hybridMultilevel"/>
    <w:tmpl w:val="6FA21408"/>
    <w:lvl w:ilvl="0" w:tplc="3AC02D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2A90"/>
    <w:multiLevelType w:val="hybridMultilevel"/>
    <w:tmpl w:val="8260FCD4"/>
    <w:lvl w:ilvl="0" w:tplc="3AC02D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AC02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22"/>
    <w:rsid w:val="00072B97"/>
    <w:rsid w:val="0008124E"/>
    <w:rsid w:val="000D34EE"/>
    <w:rsid w:val="00102105"/>
    <w:rsid w:val="00123708"/>
    <w:rsid w:val="00135B24"/>
    <w:rsid w:val="0016729F"/>
    <w:rsid w:val="00181A0E"/>
    <w:rsid w:val="00191DE5"/>
    <w:rsid w:val="001D7148"/>
    <w:rsid w:val="001E69D9"/>
    <w:rsid w:val="00251364"/>
    <w:rsid w:val="00257FB1"/>
    <w:rsid w:val="00321BBA"/>
    <w:rsid w:val="003757D3"/>
    <w:rsid w:val="003A23CF"/>
    <w:rsid w:val="003E7D5C"/>
    <w:rsid w:val="00413BEA"/>
    <w:rsid w:val="00440CBE"/>
    <w:rsid w:val="004F734B"/>
    <w:rsid w:val="00503C84"/>
    <w:rsid w:val="00523852"/>
    <w:rsid w:val="00572275"/>
    <w:rsid w:val="005757EA"/>
    <w:rsid w:val="00611A1C"/>
    <w:rsid w:val="00777D23"/>
    <w:rsid w:val="008035A7"/>
    <w:rsid w:val="008A4C38"/>
    <w:rsid w:val="008A66CA"/>
    <w:rsid w:val="008C5358"/>
    <w:rsid w:val="00A51021"/>
    <w:rsid w:val="00A76E8B"/>
    <w:rsid w:val="00AF0F74"/>
    <w:rsid w:val="00B50B6E"/>
    <w:rsid w:val="00B678AA"/>
    <w:rsid w:val="00BE1234"/>
    <w:rsid w:val="00D6392F"/>
    <w:rsid w:val="00E04037"/>
    <w:rsid w:val="00E0411D"/>
    <w:rsid w:val="00F027F7"/>
    <w:rsid w:val="00F35F85"/>
    <w:rsid w:val="00F41A11"/>
    <w:rsid w:val="00FC0E22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375"/>
  <w15:chartTrackingRefBased/>
  <w15:docId w15:val="{E9351996-73B0-43C5-BA6E-828DAAE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EE"/>
  </w:style>
  <w:style w:type="paragraph" w:styleId="Footer">
    <w:name w:val="footer"/>
    <w:basedOn w:val="Normal"/>
    <w:link w:val="FooterChar"/>
    <w:uiPriority w:val="99"/>
    <w:unhideWhenUsed/>
    <w:rsid w:val="000D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8874B293E1B4F95C166B5AF10E692" ma:contentTypeVersion="12" ma:contentTypeDescription="Create a new document." ma:contentTypeScope="" ma:versionID="b1953c3c743117ae9a5437a25d2b24a8">
  <xsd:schema xmlns:xsd="http://www.w3.org/2001/XMLSchema" xmlns:xs="http://www.w3.org/2001/XMLSchema" xmlns:p="http://schemas.microsoft.com/office/2006/metadata/properties" xmlns:ns2="c10842d2-bf00-4a59-b430-278d6f327159" xmlns:ns3="31d5c3a4-e8b4-49da-8f0c-793b859ab11e" targetNamespace="http://schemas.microsoft.com/office/2006/metadata/properties" ma:root="true" ma:fieldsID="c4493882e3432eb718debfa681568e6e" ns2:_="" ns3:_="">
    <xsd:import namespace="c10842d2-bf00-4a59-b430-278d6f327159"/>
    <xsd:import namespace="31d5c3a4-e8b4-49da-8f0c-793b859ab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842d2-bf00-4a59-b430-278d6f327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c3a4-e8b4-49da-8f0c-793b859ab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86BFA-75B9-4ADD-B47C-52C5D80E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CE87B-C38A-469C-9177-07DE44A3D02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1d5c3a4-e8b4-49da-8f0c-793b859ab11e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10842d2-bf00-4a59-b430-278d6f32715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CE4718-7ED5-4F72-98BE-10F9B4AF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842d2-bf00-4a59-b430-278d6f327159"/>
    <ds:schemaRef ds:uri="31d5c3a4-e8b4-49da-8f0c-793b859a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Perez</dc:creator>
  <cp:keywords/>
  <dc:description/>
  <cp:lastModifiedBy>Ashley Villers</cp:lastModifiedBy>
  <cp:revision>2</cp:revision>
  <cp:lastPrinted>2020-11-23T20:10:00Z</cp:lastPrinted>
  <dcterms:created xsi:type="dcterms:W3CDTF">2020-12-28T17:27:00Z</dcterms:created>
  <dcterms:modified xsi:type="dcterms:W3CDTF">2020-12-28T17:27:00Z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0x010100B9C8874B293E1B4F95C166B5AF10E692</vt:lpwstr>
  </property>
</Properties>
</file>