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83CD" w14:textId="7A58F5E2" w:rsidR="00781FBC" w:rsidRDefault="006B6785" w:rsidP="00CC6B2C">
      <w:pPr>
        <w:spacing w:after="160"/>
        <w:rPr>
          <w:rFonts w:asciiTheme="minorHAnsi" w:eastAsia="Times New Roman" w:hAnsiTheme="minorHAnsi" w:cstheme="minorHAnsi"/>
          <w:sz w:val="24"/>
          <w:szCs w:val="24"/>
        </w:rPr>
      </w:pPr>
      <w:r w:rsidRPr="00781FBC">
        <w:rPr>
          <w:rFonts w:asciiTheme="minorHAnsi" w:eastAsia="Times New Roman" w:hAnsiTheme="minorHAnsi" w:cstheme="minorHAnsi"/>
          <w:b/>
          <w:bCs/>
          <w:sz w:val="24"/>
          <w:szCs w:val="24"/>
        </w:rPr>
        <w:t>Sample Membership Justification Letter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="00064AE6">
        <w:rPr>
          <w:rFonts w:asciiTheme="minorHAnsi" w:eastAsia="Times New Roman" w:hAnsiTheme="minorHAnsi" w:cstheme="minorHAnsi"/>
          <w:sz w:val="24"/>
          <w:szCs w:val="24"/>
        </w:rPr>
        <w:br/>
      </w:r>
      <w:r w:rsidR="00435802">
        <w:rPr>
          <w:rFonts w:asciiTheme="minorHAnsi" w:eastAsia="Times New Roman" w:hAnsiTheme="minorHAnsi" w:cstheme="minorHAnsi"/>
          <w:sz w:val="24"/>
          <w:szCs w:val="24"/>
        </w:rPr>
        <w:t>[</w:t>
      </w:r>
      <w:r w:rsidR="00064AE6" w:rsidRPr="00435802">
        <w:rPr>
          <w:rFonts w:asciiTheme="minorHAnsi" w:eastAsia="Times New Roman" w:hAnsiTheme="minorHAnsi" w:cstheme="minorHAnsi"/>
          <w:sz w:val="24"/>
          <w:szCs w:val="24"/>
          <w:highlight w:val="yellow"/>
        </w:rPr>
        <w:t>Suggested Subject Line</w:t>
      </w:r>
      <w:r w:rsidR="00435802">
        <w:rPr>
          <w:rFonts w:asciiTheme="minorHAnsi" w:eastAsia="Times New Roman" w:hAnsiTheme="minorHAnsi" w:cstheme="minorHAnsi"/>
          <w:sz w:val="24"/>
          <w:szCs w:val="24"/>
        </w:rPr>
        <w:t>]</w:t>
      </w:r>
      <w:r w:rsidR="00435802">
        <w:rPr>
          <w:rFonts w:asciiTheme="minorHAnsi" w:eastAsia="Times New Roman" w:hAnsiTheme="minorHAnsi" w:cstheme="minorHAnsi"/>
          <w:sz w:val="24"/>
          <w:szCs w:val="24"/>
        </w:rPr>
        <w:br/>
      </w:r>
      <w:r w:rsidR="00064AE6">
        <w:rPr>
          <w:rFonts w:asciiTheme="minorHAnsi" w:eastAsia="Times New Roman" w:hAnsiTheme="minorHAnsi" w:cstheme="minorHAnsi"/>
          <w:sz w:val="24"/>
          <w:szCs w:val="24"/>
        </w:rPr>
        <w:t>We should consider NAFTZ Membership</w:t>
      </w:r>
      <w:r w:rsidR="00435802">
        <w:rPr>
          <w:rFonts w:asciiTheme="minorHAnsi" w:eastAsia="Times New Roman" w:hAnsiTheme="minorHAnsi" w:cstheme="minorHAnsi"/>
          <w:sz w:val="24"/>
          <w:szCs w:val="24"/>
        </w:rPr>
        <w:br/>
      </w:r>
      <w:r w:rsidR="00781FBC">
        <w:rPr>
          <w:rFonts w:asciiTheme="minorHAnsi" w:eastAsia="Times New Roman" w:hAnsiTheme="minorHAnsi" w:cstheme="minorHAnsi"/>
          <w:sz w:val="24"/>
          <w:szCs w:val="24"/>
        </w:rPr>
        <w:br/>
        <w:t>Dear [</w:t>
      </w:r>
      <w:r w:rsidR="00781FBC" w:rsidRPr="001C3594">
        <w:rPr>
          <w:rFonts w:asciiTheme="minorHAnsi" w:eastAsia="Times New Roman" w:hAnsiTheme="minorHAnsi" w:cstheme="minorHAnsi"/>
          <w:sz w:val="24"/>
          <w:szCs w:val="24"/>
          <w:highlight w:val="yellow"/>
        </w:rPr>
        <w:t>Manager’s Name</w:t>
      </w:r>
      <w:r w:rsidR="00781FBC">
        <w:rPr>
          <w:rFonts w:asciiTheme="minorHAnsi" w:eastAsia="Times New Roman" w:hAnsiTheme="minorHAnsi" w:cstheme="minorHAnsi"/>
          <w:sz w:val="24"/>
          <w:szCs w:val="24"/>
        </w:rPr>
        <w:t>],</w:t>
      </w:r>
    </w:p>
    <w:p w14:paraId="2ECC8AC8" w14:textId="0D0507C6" w:rsidR="005B5BE3" w:rsidRDefault="006B6785" w:rsidP="00162128">
      <w:pPr>
        <w:spacing w:after="160"/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6B6785">
        <w:rPr>
          <w:rFonts w:asciiTheme="minorHAnsi" w:eastAsia="Times New Roman" w:hAnsiTheme="minorHAnsi" w:cstheme="minorHAnsi"/>
          <w:sz w:val="24"/>
          <w:szCs w:val="24"/>
        </w:rPr>
        <w:br/>
      </w:r>
      <w:r w:rsidRPr="006B6785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 xml:space="preserve">As you might know, </w:t>
      </w:r>
      <w:r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 xml:space="preserve">the National Association of Foreign-Trade Zones (NAFTZ) </w:t>
      </w:r>
      <w:r w:rsidRPr="006B6785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 xml:space="preserve">has a membership program for professionals in our field. </w:t>
      </w:r>
      <w:r w:rsidR="0037462E">
        <w:rPr>
          <w:sz w:val="24"/>
          <w:szCs w:val="24"/>
        </w:rPr>
        <w:t>The Association’s</w:t>
      </w:r>
      <w:r w:rsidR="0037462E" w:rsidRPr="0097174D">
        <w:rPr>
          <w:sz w:val="24"/>
          <w:szCs w:val="24"/>
        </w:rPr>
        <w:t xml:space="preserve"> mission is to encourage the advancement of the FTZ industry and its practitioners and serve as lead advocate for the FTZ community.</w:t>
      </w:r>
      <w:r w:rsidR="0037462E">
        <w:rPr>
          <w:sz w:val="24"/>
          <w:szCs w:val="24"/>
        </w:rPr>
        <w:t xml:space="preserve"> </w:t>
      </w:r>
      <w:r w:rsidR="0037462E" w:rsidRPr="0097174D">
        <w:rPr>
          <w:sz w:val="24"/>
          <w:szCs w:val="24"/>
        </w:rPr>
        <w:t xml:space="preserve">With </w:t>
      </w:r>
      <w:r w:rsidR="0037462E">
        <w:rPr>
          <w:sz w:val="24"/>
          <w:szCs w:val="24"/>
        </w:rPr>
        <w:t>more than</w:t>
      </w:r>
      <w:r w:rsidR="0037462E" w:rsidRPr="0097174D">
        <w:rPr>
          <w:sz w:val="24"/>
          <w:szCs w:val="24"/>
        </w:rPr>
        <w:t xml:space="preserve"> 700 members in 20</w:t>
      </w:r>
      <w:r w:rsidR="00E60F29">
        <w:rPr>
          <w:sz w:val="24"/>
          <w:szCs w:val="24"/>
        </w:rPr>
        <w:t>22</w:t>
      </w:r>
      <w:r w:rsidR="0037462E" w:rsidRPr="0097174D">
        <w:rPr>
          <w:sz w:val="24"/>
          <w:szCs w:val="24"/>
        </w:rPr>
        <w:t xml:space="preserve">, the NAFTZ is a strong and credible voice for the FTZ industry. </w:t>
      </w:r>
      <w:r w:rsidRPr="006B6785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>I am eager to join and am writing to ask you to invest in a membership.</w:t>
      </w:r>
      <w:r w:rsidR="008F788C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br/>
      </w:r>
      <w:r w:rsidR="008F788C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br/>
      </w:r>
      <w:r w:rsidR="00162128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>After reviewing the membership value proposition, I have identified speci</w:t>
      </w:r>
      <w:r w:rsidR="00B32CE7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>fic benefits that have direct relevance to my job role and our organization’s needs</w:t>
      </w:r>
      <w:r w:rsidR="004D2DEA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>.</w:t>
      </w:r>
    </w:p>
    <w:p w14:paraId="27320C07" w14:textId="0347C94B" w:rsidR="005B5BE3" w:rsidRPr="00AB7923" w:rsidRDefault="005B5BE3" w:rsidP="00067CE3">
      <w:pPr>
        <w:pStyle w:val="ListParagraph"/>
        <w:numPr>
          <w:ilvl w:val="0"/>
          <w:numId w:val="9"/>
        </w:numPr>
        <w:spacing w:after="160"/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  <w:highlight w:val="yellow"/>
        </w:rPr>
      </w:pPr>
      <w:r w:rsidRPr="00AB7923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  <w:highlight w:val="yellow"/>
        </w:rPr>
        <w:t>&lt;insert</w:t>
      </w:r>
      <w:r w:rsidR="00AB7923" w:rsidRPr="00AB7923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  <w:highlight w:val="yellow"/>
        </w:rPr>
        <w:t xml:space="preserve"> relevant items from the Member Benefits Overview and list them here&gt;</w:t>
      </w:r>
    </w:p>
    <w:p w14:paraId="37C7D237" w14:textId="2857B86E" w:rsidR="00CC6B2C" w:rsidRPr="005B5BE3" w:rsidRDefault="004D587A" w:rsidP="00162128">
      <w:pPr>
        <w:spacing w:after="160"/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>NAFTZ membership dues as [Insert membership type</w:t>
      </w:r>
      <w:r w:rsidR="009013A0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>] are [Insert $ amount] for one year.</w:t>
      </w:r>
      <w:r w:rsidR="001B3035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br/>
      </w:r>
      <w:r w:rsidR="001B3035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br/>
      </w:r>
      <w:r w:rsidR="00CC4671" w:rsidRPr="005B5BE3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>All of the information about membership is available on their website</w:t>
      </w:r>
      <w:r w:rsidR="00162128" w:rsidRPr="005B5BE3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 xml:space="preserve"> – </w:t>
      </w:r>
      <w:hyperlink r:id="rId8" w:history="1">
        <w:r w:rsidR="00162128" w:rsidRPr="005B5BE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www.naftz.org</w:t>
        </w:r>
      </w:hyperlink>
      <w:r w:rsidR="00162128" w:rsidRPr="005B5BE3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 xml:space="preserve"> – or I would be happy to tell you</w:t>
      </w:r>
      <w:r w:rsidR="00A76910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 xml:space="preserve"> </w:t>
      </w:r>
      <w:r w:rsidR="00A76910" w:rsidRPr="00A76910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 xml:space="preserve">more about the specific advantages my </w:t>
      </w:r>
      <w:r w:rsidR="00A76910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>NAFTZ</w:t>
      </w:r>
      <w:r w:rsidR="00A76910" w:rsidRPr="00A76910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 xml:space="preserve"> membership would provide to our team. I hope you’ll agree that this is a practical investment that will deliver </w:t>
      </w:r>
      <w:r w:rsidR="00A76910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>tangible benefits for our organization.</w:t>
      </w:r>
      <w:r w:rsidR="00162128" w:rsidRPr="005B5BE3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br/>
      </w:r>
      <w:r w:rsidR="00162128" w:rsidRPr="005B5BE3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br/>
      </w:r>
      <w:r w:rsidR="005B5BE3" w:rsidRPr="005B5BE3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>I appreciate your consideration and look forward to discussing it with you further.</w:t>
      </w:r>
      <w:r w:rsidR="00253D94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br/>
      </w:r>
      <w:r w:rsidR="00253D94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br/>
        <w:t>Sincerely,</w:t>
      </w:r>
      <w:r w:rsidR="00253D94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br/>
      </w:r>
      <w:r w:rsidR="00253D94" w:rsidRPr="00A549C7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  <w:highlight w:val="yellow"/>
        </w:rPr>
        <w:t>[Signature]</w:t>
      </w:r>
    </w:p>
    <w:sectPr w:rsidR="00CC6B2C" w:rsidRPr="005B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4A9"/>
    <w:multiLevelType w:val="hybridMultilevel"/>
    <w:tmpl w:val="8202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1EA3"/>
    <w:multiLevelType w:val="hybridMultilevel"/>
    <w:tmpl w:val="382A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5C8D"/>
    <w:multiLevelType w:val="hybridMultilevel"/>
    <w:tmpl w:val="B12A4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B0568"/>
    <w:multiLevelType w:val="multilevel"/>
    <w:tmpl w:val="3354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E58DB"/>
    <w:multiLevelType w:val="hybridMultilevel"/>
    <w:tmpl w:val="A360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B3D26"/>
    <w:multiLevelType w:val="hybridMultilevel"/>
    <w:tmpl w:val="2064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86C83"/>
    <w:multiLevelType w:val="hybridMultilevel"/>
    <w:tmpl w:val="56BE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94441"/>
    <w:multiLevelType w:val="hybridMultilevel"/>
    <w:tmpl w:val="8BCE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857250">
    <w:abstractNumId w:val="3"/>
  </w:num>
  <w:num w:numId="2" w16cid:durableId="567232175">
    <w:abstractNumId w:val="2"/>
  </w:num>
  <w:num w:numId="3" w16cid:durableId="749474102">
    <w:abstractNumId w:val="0"/>
  </w:num>
  <w:num w:numId="4" w16cid:durableId="316766219">
    <w:abstractNumId w:val="1"/>
  </w:num>
  <w:num w:numId="5" w16cid:durableId="1972981098">
    <w:abstractNumId w:val="6"/>
  </w:num>
  <w:num w:numId="6" w16cid:durableId="592979142">
    <w:abstractNumId w:val="4"/>
  </w:num>
  <w:num w:numId="7" w16cid:durableId="1077559678">
    <w:abstractNumId w:val="7"/>
  </w:num>
  <w:num w:numId="8" w16cid:durableId="546455138">
    <w:abstractNumId w:val="3"/>
  </w:num>
  <w:num w:numId="9" w16cid:durableId="1014039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5B"/>
    <w:rsid w:val="00003F0F"/>
    <w:rsid w:val="00007F24"/>
    <w:rsid w:val="0001686E"/>
    <w:rsid w:val="00023C84"/>
    <w:rsid w:val="00035E48"/>
    <w:rsid w:val="0004748F"/>
    <w:rsid w:val="00064AE6"/>
    <w:rsid w:val="00067CE3"/>
    <w:rsid w:val="000713E6"/>
    <w:rsid w:val="00071E5B"/>
    <w:rsid w:val="00072C80"/>
    <w:rsid w:val="000779E1"/>
    <w:rsid w:val="0008739E"/>
    <w:rsid w:val="00090170"/>
    <w:rsid w:val="00090B83"/>
    <w:rsid w:val="000A3345"/>
    <w:rsid w:val="000A722E"/>
    <w:rsid w:val="000C331B"/>
    <w:rsid w:val="00105FAD"/>
    <w:rsid w:val="001169F2"/>
    <w:rsid w:val="001236E4"/>
    <w:rsid w:val="00124BBE"/>
    <w:rsid w:val="00141540"/>
    <w:rsid w:val="00162128"/>
    <w:rsid w:val="001647AE"/>
    <w:rsid w:val="001944B3"/>
    <w:rsid w:val="001B3035"/>
    <w:rsid w:val="001B6082"/>
    <w:rsid w:val="001C1212"/>
    <w:rsid w:val="001C3594"/>
    <w:rsid w:val="001F5B08"/>
    <w:rsid w:val="00253D94"/>
    <w:rsid w:val="00261FAA"/>
    <w:rsid w:val="002B0563"/>
    <w:rsid w:val="002B3FE6"/>
    <w:rsid w:val="002C2564"/>
    <w:rsid w:val="002D5FDC"/>
    <w:rsid w:val="002E532F"/>
    <w:rsid w:val="002F7E0E"/>
    <w:rsid w:val="0030048C"/>
    <w:rsid w:val="00330195"/>
    <w:rsid w:val="00342288"/>
    <w:rsid w:val="00353660"/>
    <w:rsid w:val="0035663E"/>
    <w:rsid w:val="003632F9"/>
    <w:rsid w:val="0037462E"/>
    <w:rsid w:val="00397207"/>
    <w:rsid w:val="003A51D6"/>
    <w:rsid w:val="00402EE2"/>
    <w:rsid w:val="00415849"/>
    <w:rsid w:val="00434B0F"/>
    <w:rsid w:val="00435583"/>
    <w:rsid w:val="00435802"/>
    <w:rsid w:val="004B2D77"/>
    <w:rsid w:val="004B2FBD"/>
    <w:rsid w:val="004C3EB7"/>
    <w:rsid w:val="004D2DEA"/>
    <w:rsid w:val="004D587A"/>
    <w:rsid w:val="005239FB"/>
    <w:rsid w:val="00532ED7"/>
    <w:rsid w:val="00534A95"/>
    <w:rsid w:val="005509A0"/>
    <w:rsid w:val="00552594"/>
    <w:rsid w:val="00562EFB"/>
    <w:rsid w:val="005709E6"/>
    <w:rsid w:val="0058443E"/>
    <w:rsid w:val="005A1F01"/>
    <w:rsid w:val="005B5BE3"/>
    <w:rsid w:val="00606C53"/>
    <w:rsid w:val="00625027"/>
    <w:rsid w:val="006936D9"/>
    <w:rsid w:val="006B6785"/>
    <w:rsid w:val="00703058"/>
    <w:rsid w:val="007217C3"/>
    <w:rsid w:val="00722678"/>
    <w:rsid w:val="00777C16"/>
    <w:rsid w:val="00781FBC"/>
    <w:rsid w:val="00785C34"/>
    <w:rsid w:val="007E70FB"/>
    <w:rsid w:val="00806288"/>
    <w:rsid w:val="00823038"/>
    <w:rsid w:val="00840E05"/>
    <w:rsid w:val="008439E7"/>
    <w:rsid w:val="008471DA"/>
    <w:rsid w:val="00852CC1"/>
    <w:rsid w:val="00874A76"/>
    <w:rsid w:val="008A56C3"/>
    <w:rsid w:val="008A5822"/>
    <w:rsid w:val="008C035F"/>
    <w:rsid w:val="008C7CAB"/>
    <w:rsid w:val="008F788C"/>
    <w:rsid w:val="009013A0"/>
    <w:rsid w:val="0091558D"/>
    <w:rsid w:val="00924412"/>
    <w:rsid w:val="00965181"/>
    <w:rsid w:val="009863C2"/>
    <w:rsid w:val="00994BFF"/>
    <w:rsid w:val="009A6D69"/>
    <w:rsid w:val="00A05ADA"/>
    <w:rsid w:val="00A15A86"/>
    <w:rsid w:val="00A4039E"/>
    <w:rsid w:val="00A43972"/>
    <w:rsid w:val="00A549C7"/>
    <w:rsid w:val="00A76910"/>
    <w:rsid w:val="00A77429"/>
    <w:rsid w:val="00AA5D6E"/>
    <w:rsid w:val="00AB7923"/>
    <w:rsid w:val="00AC1100"/>
    <w:rsid w:val="00AF47CA"/>
    <w:rsid w:val="00B0374B"/>
    <w:rsid w:val="00B05BE3"/>
    <w:rsid w:val="00B26118"/>
    <w:rsid w:val="00B32CE7"/>
    <w:rsid w:val="00B36109"/>
    <w:rsid w:val="00BA4020"/>
    <w:rsid w:val="00BA6B55"/>
    <w:rsid w:val="00BB73C7"/>
    <w:rsid w:val="00BE0015"/>
    <w:rsid w:val="00C05BAA"/>
    <w:rsid w:val="00C061B9"/>
    <w:rsid w:val="00C207E6"/>
    <w:rsid w:val="00C40BEF"/>
    <w:rsid w:val="00C54667"/>
    <w:rsid w:val="00C872A0"/>
    <w:rsid w:val="00C9688F"/>
    <w:rsid w:val="00CB76A4"/>
    <w:rsid w:val="00CC4671"/>
    <w:rsid w:val="00CC6B2C"/>
    <w:rsid w:val="00CF3159"/>
    <w:rsid w:val="00CF42FE"/>
    <w:rsid w:val="00CF4777"/>
    <w:rsid w:val="00D04906"/>
    <w:rsid w:val="00D05121"/>
    <w:rsid w:val="00D40BD9"/>
    <w:rsid w:val="00D46B73"/>
    <w:rsid w:val="00D54160"/>
    <w:rsid w:val="00D95D22"/>
    <w:rsid w:val="00DB42CB"/>
    <w:rsid w:val="00E2073F"/>
    <w:rsid w:val="00E60F29"/>
    <w:rsid w:val="00E7068F"/>
    <w:rsid w:val="00ED7447"/>
    <w:rsid w:val="00EE0B62"/>
    <w:rsid w:val="00F42445"/>
    <w:rsid w:val="00F77EE2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597D"/>
  <w15:chartTrackingRefBased/>
  <w15:docId w15:val="{1A61E449-F54F-4B02-ADB2-C4587D72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E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1E5B"/>
    <w:rPr>
      <w:b/>
      <w:bCs/>
    </w:rPr>
  </w:style>
  <w:style w:type="paragraph" w:styleId="ListParagraph">
    <w:name w:val="List Paragraph"/>
    <w:basedOn w:val="Normal"/>
    <w:uiPriority w:val="34"/>
    <w:qFormat/>
    <w:rsid w:val="00071E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1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E0B62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6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7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0F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0F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tz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B4F38B5936C47BF928A642B383288" ma:contentTypeVersion="10" ma:contentTypeDescription="Create a new document." ma:contentTypeScope="" ma:versionID="a2ded6196de1f4dd469903e70add25ca">
  <xsd:schema xmlns:xsd="http://www.w3.org/2001/XMLSchema" xmlns:xs="http://www.w3.org/2001/XMLSchema" xmlns:p="http://schemas.microsoft.com/office/2006/metadata/properties" xmlns:ns3="3fb899ec-36fc-49b9-baf6-428f746bde7c" targetNamespace="http://schemas.microsoft.com/office/2006/metadata/properties" ma:root="true" ma:fieldsID="264849f769a719f5e09fcf051b665fde" ns3:_="">
    <xsd:import namespace="3fb899ec-36fc-49b9-baf6-428f746bd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899ec-36fc-49b9-baf6-428f746bd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F142F-3C65-4101-B654-4B49DD138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899ec-36fc-49b9-baf6-428f746bd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50D5E0-368E-47CD-A983-946C246BC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7BB7C-AC30-4079-BC9A-21B2C6DECB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 Jessica (EEU9HYY)</dc:creator>
  <cp:keywords/>
  <dc:description/>
  <cp:lastModifiedBy>Kristine Wells</cp:lastModifiedBy>
  <cp:revision>2</cp:revision>
  <dcterms:created xsi:type="dcterms:W3CDTF">2023-02-16T01:55:00Z</dcterms:created>
  <dcterms:modified xsi:type="dcterms:W3CDTF">2023-02-16T01:55:00Z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0x0101004D0B4F38B5936C47BF928A642B383288</vt:lpwstr>
  </property>
</Properties>
</file>